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0A1648" wp14:editId="340582D3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6D" w:rsidRPr="00EA105F" w:rsidRDefault="007B2F6D" w:rsidP="007B2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7B2F6D" w:rsidRPr="00EA105F" w:rsidRDefault="007B2F6D" w:rsidP="007B2F6D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</w:t>
      </w:r>
      <w:proofErr w:type="gramStart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7B2F6D" w:rsidRDefault="007B2F6D" w:rsidP="007B2F6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0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42" w:history="1">
        <w:r w:rsidRPr="007B2F6D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</w:hyperlink>
      <w:r w:rsidRPr="007B2F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A105F">
        <w:rPr>
          <w:rFonts w:ascii="Times New Roman" w:hAnsi="Times New Roman" w:cs="Times New Roman"/>
          <w:i/>
          <w:sz w:val="28"/>
          <w:szCs w:val="28"/>
        </w:rPr>
        <w:t>предо</w:t>
      </w:r>
      <w:r w:rsidR="00EC2FDD">
        <w:rPr>
          <w:rFonts w:ascii="Times New Roman" w:hAnsi="Times New Roman" w:cs="Times New Roman"/>
          <w:i/>
          <w:sz w:val="28"/>
          <w:szCs w:val="28"/>
        </w:rPr>
        <w:t>ставления муниципальной услуги «</w:t>
      </w:r>
      <w:r w:rsidRPr="007B2F6D">
        <w:rPr>
          <w:rFonts w:ascii="Times New Roman" w:hAnsi="Times New Roman" w:cs="Times New Roman"/>
          <w:i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Камышловского городского округа»</w:t>
      </w: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B2F6D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131-ФЗ </w:t>
      </w:r>
      <w:r w:rsidR="007B2F6D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F6D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7B2F6D" w:rsidRPr="00D46A96" w:rsidRDefault="007B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7B2F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B2F6D">
        <w:rPr>
          <w:rFonts w:ascii="Times New Roman" w:hAnsi="Times New Roman" w:cs="Times New Roman"/>
          <w:sz w:val="28"/>
          <w:szCs w:val="28"/>
        </w:rPr>
        <w:t xml:space="preserve"> </w:t>
      </w:r>
      <w:r w:rsidR="00EC2FDD">
        <w:rPr>
          <w:rFonts w:ascii="Times New Roman" w:hAnsi="Times New Roman" w:cs="Times New Roman"/>
          <w:sz w:val="28"/>
          <w:szCs w:val="28"/>
        </w:rPr>
        <w:t>«</w:t>
      </w:r>
      <w:r w:rsidR="003206D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7B2F6D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C2FDD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105F">
        <w:rPr>
          <w:rFonts w:ascii="Times New Roman" w:hAnsi="Times New Roman" w:cs="Times New Roman"/>
          <w:sz w:val="28"/>
          <w:szCs w:val="28"/>
        </w:rPr>
        <w:t>.</w:t>
      </w:r>
      <w:r w:rsidRPr="00EA105F">
        <w:rPr>
          <w:rFonts w:ascii="Times New Roman" w:hAnsi="Times New Roman" w:cs="Times New Roman"/>
          <w:sz w:val="28"/>
          <w:szCs w:val="28"/>
        </w:rPr>
        <w:tab/>
        <w:t>Настоящее распоряжение опубликовать в газете «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EC2FDD" w:rsidRPr="00EA105F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10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>.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B2" w:rsidRDefault="00902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EC2F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F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F39D8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CB2">
        <w:rPr>
          <w:rFonts w:ascii="Times New Roman" w:hAnsi="Times New Roman" w:cs="Times New Roman"/>
          <w:sz w:val="28"/>
          <w:szCs w:val="28"/>
        </w:rPr>
        <w:tab/>
      </w:r>
      <w:r w:rsidR="00902C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2CB2"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2FDD" w:rsidRDefault="00EC2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EC2FDD" w:rsidRPr="00D46A96" w:rsidRDefault="00EC2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EC2FDD" w:rsidRDefault="00EC2FDD" w:rsidP="00EC2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EC2FDD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28" w:history="1">
        <w:r w:rsidRPr="00EC2FD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</w:t>
        </w:r>
      </w:hyperlink>
      <w:r w:rsidRPr="00EC2FD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3206DF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Pr="00EC2F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6A5FDB" w:rsidRPr="006A5F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="006A5FDB">
        <w:rPr>
          <w:rFonts w:ascii="Times New Roman" w:hAnsi="Times New Roman" w:cs="Times New Roman"/>
          <w:sz w:val="28"/>
          <w:szCs w:val="28"/>
        </w:rPr>
        <w:t>«</w:t>
      </w:r>
      <w:r w:rsidR="003206D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6A5FDB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муниципальная </w:t>
      </w:r>
      <w:r w:rsidR="003206DF">
        <w:rPr>
          <w:rFonts w:ascii="Times New Roman" w:hAnsi="Times New Roman" w:cs="Times New Roman"/>
          <w:sz w:val="28"/>
          <w:szCs w:val="28"/>
        </w:rPr>
        <w:t>услуга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) определяет порядок исполнения муниципальной функции,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</w:t>
      </w:r>
      <w:r w:rsidR="000E6050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</w:t>
      </w:r>
      <w:r w:rsidR="003206DF">
        <w:rPr>
          <w:rFonts w:ascii="Times New Roman" w:hAnsi="Times New Roman" w:cs="Times New Roman"/>
          <w:sz w:val="28"/>
          <w:szCs w:val="28"/>
        </w:rPr>
        <w:t>ус</w:t>
      </w:r>
      <w:r w:rsidR="00902CB2">
        <w:rPr>
          <w:rFonts w:ascii="Times New Roman" w:hAnsi="Times New Roman" w:cs="Times New Roman"/>
          <w:sz w:val="28"/>
          <w:szCs w:val="28"/>
        </w:rPr>
        <w:t>л</w:t>
      </w:r>
      <w:r w:rsidR="003206DF">
        <w:rPr>
          <w:rFonts w:ascii="Times New Roman" w:hAnsi="Times New Roman" w:cs="Times New Roman"/>
          <w:sz w:val="28"/>
          <w:szCs w:val="28"/>
        </w:rPr>
        <w:t>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должностных лиц и иных муниципальных служащих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и земельные участки, право государственной собственности, на которые не разграничено, расположенные на территории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Принимать участие в аукционе и заключать по его результатам 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3. Исполнение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06DF">
        <w:rPr>
          <w:rFonts w:ascii="Times New Roman" w:hAnsi="Times New Roman" w:cs="Times New Roman"/>
          <w:sz w:val="28"/>
          <w:szCs w:val="28"/>
        </w:rPr>
        <w:t>,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 лице струк</w:t>
      </w:r>
      <w:r w:rsidR="005A0409">
        <w:rPr>
          <w:rFonts w:ascii="Times New Roman" w:hAnsi="Times New Roman" w:cs="Times New Roman"/>
          <w:sz w:val="28"/>
          <w:szCs w:val="28"/>
        </w:rPr>
        <w:t>турных</w:t>
      </w:r>
      <w:r w:rsidR="006A5FD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A0409">
        <w:rPr>
          <w:rFonts w:ascii="Times New Roman" w:hAnsi="Times New Roman" w:cs="Times New Roman"/>
          <w:sz w:val="28"/>
          <w:szCs w:val="28"/>
        </w:rPr>
        <w:t>й:</w:t>
      </w:r>
      <w:r w:rsidR="006A5FD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46A96">
        <w:rPr>
          <w:rFonts w:ascii="Times New Roman" w:hAnsi="Times New Roman" w:cs="Times New Roman"/>
          <w:sz w:val="28"/>
          <w:szCs w:val="28"/>
        </w:rPr>
        <w:t>архитектур</w:t>
      </w:r>
      <w:r w:rsidR="006A5FDB">
        <w:rPr>
          <w:rFonts w:ascii="Times New Roman" w:hAnsi="Times New Roman" w:cs="Times New Roman"/>
          <w:sz w:val="28"/>
          <w:szCs w:val="28"/>
        </w:rPr>
        <w:t>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 архите</w:t>
      </w:r>
      <w:r w:rsidR="00A95C4B">
        <w:rPr>
          <w:rFonts w:ascii="Times New Roman" w:hAnsi="Times New Roman" w:cs="Times New Roman"/>
          <w:sz w:val="28"/>
          <w:szCs w:val="28"/>
        </w:rPr>
        <w:t xml:space="preserve">ктуры) 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A95C4B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D46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Комитет), совместно либо раздельно могут именоваться - уполномоченный орган.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</w:t>
      </w:r>
      <w:r w:rsidR="00B34438" w:rsidRPr="00B3443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34438" w:rsidRPr="00B3443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46A96">
        <w:rPr>
          <w:rFonts w:ascii="Times New Roman" w:hAnsi="Times New Roman" w:cs="Times New Roman"/>
          <w:sz w:val="28"/>
          <w:szCs w:val="28"/>
        </w:rPr>
        <w:t>:</w:t>
      </w:r>
    </w:p>
    <w:p w:rsidR="000F39D8" w:rsidRPr="0061299B" w:rsidRDefault="00B3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lastRenderedPageBreak/>
        <w:t xml:space="preserve">- по подготовке документов </w:t>
      </w:r>
      <w:r w:rsidR="0061299B" w:rsidRPr="0061299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61299B">
        <w:rPr>
          <w:rFonts w:ascii="Times New Roman" w:hAnsi="Times New Roman" w:cs="Times New Roman"/>
          <w:sz w:val="28"/>
          <w:szCs w:val="28"/>
        </w:rPr>
        <w:t>аукцион</w:t>
      </w:r>
      <w:r w:rsidR="0061299B" w:rsidRPr="0061299B">
        <w:rPr>
          <w:rFonts w:ascii="Times New Roman" w:hAnsi="Times New Roman" w:cs="Times New Roman"/>
          <w:sz w:val="28"/>
          <w:szCs w:val="28"/>
        </w:rPr>
        <w:t>а</w:t>
      </w:r>
      <w:r w:rsidRPr="0061299B">
        <w:rPr>
          <w:rFonts w:ascii="Times New Roman" w:hAnsi="Times New Roman" w:cs="Times New Roman"/>
          <w:sz w:val="28"/>
          <w:szCs w:val="28"/>
        </w:rPr>
        <w:t>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отдела архитектуры и специалистами Комитета;</w:t>
      </w:r>
    </w:p>
    <w:p w:rsidR="000F39D8" w:rsidRPr="0061299B" w:rsidRDefault="0061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- по проведению аукционов-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5. В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участвуют следующие муниципальные и государственные органы: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5A0409">
        <w:rPr>
          <w:rFonts w:ascii="Times New Roman" w:hAnsi="Times New Roman" w:cs="Times New Roman"/>
          <w:sz w:val="28"/>
          <w:szCs w:val="28"/>
        </w:rPr>
        <w:t>Камышловский</w:t>
      </w:r>
      <w:r w:rsidR="00A95C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Управлени</w:t>
      </w:r>
      <w:r w:rsidR="005A0409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</w:t>
      </w:r>
      <w:r w:rsidR="00A95C4B">
        <w:rPr>
          <w:rFonts w:ascii="Times New Roman" w:hAnsi="Times New Roman" w:cs="Times New Roman"/>
          <w:sz w:val="28"/>
          <w:szCs w:val="28"/>
        </w:rPr>
        <w:t>ографии по Свердловской области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A95C4B">
        <w:rPr>
          <w:rFonts w:ascii="Times New Roman" w:hAnsi="Times New Roman" w:cs="Times New Roman"/>
          <w:sz w:val="28"/>
          <w:szCs w:val="28"/>
        </w:rPr>
        <w:t>Камышловский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Федерально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7FE1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0B7FE1" w:rsidRPr="000B7FE1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Свердловской области</w:t>
      </w:r>
      <w:r w:rsidR="000B7FE1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инженер, имеющий действующий квалификационный аттестат кадастрового инженера;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оценщик, являющийся членом одной из саморегулируемых организаций оценщиков и застраховавший свою ответственность в соответствии с Федеральным </w:t>
      </w:r>
      <w:hyperlink r:id="rId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B7FE1">
        <w:rPr>
          <w:rFonts w:ascii="Times New Roman" w:hAnsi="Times New Roman" w:cs="Times New Roman"/>
          <w:sz w:val="28"/>
          <w:szCs w:val="28"/>
        </w:rPr>
        <w:t xml:space="preserve"> от 29.07.1998 №</w:t>
      </w:r>
      <w:r w:rsidR="00902CB2">
        <w:rPr>
          <w:rFonts w:ascii="Times New Roman" w:hAnsi="Times New Roman" w:cs="Times New Roman"/>
          <w:sz w:val="28"/>
          <w:szCs w:val="28"/>
        </w:rPr>
        <w:t>135-ФЗ «</w:t>
      </w:r>
      <w:r w:rsidRPr="00D46A96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902CB2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независимый оценщик).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D46A96">
        <w:rPr>
          <w:rFonts w:ascii="Times New Roman" w:hAnsi="Times New Roman" w:cs="Times New Roman"/>
          <w:sz w:val="28"/>
          <w:szCs w:val="28"/>
        </w:rPr>
        <w:t xml:space="preserve">6.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0F39D8" w:rsidRPr="00D46A96" w:rsidRDefault="00902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>51-ФЗ;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1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>136-ФЗ;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>122-ФЗ «</w:t>
      </w:r>
      <w:r w:rsidRPr="00D46A96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902CB2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D46A9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902CB2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 xml:space="preserve"> 137-ФЗ «</w:t>
      </w:r>
      <w:r w:rsidRPr="00D46A96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902CB2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131-ФЗ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2CB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59-ФЗ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02CB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221-ФЗ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 госуда</w:t>
      </w:r>
      <w:r w:rsidR="00902CB2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210-ФЗ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02CB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23.06.2014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D46A96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902CB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902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18-ОЗ «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0F39D8"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A95C4B" w:rsidRDefault="00902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F39D8" w:rsidRPr="00A95C4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F39D8" w:rsidRPr="00A95C4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A95C4B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A95C4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F39D8" w:rsidRPr="00D46A96" w:rsidRDefault="00902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7. Результатом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является предоставление земельного участка в собственность или в аренду.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2. ТРЕБОВАНИЯ К ПОРЯДКУ ИСПОЛНЕНИЯ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61299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8. Информацию по вопросам исполнения муниципальной </w:t>
      </w:r>
      <w:r w:rsidR="0061299B" w:rsidRPr="0061299B">
        <w:rPr>
          <w:rFonts w:ascii="Times New Roman" w:hAnsi="Times New Roman" w:cs="Times New Roman"/>
          <w:sz w:val="28"/>
          <w:szCs w:val="28"/>
        </w:rPr>
        <w:t>услуги</w:t>
      </w:r>
      <w:r w:rsidRPr="0061299B">
        <w:rPr>
          <w:rFonts w:ascii="Times New Roman" w:hAnsi="Times New Roman" w:cs="Times New Roman"/>
          <w:sz w:val="28"/>
          <w:szCs w:val="28"/>
        </w:rPr>
        <w:t xml:space="preserve"> предоставляют отдел архитектуры и Комитет.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администрация), включая отдел архитектуры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D46A96">
        <w:rPr>
          <w:rFonts w:ascii="Times New Roman" w:hAnsi="Times New Roman" w:cs="Times New Roman"/>
          <w:sz w:val="28"/>
          <w:szCs w:val="28"/>
        </w:rPr>
        <w:t>: 624</w:t>
      </w:r>
      <w:r w:rsidR="000B7FE1">
        <w:rPr>
          <w:rFonts w:ascii="Times New Roman" w:hAnsi="Times New Roman" w:cs="Times New Roman"/>
          <w:sz w:val="28"/>
          <w:szCs w:val="28"/>
        </w:rPr>
        <w:t>860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0B7FE1">
        <w:rPr>
          <w:rFonts w:ascii="Times New Roman" w:hAnsi="Times New Roman" w:cs="Times New Roman"/>
          <w:sz w:val="28"/>
          <w:szCs w:val="28"/>
        </w:rPr>
        <w:t>Камышлов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ул. </w:t>
      </w:r>
      <w:r w:rsidR="000B7FE1">
        <w:rPr>
          <w:rFonts w:ascii="Times New Roman" w:hAnsi="Times New Roman" w:cs="Times New Roman"/>
          <w:sz w:val="28"/>
          <w:szCs w:val="28"/>
        </w:rPr>
        <w:t>Свердлова, д. 41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0B7FE1">
        <w:rPr>
          <w:rFonts w:ascii="Times New Roman" w:hAnsi="Times New Roman" w:cs="Times New Roman"/>
          <w:sz w:val="28"/>
          <w:szCs w:val="28"/>
        </w:rPr>
        <w:t>а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0B7FE1">
        <w:rPr>
          <w:rFonts w:ascii="Times New Roman" w:hAnsi="Times New Roman" w:cs="Times New Roman"/>
          <w:sz w:val="28"/>
          <w:szCs w:val="28"/>
        </w:rPr>
        <w:t>: понедельник - четверг, с 08.00 до 17.00, пятница с 08.00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 16.</w:t>
      </w:r>
      <w:r w:rsidR="000B7FE1">
        <w:rPr>
          <w:rFonts w:ascii="Times New Roman" w:hAnsi="Times New Roman" w:cs="Times New Roman"/>
          <w:sz w:val="28"/>
          <w:szCs w:val="28"/>
        </w:rPr>
        <w:t>00</w:t>
      </w:r>
      <w:r w:rsidRPr="00D46A96">
        <w:rPr>
          <w:rFonts w:ascii="Times New Roman" w:hAnsi="Times New Roman" w:cs="Times New Roman"/>
          <w:sz w:val="28"/>
          <w:szCs w:val="28"/>
        </w:rPr>
        <w:t>, перерыв с 12.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 до 13.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0; суббота, воскресенье - выходные дни.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9.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местонахождение, график работы администрации и Комитета, а также время приема посетителей сп</w:t>
      </w:r>
      <w:r w:rsidR="00AF3773">
        <w:rPr>
          <w:rFonts w:ascii="Times New Roman" w:hAnsi="Times New Roman" w:cs="Times New Roman"/>
          <w:sz w:val="28"/>
          <w:szCs w:val="28"/>
        </w:rPr>
        <w:t xml:space="preserve">ециалистами отдела архитектуры и </w:t>
      </w:r>
      <w:r w:rsidRPr="00D46A96">
        <w:rPr>
          <w:rFonts w:ascii="Times New Roman" w:hAnsi="Times New Roman" w:cs="Times New Roman"/>
          <w:sz w:val="28"/>
          <w:szCs w:val="28"/>
        </w:rPr>
        <w:t>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порядок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перечень документов, которые заявитель должен представить для участия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о сроках осуществления административных процедур (действий), их завершении в рамках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иная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10. Данную информацию можно получить: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при личном обращении:</w:t>
      </w:r>
    </w:p>
    <w:p w:rsidR="000F39D8" w:rsidRPr="00D46A96" w:rsidRDefault="000F39D8" w:rsidP="00A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по</w:t>
      </w:r>
      <w:r w:rsidR="00AF3773">
        <w:rPr>
          <w:rFonts w:ascii="Times New Roman" w:hAnsi="Times New Roman" w:cs="Times New Roman"/>
          <w:sz w:val="28"/>
          <w:szCs w:val="28"/>
        </w:rPr>
        <w:t xml:space="preserve"> земельным отношениям 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 архитектуры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Максимальное время консультирования составляет 20 минут;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при обращении по телефону к специалисту, осуществляющему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- в виде устного ответа на конкретные вопросы, содержащие запрашиваемую информацию в рабочее время: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 по земельным отношениям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2-03</w:t>
      </w:r>
      <w:r w:rsidRPr="00D46A96">
        <w:rPr>
          <w:rFonts w:ascii="Times New Roman" w:hAnsi="Times New Roman" w:cs="Times New Roman"/>
          <w:sz w:val="28"/>
          <w:szCs w:val="28"/>
        </w:rPr>
        <w:t>-3</w:t>
      </w:r>
      <w:r w:rsidR="00AF3773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- начальник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2-50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31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начальник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2-08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66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специалисты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2-47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37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 телефону предоставляется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 графике работы администрации и Комитета, специалистов, а также о месте размещения информации о проведении аукционов;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направив письменное обращение в Комитет и</w:t>
      </w:r>
      <w:r w:rsidR="00AF3773">
        <w:rPr>
          <w:rFonts w:ascii="Times New Roman" w:hAnsi="Times New Roman" w:cs="Times New Roman"/>
          <w:sz w:val="28"/>
          <w:szCs w:val="28"/>
        </w:rPr>
        <w:t>ли администрацию по адресу: 624860,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</w:t>
      </w:r>
      <w:r w:rsidR="00AF3773">
        <w:rPr>
          <w:rFonts w:ascii="Times New Roman" w:hAnsi="Times New Roman" w:cs="Times New Roman"/>
          <w:sz w:val="28"/>
          <w:szCs w:val="28"/>
        </w:rPr>
        <w:t xml:space="preserve">Камышлов, 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ул.</w:t>
      </w:r>
      <w:r w:rsidR="00AF3773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="00AF3773">
        <w:rPr>
          <w:rFonts w:ascii="Times New Roman" w:hAnsi="Times New Roman" w:cs="Times New Roman"/>
          <w:sz w:val="28"/>
          <w:szCs w:val="28"/>
        </w:rPr>
        <w:t>, 41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или на адрес электронный почты Комитета: k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A96">
        <w:rPr>
          <w:rFonts w:ascii="Times New Roman" w:hAnsi="Times New Roman" w:cs="Times New Roman"/>
          <w:sz w:val="28"/>
          <w:szCs w:val="28"/>
        </w:rPr>
        <w:t>m</w:t>
      </w:r>
      <w:proofErr w:type="spellStart"/>
      <w:r w:rsidR="00AF3773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>@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 или отдела архитектуры: </w:t>
      </w:r>
      <w:r w:rsidR="00AF3773" w:rsidRPr="00AF3773">
        <w:rPr>
          <w:rFonts w:ascii="Times New Roman" w:hAnsi="Times New Roman" w:cs="Times New Roman"/>
          <w:sz w:val="28"/>
          <w:szCs w:val="28"/>
        </w:rPr>
        <w:t>archkgo@ya.ru</w:t>
      </w:r>
      <w:r w:rsidR="00AF3773">
        <w:rPr>
          <w:rFonts w:ascii="Times New Roman" w:hAnsi="Times New Roman" w:cs="Times New Roman"/>
          <w:sz w:val="28"/>
          <w:szCs w:val="28"/>
        </w:rPr>
        <w:t>.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 xml:space="preserve">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D46A9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02CB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соблюдение при оформлении письменного ответа на обращения общепринятых правил, правил и стандартов делопроизводства;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на официальном сайте администрации в сети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Интернет</w:t>
      </w:r>
      <w:r w:rsidR="00902CB2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администрации):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="00AF3773">
        <w:rPr>
          <w:rFonts w:ascii="Times New Roman" w:hAnsi="Times New Roman" w:cs="Times New Roman"/>
          <w:sz w:val="28"/>
          <w:szCs w:val="28"/>
        </w:rPr>
        <w:t>gorod-kamyshlov.ru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на информационном стенде, расположенном в месте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11. На официальном сайте администрации и информационном стенде размещается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 местонахождении уполномоченного органа, контактных телефонах должностных лиц.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12.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13. Срок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составляет не более пяти месяцев со дня получения Комитетом информации о наличии земельного участка, предназначенного для продажи или предоставления в аренду на аукционе или поступления заявления заинтересованного лица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этот срок не включается срок выполнения кадастровых работ, предусмотренных </w:t>
      </w:r>
      <w:hyperlink w:anchor="P15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Подраздел 3.1. ПЕРЕЧЕНЬ АДМИНИСТРАТИВНЫХ ПРОЦЕДУР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14.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образование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принятие решения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подготовка и опубликование в газете "</w:t>
      </w:r>
      <w:proofErr w:type="spellStart"/>
      <w:r w:rsidR="00AF377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AF3773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(далее - официальное печатное издание)</w:t>
      </w:r>
      <w:r w:rsidR="00AF3773">
        <w:rPr>
          <w:rFonts w:ascii="Times New Roman" w:hAnsi="Times New Roman" w:cs="Times New Roman"/>
          <w:sz w:val="28"/>
          <w:szCs w:val="28"/>
        </w:rPr>
        <w:t>,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torgi.gov.ru (далее - официальный сайт)</w:t>
      </w:r>
      <w:r w:rsidR="00AF3773">
        <w:rPr>
          <w:rFonts w:ascii="Times New Roman" w:hAnsi="Times New Roman" w:cs="Times New Roman"/>
          <w:sz w:val="28"/>
          <w:szCs w:val="28"/>
        </w:rPr>
        <w:t>, а также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AF3773" w:rsidRPr="00AF3773">
        <w:rPr>
          <w:rFonts w:ascii="Times New Roman" w:hAnsi="Times New Roman" w:cs="Times New Roman"/>
          <w:sz w:val="28"/>
          <w:szCs w:val="28"/>
        </w:rPr>
        <w:t>на официаль</w:t>
      </w:r>
      <w:r w:rsidR="00455553">
        <w:rPr>
          <w:rFonts w:ascii="Times New Roman" w:hAnsi="Times New Roman" w:cs="Times New Roman"/>
          <w:sz w:val="28"/>
          <w:szCs w:val="28"/>
        </w:rPr>
        <w:t>ном сайте администрации в сети «</w:t>
      </w:r>
      <w:r w:rsidR="00AF3773" w:rsidRPr="00AF3773">
        <w:rPr>
          <w:rFonts w:ascii="Times New Roman" w:hAnsi="Times New Roman" w:cs="Times New Roman"/>
          <w:sz w:val="28"/>
          <w:szCs w:val="28"/>
        </w:rPr>
        <w:t>Интернет</w:t>
      </w:r>
      <w:r w:rsidR="00455553">
        <w:rPr>
          <w:rFonts w:ascii="Times New Roman" w:hAnsi="Times New Roman" w:cs="Times New Roman"/>
          <w:sz w:val="28"/>
          <w:szCs w:val="28"/>
        </w:rPr>
        <w:t>»</w:t>
      </w:r>
      <w:r w:rsidR="00B95C3F">
        <w:rPr>
          <w:rFonts w:ascii="Times New Roman" w:hAnsi="Times New Roman" w:cs="Times New Roman"/>
          <w:sz w:val="28"/>
          <w:szCs w:val="28"/>
        </w:rPr>
        <w:t>: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gorod-kamyshlov.ru</w:t>
      </w:r>
      <w:r w:rsidR="00AF3773">
        <w:rPr>
          <w:rFonts w:ascii="Times New Roman" w:hAnsi="Times New Roman" w:cs="Times New Roman"/>
          <w:sz w:val="28"/>
          <w:szCs w:val="28"/>
        </w:rPr>
        <w:t>,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 (далее - заявок);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рассмотрение заявок</w:t>
      </w:r>
      <w:r w:rsidR="004C766E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проведение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предоставление земельного участка путем подписания договора аренды (купли-продажи) земельного участка.</w:t>
      </w:r>
    </w:p>
    <w:p w:rsidR="000F39D8" w:rsidRPr="00D46A96" w:rsidRDefault="00902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административному регламенту.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3.2. ОБРАЗОВАНИЕ ЗЕМЕЛЬНОГО УЧАСТКА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15. Основанием для начала осуществления административной процедуры "Образование земельного участка" является наличие земельного участка, выявленного в результате разработки специалистами отдела архитектуры документации по планировке территории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наличие информации о свободных земельных участках.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16. Специалист Комитета выполняет следующие действия: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 w:rsidR="005E02FA">
        <w:rPr>
          <w:rFonts w:ascii="Times New Roman" w:hAnsi="Times New Roman" w:cs="Times New Roman"/>
          <w:sz w:val="28"/>
          <w:szCs w:val="28"/>
        </w:rPr>
        <w:t>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запрос в отдел архитектуры и получает от него сведения о земельном уча</w:t>
      </w:r>
      <w:r w:rsidR="004C766E">
        <w:rPr>
          <w:rFonts w:ascii="Times New Roman" w:hAnsi="Times New Roman" w:cs="Times New Roman"/>
          <w:sz w:val="28"/>
          <w:szCs w:val="28"/>
        </w:rPr>
        <w:t>стке</w:t>
      </w:r>
      <w:r w:rsidR="005E02FA">
        <w:rPr>
          <w:rFonts w:ascii="Times New Roman" w:hAnsi="Times New Roman" w:cs="Times New Roman"/>
          <w:sz w:val="28"/>
          <w:szCs w:val="28"/>
        </w:rPr>
        <w:t>, в виде</w:t>
      </w:r>
      <w:r w:rsidR="004C766E" w:rsidRPr="004C766E">
        <w:rPr>
          <w:rFonts w:ascii="Times New Roman" w:hAnsi="Times New Roman" w:cs="Times New Roman"/>
          <w:sz w:val="28"/>
          <w:szCs w:val="28"/>
        </w:rPr>
        <w:t xml:space="preserve"> </w:t>
      </w:r>
      <w:r w:rsidR="004C766E" w:rsidRPr="00D46A96">
        <w:rPr>
          <w:rFonts w:ascii="Times New Roman" w:hAnsi="Times New Roman" w:cs="Times New Roman"/>
          <w:sz w:val="28"/>
          <w:szCs w:val="28"/>
        </w:rPr>
        <w:t>схем</w:t>
      </w:r>
      <w:r w:rsidR="005E02FA">
        <w:rPr>
          <w:rFonts w:ascii="Times New Roman" w:hAnsi="Times New Roman" w:cs="Times New Roman"/>
          <w:sz w:val="28"/>
          <w:szCs w:val="28"/>
        </w:rPr>
        <w:t>ы</w:t>
      </w:r>
      <w:r w:rsidR="004C766E" w:rsidRPr="00D46A9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 w:rsidR="005E02FA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(далее - ЕГРП), содержащ</w:t>
      </w:r>
      <w:r w:rsidR="004C766E">
        <w:rPr>
          <w:rFonts w:ascii="Times New Roman" w:hAnsi="Times New Roman" w:cs="Times New Roman"/>
          <w:sz w:val="28"/>
          <w:szCs w:val="28"/>
        </w:rPr>
        <w:t>ую сведения о земельном участке.</w:t>
      </w:r>
    </w:p>
    <w:p w:rsidR="005E02FA" w:rsidRPr="00D46A96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6A96">
        <w:rPr>
          <w:rFonts w:ascii="Times New Roman" w:hAnsi="Times New Roman" w:cs="Times New Roman"/>
          <w:sz w:val="28"/>
          <w:szCs w:val="28"/>
        </w:rPr>
        <w:t>) на основании полученных сведений опреде</w:t>
      </w:r>
      <w:r>
        <w:rPr>
          <w:rFonts w:ascii="Times New Roman" w:hAnsi="Times New Roman" w:cs="Times New Roman"/>
          <w:sz w:val="28"/>
          <w:szCs w:val="28"/>
        </w:rPr>
        <w:t>ляет границы земельного участка;</w:t>
      </w:r>
    </w:p>
    <w:p w:rsidR="000F39D8" w:rsidRPr="00D46A96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) обращается в отдел архитектуры с запросом о необходимости получения технических условий подключения (технологического присоединения) объектов к сетям инженерно-технического обеспечения и платы за подключение </w:t>
      </w:r>
      <w:r w:rsidR="000F39D8" w:rsidRPr="00D46A96">
        <w:rPr>
          <w:rFonts w:ascii="Times New Roman" w:hAnsi="Times New Roman" w:cs="Times New Roman"/>
          <w:sz w:val="28"/>
          <w:szCs w:val="28"/>
        </w:rPr>
        <w:lastRenderedPageBreak/>
        <w:t>(технологическое присоединение) объектов к сетям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17. Специалист отдела архитектуры выполняет следующие действия:</w:t>
      </w:r>
    </w:p>
    <w:p w:rsidR="005E02FA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запросу Комитета 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сведения о земельном уча</w:t>
      </w:r>
      <w:r>
        <w:rPr>
          <w:rFonts w:ascii="Times New Roman" w:hAnsi="Times New Roman" w:cs="Times New Roman"/>
          <w:sz w:val="28"/>
          <w:szCs w:val="28"/>
        </w:rPr>
        <w:t>стке, в виде</w:t>
      </w:r>
      <w:r w:rsidRPr="004C766E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запросу Комитета </w:t>
      </w:r>
      <w:r w:rsidR="000F39D8" w:rsidRPr="00D46A96">
        <w:rPr>
          <w:rFonts w:ascii="Times New Roman" w:hAnsi="Times New Roman" w:cs="Times New Roman"/>
          <w:sz w:val="28"/>
          <w:szCs w:val="28"/>
        </w:rPr>
        <w:t>запрашивает в организациях, эксплуатирующих сети инженерно-технического обеспечения, и получает от них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 (далее - технические условия)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их в Комитет</w:t>
      </w:r>
      <w:r w:rsidR="000F39D8"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подготавливает и согласовывает постановление </w:t>
      </w:r>
      <w:r w:rsidR="000E6CDC">
        <w:rPr>
          <w:rFonts w:ascii="Times New Roman" w:hAnsi="Times New Roman" w:cs="Times New Roman"/>
          <w:sz w:val="28"/>
          <w:szCs w:val="28"/>
        </w:rPr>
        <w:t>главы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схемы расположения земельного участка на кадастровом плане территории и передает подписанное главой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постановление в Комитет.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18. Специалист Комитета (далее - специалист Комитета) 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</w:t>
      </w:r>
      <w:hyperlink r:id="rId2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работы), государственный кадастровый учет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D46A96">
        <w:rPr>
          <w:rFonts w:ascii="Times New Roman" w:hAnsi="Times New Roman" w:cs="Times New Roman"/>
          <w:sz w:val="28"/>
          <w:szCs w:val="28"/>
        </w:rPr>
        <w:t xml:space="preserve">19. Кадастровые работы выполняются кадастровым инженером на условиях и в сроки, предусмотренные договором </w:t>
      </w:r>
      <w:r w:rsidR="000E6CDC">
        <w:rPr>
          <w:rFonts w:ascii="Times New Roman" w:hAnsi="Times New Roman" w:cs="Times New Roman"/>
          <w:sz w:val="28"/>
          <w:szCs w:val="28"/>
        </w:rPr>
        <w:t xml:space="preserve">(контрактом) </w:t>
      </w:r>
      <w:r w:rsidRPr="00D46A96">
        <w:rPr>
          <w:rFonts w:ascii="Times New Roman" w:hAnsi="Times New Roman" w:cs="Times New Roman"/>
          <w:sz w:val="28"/>
          <w:szCs w:val="28"/>
        </w:rPr>
        <w:t>на выполнение кадастровых работ в соответствии с требованиями законодательства о закупках товаров, работ, услуг.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20. При выполнении работ по образованию земельного участка специалист Комитета вправе в порядке межведомственного информационного взаимодействия запрашивать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план территории;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выписку из ЕГРП, содержащую сведения о земельном участке;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21. Срок исполнения процедуры проведения работ по образованию земельного участка составляет не более трех месяцев со дня получения информации о наличии земельного участка, предназначенного для продажи или предоставления в аренду на аукционе, без учета срока выполнения работ, предусмотренных </w:t>
      </w:r>
      <w:hyperlink w:anchor="P15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22.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лица. В этом случае образование земельного участка и подготовка аукциона осуществляются в следующем порядке:</w:t>
      </w:r>
    </w:p>
    <w:p w:rsidR="000F39D8" w:rsidRPr="005E02FA" w:rsidRDefault="000F39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подготовка заинтересованным в предоставлении земельного участка лицом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 </w:t>
      </w:r>
      <w:r w:rsidRPr="005E02FA">
        <w:rPr>
          <w:rFonts w:ascii="Times New Roman" w:hAnsi="Times New Roman" w:cs="Times New Roman"/>
          <w:color w:val="FF0000"/>
          <w:sz w:val="28"/>
          <w:szCs w:val="28"/>
        </w:rPr>
        <w:t>(не допускается, в случае образования земельного участка из земель или земельных участков, расположенных в границах населенных пунктов);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обращение заинтересованного в предоставлении земельного участка лица в отдел архитектуры с заявлением об утверждении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проверка отделом архитектуры наличия или отсутствия оснований, предусмотренных </w:t>
      </w:r>
      <w:hyperlink r:id="rId2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19 пункта 8 статьи 39.11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D46A96">
        <w:rPr>
          <w:rFonts w:ascii="Times New Roman" w:hAnsi="Times New Roman" w:cs="Times New Roman"/>
          <w:sz w:val="28"/>
          <w:szCs w:val="28"/>
        </w:rPr>
        <w:t>4)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5) в случае если на момент поступления заявления об утверждении схемы расположения земельного участка на рассмотрении в отделе архитектуры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архитектуры принимает решение о приостановлении рассмотрения поданного позднее заявления до принятия решения об утверждении (либо об отказе в утверждении) ранее представленной схемы расположения земельного участка и направляет такое решение заявителю;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</w:t>
      </w:r>
      <w:hyperlink w:anchor="P16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подпунктом 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пункта схемой расположения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8) обращение заинтересованного в предоставлении земельного участка лица в Комитет с заявлением о проведении аукциона с указанием кадастрового номера такого земельного участка и цели использования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23. Результатом исполнения административной процедуры является наличие образованного земельного участка, поставленного на государственный кадастровый учет.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3.3. ПРИНЯТИЕ РЕШЕНИЯ О ПРОВЕДЕНИИ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24. Основанием для начала исполнения административной процедуры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"Принятие решения о проведении аукциона" является наличие земельного участка, поставленного на государственный кадастровый учет.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25. При поступлении от заинтересованного в предоставлении земельного участка лица заявления о проведении аукциона или при поступлении информации о наличии сформированного земельного участка, предназначенного для продажи или передаче в аренду на аукционе, Комитет проводит проверку наличия или отсутствия оснований для признания земельного участка предметом аукциона, предусмотренных </w:t>
      </w:r>
      <w:hyperlink r:id="rId31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39.11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По результатам проверки в срок не более чем два месяца со дня поступления соответствующего заявления Комитет принимает решение о проведении аукциона либо решение об отказе в проведении аукциона при наличии хотя бы одного из указанных в Земельном </w:t>
      </w:r>
      <w:hyperlink r:id="rId3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оснований.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25.1. В случае, если по результатам проверки принято решение об отказе в проведении аукциона, копия решения направляется заявителю в течение 5 рабочих дней с даты принятия такого решения.</w:t>
      </w:r>
    </w:p>
    <w:p w:rsidR="000F39D8" w:rsidRPr="000432C6" w:rsidRDefault="000F39D8" w:rsidP="0004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C6">
        <w:rPr>
          <w:rFonts w:ascii="Times New Roman" w:hAnsi="Times New Roman" w:cs="Times New Roman"/>
          <w:sz w:val="28"/>
          <w:szCs w:val="28"/>
        </w:rPr>
        <w:t>26. В случае принятия решения о проведении аукциона, председател</w:t>
      </w:r>
      <w:r w:rsidR="000432C6" w:rsidRPr="000432C6">
        <w:rPr>
          <w:rFonts w:ascii="Times New Roman" w:hAnsi="Times New Roman" w:cs="Times New Roman"/>
          <w:sz w:val="28"/>
          <w:szCs w:val="28"/>
        </w:rPr>
        <w:t>ь</w:t>
      </w:r>
      <w:r w:rsidRPr="000432C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432C6" w:rsidRPr="000432C6">
        <w:rPr>
          <w:rFonts w:ascii="Times New Roman" w:hAnsi="Times New Roman" w:cs="Times New Roman"/>
          <w:sz w:val="28"/>
          <w:szCs w:val="28"/>
        </w:rPr>
        <w:t>определяет начальную цену аукциона в соответствии с подпунктом 12-14 пункта 8 статьи 39.11 Земельного кодекса Российской Федерации</w:t>
      </w:r>
      <w:r w:rsidRPr="000432C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3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39.18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"Об оценочной деятельности в Российской Федерации".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27. Специалист Комитета осуществляет подготовку проекта постановления </w:t>
      </w:r>
      <w:r w:rsidR="000432C6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 проведении аукциона в течение 30 дней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постановлении о проведении аукциона указываются следующие сведения: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предмет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начальная цена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</w:t>
      </w:r>
      <w:r w:rsidR="000432C6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4) "шаг аукциона";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5) </w:t>
      </w:r>
      <w:r w:rsidR="000432C6">
        <w:rPr>
          <w:rFonts w:ascii="Times New Roman" w:hAnsi="Times New Roman" w:cs="Times New Roman"/>
          <w:sz w:val="28"/>
          <w:szCs w:val="28"/>
        </w:rPr>
        <w:t>размер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6) срок аренды земельного участка</w:t>
      </w:r>
      <w:r w:rsidR="000432C6">
        <w:rPr>
          <w:rFonts w:ascii="Times New Roman" w:hAnsi="Times New Roman" w:cs="Times New Roman"/>
          <w:sz w:val="28"/>
          <w:szCs w:val="28"/>
        </w:rPr>
        <w:t xml:space="preserve"> (в случае предоставления в аренду, срок устанавливается в соответствии с пунктами 8 и 9 статьи 39.8</w:t>
      </w:r>
      <w:r w:rsidR="000432C6" w:rsidRPr="00043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2C6" w:rsidRPr="000432C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432C6">
        <w:rPr>
          <w:rFonts w:ascii="Times New Roman" w:hAnsi="Times New Roman" w:cs="Times New Roman"/>
          <w:sz w:val="28"/>
          <w:szCs w:val="28"/>
        </w:rPr>
        <w:t>)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состав комиссии по проведению аукциона;</w:t>
      </w:r>
    </w:p>
    <w:p w:rsidR="000F39D8" w:rsidRPr="00D46A96" w:rsidRDefault="004D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аукциониста.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28. Результатом исполнения административной процедуры является принятие постановления о проведении аукциона или принятие решения об отказе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в проведении аукциона по заявлению заинтересованного лица.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3.4. ПОДГОТОВКА И ОПУБЛИКОВАНИЕ В ОФИЦИАЛЬНОМ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ПЕЧАТНОМ ИЗДАНИИ И РАЗМЕЩЕНИЕ НА ОФИЦИАЛЬНОМ САЙТЕ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29. Основанием для начала исполнения административной процедуры "Подготовка и опубликование в официальном печатном издании и размещение на официальном сайте извещения о проведении аукциона" является принятие постановления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30. Специалист Комитета осуществляет подготовку извещения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Извещение должно содержать следующие сведения: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 w:rsidR="004D5871">
        <w:rPr>
          <w:rFonts w:ascii="Times New Roman" w:hAnsi="Times New Roman" w:cs="Times New Roman"/>
          <w:sz w:val="28"/>
          <w:szCs w:val="28"/>
        </w:rPr>
        <w:t xml:space="preserve">об </w:t>
      </w:r>
      <w:r w:rsidRPr="00D46A96">
        <w:rPr>
          <w:rFonts w:ascii="Times New Roman" w:hAnsi="Times New Roman" w:cs="Times New Roman"/>
          <w:sz w:val="28"/>
          <w:szCs w:val="28"/>
        </w:rPr>
        <w:t>организатор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2) </w:t>
      </w:r>
      <w:r w:rsidR="004D5871">
        <w:rPr>
          <w:rFonts w:ascii="Times New Roman" w:hAnsi="Times New Roman" w:cs="Times New Roman"/>
          <w:sz w:val="28"/>
          <w:szCs w:val="28"/>
        </w:rPr>
        <w:t>об органе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принявшег</w:t>
      </w:r>
      <w:r w:rsidR="004D5871">
        <w:rPr>
          <w:rFonts w:ascii="Times New Roman" w:hAnsi="Times New Roman" w:cs="Times New Roman"/>
          <w:sz w:val="28"/>
          <w:szCs w:val="28"/>
        </w:rPr>
        <w:t>о решение о проведении аукциона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4D5871">
        <w:rPr>
          <w:rFonts w:ascii="Times New Roman" w:hAnsi="Times New Roman" w:cs="Times New Roman"/>
          <w:sz w:val="28"/>
          <w:szCs w:val="28"/>
        </w:rPr>
        <w:t xml:space="preserve">и </w:t>
      </w:r>
      <w:r w:rsidRPr="00D46A96">
        <w:rPr>
          <w:rFonts w:ascii="Times New Roman" w:hAnsi="Times New Roman" w:cs="Times New Roman"/>
          <w:sz w:val="28"/>
          <w:szCs w:val="28"/>
        </w:rPr>
        <w:t>о реквизитах указанного решения;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</w:t>
      </w:r>
      <w:r w:rsidR="004D5871">
        <w:rPr>
          <w:rFonts w:ascii="Times New Roman" w:hAnsi="Times New Roman" w:cs="Times New Roman"/>
          <w:sz w:val="28"/>
          <w:szCs w:val="28"/>
        </w:rPr>
        <w:t xml:space="preserve"> о месте</w:t>
      </w:r>
      <w:r w:rsidRPr="00D46A96">
        <w:rPr>
          <w:rFonts w:ascii="Times New Roman" w:hAnsi="Times New Roman" w:cs="Times New Roman"/>
          <w:sz w:val="28"/>
          <w:szCs w:val="28"/>
        </w:rPr>
        <w:t>, дат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>, врем</w:t>
      </w:r>
      <w:r w:rsidR="004D5871">
        <w:rPr>
          <w:rFonts w:ascii="Times New Roman" w:hAnsi="Times New Roman" w:cs="Times New Roman"/>
          <w:sz w:val="28"/>
          <w:szCs w:val="28"/>
        </w:rPr>
        <w:t>ени и поряд</w:t>
      </w:r>
      <w:r w:rsidRPr="00D46A96">
        <w:rPr>
          <w:rFonts w:ascii="Times New Roman" w:hAnsi="Times New Roman" w:cs="Times New Roman"/>
          <w:sz w:val="28"/>
          <w:szCs w:val="28"/>
        </w:rPr>
        <w:t>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проведения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предмет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начальн</w:t>
      </w:r>
      <w:r w:rsidR="004D5871">
        <w:rPr>
          <w:rFonts w:ascii="Times New Roman" w:hAnsi="Times New Roman" w:cs="Times New Roman"/>
          <w:sz w:val="28"/>
          <w:szCs w:val="28"/>
        </w:rPr>
        <w:t>ой</w:t>
      </w:r>
      <w:r w:rsidRPr="00D46A96">
        <w:rPr>
          <w:rFonts w:ascii="Times New Roman" w:hAnsi="Times New Roman" w:cs="Times New Roman"/>
          <w:sz w:val="28"/>
          <w:szCs w:val="28"/>
        </w:rPr>
        <w:t xml:space="preserve"> цен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"шаг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аукциона";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7) </w:t>
      </w:r>
      <w:r w:rsidR="004D5871">
        <w:rPr>
          <w:rFonts w:ascii="Times New Roman" w:hAnsi="Times New Roman" w:cs="Times New Roman"/>
          <w:sz w:val="28"/>
          <w:szCs w:val="28"/>
        </w:rPr>
        <w:t>о форме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заявки, порядк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4D5871">
        <w:rPr>
          <w:rFonts w:ascii="Times New Roman" w:hAnsi="Times New Roman" w:cs="Times New Roman"/>
          <w:sz w:val="28"/>
          <w:szCs w:val="28"/>
        </w:rPr>
        <w:t xml:space="preserve">ее </w:t>
      </w:r>
      <w:r w:rsidRPr="00D46A96">
        <w:rPr>
          <w:rFonts w:ascii="Times New Roman" w:hAnsi="Times New Roman" w:cs="Times New Roman"/>
          <w:sz w:val="28"/>
          <w:szCs w:val="28"/>
        </w:rPr>
        <w:t>приема, адрес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D5871">
        <w:rPr>
          <w:rFonts w:ascii="Times New Roman" w:hAnsi="Times New Roman" w:cs="Times New Roman"/>
          <w:sz w:val="28"/>
          <w:szCs w:val="28"/>
        </w:rPr>
        <w:t xml:space="preserve"> ее </w:t>
      </w:r>
      <w:r w:rsidRPr="00D46A96">
        <w:rPr>
          <w:rFonts w:ascii="Times New Roman" w:hAnsi="Times New Roman" w:cs="Times New Roman"/>
          <w:sz w:val="28"/>
          <w:szCs w:val="28"/>
        </w:rPr>
        <w:t>приема, дат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4D5871">
        <w:rPr>
          <w:rFonts w:ascii="Times New Roman" w:hAnsi="Times New Roman" w:cs="Times New Roman"/>
          <w:sz w:val="28"/>
          <w:szCs w:val="28"/>
        </w:rPr>
        <w:t>ени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заявок;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размер</w:t>
      </w:r>
      <w:r w:rsidR="004D5871">
        <w:rPr>
          <w:rFonts w:ascii="Times New Roman" w:hAnsi="Times New Roman" w:cs="Times New Roman"/>
          <w:sz w:val="28"/>
          <w:szCs w:val="28"/>
        </w:rPr>
        <w:t>е задатка, поряд</w:t>
      </w:r>
      <w:r w:rsidRPr="00D46A96">
        <w:rPr>
          <w:rFonts w:ascii="Times New Roman" w:hAnsi="Times New Roman" w:cs="Times New Roman"/>
          <w:sz w:val="28"/>
          <w:szCs w:val="28"/>
        </w:rPr>
        <w:t>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его внесения участниками аукциона и возврата им задатка, банковски</w:t>
      </w:r>
      <w:r w:rsidR="004D5871">
        <w:rPr>
          <w:rFonts w:ascii="Times New Roman" w:hAnsi="Times New Roman" w:cs="Times New Roman"/>
          <w:sz w:val="28"/>
          <w:szCs w:val="28"/>
        </w:rPr>
        <w:t>х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4D5871">
        <w:rPr>
          <w:rFonts w:ascii="Times New Roman" w:hAnsi="Times New Roman" w:cs="Times New Roman"/>
          <w:sz w:val="28"/>
          <w:szCs w:val="28"/>
        </w:rPr>
        <w:t>ах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9)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срок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аренды земельного участка в случае проведения аукциона на право заключения договора аренды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10)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размер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ежегодной арендной платы при предоставлении земельного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участка юридическому лицу в аренду для комплексного освоения территории или ведения дачного хозяйства.</w:t>
      </w:r>
    </w:p>
    <w:p w:rsidR="000F39D8" w:rsidRPr="00D12148" w:rsidRDefault="000B4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821BE6">
        <w:rPr>
          <w:rFonts w:ascii="Times New Roman" w:hAnsi="Times New Roman" w:cs="Times New Roman"/>
          <w:sz w:val="28"/>
          <w:szCs w:val="28"/>
        </w:rPr>
        <w:t>извещение</w:t>
      </w:r>
      <w:r w:rsidR="00821BE6" w:rsidRPr="00D46A96">
        <w:rPr>
          <w:rFonts w:ascii="Times New Roman" w:hAnsi="Times New Roman" w:cs="Times New Roman"/>
          <w:sz w:val="28"/>
          <w:szCs w:val="28"/>
        </w:rPr>
        <w:t xml:space="preserve"> о проведении аукциона для опубликования </w:t>
      </w:r>
      <w:r w:rsidR="000F39D8" w:rsidRPr="00D46A96">
        <w:rPr>
          <w:rFonts w:ascii="Times New Roman" w:hAnsi="Times New Roman" w:cs="Times New Roman"/>
          <w:sz w:val="28"/>
          <w:szCs w:val="28"/>
        </w:rPr>
        <w:t>в редакцию 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0F39D8" w:rsidRPr="00D46A96">
        <w:rPr>
          <w:rFonts w:ascii="Times New Roman" w:hAnsi="Times New Roman" w:cs="Times New Roman"/>
          <w:sz w:val="28"/>
          <w:szCs w:val="28"/>
        </w:rPr>
        <w:t>"</w:t>
      </w:r>
      <w:r w:rsidR="008C21F0">
        <w:rPr>
          <w:rFonts w:ascii="Times New Roman" w:hAnsi="Times New Roman" w:cs="Times New Roman"/>
          <w:sz w:val="28"/>
          <w:szCs w:val="28"/>
        </w:rPr>
        <w:t xml:space="preserve">, 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а также размещает его и проекты договора купли-продажи, или договора аренды, или договора о комплексном освоении </w:t>
      </w:r>
      <w:r w:rsidR="00D12148">
        <w:rPr>
          <w:rFonts w:ascii="Times New Roman" w:hAnsi="Times New Roman" w:cs="Times New Roman"/>
          <w:sz w:val="28"/>
          <w:szCs w:val="28"/>
        </w:rPr>
        <w:t>территории на официальном сайте</w:t>
      </w:r>
      <w:r w:rsidR="005A4493" w:rsidRPr="005A4493">
        <w:rPr>
          <w:rFonts w:ascii="Times New Roman" w:hAnsi="Times New Roman" w:cs="Times New Roman"/>
          <w:sz w:val="28"/>
          <w:szCs w:val="28"/>
        </w:rPr>
        <w:t xml:space="preserve"> </w:t>
      </w:r>
      <w:r w:rsidR="005A4493">
        <w:rPr>
          <w:rFonts w:ascii="Times New Roman" w:hAnsi="Times New Roman" w:cs="Times New Roman"/>
          <w:sz w:val="28"/>
          <w:szCs w:val="28"/>
        </w:rPr>
        <w:t xml:space="preserve">РФ в информационно-телекоммуникационной сети «Интернет», и </w:t>
      </w:r>
      <w:r w:rsidR="00D12148">
        <w:rPr>
          <w:rFonts w:ascii="Times New Roman" w:hAnsi="Times New Roman" w:cs="Times New Roman"/>
          <w:sz w:val="28"/>
          <w:szCs w:val="28"/>
        </w:rPr>
        <w:t>на официальном</w:t>
      </w:r>
      <w:r w:rsidR="005A4493">
        <w:rPr>
          <w:rFonts w:ascii="Times New Roman" w:hAnsi="Times New Roman" w:cs="Times New Roman"/>
          <w:sz w:val="28"/>
          <w:szCs w:val="28"/>
        </w:rPr>
        <w:t xml:space="preserve"> </w:t>
      </w:r>
      <w:r w:rsidR="005A4493" w:rsidRPr="00D12148">
        <w:rPr>
          <w:rFonts w:ascii="Times New Roman" w:hAnsi="Times New Roman" w:cs="Times New Roman"/>
          <w:sz w:val="28"/>
          <w:szCs w:val="28"/>
        </w:rPr>
        <w:t>сайт</w:t>
      </w:r>
      <w:r w:rsidR="00D12148" w:rsidRPr="00D12148">
        <w:rPr>
          <w:rFonts w:ascii="Times New Roman" w:hAnsi="Times New Roman" w:cs="Times New Roman"/>
          <w:sz w:val="28"/>
          <w:szCs w:val="28"/>
        </w:rPr>
        <w:t>е</w:t>
      </w:r>
      <w:r w:rsidR="005A4493" w:rsidRPr="00D1214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994C71" w:rsidRPr="00D12148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148">
        <w:rPr>
          <w:rFonts w:ascii="Times New Roman" w:hAnsi="Times New Roman" w:cs="Times New Roman"/>
          <w:sz w:val="28"/>
          <w:szCs w:val="28"/>
        </w:rPr>
        <w:t xml:space="preserve">32. </w:t>
      </w:r>
      <w:r w:rsidR="00D12148">
        <w:rPr>
          <w:rFonts w:ascii="Times New Roman" w:hAnsi="Times New Roman" w:cs="Times New Roman"/>
          <w:sz w:val="28"/>
          <w:szCs w:val="28"/>
        </w:rPr>
        <w:t>В</w:t>
      </w:r>
      <w:r w:rsidR="00D12148" w:rsidRPr="00D12148">
        <w:rPr>
          <w:rFonts w:ascii="Times New Roman" w:hAnsi="Times New Roman" w:cs="Times New Roman"/>
          <w:sz w:val="28"/>
          <w:szCs w:val="28"/>
        </w:rPr>
        <w:t xml:space="preserve"> случае выявления обстоятельств, предусмотренных </w:t>
      </w:r>
      <w:hyperlink r:id="rId34" w:history="1">
        <w:r w:rsidR="00D12148" w:rsidRPr="00D1214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="00D12148" w:rsidRPr="00D121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D12148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12148">
        <w:rPr>
          <w:rFonts w:ascii="Times New Roman" w:hAnsi="Times New Roman" w:cs="Times New Roman"/>
          <w:sz w:val="28"/>
          <w:szCs w:val="28"/>
        </w:rPr>
        <w:t>ся</w:t>
      </w:r>
      <w:r w:rsidRPr="00D12148">
        <w:rPr>
          <w:rFonts w:ascii="Times New Roman" w:hAnsi="Times New Roman" w:cs="Times New Roman"/>
          <w:sz w:val="28"/>
          <w:szCs w:val="28"/>
        </w:rPr>
        <w:t xml:space="preserve"> решение об отказе в проведении аукциона, в этом </w:t>
      </w:r>
      <w:r w:rsidRPr="00D46A96">
        <w:rPr>
          <w:rFonts w:ascii="Times New Roman" w:hAnsi="Times New Roman" w:cs="Times New Roman"/>
          <w:sz w:val="28"/>
          <w:szCs w:val="28"/>
        </w:rPr>
        <w:t>случае, специалист Комитета в течение трех дней с момента принятия данного решения:</w:t>
      </w:r>
    </w:p>
    <w:p w:rsidR="000F39D8" w:rsidRPr="00D46A96" w:rsidRDefault="000F39D8" w:rsidP="00E9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 w:rsidR="00D12148">
        <w:rPr>
          <w:rFonts w:ascii="Times New Roman" w:hAnsi="Times New Roman" w:cs="Times New Roman"/>
          <w:sz w:val="28"/>
          <w:szCs w:val="28"/>
        </w:rPr>
        <w:t>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 редакцию газеты "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текст извещения об отказе в проведении аукциона для опубликования в официальном печатном издании, а также размещает его на официальном сайте;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извещает участников аукциона об отказе в проведении аукциона и возвращает его участникам внесенные задатки.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регламентом для опубликования извещений о проведении аукциона и размещения их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33. Срок подготовки извещения о проведении аукциона составляет не более десяти рабочих дней с даты принятия постановления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34.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3.5. ПРИЕМ И РЕГИСТРАЦИЯ ЗАЯВОК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35. Основанием для начала исполнения административной процедуры "Прием и регистрация заявок" является личное обращение заинтересованного в предоставлении земельного участка лица с заявкой к специалисту Комитета. В дальнейшем заинтересованные в предоставлении земельного участка лица, подавшие заявки, именуются "заявителями".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36. Специалист Комитета выполняет следующие действия: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указано полное наименование юридического лица, его местонахождение, основной государственный регистрационный номер;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срок действия доверенности уполномоченного лица не истек;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консультирует заявителя о порядке и сроках исполнения муниципальной </w:t>
      </w:r>
      <w:r w:rsidR="00D12148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8) регистрирует заявку в день ее поступления в журнале регистрации заявок на приобретение земельных участков с торгов, указывает на бланке заявки ее номер, дату и время поступления;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9) выдает заявителю экземпляр зарегистрированной заявки;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37. В случае поступления заявки на участие в аукционе по истечении срока приема заявок специалист Комитета возвращает эту заявку с отметкой об отказе в приеме документов с указанием причины отказа в день ее поступления заявителю или его уполномоченному представителю под роспись вместе с прилагаемыми к ней документами.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38. Заявитель имеет право отозвать принятую специалистом Комитета заявку до дня окончания срока приема заявок, уведомив Комитет об этом в письменной форме.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39. Результатом исполнения административной процедуры являются зарегистрированные заявки.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3.6. РАССМОТРЕНИЕ ЗАЯВОК</w:t>
      </w:r>
      <w:r w:rsidR="00D12148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A24FBE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>40. Основанием для начала исполнения административной процедуры "Рассмотрение заявок</w:t>
      </w:r>
      <w:r w:rsidR="00DE27AA" w:rsidRPr="00A24FBE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A24FBE">
        <w:rPr>
          <w:rFonts w:ascii="Times New Roman" w:hAnsi="Times New Roman" w:cs="Times New Roman"/>
          <w:sz w:val="28"/>
          <w:szCs w:val="28"/>
        </w:rPr>
        <w:t>" является окончание срока приема заявок.</w:t>
      </w:r>
    </w:p>
    <w:p w:rsidR="000F39D8" w:rsidRPr="00A24FBE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 xml:space="preserve">41. Специалист Комитета проводит проверку заявки и приложенных к ней документов на отсутствие оснований, предусмотренных </w:t>
      </w:r>
      <w:hyperlink w:anchor="P250" w:history="1">
        <w:r w:rsidRPr="00A24FBE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и обеспечивает рассмотрение заявки на заседании комиссии по</w:t>
      </w:r>
      <w:r w:rsidR="00A24FBE">
        <w:rPr>
          <w:rFonts w:ascii="Times New Roman" w:hAnsi="Times New Roman" w:cs="Times New Roman"/>
          <w:sz w:val="28"/>
          <w:szCs w:val="28"/>
        </w:rPr>
        <w:t xml:space="preserve"> </w:t>
      </w:r>
      <w:r w:rsidR="00C229FC">
        <w:rPr>
          <w:rFonts w:ascii="Times New Roman" w:hAnsi="Times New Roman" w:cs="Times New Roman"/>
          <w:sz w:val="28"/>
          <w:szCs w:val="28"/>
        </w:rPr>
        <w:t>проведению</w:t>
      </w:r>
      <w:r w:rsidR="00A24FBE" w:rsidRPr="00A24FBE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назначенной </w:t>
      </w:r>
      <w:r w:rsidR="00DE27AA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дни, указанные в извещении о проведении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42. Для обеспечения работы комиссии специалист Комитета в день окончания срока приема заявок запрашивает у бухгалтера Комитета выписку из лицевого счета Комитета, указанного в извещении о проведении аукциона, для определения факта поступления задатка, перечисленного заявителем.</w:t>
      </w:r>
    </w:p>
    <w:p w:rsidR="000F39D8" w:rsidRPr="00D46A96" w:rsidRDefault="00CD4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ухгалтер представляет выписку из лицевого счета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с </w:t>
      </w:r>
      <w:r w:rsidRPr="00D46A96">
        <w:rPr>
          <w:rFonts w:ascii="Times New Roman" w:hAnsi="Times New Roman" w:cs="Times New Roman"/>
          <w:sz w:val="28"/>
          <w:szCs w:val="28"/>
        </w:rPr>
        <w:t>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D46A96">
        <w:rPr>
          <w:rFonts w:ascii="Times New Roman" w:hAnsi="Times New Roman" w:cs="Times New Roman"/>
          <w:sz w:val="28"/>
          <w:szCs w:val="28"/>
        </w:rPr>
        <w:t>43. Заявитель не допускается к участию в аукционе по следующим основаниям: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проведении аукциона, на дату рассмотрения заявок на участие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с Земельным </w:t>
      </w:r>
      <w:hyperlink r:id="rId3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заявителя, являющегося юридическим лицом, в предусмотренном </w:t>
      </w:r>
      <w:hyperlink r:id="rId3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27 статьи 39.12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реестре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44. Комиссия большинством голосов с учетом оснований для отказа, указанных в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 одно из следующих решений: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 (при наличии оснований, предусмотренных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Отказ в допуске к участию в аукционе по иным основаниям, кроме предусмотренных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не допускается.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9"/>
      <w:bookmarkEnd w:id="5"/>
      <w:r w:rsidRPr="00D46A96">
        <w:rPr>
          <w:rFonts w:ascii="Times New Roman" w:hAnsi="Times New Roman" w:cs="Times New Roman"/>
          <w:sz w:val="28"/>
          <w:szCs w:val="28"/>
        </w:rPr>
        <w:t>45.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46. Заявители, признанные участниками аукциона, и заявители, не допущенные к участию в аукционе, уведомляются специалистом Комитета о принятом решении не позднее следующего дня после даты оформления данного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решения протоколом рассмотрения заявок путем вручения им соответствующих уведомлений или посредством телефонной связи, если это прямо указано в поданной заявке.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2"/>
      <w:bookmarkEnd w:id="6"/>
      <w:r w:rsidRPr="00D46A96">
        <w:rPr>
          <w:rFonts w:ascii="Times New Roman" w:hAnsi="Times New Roman" w:cs="Times New Roman"/>
          <w:sz w:val="28"/>
          <w:szCs w:val="28"/>
        </w:rPr>
        <w:t>47. В день подписания протокола рассмотрения заявок специалист Комитета передает бухгалтеру Комитета с целью возврата задатков заявителям, не допущенным к участию в аукционе, копию протокола рассмотрения заявок.</w:t>
      </w:r>
    </w:p>
    <w:p w:rsidR="000F39D8" w:rsidRPr="00D46A96" w:rsidRDefault="00C22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48. Такой же порядок возврата задатков, установленный в </w:t>
      </w:r>
      <w:hyperlink w:anchor="P26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применяется и в случае отзыва заявителем заявки до дня окончания срока приема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49. Результатом исполнения административной процедуры является подписание протокола рассмотрения заявок.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3.7. ПРОВЕДЕНИЕ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C229FC" w:rsidRDefault="000F39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50. Основанием для начала исполнения административной процедуры "Поведение аукциона" является наступление даты и времени, указанных в извещении о проведении аукциона. Проведение аукциона осуществляет комиссия. </w:t>
      </w:r>
      <w:r w:rsidRPr="00EC0F1E">
        <w:rPr>
          <w:rFonts w:ascii="Times New Roman" w:hAnsi="Times New Roman" w:cs="Times New Roman"/>
          <w:sz w:val="28"/>
          <w:szCs w:val="28"/>
        </w:rPr>
        <w:t xml:space="preserve">Для ведения аукциона постановлением </w:t>
      </w:r>
      <w:r w:rsidR="00C229FC" w:rsidRPr="00EC0F1E">
        <w:rPr>
          <w:rFonts w:ascii="Times New Roman" w:hAnsi="Times New Roman" w:cs="Times New Roman"/>
          <w:sz w:val="28"/>
          <w:szCs w:val="28"/>
        </w:rPr>
        <w:t>главы</w:t>
      </w:r>
      <w:r w:rsidR="00641CF7" w:rsidRPr="00EC0F1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EC0F1E">
        <w:rPr>
          <w:rFonts w:ascii="Times New Roman" w:hAnsi="Times New Roman" w:cs="Times New Roman"/>
          <w:sz w:val="28"/>
          <w:szCs w:val="28"/>
        </w:rPr>
        <w:t xml:space="preserve"> о проведении аукциона назначается аукционист из числа лиц назначенной комиссии.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51. Участникам аукциона разъясняются правила проведения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52.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53.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54.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55. Результаты аукциона оформляются протоколом, который подпи</w:t>
      </w:r>
      <w:r w:rsidR="00EC0F1E">
        <w:rPr>
          <w:rFonts w:ascii="Times New Roman" w:hAnsi="Times New Roman" w:cs="Times New Roman"/>
          <w:sz w:val="28"/>
          <w:szCs w:val="28"/>
        </w:rPr>
        <w:t>сывается председателем комиссии 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ее секретарем. Протокол о резул</w:t>
      </w:r>
      <w:r w:rsidR="00EC0F1E">
        <w:rPr>
          <w:rFonts w:ascii="Times New Roman" w:hAnsi="Times New Roman" w:cs="Times New Roman"/>
          <w:sz w:val="28"/>
          <w:szCs w:val="28"/>
        </w:rPr>
        <w:t>ьтатах аукциона составляется в дву</w:t>
      </w:r>
      <w:r w:rsidRPr="00D46A96">
        <w:rPr>
          <w:rFonts w:ascii="Times New Roman" w:hAnsi="Times New Roman" w:cs="Times New Roman"/>
          <w:sz w:val="28"/>
          <w:szCs w:val="28"/>
        </w:rPr>
        <w:t>х экземплярах, один из которых передается победителю аукциона. В протоколе также указываются: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 последнем предложении о цене предмета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56. Для возврата задатков лицам, участвовавшим в аукционе, но не победившим в нем, специалист Комитета совершает действия, указанные в </w:t>
      </w:r>
      <w:hyperlink w:anchor="P26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EC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57.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58. В случае если договор купли-продажи или договор аренды земельного участка не был заключен с единственным участником аукциона, аукцион может быть проведен повторно. При этом условия аукциона могут быть изменены.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59. Специалист Комитета передает в редакцию газеты "</w:t>
      </w:r>
      <w:proofErr w:type="spellStart"/>
      <w:r w:rsidR="0080019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80019D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информацию о результатах аукциона в течение трех дней со дня подписания протокола о результатах аукциона для опубликования в официальном печатном издании и размещает ее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60. Результатом исполнения административной процедуры является подписанный протокол о результатах аукциона.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3.8. ПРЕДОСТАВЛЕНИЕ ЗЕМЕЛЬНОГО УЧАСТКА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ПУТЕМ ПОДПИСАНИЯ ДОГОВОРА АРЕНДЫ (КУПЛИ-ПРОДАЖИ)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61. Основанием для начала исполнения административной процедуры "Предоставление земельного участка путем подписания договора аренды (купли-продажи) земельного участка" является протокол о рассмотрении заявок либо протокол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62.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6"/>
      <w:bookmarkEnd w:id="7"/>
      <w:r w:rsidRPr="00D46A96">
        <w:rPr>
          <w:rFonts w:ascii="Times New Roman" w:hAnsi="Times New Roman" w:cs="Times New Roman"/>
          <w:sz w:val="28"/>
          <w:szCs w:val="28"/>
        </w:rPr>
        <w:t xml:space="preserve">63. В случае если аукцион признан несостоявшимся и только один заявитель признан участником аукциона, </w:t>
      </w:r>
      <w:r w:rsidR="008001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46A96">
        <w:rPr>
          <w:rFonts w:ascii="Times New Roman" w:hAnsi="Times New Roman" w:cs="Times New Roman"/>
          <w:sz w:val="28"/>
          <w:szCs w:val="28"/>
        </w:rPr>
        <w:t xml:space="preserve">Комитета в течение 10 дней со дня подписания протокола, указанного в </w:t>
      </w:r>
      <w:hyperlink w:anchor="P25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45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три экземпляра проекта договора купли-продажи или проекта договора аренды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7"/>
      <w:bookmarkEnd w:id="8"/>
      <w:r w:rsidRPr="00D46A96">
        <w:rPr>
          <w:rFonts w:ascii="Times New Roman" w:hAnsi="Times New Roman" w:cs="Times New Roman"/>
          <w:sz w:val="28"/>
          <w:szCs w:val="28"/>
        </w:rPr>
        <w:t xml:space="preserve">64.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DC36A7">
        <w:rPr>
          <w:rFonts w:ascii="Times New Roman" w:hAnsi="Times New Roman" w:cs="Times New Roman"/>
          <w:sz w:val="28"/>
          <w:szCs w:val="28"/>
        </w:rPr>
        <w:t>специалист</w:t>
      </w:r>
      <w:r w:rsidR="00DC36A7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Комитета в течение 10 дней со дня рассмотрения указанной заявки направляет заявителю три экземпляра проекта договора купли-продажи или договора аренды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если основанием для подготовки проекта договора аренды (купли-продажи) земельного участка является протокол о рассмотрении заявок, к договору прилагаются: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 рассмотрении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случае, если основанием для подготовки проекта договора аренды (купли-продажи) земельного участка является протокол о результатах аукциона, к договору прилагаются: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 рассмотрении заявок;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об итогах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65. Подготовку проекта договора аренды (купли-продажи) земельного участка осуществляет специалист Комитета в течение семи дней с даты подписания протокола о рассмотрении заявок или протокола об итогах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8"/>
      <w:bookmarkEnd w:id="9"/>
      <w:r w:rsidRPr="00D46A96">
        <w:rPr>
          <w:rFonts w:ascii="Times New Roman" w:hAnsi="Times New Roman" w:cs="Times New Roman"/>
          <w:sz w:val="28"/>
          <w:szCs w:val="28"/>
        </w:rPr>
        <w:t xml:space="preserve">66. Договор аренды (купли-продажи) земельного участка подписывается </w:t>
      </w:r>
      <w:r w:rsidR="00DC36A7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Не допускается заключение указанных договоров ранее чем через 10 дней со дня размещения информации о результатах аукциона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67. Задаток, внесенный лицом, признанным победителем аукциона, задаток,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внесенный иным лицом,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hyperlink r:id="rId3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статьей 39.12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68.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69. 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3"/>
      <w:bookmarkEnd w:id="10"/>
      <w:r w:rsidRPr="00D46A96">
        <w:rPr>
          <w:rFonts w:ascii="Times New Roman" w:hAnsi="Times New Roman" w:cs="Times New Roman"/>
          <w:sz w:val="28"/>
          <w:szCs w:val="28"/>
        </w:rPr>
        <w:t>70.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администрации.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71. Подготовку проекта договора о комплексном освоении территории осуществляет специалист отдела архитектуры.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72. Если договор купли-продажи или договор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 (договор о комплексном освоении территории) и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73. 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проекта договора о комплексном освоении территории этот участник не представил в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</w:t>
      </w:r>
      <w:hyperlink r:id="rId3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74.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 и которые уклонились от их заключения, включаются в реестр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Специалист Комитета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75. Контроль за поступлением денежных средств от продажи права на заключение договора аренды (купли-продажи), арендной платы за земельный участок в бюджет в соответствии с действующим законодательством осуществляется специалистом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76. Подготовку справки о перечислении денежных средств по результатам аукциона в бюджет в соответствии с действующим законодательством осуществляет специалист Комитета.</w:t>
      </w:r>
    </w:p>
    <w:p w:rsidR="000F39D8" w:rsidRPr="00D46A96" w:rsidRDefault="0036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производит перечисление денежных средств, поступивших по результатам аукциона,</w:t>
      </w:r>
      <w:r>
        <w:rPr>
          <w:rFonts w:ascii="Times New Roman" w:hAnsi="Times New Roman" w:cs="Times New Roman"/>
          <w:sz w:val="28"/>
          <w:szCs w:val="28"/>
        </w:rPr>
        <w:t xml:space="preserve"> в доход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Камышловского городского округа</w:t>
      </w:r>
      <w:r w:rsidR="000F39D8"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77. Результатом исполнения административной процедуры является заключенный договор о предоставлении земельного участка.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ЗА ИСПОЛНЕНИЕМ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78. Текущий контроль надлежащего исполнения служебных обязанностей при: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подготовке аукциона осуществляется главой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и председателем 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 проведении аукциона председателем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отдела архитектуры и Комитета положений настоящего регламента, нормативных правовых актов Российской Федерации и Свердловской области.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79. Проверки могут быть плановыми (осуществляться на основании годовых планов работы администрации и Комитета)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составляется справка, в которой отмечаются выявленные недостатки и предложения по их устранению.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80. Специалисты (должностные лица) отдела архитектуры и Комитета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и, нарушения законодательства Российской Федерации и (или) Свердловской области, допущенные при проведении проверок.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81. Граждане и юридические лица имеют право на любые предусмотренные законодательством Российской Федерации формы контроля за деятельностью уполномоченного органа.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Граждане и юридические лица вправе: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проведении аукциона, об отказе в допуске к участию в аукционе и т.д.;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обращаться в суд в защиту нарушенных при подготовке и проведении аукционов прав и (или) законных интересов.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4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УПОЛНОМОЧЕННОГО ОРГАНА, А ТАКЖЕ ЕГО ДОЛЖНОСТНЫХ ЛИЦ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82. В случае, если заинтересованные лица считают, что решение и (или) действия (бездействие) должностных и ответственных лиц уполномоченного органа нарушают его права и свободы, либо не соответствуют действующему законодательству Российской Федерации, Свердловской области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83. Заинтересованное лицо может обратиться с жалобой, в том числе в следующих случаях: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нарушение срока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 w:rsidRPr="003679B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отказ в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если основания отказа не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</w:t>
      </w:r>
      <w:r w:rsidR="003679BF" w:rsidRPr="003679B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отказ в исправлении допущенных опечаток и ошибок в выданных в результате исполнения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="003679BF" w:rsidRPr="00D46A96">
        <w:rPr>
          <w:rFonts w:ascii="Times New Roman" w:hAnsi="Times New Roman" w:cs="Times New Roman"/>
          <w:sz w:val="28"/>
          <w:szCs w:val="28"/>
        </w:rPr>
        <w:t>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84. Основанием для начала процедуры досудебного (внесудебного) порядка обжалования решений и действий (бездействия) органа, исполняющего муниципальную </w:t>
      </w:r>
      <w:r w:rsidR="003679BF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является поступление жалобы в орган местного самоуправления, исполняющий муниципальную </w:t>
      </w:r>
      <w:r w:rsidR="003679BF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85. Жалоба на действия (бездействие) должностных и (или) ответственных лиц отдела архитектуры </w:t>
      </w:r>
      <w:r w:rsidR="003679BF">
        <w:rPr>
          <w:rFonts w:ascii="Times New Roman" w:hAnsi="Times New Roman" w:cs="Times New Roman"/>
          <w:sz w:val="28"/>
          <w:szCs w:val="28"/>
        </w:rPr>
        <w:t>и Комитета под</w:t>
      </w:r>
      <w:r w:rsidR="006F29C7">
        <w:rPr>
          <w:rFonts w:ascii="Times New Roman" w:hAnsi="Times New Roman" w:cs="Times New Roman"/>
          <w:sz w:val="28"/>
          <w:szCs w:val="28"/>
        </w:rPr>
        <w:t>а</w:t>
      </w:r>
      <w:r w:rsidR="003679BF">
        <w:rPr>
          <w:rFonts w:ascii="Times New Roman" w:hAnsi="Times New Roman" w:cs="Times New Roman"/>
          <w:sz w:val="28"/>
          <w:szCs w:val="28"/>
        </w:rPr>
        <w:t xml:space="preserve">ются по месту нахождения администрации в </w:t>
      </w:r>
      <w:r w:rsidR="006F29C7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</w:t>
      </w:r>
      <w:r w:rsidR="006F29C7">
        <w:rPr>
          <w:rFonts w:ascii="Times New Roman" w:hAnsi="Times New Roman" w:cs="Times New Roman"/>
          <w:sz w:val="28"/>
          <w:szCs w:val="28"/>
        </w:rPr>
        <w:t>6</w:t>
      </w:r>
      <w:r w:rsidRPr="00D46A96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Жалоба может быть подана заинтересованным лицом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соглашение).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При поступлении жалобы, многофункциональный центр предоставления государственных и муниципальных услуг обеспечивает ее передачу в администрацию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в порядке и сроки, которые установлены соглашением.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</w:t>
      </w:r>
      <w:r w:rsidR="006F29C7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представлена: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руководителем лицом (для юридических лиц);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0F39D8" w:rsidRPr="00D46A9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наименование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="006F29C7" w:rsidRPr="00D46A96">
        <w:rPr>
          <w:rFonts w:ascii="Times New Roman" w:hAnsi="Times New Roman" w:cs="Times New Roman"/>
          <w:sz w:val="28"/>
          <w:szCs w:val="28"/>
        </w:rPr>
        <w:t>и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(или) действия (бездействие) которых обжалуются;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заинтересованного лица - физического лица, наименование 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не согласно с решением и (или) действием (бездействием)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служащего. Заинтересованным лицом могут быть представлены документы (при наличии), подтверждающие доводы либо их копии.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9. 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. Лицо, уполномоченное на рассмотрение жалоб, вправе оставить жалобу без ответа в следующих случаях: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одному и тому же должностному лицу. О данном решении уведомляется заинтересованное лицо, направившее обращение.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F39D8" w:rsidRPr="00D46A96">
        <w:rPr>
          <w:rFonts w:ascii="Times New Roman" w:hAnsi="Times New Roman" w:cs="Times New Roman"/>
          <w:sz w:val="28"/>
          <w:szCs w:val="28"/>
        </w:rPr>
        <w:t>. Заинтересованное лицо, имеет следующие права на получение информации и документов, необходимых для обоснования и рассмотрения жалобы: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представлять дополнительные документы и материалы либо обращаться с просьбой об их истребовании;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9"/>
      <w:bookmarkEnd w:id="11"/>
      <w:r>
        <w:rPr>
          <w:rFonts w:ascii="Times New Roman" w:hAnsi="Times New Roman" w:cs="Times New Roman"/>
          <w:sz w:val="28"/>
          <w:szCs w:val="28"/>
        </w:rPr>
        <w:t>92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Результатом процедуры досудебного (внесудебного) порядка обжалования решений и действий (бездействия)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является одно из следующих решений: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</w:t>
      </w:r>
      <w:proofErr w:type="gramStart"/>
      <w:r w:rsidRPr="00D46A96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D46A96">
        <w:rPr>
          <w:rFonts w:ascii="Times New Roman" w:hAnsi="Times New Roman" w:cs="Times New Roman"/>
          <w:sz w:val="28"/>
          <w:szCs w:val="28"/>
        </w:rPr>
        <w:t xml:space="preserve"> допущенных органом, исполняющим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опечаток и ошибок в выданных в результате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об отказе в удовлетворении жалобы.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F39D8" w:rsidRPr="00D46A96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8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5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5</w:t>
      </w:r>
      <w:r w:rsidRPr="00D46A9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(при наличии) или наименование заинтересованного лица;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0F39D8" w:rsidRPr="00D46A9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лицом, уполномоченным на рассмотрение жалоб.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 на основании регламента.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0F39D8" w:rsidRPr="00D46A9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6. ЗАКЛЮЧИТЕЛЬНЫЕ ПОЛОЖЕНИЯ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Настоящий регламент является обязательным для исполнения при исполнении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</w:t>
      </w:r>
      <w:r w:rsidR="006F29C7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</w:t>
      </w:r>
      <w:r w:rsidR="006F29C7">
        <w:rPr>
          <w:rFonts w:ascii="Times New Roman" w:hAnsi="Times New Roman" w:cs="Times New Roman"/>
          <w:sz w:val="28"/>
          <w:szCs w:val="28"/>
        </w:rPr>
        <w:t>1</w:t>
      </w:r>
      <w:r w:rsidRPr="00D46A96">
        <w:rPr>
          <w:rFonts w:ascii="Times New Roman" w:hAnsi="Times New Roman" w:cs="Times New Roman"/>
          <w:sz w:val="28"/>
          <w:szCs w:val="28"/>
        </w:rPr>
        <w:t xml:space="preserve">. В случае если нормативные акты, указанные в </w:t>
      </w:r>
      <w:hyperlink w:anchor="P4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r:id="rId41" w:anchor="P28" w:history="1">
        <w:r w:rsidRPr="00390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организация аукциона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земельного участка или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заключения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Камышловского городского округа»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Организатору торгов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ИНН___________________________________, КПП__________________________________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_______________________________________________, номер корреспондентского счета_________________________, БИК ____________________.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площадью ___________ 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границах, установленных на местности,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М.П.            </w:t>
      </w:r>
      <w:r w:rsidR="00AA46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2._____________________________________________________________________________3._____________________________________________________________________________4._____________________________________________________________________________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Приложение</w:t>
      </w:r>
      <w:r w:rsidR="006F29C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61299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129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612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61299B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«Подготовка и организация аукциона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или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</w:t>
      </w:r>
    </w:p>
    <w:p w:rsidR="003206DF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 w:rsidR="003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9B" w:rsidRPr="00D46A96" w:rsidRDefault="00320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61299B" w:rsidRPr="0061299B">
        <w:rPr>
          <w:rFonts w:ascii="Times New Roman" w:hAnsi="Times New Roman" w:cs="Times New Roman"/>
          <w:sz w:val="28"/>
          <w:szCs w:val="28"/>
        </w:rPr>
        <w:t>»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9B" w:rsidRPr="00D46A96" w:rsidRDefault="00612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19"/>
      <w:bookmarkEnd w:id="12"/>
      <w:r w:rsidRPr="00D46A96">
        <w:rPr>
          <w:rFonts w:ascii="Times New Roman" w:hAnsi="Times New Roman" w:cs="Times New Roman"/>
          <w:sz w:val="28"/>
          <w:szCs w:val="28"/>
        </w:rPr>
        <w:t>БЛОК-СХЕМА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 "ПОДГОТОВКА И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ОРГАНИЗАЦИЯ АУКЦИОНА ПО ПРОДАЖЕ ЗЕМЕЛЬНОГО УЧАСТКА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ИЛИ АУКЦИОНА НА ПРАВО ЗАКЛЮЧЕНИЯ ДОГОВОРА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АРЕНДЫ ЗЕМЕЛЬНОГО УЧАСТКА"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   ┌─────────────────────────┐  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Образование      │    │ Отказ в приеме заявки   │ ┌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─&gt;│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Проведение аукциона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   земельного      │    │      в связи с ее      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└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  участка       │    │поступлением по истечении│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└──────────┬───────────┘    │      срока приема       │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   └─────────────────────────┘ │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┌──────────────────────┐                /\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Подписание протокола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Принятие решения   │    ┌───────────┴───────────┐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о результатах либо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о проведении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торгов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│  Прием и регистрация  │   │  │  о признании аукциона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└──────────┬───────────┘ ┌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─&gt;│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   заявок        │   │  │     несостоявшимся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│  └───────────┬───────────┘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│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Подготовка и     │ │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 опубликование    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┌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───────────────────────┐   │  ┌─────────</w:t>
      </w:r>
      <w:bookmarkStart w:id="13" w:name="_GoBack"/>
      <w:bookmarkEnd w:id="13"/>
      <w:r w:rsidRPr="00EE241D">
        <w:rPr>
          <w:rFonts w:ascii="Courier New" w:hAnsi="Courier New" w:cs="Courier New"/>
          <w:sz w:val="18"/>
          <w:szCs w:val="18"/>
        </w:rPr>
        <w:t>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│в официальном печатном│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Рассмотрение заявок  │   │  │  Возврат задатков лицам,│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издании и размещение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 комиссией       ├   │  │ не победившим в аукционе│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на официальном сайте ├─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┘  └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│извещения о проведении│  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аукциона        │  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└──────────────────────┘    ┌───────────────────────┐   │   ┌───────────────────────┐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Подписание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протокола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│   │подготовка и подписание│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рассмотрения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заявок  │   │   │   договора аренды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└───────────┬───────────┘   │   │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купли-продажи)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│               │   │ земельного участка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\/              │   │по результатам аукциона│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┌────────────────────────┐  │   └───────────────────────┘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Выдача уведомления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о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признании заявителя │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участником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аукциона  ├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│либо об отказе заявителю│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в допуске к участию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    в аукционе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└────────────────────────┘</w:t>
      </w:r>
    </w:p>
    <w:p w:rsidR="000F39D8" w:rsidRPr="00D46A96" w:rsidRDefault="000F39D8" w:rsidP="00EE2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9D8" w:rsidRPr="00D46A96" w:rsidSect="006129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8"/>
    <w:rsid w:val="00013203"/>
    <w:rsid w:val="000432C6"/>
    <w:rsid w:val="0009342C"/>
    <w:rsid w:val="000B4F0B"/>
    <w:rsid w:val="000B7FE1"/>
    <w:rsid w:val="000E6050"/>
    <w:rsid w:val="000E6CDC"/>
    <w:rsid w:val="000F39D8"/>
    <w:rsid w:val="001D3936"/>
    <w:rsid w:val="0020766D"/>
    <w:rsid w:val="003206DF"/>
    <w:rsid w:val="003679BF"/>
    <w:rsid w:val="00390626"/>
    <w:rsid w:val="00455553"/>
    <w:rsid w:val="004C766E"/>
    <w:rsid w:val="004D5871"/>
    <w:rsid w:val="005A0409"/>
    <w:rsid w:val="005A4493"/>
    <w:rsid w:val="005E02FA"/>
    <w:rsid w:val="0061299B"/>
    <w:rsid w:val="00641CF7"/>
    <w:rsid w:val="006A5FDB"/>
    <w:rsid w:val="006F29C7"/>
    <w:rsid w:val="00715647"/>
    <w:rsid w:val="007903D1"/>
    <w:rsid w:val="007B2F6D"/>
    <w:rsid w:val="0080019D"/>
    <w:rsid w:val="00806043"/>
    <w:rsid w:val="00821BE6"/>
    <w:rsid w:val="00864496"/>
    <w:rsid w:val="008C21F0"/>
    <w:rsid w:val="00902CB2"/>
    <w:rsid w:val="00994C71"/>
    <w:rsid w:val="00A24FBE"/>
    <w:rsid w:val="00A95C4B"/>
    <w:rsid w:val="00AA465E"/>
    <w:rsid w:val="00AD2086"/>
    <w:rsid w:val="00AF3773"/>
    <w:rsid w:val="00B34438"/>
    <w:rsid w:val="00B95C3F"/>
    <w:rsid w:val="00C14E8D"/>
    <w:rsid w:val="00C229FC"/>
    <w:rsid w:val="00CB77D3"/>
    <w:rsid w:val="00CD45E9"/>
    <w:rsid w:val="00D12148"/>
    <w:rsid w:val="00D46A96"/>
    <w:rsid w:val="00DC36A7"/>
    <w:rsid w:val="00DE27AA"/>
    <w:rsid w:val="00E34A54"/>
    <w:rsid w:val="00E96E82"/>
    <w:rsid w:val="00EC0F1E"/>
    <w:rsid w:val="00EC2FDD"/>
    <w:rsid w:val="00EE241D"/>
    <w:rsid w:val="00F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1831-8939-4565-BD6B-C053CC0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F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7B955B22D3AA1BBC2CE4182E1f9I" TargetMode="External"/><Relationship Id="rId13" Type="http://schemas.openxmlformats.org/officeDocument/2006/relationships/hyperlink" Target="consultantplus://offline/ref=03709DF5F151E7A93120A598106212B654B7B85FBE243AA1BBC2CE4182E1f9I" TargetMode="External"/><Relationship Id="rId18" Type="http://schemas.openxmlformats.org/officeDocument/2006/relationships/hyperlink" Target="consultantplus://offline/ref=03709DF5F151E7A93120A598106212B654B7B85CB3263AA1BBC2CE4182E1f9I" TargetMode="External"/><Relationship Id="rId26" Type="http://schemas.openxmlformats.org/officeDocument/2006/relationships/hyperlink" Target="consultantplus://offline/ref=03709DF5F151E7A93120A598106212B654B8B35EBF2C3AA1BBC2CE418219C1E5BE74CDCCFAE9fDI" TargetMode="External"/><Relationship Id="rId39" Type="http://schemas.openxmlformats.org/officeDocument/2006/relationships/hyperlink" Target="consultantplus://offline/ref=03709DF5F151E7A93120A598106212B654B7BC5DBF273AA1BBC2CE4182E1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09DF5F151E7A93120BB95060E4CBC54B4E550BB2139F1E391C816DD49C7B0FEE3f4I" TargetMode="External"/><Relationship Id="rId34" Type="http://schemas.openxmlformats.org/officeDocument/2006/relationships/hyperlink" Target="consultantplus://offline/ref=03709DF5F151E7A93120A598106212B654B8B35EBF2C3AA1BBC2CE418219C1E5BE74CDC9FEE9f4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709DF5F151E7A93120BB95060E4CBC54B4E550BB2131F5EE96C816DD49C7B0FEE3f4I" TargetMode="External"/><Relationship Id="rId12" Type="http://schemas.openxmlformats.org/officeDocument/2006/relationships/hyperlink" Target="consultantplus://offline/ref=03709DF5F151E7A93120A598106212B654B8B35EBC253AA1BBC2CE4182E1f9I" TargetMode="External"/><Relationship Id="rId17" Type="http://schemas.openxmlformats.org/officeDocument/2006/relationships/hyperlink" Target="consultantplus://offline/ref=03709DF5F151E7A93120A598106212B654B8BA5FBF203AA1BBC2CE4182E1f9I" TargetMode="External"/><Relationship Id="rId25" Type="http://schemas.openxmlformats.org/officeDocument/2006/relationships/hyperlink" Target="consultantplus://offline/ref=03709DF5F151E7A93120A598106212B654B7B85CB3263AA1BBC2CE4182E1f9I" TargetMode="External"/><Relationship Id="rId33" Type="http://schemas.openxmlformats.org/officeDocument/2006/relationships/hyperlink" Target="consultantplus://offline/ref=03709DF5F151E7A93120A598106212B654B8B35EBF2C3AA1BBC2CE418219C1E5BE74CDC7FBE9fCI" TargetMode="External"/><Relationship Id="rId38" Type="http://schemas.openxmlformats.org/officeDocument/2006/relationships/hyperlink" Target="consultantplus://offline/ref=03709DF5F151E7A93120A598106212B654B8B35EBF2C3AA1BBC2CE4182E1f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09DF5F151E7A93120A598106212B654B7BC5DB92C3AA1BBC2CE4182E1f9I" TargetMode="External"/><Relationship Id="rId20" Type="http://schemas.openxmlformats.org/officeDocument/2006/relationships/hyperlink" Target="consultantplus://offline/ref=03709DF5F151E7A93120A598106212B654B7B95EB2273AA1BBC2CE4182E1f9I" TargetMode="External"/><Relationship Id="rId29" Type="http://schemas.openxmlformats.org/officeDocument/2006/relationships/hyperlink" Target="consultantplus://offline/ref=03709DF5F151E7A93120A598106212B654B8B35EBF2C3AA1BBC2CE418219C1E5BE74CDC9FFE9f7I" TargetMode="External"/><Relationship Id="rId41" Type="http://schemas.openxmlformats.org/officeDocument/2006/relationships/hyperlink" Target="file:///\\server\FILE-ADM\15.&#1050;&#1086;&#1084;&#1080;&#1090;&#1077;&#1090;%20&#1087;&#1086;%20&#1080;&#1084;&#1091;&#1097;&#1077;&#1089;&#1090;&#1074;&#1091;\&#1042;&#1085;&#1091;&#1090;&#1088;&#1077;&#1085;&#1085;&#1080;&#1081;%20&#1086;&#1073;&#1084;&#1077;&#1085;\&#1056;&#1057;%20&#1052;&#1072;&#1082;&#1072;&#1088;&#1086;&#1074;&#1072;%20&#1053;.&#1041;\&#1056;&#1077;&#1075;&#1083;&#1072;&#1084;&#1077;&#1085;&#1090;&#1099;\&#1085;&#1086;&#1074;&#1099;&#1077;\&#1055;&#1088;&#1080;&#1083;&#1086;&#1078;&#1077;&#1085;&#1080;&#1077;%20&#8470;1%20&#1074;%20&#1088;&#1077;&#1075;&#1083;&#1072;&#1084;&#1077;&#1085;&#1090;&#1091;%20&#1072;&#1091;&#1082;&#1094;&#1080;&#1086;&#1085;&#1099;-&#1092;&#1086;&#1088;&#1084;&#1072;%20&#1079;&#1072;&#1103;&#1074;&#1082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4B8B35EBF2C3AA1BBC2CE418219C1E5BE74CDCAF5E9f1I" TargetMode="External"/><Relationship Id="rId11" Type="http://schemas.openxmlformats.org/officeDocument/2006/relationships/hyperlink" Target="consultantplus://offline/ref=03709DF5F151E7A93120A598106212B654B8B35EBF2C3AA1BBC2CE418219C1E5BE74CDCAF5E9f1I" TargetMode="External"/><Relationship Id="rId24" Type="http://schemas.openxmlformats.org/officeDocument/2006/relationships/hyperlink" Target="consultantplus://offline/ref=03709DF5F151E7A93120A598106212B654B8BA5FBF203AA1BBC2CE418219C1E5BE74CDCEFC944711EAf1I" TargetMode="External"/><Relationship Id="rId32" Type="http://schemas.openxmlformats.org/officeDocument/2006/relationships/hyperlink" Target="consultantplus://offline/ref=03709DF5F151E7A93120A598106212B654B8B35EBF2C3AA1BBC2CE4182E1f9I" TargetMode="External"/><Relationship Id="rId37" Type="http://schemas.openxmlformats.org/officeDocument/2006/relationships/hyperlink" Target="consultantplus://offline/ref=03709DF5F151E7A93120A598106212B654B8B35EBF2C3AA1BBC2CE418219C1E5BE74CDC9FAE9fCI" TargetMode="External"/><Relationship Id="rId40" Type="http://schemas.openxmlformats.org/officeDocument/2006/relationships/hyperlink" Target="consultantplus://offline/ref=03709DF5F151E7A93120A598106212B654B7BC5DBC273AA1BBC2CE4182E1f9I" TargetMode="External"/><Relationship Id="rId5" Type="http://schemas.openxmlformats.org/officeDocument/2006/relationships/hyperlink" Target="consultantplus://offline/ref=03709DF5F151E7A93120A598106212B654B7BC5DB92C3AA1BBC2CE4182E1f9I" TargetMode="External"/><Relationship Id="rId15" Type="http://schemas.openxmlformats.org/officeDocument/2006/relationships/hyperlink" Target="consultantplus://offline/ref=03709DF5F151E7A93120A598106212B654B7BB55B9263AA1BBC2CE4182E1f9I" TargetMode="External"/><Relationship Id="rId23" Type="http://schemas.openxmlformats.org/officeDocument/2006/relationships/hyperlink" Target="consultantplus://offline/ref=03709DF5F151E7A93120BB95060E4CBC54B4E550BB2432F3EF91C816DD49C7B0FE34CB9BBFD04A13A7C4D318EDf0I" TargetMode="External"/><Relationship Id="rId28" Type="http://schemas.openxmlformats.org/officeDocument/2006/relationships/hyperlink" Target="consultantplus://offline/ref=03709DF5F151E7A93120A598106212B654B8B35EBF2C3AA1BBC2CE418219C1E5BE74CDC9FEE9fDI" TargetMode="External"/><Relationship Id="rId36" Type="http://schemas.openxmlformats.org/officeDocument/2006/relationships/hyperlink" Target="consultantplus://offline/ref=03709DF5F151E7A93120A598106212B654B8B35EBF2C3AA1BBC2CE418219C1E5BE74CDC8FCE9fDI" TargetMode="External"/><Relationship Id="rId10" Type="http://schemas.openxmlformats.org/officeDocument/2006/relationships/hyperlink" Target="consultantplus://offline/ref=03709DF5F151E7A93120A598106212B654B8B859BC233AA1BBC2CE4182E1f9I" TargetMode="External"/><Relationship Id="rId19" Type="http://schemas.openxmlformats.org/officeDocument/2006/relationships/hyperlink" Target="consultantplus://offline/ref=03709DF5F151E7A93120A598106212B654B8BD5EBD223AA1BBC2CE418219C1E5BE74CDCEFC94471BEAf3I" TargetMode="External"/><Relationship Id="rId31" Type="http://schemas.openxmlformats.org/officeDocument/2006/relationships/hyperlink" Target="consultantplus://offline/ref=03709DF5F151E7A93120A598106212B654B8B35EBF2C3AA1BBC2CE418219C1E5BE74CDC9FEE9f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709DF5F151E7A93120A598106212B657B7BC58B1726DA3EA97C0E4f4I" TargetMode="External"/><Relationship Id="rId14" Type="http://schemas.openxmlformats.org/officeDocument/2006/relationships/hyperlink" Target="consultantplus://offline/ref=03709DF5F151E7A93120A598106212B654B7B955B22D3AA1BBC2CE4182E1f9I" TargetMode="External"/><Relationship Id="rId22" Type="http://schemas.openxmlformats.org/officeDocument/2006/relationships/hyperlink" Target="consultantplus://offline/ref=03709DF5F151E7A93120BB95060E4CBC54B4E550BB2131F5EE96C816DD49C7B0FEE3f4I" TargetMode="External"/><Relationship Id="rId27" Type="http://schemas.openxmlformats.org/officeDocument/2006/relationships/hyperlink" Target="consultantplus://offline/ref=03709DF5F151E7A93120A598106212B654B8B35EBF2C3AA1BBC2CE418219C1E5BE74CDC9FEE9f1I" TargetMode="External"/><Relationship Id="rId30" Type="http://schemas.openxmlformats.org/officeDocument/2006/relationships/hyperlink" Target="consultantplus://offline/ref=03709DF5F151E7A93120A598106212B654B8B35EBF2C3AA1BBC2CE418219C1E5BE74CDC9FFE9fDI" TargetMode="External"/><Relationship Id="rId35" Type="http://schemas.openxmlformats.org/officeDocument/2006/relationships/hyperlink" Target="consultantplus://offline/ref=03709DF5F151E7A93120A598106212B654B8B35EBF2C3AA1BBC2CE4182E1f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26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2016-09-09T06:18:00Z</cp:lastPrinted>
  <dcterms:created xsi:type="dcterms:W3CDTF">2015-11-05T08:31:00Z</dcterms:created>
  <dcterms:modified xsi:type="dcterms:W3CDTF">2016-09-09T06:18:00Z</dcterms:modified>
</cp:coreProperties>
</file>