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6" w:rsidRPr="00E35399" w:rsidRDefault="002D0876" w:rsidP="002D0876">
      <w:pPr>
        <w:jc w:val="center"/>
        <w:rPr>
          <w:sz w:val="27"/>
          <w:szCs w:val="27"/>
        </w:rPr>
      </w:pPr>
      <w:r w:rsidRPr="00E35399">
        <w:rPr>
          <w:noProof/>
          <w:sz w:val="27"/>
          <w:szCs w:val="27"/>
        </w:rPr>
        <w:drawing>
          <wp:inline distT="0" distB="0" distL="0" distR="0">
            <wp:extent cx="410210" cy="514985"/>
            <wp:effectExtent l="0" t="0" r="889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76" w:rsidRPr="00E35399" w:rsidRDefault="002D0876" w:rsidP="002D0876">
      <w:pPr>
        <w:widowControl/>
        <w:jc w:val="center"/>
        <w:rPr>
          <w:b/>
          <w:sz w:val="27"/>
          <w:szCs w:val="27"/>
        </w:rPr>
      </w:pPr>
      <w:r w:rsidRPr="00E35399">
        <w:rPr>
          <w:b/>
          <w:sz w:val="27"/>
          <w:szCs w:val="27"/>
        </w:rPr>
        <w:t>ГЛАВА КАМЫШЛОВСКОГО ГОРОДСКОГО ОКРУГА</w:t>
      </w:r>
    </w:p>
    <w:p w:rsidR="002D0876" w:rsidRPr="00E35399" w:rsidRDefault="00500FBD" w:rsidP="002D0876">
      <w:pPr>
        <w:widowControl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Р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Я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Ж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Е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Н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</w:t>
      </w:r>
      <w:r w:rsidR="000B0380" w:rsidRPr="000B03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Е</w:t>
      </w:r>
    </w:p>
    <w:p w:rsidR="002D0876" w:rsidRPr="00E35399" w:rsidRDefault="002D0876" w:rsidP="002D0876">
      <w:pPr>
        <w:widowControl/>
        <w:pBdr>
          <w:top w:val="thinThickSmallGap" w:sz="24" w:space="1" w:color="auto"/>
        </w:pBdr>
        <w:jc w:val="center"/>
        <w:rPr>
          <w:b/>
          <w:sz w:val="27"/>
          <w:szCs w:val="27"/>
        </w:rPr>
      </w:pPr>
    </w:p>
    <w:p w:rsidR="00020924" w:rsidRPr="008C5938" w:rsidRDefault="00436261" w:rsidP="00020924">
      <w:pPr>
        <w:jc w:val="both"/>
        <w:rPr>
          <w:sz w:val="28"/>
          <w:szCs w:val="28"/>
        </w:rPr>
      </w:pPr>
      <w:r w:rsidRPr="008C5938">
        <w:rPr>
          <w:sz w:val="28"/>
          <w:szCs w:val="28"/>
        </w:rPr>
        <w:t>о</w:t>
      </w:r>
      <w:r w:rsidR="00020924" w:rsidRPr="008C5938">
        <w:rPr>
          <w:sz w:val="28"/>
          <w:szCs w:val="28"/>
        </w:rPr>
        <w:t xml:space="preserve">т </w:t>
      </w:r>
      <w:r w:rsidR="000B0380">
        <w:rPr>
          <w:sz w:val="28"/>
          <w:szCs w:val="28"/>
          <w:lang w:val="en-US"/>
        </w:rPr>
        <w:t>28</w:t>
      </w:r>
      <w:r w:rsidR="000B0380">
        <w:rPr>
          <w:sz w:val="28"/>
          <w:szCs w:val="28"/>
        </w:rPr>
        <w:t>.07.</w:t>
      </w:r>
      <w:r w:rsidR="00020924" w:rsidRPr="008C5938">
        <w:rPr>
          <w:sz w:val="28"/>
          <w:szCs w:val="28"/>
        </w:rPr>
        <w:t>201</w:t>
      </w:r>
      <w:r w:rsidR="00DA794D" w:rsidRPr="008C5938">
        <w:rPr>
          <w:sz w:val="28"/>
          <w:szCs w:val="28"/>
        </w:rPr>
        <w:t>4</w:t>
      </w:r>
      <w:r w:rsidR="00020924" w:rsidRPr="008C5938">
        <w:rPr>
          <w:sz w:val="28"/>
          <w:szCs w:val="28"/>
        </w:rPr>
        <w:t xml:space="preserve"> года      №</w:t>
      </w:r>
      <w:r w:rsidR="000B0380">
        <w:rPr>
          <w:sz w:val="28"/>
          <w:szCs w:val="28"/>
        </w:rPr>
        <w:t xml:space="preserve"> 238-Р</w:t>
      </w:r>
    </w:p>
    <w:p w:rsidR="00020924" w:rsidRPr="008C5938" w:rsidRDefault="00020924" w:rsidP="00020924">
      <w:pPr>
        <w:rPr>
          <w:sz w:val="28"/>
          <w:szCs w:val="28"/>
        </w:rPr>
      </w:pPr>
      <w:r w:rsidRPr="008C5938">
        <w:rPr>
          <w:sz w:val="28"/>
          <w:szCs w:val="28"/>
        </w:rPr>
        <w:t>г. Камышлов</w:t>
      </w:r>
    </w:p>
    <w:p w:rsidR="00020924" w:rsidRPr="00E35399" w:rsidRDefault="00020924" w:rsidP="00020924">
      <w:pPr>
        <w:tabs>
          <w:tab w:val="left" w:pos="2055"/>
        </w:tabs>
        <w:jc w:val="center"/>
        <w:rPr>
          <w:b/>
          <w:i/>
          <w:sz w:val="27"/>
          <w:szCs w:val="27"/>
        </w:rPr>
      </w:pPr>
    </w:p>
    <w:p w:rsidR="0009345B" w:rsidRPr="000B0380" w:rsidRDefault="000B0380" w:rsidP="00964AE0">
      <w:pPr>
        <w:tabs>
          <w:tab w:val="left" w:pos="450"/>
          <w:tab w:val="center" w:pos="4677"/>
          <w:tab w:val="left" w:pos="67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</w:t>
      </w:r>
      <w:r w:rsidR="00112C0A" w:rsidRPr="000B0380">
        <w:rPr>
          <w:b/>
          <w:i/>
          <w:sz w:val="28"/>
          <w:szCs w:val="28"/>
        </w:rPr>
        <w:t xml:space="preserve">лана </w:t>
      </w:r>
      <w:r w:rsidR="00EB632D" w:rsidRPr="000B0380">
        <w:rPr>
          <w:b/>
          <w:i/>
          <w:sz w:val="28"/>
          <w:szCs w:val="28"/>
        </w:rPr>
        <w:t>по</w:t>
      </w:r>
      <w:r w:rsidR="00112C0A" w:rsidRPr="000B0380">
        <w:rPr>
          <w:b/>
          <w:i/>
          <w:sz w:val="28"/>
          <w:szCs w:val="28"/>
        </w:rPr>
        <w:t xml:space="preserve"> </w:t>
      </w:r>
      <w:r w:rsidR="00EB632D" w:rsidRPr="000B0380">
        <w:rPr>
          <w:b/>
          <w:i/>
          <w:sz w:val="28"/>
          <w:szCs w:val="28"/>
        </w:rPr>
        <w:t xml:space="preserve">выявлению  потребителей наркотиков, направление их на лечение, о реабилитации и </w:t>
      </w:r>
      <w:proofErr w:type="spellStart"/>
      <w:r w:rsidR="00EB632D" w:rsidRPr="000B0380">
        <w:rPr>
          <w:b/>
          <w:i/>
          <w:sz w:val="28"/>
          <w:szCs w:val="28"/>
        </w:rPr>
        <w:t>ресоциализции</w:t>
      </w:r>
      <w:proofErr w:type="spellEnd"/>
      <w:r w:rsidR="00EB632D" w:rsidRPr="000B0380">
        <w:rPr>
          <w:b/>
          <w:i/>
          <w:sz w:val="28"/>
          <w:szCs w:val="28"/>
        </w:rPr>
        <w:t xml:space="preserve">, а также организации </w:t>
      </w:r>
      <w:proofErr w:type="spellStart"/>
      <w:r w:rsidR="00EB632D" w:rsidRPr="000B0380">
        <w:rPr>
          <w:b/>
          <w:i/>
          <w:sz w:val="28"/>
          <w:szCs w:val="28"/>
        </w:rPr>
        <w:t>постреабилитационного</w:t>
      </w:r>
      <w:proofErr w:type="spellEnd"/>
      <w:r w:rsidR="00EB632D" w:rsidRPr="000B0380">
        <w:rPr>
          <w:b/>
          <w:i/>
          <w:sz w:val="28"/>
          <w:szCs w:val="28"/>
        </w:rPr>
        <w:t xml:space="preserve"> социального патроната лиц, завершивших программы реабилитации на 2014 г</w:t>
      </w:r>
      <w:r w:rsidR="004B64F0" w:rsidRPr="000B0380">
        <w:rPr>
          <w:b/>
          <w:i/>
          <w:sz w:val="28"/>
          <w:szCs w:val="28"/>
        </w:rPr>
        <w:t xml:space="preserve">ода,  в рамках работы </w:t>
      </w:r>
      <w:proofErr w:type="spellStart"/>
      <w:r w:rsidR="004B64F0" w:rsidRPr="000B0380">
        <w:rPr>
          <w:b/>
          <w:i/>
          <w:sz w:val="28"/>
          <w:szCs w:val="28"/>
        </w:rPr>
        <w:t>антинаркотической</w:t>
      </w:r>
      <w:proofErr w:type="spellEnd"/>
      <w:r w:rsidR="004B64F0" w:rsidRPr="000B0380">
        <w:rPr>
          <w:b/>
          <w:i/>
          <w:sz w:val="28"/>
          <w:szCs w:val="28"/>
        </w:rPr>
        <w:t xml:space="preserve"> комиссии Камышловского городского округа </w:t>
      </w:r>
    </w:p>
    <w:p w:rsidR="0009345B" w:rsidRPr="00436261" w:rsidRDefault="0009345B" w:rsidP="00320FD1">
      <w:pPr>
        <w:tabs>
          <w:tab w:val="left" w:pos="450"/>
          <w:tab w:val="center" w:pos="4677"/>
          <w:tab w:val="left" w:pos="6700"/>
        </w:tabs>
        <w:rPr>
          <w:sz w:val="28"/>
          <w:szCs w:val="28"/>
        </w:rPr>
      </w:pPr>
    </w:p>
    <w:p w:rsidR="00AF3CF4" w:rsidRPr="00436261" w:rsidRDefault="00C71309" w:rsidP="00AF3CF4">
      <w:pPr>
        <w:tabs>
          <w:tab w:val="left" w:pos="2055"/>
        </w:tabs>
        <w:jc w:val="both"/>
        <w:rPr>
          <w:b/>
          <w:i/>
          <w:sz w:val="28"/>
          <w:szCs w:val="28"/>
        </w:rPr>
      </w:pPr>
      <w:r w:rsidRPr="00436261">
        <w:rPr>
          <w:sz w:val="28"/>
          <w:szCs w:val="28"/>
        </w:rPr>
        <w:t xml:space="preserve">         </w:t>
      </w:r>
      <w:r w:rsidR="000B0380">
        <w:rPr>
          <w:sz w:val="28"/>
          <w:szCs w:val="28"/>
        </w:rPr>
        <w:t xml:space="preserve">   </w:t>
      </w:r>
      <w:r w:rsidRPr="00436261">
        <w:rPr>
          <w:sz w:val="28"/>
          <w:szCs w:val="28"/>
        </w:rPr>
        <w:t xml:space="preserve">С целью </w:t>
      </w:r>
      <w:r w:rsidR="003307F4" w:rsidRPr="00436261">
        <w:rPr>
          <w:sz w:val="28"/>
          <w:szCs w:val="28"/>
        </w:rPr>
        <w:t xml:space="preserve"> обеспечения и координации раб</w:t>
      </w:r>
      <w:r w:rsidR="00964AE0" w:rsidRPr="00436261">
        <w:rPr>
          <w:sz w:val="28"/>
          <w:szCs w:val="28"/>
        </w:rPr>
        <w:t xml:space="preserve">оты по </w:t>
      </w:r>
      <w:r w:rsidR="00EB632D" w:rsidRPr="00436261">
        <w:rPr>
          <w:sz w:val="28"/>
          <w:szCs w:val="28"/>
        </w:rPr>
        <w:t xml:space="preserve">противодействию </w:t>
      </w:r>
      <w:r w:rsidR="00AB7C13" w:rsidRPr="00436261">
        <w:rPr>
          <w:sz w:val="28"/>
          <w:szCs w:val="28"/>
        </w:rPr>
        <w:t xml:space="preserve">распространению </w:t>
      </w:r>
      <w:proofErr w:type="spellStart"/>
      <w:r w:rsidR="00AB7C13" w:rsidRPr="00436261">
        <w:rPr>
          <w:sz w:val="28"/>
          <w:szCs w:val="28"/>
        </w:rPr>
        <w:t>психоактивных</w:t>
      </w:r>
      <w:proofErr w:type="spellEnd"/>
      <w:r w:rsidR="00AB7C13" w:rsidRPr="00436261">
        <w:rPr>
          <w:sz w:val="28"/>
          <w:szCs w:val="28"/>
        </w:rPr>
        <w:t xml:space="preserve"> веществ</w:t>
      </w:r>
      <w:r w:rsidR="002668D1" w:rsidRPr="00436261">
        <w:rPr>
          <w:sz w:val="28"/>
          <w:szCs w:val="28"/>
        </w:rPr>
        <w:t>,</w:t>
      </w:r>
      <w:r w:rsidR="00AB7C13" w:rsidRPr="00436261">
        <w:rPr>
          <w:sz w:val="28"/>
          <w:szCs w:val="28"/>
        </w:rPr>
        <w:t xml:space="preserve"> профилактике наркомании</w:t>
      </w:r>
      <w:r w:rsidR="003307F4" w:rsidRPr="00436261">
        <w:rPr>
          <w:sz w:val="28"/>
          <w:szCs w:val="28"/>
        </w:rPr>
        <w:t xml:space="preserve">, </w:t>
      </w:r>
      <w:r w:rsidR="00964AE0" w:rsidRPr="00436261">
        <w:rPr>
          <w:sz w:val="28"/>
          <w:szCs w:val="28"/>
        </w:rPr>
        <w:t xml:space="preserve"> </w:t>
      </w:r>
      <w:r w:rsidR="002668D1" w:rsidRPr="00436261">
        <w:rPr>
          <w:sz w:val="28"/>
          <w:szCs w:val="28"/>
        </w:rPr>
        <w:t>выявление</w:t>
      </w:r>
      <w:r w:rsidR="00AB7C13" w:rsidRPr="00436261">
        <w:rPr>
          <w:sz w:val="28"/>
          <w:szCs w:val="28"/>
        </w:rPr>
        <w:t xml:space="preserve">  потребителей наркотиков, направлением их на лечение, о реабилитации и </w:t>
      </w:r>
      <w:proofErr w:type="spellStart"/>
      <w:r w:rsidR="00AB7C13" w:rsidRPr="00436261">
        <w:rPr>
          <w:sz w:val="28"/>
          <w:szCs w:val="28"/>
        </w:rPr>
        <w:t>ресоциализции</w:t>
      </w:r>
      <w:proofErr w:type="spellEnd"/>
      <w:r w:rsidR="00AB7C13" w:rsidRPr="00436261">
        <w:rPr>
          <w:sz w:val="28"/>
          <w:szCs w:val="28"/>
        </w:rPr>
        <w:t xml:space="preserve">, а также организации </w:t>
      </w:r>
      <w:proofErr w:type="spellStart"/>
      <w:r w:rsidR="00AB7C13" w:rsidRPr="00436261">
        <w:rPr>
          <w:sz w:val="28"/>
          <w:szCs w:val="28"/>
        </w:rPr>
        <w:t>постреабилитационного</w:t>
      </w:r>
      <w:proofErr w:type="spellEnd"/>
      <w:r w:rsidR="00AB7C13" w:rsidRPr="00436261">
        <w:rPr>
          <w:sz w:val="28"/>
          <w:szCs w:val="28"/>
        </w:rPr>
        <w:t xml:space="preserve"> социального патроната лиц, завершивших программы реабилитации</w:t>
      </w:r>
      <w:r w:rsidR="00AB7C13" w:rsidRPr="00436261">
        <w:rPr>
          <w:b/>
          <w:i/>
          <w:sz w:val="28"/>
          <w:szCs w:val="28"/>
        </w:rPr>
        <w:t xml:space="preserve"> </w:t>
      </w:r>
      <w:r w:rsidR="00AF3CF4" w:rsidRPr="00436261">
        <w:rPr>
          <w:sz w:val="28"/>
          <w:szCs w:val="28"/>
        </w:rPr>
        <w:t>на территории Камышловского городского округа:</w:t>
      </w:r>
      <w:r w:rsidR="00020924" w:rsidRPr="00436261">
        <w:rPr>
          <w:sz w:val="28"/>
          <w:szCs w:val="28"/>
        </w:rPr>
        <w:t xml:space="preserve"> </w:t>
      </w:r>
    </w:p>
    <w:p w:rsidR="006B462F" w:rsidRPr="00436261" w:rsidRDefault="00AB7C13" w:rsidP="00DA794D">
      <w:pPr>
        <w:ind w:firstLine="709"/>
        <w:jc w:val="both"/>
        <w:rPr>
          <w:sz w:val="28"/>
          <w:szCs w:val="28"/>
        </w:rPr>
      </w:pPr>
      <w:r w:rsidRPr="00436261">
        <w:rPr>
          <w:sz w:val="28"/>
          <w:szCs w:val="28"/>
        </w:rPr>
        <w:t>     </w:t>
      </w:r>
      <w:r w:rsidR="000E30EA" w:rsidRPr="00436261">
        <w:rPr>
          <w:sz w:val="28"/>
          <w:szCs w:val="28"/>
        </w:rPr>
        <w:t>1.</w:t>
      </w:r>
      <w:r w:rsidR="003307F4" w:rsidRPr="00436261">
        <w:rPr>
          <w:sz w:val="28"/>
          <w:szCs w:val="28"/>
        </w:rPr>
        <w:t>Утвердить </w:t>
      </w:r>
      <w:r w:rsidR="006B462F" w:rsidRPr="00436261">
        <w:rPr>
          <w:sz w:val="28"/>
          <w:szCs w:val="28"/>
        </w:rPr>
        <w:t xml:space="preserve"> </w:t>
      </w:r>
      <w:r w:rsidR="00920D5D" w:rsidRPr="00436261">
        <w:rPr>
          <w:sz w:val="28"/>
          <w:szCs w:val="28"/>
        </w:rPr>
        <w:t xml:space="preserve">План </w:t>
      </w:r>
      <w:r w:rsidR="006B462F" w:rsidRPr="00436261">
        <w:rPr>
          <w:sz w:val="28"/>
          <w:szCs w:val="28"/>
        </w:rPr>
        <w:t xml:space="preserve">по </w:t>
      </w:r>
      <w:r w:rsidRPr="00436261">
        <w:rPr>
          <w:sz w:val="28"/>
          <w:szCs w:val="28"/>
        </w:rPr>
        <w:t xml:space="preserve">выявлению  потребителей наркотиков, направление их на лечение, о реабилитации и </w:t>
      </w:r>
      <w:proofErr w:type="spellStart"/>
      <w:r w:rsidRPr="00436261">
        <w:rPr>
          <w:sz w:val="28"/>
          <w:szCs w:val="28"/>
        </w:rPr>
        <w:t>ресоциализции</w:t>
      </w:r>
      <w:proofErr w:type="spellEnd"/>
      <w:r w:rsidRPr="00436261">
        <w:rPr>
          <w:sz w:val="28"/>
          <w:szCs w:val="28"/>
        </w:rPr>
        <w:t xml:space="preserve">, а также организации </w:t>
      </w:r>
      <w:proofErr w:type="spellStart"/>
      <w:r w:rsidRPr="00436261">
        <w:rPr>
          <w:sz w:val="28"/>
          <w:szCs w:val="28"/>
        </w:rPr>
        <w:t>постреабилитационного</w:t>
      </w:r>
      <w:proofErr w:type="spellEnd"/>
      <w:r w:rsidRPr="00436261">
        <w:rPr>
          <w:sz w:val="28"/>
          <w:szCs w:val="28"/>
        </w:rPr>
        <w:t xml:space="preserve"> социального патроната лиц, завершивших программы реабилитации</w:t>
      </w:r>
      <w:r w:rsidR="006B462F" w:rsidRPr="00436261">
        <w:rPr>
          <w:sz w:val="28"/>
          <w:szCs w:val="28"/>
        </w:rPr>
        <w:t xml:space="preserve"> на 2014 год</w:t>
      </w:r>
      <w:r w:rsidR="00244A18" w:rsidRPr="00436261">
        <w:rPr>
          <w:sz w:val="28"/>
          <w:szCs w:val="28"/>
        </w:rPr>
        <w:t xml:space="preserve"> (далее</w:t>
      </w:r>
      <w:r w:rsidRPr="00436261">
        <w:rPr>
          <w:sz w:val="28"/>
          <w:szCs w:val="28"/>
        </w:rPr>
        <w:t xml:space="preserve"> </w:t>
      </w:r>
      <w:r w:rsidR="00244A18" w:rsidRPr="00436261">
        <w:rPr>
          <w:sz w:val="28"/>
          <w:szCs w:val="28"/>
        </w:rPr>
        <w:t>- План)</w:t>
      </w:r>
      <w:r w:rsidR="00920D5D" w:rsidRPr="00436261">
        <w:rPr>
          <w:sz w:val="28"/>
          <w:szCs w:val="28"/>
        </w:rPr>
        <w:t>,</w:t>
      </w:r>
      <w:r w:rsidR="003307F4" w:rsidRPr="00436261">
        <w:rPr>
          <w:sz w:val="28"/>
          <w:szCs w:val="28"/>
        </w:rPr>
        <w:t xml:space="preserve"> </w:t>
      </w:r>
      <w:r w:rsidR="00920D5D" w:rsidRPr="00436261">
        <w:rPr>
          <w:sz w:val="28"/>
          <w:szCs w:val="28"/>
        </w:rPr>
        <w:t>в рамках работы</w:t>
      </w:r>
      <w:r w:rsidRPr="00436261">
        <w:rPr>
          <w:sz w:val="28"/>
          <w:szCs w:val="28"/>
        </w:rPr>
        <w:t xml:space="preserve"> </w:t>
      </w:r>
      <w:proofErr w:type="spellStart"/>
      <w:r w:rsidRPr="00436261">
        <w:rPr>
          <w:sz w:val="28"/>
          <w:szCs w:val="28"/>
        </w:rPr>
        <w:t>антинаркотической</w:t>
      </w:r>
      <w:proofErr w:type="spellEnd"/>
      <w:r w:rsidRPr="00436261">
        <w:rPr>
          <w:sz w:val="28"/>
          <w:szCs w:val="28"/>
        </w:rPr>
        <w:t xml:space="preserve"> </w:t>
      </w:r>
      <w:r w:rsidR="00920D5D" w:rsidRPr="00436261">
        <w:rPr>
          <w:sz w:val="28"/>
          <w:szCs w:val="28"/>
        </w:rPr>
        <w:t xml:space="preserve"> комиссии на территории Камышловского городского округа</w:t>
      </w:r>
      <w:r w:rsidR="00DA794D" w:rsidRPr="00436261">
        <w:rPr>
          <w:sz w:val="28"/>
          <w:szCs w:val="28"/>
        </w:rPr>
        <w:t>.</w:t>
      </w:r>
    </w:p>
    <w:p w:rsidR="00AB7C13" w:rsidRPr="00436261" w:rsidRDefault="003307F4" w:rsidP="00320FD1">
      <w:pPr>
        <w:tabs>
          <w:tab w:val="center" w:pos="4677"/>
          <w:tab w:val="left" w:pos="6700"/>
        </w:tabs>
        <w:jc w:val="both"/>
        <w:rPr>
          <w:sz w:val="28"/>
          <w:szCs w:val="28"/>
        </w:rPr>
      </w:pPr>
      <w:r w:rsidRPr="00436261">
        <w:rPr>
          <w:sz w:val="28"/>
          <w:szCs w:val="28"/>
        </w:rPr>
        <w:t xml:space="preserve"> </w:t>
      </w:r>
      <w:r w:rsidR="00C10DD7" w:rsidRPr="00436261">
        <w:rPr>
          <w:sz w:val="28"/>
          <w:szCs w:val="28"/>
        </w:rPr>
        <w:t xml:space="preserve"> </w:t>
      </w:r>
      <w:r w:rsidR="005649E9" w:rsidRPr="00436261">
        <w:rPr>
          <w:sz w:val="28"/>
          <w:szCs w:val="28"/>
        </w:rPr>
        <w:t xml:space="preserve">   </w:t>
      </w:r>
      <w:r w:rsidR="00AB7C13" w:rsidRPr="00436261">
        <w:rPr>
          <w:sz w:val="28"/>
          <w:szCs w:val="28"/>
        </w:rPr>
        <w:t xml:space="preserve">        </w:t>
      </w:r>
      <w:r w:rsidR="005649E9" w:rsidRPr="00436261">
        <w:rPr>
          <w:sz w:val="28"/>
          <w:szCs w:val="28"/>
        </w:rPr>
        <w:t xml:space="preserve"> </w:t>
      </w:r>
      <w:r w:rsidR="00C10DD7" w:rsidRPr="00436261">
        <w:rPr>
          <w:sz w:val="28"/>
          <w:szCs w:val="28"/>
        </w:rPr>
        <w:t xml:space="preserve">2. </w:t>
      </w:r>
      <w:r w:rsidR="00DA794D" w:rsidRPr="00436261">
        <w:rPr>
          <w:sz w:val="28"/>
          <w:szCs w:val="28"/>
        </w:rPr>
        <w:t xml:space="preserve">Возложить обязанности по </w:t>
      </w:r>
      <w:r w:rsidR="00244A18" w:rsidRPr="00436261">
        <w:rPr>
          <w:sz w:val="28"/>
          <w:szCs w:val="28"/>
        </w:rPr>
        <w:t xml:space="preserve"> реализации Плана </w:t>
      </w:r>
      <w:proofErr w:type="gramStart"/>
      <w:r w:rsidR="00244A18" w:rsidRPr="00436261">
        <w:rPr>
          <w:sz w:val="28"/>
          <w:szCs w:val="28"/>
        </w:rPr>
        <w:t>на</w:t>
      </w:r>
      <w:proofErr w:type="gramEnd"/>
      <w:r w:rsidR="00DA794D" w:rsidRPr="00436261">
        <w:rPr>
          <w:sz w:val="28"/>
          <w:szCs w:val="28"/>
        </w:rPr>
        <w:t>:</w:t>
      </w:r>
      <w:r w:rsidR="00244A18" w:rsidRPr="00436261">
        <w:rPr>
          <w:sz w:val="28"/>
          <w:szCs w:val="28"/>
        </w:rPr>
        <w:t xml:space="preserve"> Комитет по образованию, культуре, спорту и делам молодежи администрации Камышловского городского округа (Соболева А.А.); ММО МВД РФ «</w:t>
      </w:r>
      <w:proofErr w:type="spellStart"/>
      <w:r w:rsidR="00244A18" w:rsidRPr="00436261">
        <w:rPr>
          <w:sz w:val="28"/>
          <w:szCs w:val="28"/>
        </w:rPr>
        <w:t>Камышловский</w:t>
      </w:r>
      <w:proofErr w:type="spellEnd"/>
      <w:r w:rsidR="00244A18" w:rsidRPr="00436261">
        <w:rPr>
          <w:sz w:val="28"/>
          <w:szCs w:val="28"/>
        </w:rPr>
        <w:t xml:space="preserve">» (Шкаев В.Н.); </w:t>
      </w:r>
      <w:r w:rsidR="00DA794D" w:rsidRPr="00436261">
        <w:rPr>
          <w:sz w:val="28"/>
          <w:szCs w:val="28"/>
        </w:rPr>
        <w:t xml:space="preserve"> Государственное бюджетное учреждение здравоохранения Свердловской области «</w:t>
      </w:r>
      <w:proofErr w:type="spellStart"/>
      <w:r w:rsidR="00DA794D" w:rsidRPr="00436261">
        <w:rPr>
          <w:sz w:val="28"/>
          <w:szCs w:val="28"/>
        </w:rPr>
        <w:t>Камышловская</w:t>
      </w:r>
      <w:proofErr w:type="spellEnd"/>
      <w:r w:rsidR="00DA794D" w:rsidRPr="00436261">
        <w:rPr>
          <w:sz w:val="28"/>
          <w:szCs w:val="28"/>
        </w:rPr>
        <w:t xml:space="preserve"> ц</w:t>
      </w:r>
      <w:r w:rsidR="00E35399" w:rsidRPr="00436261">
        <w:rPr>
          <w:sz w:val="28"/>
          <w:szCs w:val="28"/>
        </w:rPr>
        <w:t>ентральная районная больница» (</w:t>
      </w:r>
      <w:proofErr w:type="spellStart"/>
      <w:r w:rsidR="00DA794D" w:rsidRPr="00436261">
        <w:rPr>
          <w:sz w:val="28"/>
          <w:szCs w:val="28"/>
        </w:rPr>
        <w:t>Закачурина</w:t>
      </w:r>
      <w:proofErr w:type="spellEnd"/>
      <w:r w:rsidR="00DA794D" w:rsidRPr="00436261">
        <w:rPr>
          <w:sz w:val="28"/>
          <w:szCs w:val="28"/>
        </w:rPr>
        <w:t xml:space="preserve"> И.В.); Территориальную комиссию </w:t>
      </w:r>
      <w:proofErr w:type="gramStart"/>
      <w:r w:rsidR="00DA794D" w:rsidRPr="00436261">
        <w:rPr>
          <w:sz w:val="28"/>
          <w:szCs w:val="28"/>
        </w:rPr>
        <w:t>по</w:t>
      </w:r>
      <w:proofErr w:type="gramEnd"/>
      <w:r w:rsidR="00DA794D" w:rsidRPr="00436261">
        <w:rPr>
          <w:sz w:val="28"/>
          <w:szCs w:val="28"/>
        </w:rPr>
        <w:t xml:space="preserve"> делам несовершеннолетних и защите прав  по городу Камышлову (Сидоренко</w:t>
      </w:r>
      <w:r w:rsidR="000E30EA" w:rsidRPr="00436261">
        <w:rPr>
          <w:sz w:val="28"/>
          <w:szCs w:val="28"/>
        </w:rPr>
        <w:t xml:space="preserve"> И.Н.</w:t>
      </w:r>
      <w:r w:rsidR="00AB7C13" w:rsidRPr="00436261">
        <w:rPr>
          <w:sz w:val="28"/>
          <w:szCs w:val="28"/>
        </w:rPr>
        <w:t xml:space="preserve">); Управление </w:t>
      </w:r>
      <w:r w:rsidR="00DA794D" w:rsidRPr="00436261">
        <w:rPr>
          <w:sz w:val="28"/>
          <w:szCs w:val="28"/>
        </w:rPr>
        <w:t xml:space="preserve"> социальной политике по городу Камышлову и </w:t>
      </w:r>
      <w:proofErr w:type="spellStart"/>
      <w:r w:rsidR="00DA794D" w:rsidRPr="00436261">
        <w:rPr>
          <w:sz w:val="28"/>
          <w:szCs w:val="28"/>
        </w:rPr>
        <w:t>Камышловскому</w:t>
      </w:r>
      <w:proofErr w:type="spellEnd"/>
      <w:r w:rsidR="00DA794D" w:rsidRPr="00436261">
        <w:rPr>
          <w:sz w:val="28"/>
          <w:szCs w:val="28"/>
        </w:rPr>
        <w:t xml:space="preserve"> району (Боровиков</w:t>
      </w:r>
      <w:r w:rsidR="000E30EA" w:rsidRPr="00436261">
        <w:rPr>
          <w:sz w:val="28"/>
          <w:szCs w:val="28"/>
        </w:rPr>
        <w:t xml:space="preserve"> И.Н.</w:t>
      </w:r>
      <w:r w:rsidR="00DA794D" w:rsidRPr="00436261">
        <w:rPr>
          <w:sz w:val="28"/>
          <w:szCs w:val="28"/>
        </w:rPr>
        <w:t xml:space="preserve">); </w:t>
      </w:r>
      <w:r w:rsidR="00AB7C13" w:rsidRPr="00436261">
        <w:rPr>
          <w:sz w:val="28"/>
          <w:szCs w:val="28"/>
        </w:rPr>
        <w:t xml:space="preserve">ГУ ЗН Свердловской области « </w:t>
      </w:r>
      <w:proofErr w:type="spellStart"/>
      <w:r w:rsidR="00AB7C13" w:rsidRPr="00436261">
        <w:rPr>
          <w:sz w:val="28"/>
          <w:szCs w:val="28"/>
        </w:rPr>
        <w:t>Камышловский</w:t>
      </w:r>
      <w:proofErr w:type="spellEnd"/>
      <w:r w:rsidR="00AB7C13" w:rsidRPr="00436261">
        <w:rPr>
          <w:sz w:val="28"/>
          <w:szCs w:val="28"/>
        </w:rPr>
        <w:t xml:space="preserve"> центр занятости»</w:t>
      </w:r>
      <w:r w:rsidR="00320FD1" w:rsidRPr="00436261">
        <w:rPr>
          <w:sz w:val="28"/>
          <w:szCs w:val="28"/>
        </w:rPr>
        <w:t xml:space="preserve"> (Горлову  Р.Е)</w:t>
      </w:r>
      <w:r w:rsidR="00AB7C13" w:rsidRPr="00436261">
        <w:rPr>
          <w:sz w:val="28"/>
          <w:szCs w:val="28"/>
        </w:rPr>
        <w:t>; Сидоренко И.Н., председателю Территориальной комиссии г. Камышлова по делам несовершеннолетних и защите их прав;</w:t>
      </w:r>
      <w:r w:rsidR="00C944F2" w:rsidRPr="00436261">
        <w:rPr>
          <w:sz w:val="28"/>
          <w:szCs w:val="28"/>
        </w:rPr>
        <w:t xml:space="preserve"> 4-ое  отделение по </w:t>
      </w:r>
      <w:proofErr w:type="spellStart"/>
      <w:r w:rsidR="00C944F2" w:rsidRPr="00436261">
        <w:rPr>
          <w:sz w:val="28"/>
          <w:szCs w:val="28"/>
        </w:rPr>
        <w:t>наркоконтролю</w:t>
      </w:r>
      <w:proofErr w:type="spellEnd"/>
      <w:r w:rsidR="00C944F2" w:rsidRPr="00436261">
        <w:rPr>
          <w:sz w:val="28"/>
          <w:szCs w:val="28"/>
        </w:rPr>
        <w:t xml:space="preserve"> </w:t>
      </w:r>
      <w:proofErr w:type="spellStart"/>
      <w:r w:rsidR="00C944F2" w:rsidRPr="00436261">
        <w:rPr>
          <w:sz w:val="28"/>
          <w:szCs w:val="28"/>
        </w:rPr>
        <w:t>Сухоложского</w:t>
      </w:r>
      <w:proofErr w:type="spellEnd"/>
      <w:r w:rsidR="00C944F2" w:rsidRPr="00436261">
        <w:rPr>
          <w:sz w:val="28"/>
          <w:szCs w:val="28"/>
        </w:rPr>
        <w:t xml:space="preserve"> МРО УФСКН по Свердловской области (</w:t>
      </w:r>
      <w:proofErr w:type="spellStart"/>
      <w:r w:rsidR="00C944F2" w:rsidRPr="00436261">
        <w:rPr>
          <w:sz w:val="28"/>
          <w:szCs w:val="28"/>
        </w:rPr>
        <w:t>Прожерин</w:t>
      </w:r>
      <w:proofErr w:type="spellEnd"/>
      <w:r w:rsidR="00C944F2" w:rsidRPr="00436261">
        <w:rPr>
          <w:sz w:val="28"/>
          <w:szCs w:val="28"/>
        </w:rPr>
        <w:t xml:space="preserve"> С.В);</w:t>
      </w:r>
      <w:r w:rsidR="009E3B6B" w:rsidRPr="00436261">
        <w:rPr>
          <w:sz w:val="28"/>
          <w:szCs w:val="28"/>
        </w:rPr>
        <w:t xml:space="preserve"> </w:t>
      </w:r>
      <w:r w:rsidR="005A57C4">
        <w:rPr>
          <w:sz w:val="28"/>
          <w:szCs w:val="28"/>
        </w:rPr>
        <w:t xml:space="preserve">Филиал по </w:t>
      </w:r>
      <w:proofErr w:type="spellStart"/>
      <w:r w:rsidR="005A57C4">
        <w:rPr>
          <w:sz w:val="28"/>
          <w:szCs w:val="28"/>
        </w:rPr>
        <w:t>Камышловскому</w:t>
      </w:r>
      <w:proofErr w:type="spellEnd"/>
      <w:r w:rsidR="005A57C4">
        <w:rPr>
          <w:sz w:val="28"/>
          <w:szCs w:val="28"/>
        </w:rPr>
        <w:t xml:space="preserve"> району </w:t>
      </w:r>
      <w:r w:rsidR="009E3B6B" w:rsidRPr="00436261">
        <w:rPr>
          <w:sz w:val="28"/>
          <w:szCs w:val="28"/>
        </w:rPr>
        <w:t xml:space="preserve">ФКУ </w:t>
      </w:r>
      <w:r w:rsidR="005A57C4">
        <w:rPr>
          <w:sz w:val="28"/>
          <w:szCs w:val="28"/>
        </w:rPr>
        <w:t xml:space="preserve">УИИ </w:t>
      </w:r>
      <w:r w:rsidR="009E3B6B" w:rsidRPr="00436261">
        <w:rPr>
          <w:sz w:val="28"/>
          <w:szCs w:val="28"/>
        </w:rPr>
        <w:t>ГУФСИН России по Свердловской области (</w:t>
      </w:r>
      <w:proofErr w:type="spellStart"/>
      <w:r w:rsidR="009E3B6B" w:rsidRPr="00436261">
        <w:rPr>
          <w:sz w:val="28"/>
          <w:szCs w:val="28"/>
        </w:rPr>
        <w:t>Михаленко</w:t>
      </w:r>
      <w:proofErr w:type="spellEnd"/>
      <w:r w:rsidR="009E3B6B" w:rsidRPr="00436261">
        <w:rPr>
          <w:sz w:val="28"/>
          <w:szCs w:val="28"/>
        </w:rPr>
        <w:t xml:space="preserve"> Н.Н.)</w:t>
      </w:r>
      <w:r w:rsidR="001D5FF4" w:rsidRPr="00436261">
        <w:rPr>
          <w:sz w:val="28"/>
          <w:szCs w:val="28"/>
        </w:rPr>
        <w:t xml:space="preserve">; ГБУ </w:t>
      </w:r>
      <w:proofErr w:type="gramStart"/>
      <w:r w:rsidR="001D5FF4" w:rsidRPr="00436261">
        <w:rPr>
          <w:sz w:val="28"/>
          <w:szCs w:val="28"/>
        </w:rPr>
        <w:t>СО</w:t>
      </w:r>
      <w:proofErr w:type="gramEnd"/>
      <w:r w:rsidR="001D5FF4" w:rsidRPr="00436261">
        <w:rPr>
          <w:sz w:val="28"/>
          <w:szCs w:val="28"/>
        </w:rPr>
        <w:t xml:space="preserve"> «</w:t>
      </w:r>
      <w:r w:rsidR="002668D1" w:rsidRPr="00436261">
        <w:rPr>
          <w:sz w:val="28"/>
          <w:szCs w:val="28"/>
        </w:rPr>
        <w:t xml:space="preserve">Комплексный центр социального обслуживания населения» </w:t>
      </w:r>
      <w:r w:rsidR="001D5FF4" w:rsidRPr="00436261">
        <w:rPr>
          <w:sz w:val="28"/>
          <w:szCs w:val="28"/>
        </w:rPr>
        <w:t xml:space="preserve"> (</w:t>
      </w:r>
      <w:proofErr w:type="spellStart"/>
      <w:r w:rsidR="001D5FF4" w:rsidRPr="00436261">
        <w:rPr>
          <w:sz w:val="28"/>
          <w:szCs w:val="28"/>
        </w:rPr>
        <w:t>Мотыцкая</w:t>
      </w:r>
      <w:proofErr w:type="spellEnd"/>
      <w:r w:rsidR="001D5FF4" w:rsidRPr="00436261">
        <w:rPr>
          <w:sz w:val="28"/>
          <w:szCs w:val="28"/>
        </w:rPr>
        <w:t xml:space="preserve"> В.Б.) </w:t>
      </w:r>
    </w:p>
    <w:p w:rsidR="00DA794D" w:rsidRPr="00436261" w:rsidRDefault="00AB7C13" w:rsidP="00DA794D">
      <w:pPr>
        <w:jc w:val="both"/>
        <w:rPr>
          <w:sz w:val="28"/>
          <w:szCs w:val="28"/>
        </w:rPr>
      </w:pPr>
      <w:r w:rsidRPr="00436261">
        <w:rPr>
          <w:sz w:val="28"/>
          <w:szCs w:val="28"/>
        </w:rPr>
        <w:t xml:space="preserve">           </w:t>
      </w:r>
      <w:r w:rsidR="005832E1" w:rsidRPr="00436261">
        <w:rPr>
          <w:sz w:val="28"/>
          <w:szCs w:val="28"/>
        </w:rPr>
        <w:t>3</w:t>
      </w:r>
      <w:r w:rsidR="000E30EA" w:rsidRPr="00436261">
        <w:rPr>
          <w:sz w:val="28"/>
          <w:szCs w:val="28"/>
        </w:rPr>
        <w:t>.</w:t>
      </w:r>
      <w:proofErr w:type="gramStart"/>
      <w:r w:rsidR="006B462F" w:rsidRPr="00436261">
        <w:rPr>
          <w:sz w:val="28"/>
          <w:szCs w:val="28"/>
        </w:rPr>
        <w:t>Контроль  за</w:t>
      </w:r>
      <w:proofErr w:type="gramEnd"/>
      <w:r w:rsidR="006B462F" w:rsidRPr="00436261">
        <w:rPr>
          <w:sz w:val="28"/>
          <w:szCs w:val="28"/>
        </w:rPr>
        <w:t xml:space="preserve">  исполнением настоящего </w:t>
      </w:r>
      <w:r w:rsidR="000B0380">
        <w:rPr>
          <w:sz w:val="28"/>
          <w:szCs w:val="28"/>
        </w:rPr>
        <w:t>распоряжения</w:t>
      </w:r>
      <w:r w:rsidR="006B462F" w:rsidRPr="00436261">
        <w:rPr>
          <w:sz w:val="28"/>
          <w:szCs w:val="28"/>
        </w:rPr>
        <w:t xml:space="preserve"> возложить </w:t>
      </w:r>
      <w:r w:rsidR="006B462F" w:rsidRPr="00436261">
        <w:rPr>
          <w:sz w:val="28"/>
          <w:szCs w:val="28"/>
        </w:rPr>
        <w:lastRenderedPageBreak/>
        <w:t>на  заместителя главы администрации</w:t>
      </w:r>
      <w:r w:rsidR="005A57C4">
        <w:rPr>
          <w:sz w:val="28"/>
          <w:szCs w:val="28"/>
        </w:rPr>
        <w:t xml:space="preserve"> по социальным вопросам</w:t>
      </w:r>
      <w:r w:rsidR="006B462F" w:rsidRPr="00436261">
        <w:rPr>
          <w:sz w:val="28"/>
          <w:szCs w:val="28"/>
        </w:rPr>
        <w:t xml:space="preserve">  Камышловского городского округа</w:t>
      </w:r>
      <w:r w:rsidR="00DA794D" w:rsidRPr="00436261">
        <w:rPr>
          <w:sz w:val="28"/>
          <w:szCs w:val="28"/>
        </w:rPr>
        <w:t xml:space="preserve"> А.В. </w:t>
      </w:r>
      <w:proofErr w:type="spellStart"/>
      <w:r w:rsidR="006B462F" w:rsidRPr="00436261">
        <w:rPr>
          <w:sz w:val="28"/>
          <w:szCs w:val="28"/>
        </w:rPr>
        <w:t>Половникова</w:t>
      </w:r>
      <w:proofErr w:type="spellEnd"/>
      <w:r w:rsidR="006B462F" w:rsidRPr="00436261">
        <w:rPr>
          <w:sz w:val="28"/>
          <w:szCs w:val="28"/>
        </w:rPr>
        <w:t>.</w:t>
      </w:r>
    </w:p>
    <w:p w:rsidR="00DA794D" w:rsidRPr="00436261" w:rsidRDefault="00DA794D" w:rsidP="00DA794D">
      <w:pPr>
        <w:jc w:val="both"/>
        <w:rPr>
          <w:sz w:val="28"/>
          <w:szCs w:val="28"/>
        </w:rPr>
      </w:pPr>
    </w:p>
    <w:p w:rsidR="002668D1" w:rsidRPr="00436261" w:rsidRDefault="002668D1" w:rsidP="001D5FF4">
      <w:pPr>
        <w:jc w:val="both"/>
        <w:rPr>
          <w:sz w:val="28"/>
          <w:szCs w:val="28"/>
        </w:rPr>
      </w:pPr>
    </w:p>
    <w:p w:rsidR="002668D1" w:rsidRPr="00436261" w:rsidRDefault="002668D1" w:rsidP="001D5FF4">
      <w:pPr>
        <w:jc w:val="both"/>
        <w:rPr>
          <w:sz w:val="28"/>
          <w:szCs w:val="28"/>
        </w:rPr>
      </w:pPr>
    </w:p>
    <w:p w:rsidR="005649E9" w:rsidRPr="00436261" w:rsidRDefault="00020924" w:rsidP="001D5FF4">
      <w:pPr>
        <w:jc w:val="both"/>
        <w:rPr>
          <w:sz w:val="28"/>
          <w:szCs w:val="28"/>
        </w:rPr>
      </w:pPr>
      <w:r w:rsidRPr="00436261">
        <w:rPr>
          <w:sz w:val="28"/>
          <w:szCs w:val="28"/>
        </w:rPr>
        <w:t xml:space="preserve">Глава  Камышловского городского округа             </w:t>
      </w:r>
      <w:r w:rsidR="00DA794D" w:rsidRPr="00436261">
        <w:rPr>
          <w:sz w:val="28"/>
          <w:szCs w:val="28"/>
        </w:rPr>
        <w:t xml:space="preserve">                  </w:t>
      </w:r>
      <w:r w:rsidR="001D5FF4" w:rsidRPr="00436261">
        <w:rPr>
          <w:sz w:val="28"/>
          <w:szCs w:val="28"/>
        </w:rPr>
        <w:t xml:space="preserve">М.Н. </w:t>
      </w:r>
      <w:proofErr w:type="spellStart"/>
      <w:r w:rsidR="001D5FF4" w:rsidRPr="00436261">
        <w:rPr>
          <w:sz w:val="28"/>
          <w:szCs w:val="28"/>
        </w:rPr>
        <w:t>Чухарев</w:t>
      </w:r>
      <w:proofErr w:type="spellEnd"/>
    </w:p>
    <w:p w:rsidR="002668D1" w:rsidRPr="00436261" w:rsidRDefault="002668D1" w:rsidP="00EE7886">
      <w:pPr>
        <w:pStyle w:val="aa"/>
        <w:rPr>
          <w:sz w:val="28"/>
          <w:szCs w:val="28"/>
        </w:rPr>
      </w:pPr>
    </w:p>
    <w:p w:rsidR="002668D1" w:rsidRDefault="002668D1" w:rsidP="00EE7886">
      <w:pPr>
        <w:pStyle w:val="aa"/>
        <w:rPr>
          <w:sz w:val="22"/>
          <w:szCs w:val="22"/>
        </w:rPr>
      </w:pPr>
    </w:p>
    <w:p w:rsidR="002668D1" w:rsidRDefault="002668D1" w:rsidP="00EE7886">
      <w:pPr>
        <w:pStyle w:val="aa"/>
        <w:rPr>
          <w:sz w:val="22"/>
          <w:szCs w:val="22"/>
        </w:rPr>
      </w:pPr>
    </w:p>
    <w:p w:rsidR="00436261" w:rsidRDefault="00436261" w:rsidP="00EE7886">
      <w:pPr>
        <w:pStyle w:val="aa"/>
        <w:rPr>
          <w:sz w:val="22"/>
          <w:szCs w:val="22"/>
        </w:rPr>
      </w:pPr>
    </w:p>
    <w:p w:rsidR="00436261" w:rsidRDefault="00436261" w:rsidP="00EE7886">
      <w:pPr>
        <w:pStyle w:val="aa"/>
        <w:rPr>
          <w:sz w:val="22"/>
          <w:szCs w:val="22"/>
        </w:rPr>
      </w:pPr>
    </w:p>
    <w:p w:rsidR="00436261" w:rsidRDefault="00436261" w:rsidP="00EE7886">
      <w:pPr>
        <w:pStyle w:val="aa"/>
        <w:rPr>
          <w:sz w:val="22"/>
          <w:szCs w:val="22"/>
        </w:rPr>
      </w:pPr>
    </w:p>
    <w:p w:rsidR="00436261" w:rsidRDefault="00436261" w:rsidP="00EE7886">
      <w:pPr>
        <w:pStyle w:val="aa"/>
        <w:rPr>
          <w:sz w:val="22"/>
          <w:szCs w:val="22"/>
        </w:rPr>
      </w:pPr>
    </w:p>
    <w:p w:rsidR="00436261" w:rsidRDefault="00436261" w:rsidP="00EE7886">
      <w:pPr>
        <w:pStyle w:val="aa"/>
        <w:rPr>
          <w:sz w:val="22"/>
          <w:szCs w:val="22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0B0380" w:rsidRDefault="000B0380" w:rsidP="007A4E73">
      <w:pPr>
        <w:tabs>
          <w:tab w:val="left" w:pos="6720"/>
        </w:tabs>
        <w:jc w:val="right"/>
        <w:rPr>
          <w:i/>
          <w:sz w:val="24"/>
          <w:szCs w:val="24"/>
        </w:rPr>
      </w:pPr>
    </w:p>
    <w:p w:rsidR="007A4E73" w:rsidRDefault="007A4E73" w:rsidP="007A4E73">
      <w:pPr>
        <w:tabs>
          <w:tab w:val="left" w:pos="6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B0380" w:rsidTr="00823A23">
        <w:tc>
          <w:tcPr>
            <w:tcW w:w="4644" w:type="dxa"/>
          </w:tcPr>
          <w:p w:rsidR="000B0380" w:rsidRDefault="000B0380" w:rsidP="004B64F0">
            <w:pPr>
              <w:tabs>
                <w:tab w:val="left" w:pos="450"/>
                <w:tab w:val="center" w:pos="4677"/>
                <w:tab w:val="left" w:pos="670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0B0380" w:rsidRPr="000B0380" w:rsidRDefault="000B0380" w:rsidP="000B0380">
            <w:pPr>
              <w:tabs>
                <w:tab w:val="left" w:pos="450"/>
                <w:tab w:val="center" w:pos="4677"/>
                <w:tab w:val="left" w:pos="6700"/>
              </w:tabs>
              <w:rPr>
                <w:b/>
                <w:sz w:val="28"/>
                <w:szCs w:val="28"/>
              </w:rPr>
            </w:pPr>
            <w:r w:rsidRPr="000B0380">
              <w:rPr>
                <w:b/>
                <w:sz w:val="28"/>
                <w:szCs w:val="28"/>
              </w:rPr>
              <w:t>УТВЕРЖДЕН</w:t>
            </w:r>
          </w:p>
          <w:p w:rsidR="000B0380" w:rsidRDefault="000B0380" w:rsidP="000B0380">
            <w:pPr>
              <w:tabs>
                <w:tab w:val="left" w:pos="450"/>
                <w:tab w:val="center" w:pos="4677"/>
                <w:tab w:val="left" w:pos="6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</w:t>
            </w:r>
          </w:p>
          <w:p w:rsidR="000B0380" w:rsidRDefault="000B0380" w:rsidP="000B0380">
            <w:pPr>
              <w:tabs>
                <w:tab w:val="left" w:pos="450"/>
                <w:tab w:val="center" w:pos="4677"/>
                <w:tab w:val="left" w:pos="6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Камышловского городского округа</w:t>
            </w:r>
          </w:p>
          <w:p w:rsidR="000B0380" w:rsidRPr="000B0380" w:rsidRDefault="00823A23" w:rsidP="000B0380">
            <w:pPr>
              <w:tabs>
                <w:tab w:val="left" w:pos="450"/>
                <w:tab w:val="center" w:pos="4677"/>
                <w:tab w:val="left" w:pos="6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0380">
              <w:rPr>
                <w:sz w:val="28"/>
                <w:szCs w:val="28"/>
              </w:rPr>
              <w:t>т 28.07.2014 года № 238-Р</w:t>
            </w:r>
          </w:p>
        </w:tc>
      </w:tr>
    </w:tbl>
    <w:p w:rsidR="007A4E73" w:rsidRDefault="007A4E73" w:rsidP="004B64F0">
      <w:pPr>
        <w:tabs>
          <w:tab w:val="left" w:pos="450"/>
          <w:tab w:val="center" w:pos="4677"/>
          <w:tab w:val="left" w:pos="6700"/>
        </w:tabs>
        <w:jc w:val="center"/>
        <w:rPr>
          <w:b/>
          <w:i/>
          <w:sz w:val="24"/>
          <w:szCs w:val="24"/>
        </w:rPr>
      </w:pPr>
    </w:p>
    <w:p w:rsidR="004B64F0" w:rsidRPr="005A57C4" w:rsidRDefault="004B64F0" w:rsidP="004B64F0">
      <w:pPr>
        <w:tabs>
          <w:tab w:val="left" w:pos="450"/>
          <w:tab w:val="center" w:pos="4677"/>
          <w:tab w:val="left" w:pos="6700"/>
        </w:tabs>
        <w:jc w:val="center"/>
        <w:rPr>
          <w:sz w:val="28"/>
          <w:szCs w:val="28"/>
        </w:rPr>
      </w:pPr>
      <w:r w:rsidRPr="005A57C4">
        <w:rPr>
          <w:sz w:val="28"/>
          <w:szCs w:val="28"/>
        </w:rPr>
        <w:t>План работы комиссии</w:t>
      </w:r>
    </w:p>
    <w:p w:rsidR="004B64F0" w:rsidRPr="005A57C4" w:rsidRDefault="004B64F0" w:rsidP="004B64F0">
      <w:pPr>
        <w:tabs>
          <w:tab w:val="left" w:pos="450"/>
          <w:tab w:val="center" w:pos="4677"/>
          <w:tab w:val="left" w:pos="6700"/>
        </w:tabs>
        <w:jc w:val="center"/>
        <w:rPr>
          <w:sz w:val="28"/>
          <w:szCs w:val="28"/>
        </w:rPr>
      </w:pPr>
      <w:r w:rsidRPr="005A57C4">
        <w:rPr>
          <w:sz w:val="28"/>
          <w:szCs w:val="28"/>
        </w:rPr>
        <w:t xml:space="preserve">по выявлению  потребителей наркотиков, направление их на лечение, о реабилитации и </w:t>
      </w:r>
      <w:proofErr w:type="spellStart"/>
      <w:r w:rsidRPr="005A57C4">
        <w:rPr>
          <w:sz w:val="28"/>
          <w:szCs w:val="28"/>
        </w:rPr>
        <w:t>ресоциализции</w:t>
      </w:r>
      <w:proofErr w:type="spellEnd"/>
      <w:r w:rsidRPr="005A57C4">
        <w:rPr>
          <w:sz w:val="28"/>
          <w:szCs w:val="28"/>
        </w:rPr>
        <w:t xml:space="preserve">, а также организации </w:t>
      </w:r>
      <w:proofErr w:type="spellStart"/>
      <w:r w:rsidRPr="005A57C4">
        <w:rPr>
          <w:sz w:val="28"/>
          <w:szCs w:val="28"/>
        </w:rPr>
        <w:t>постреабилитационного</w:t>
      </w:r>
      <w:proofErr w:type="spellEnd"/>
      <w:r w:rsidRPr="005A57C4">
        <w:rPr>
          <w:sz w:val="28"/>
          <w:szCs w:val="28"/>
        </w:rPr>
        <w:t xml:space="preserve"> социального патроната лиц, завершивших программы реабилитации на 2014 года,  в рамках работы </w:t>
      </w:r>
      <w:proofErr w:type="spellStart"/>
      <w:r w:rsidRPr="005A57C4">
        <w:rPr>
          <w:sz w:val="28"/>
          <w:szCs w:val="28"/>
        </w:rPr>
        <w:t>антинаркотической</w:t>
      </w:r>
      <w:proofErr w:type="spellEnd"/>
      <w:r w:rsidRPr="005A57C4">
        <w:rPr>
          <w:sz w:val="28"/>
          <w:szCs w:val="28"/>
        </w:rPr>
        <w:t xml:space="preserve"> комиссии Камышловского городского округа</w:t>
      </w:r>
    </w:p>
    <w:p w:rsidR="004B64F0" w:rsidRDefault="004B64F0" w:rsidP="004B64F0">
      <w:pPr>
        <w:tabs>
          <w:tab w:val="left" w:pos="1120"/>
        </w:tabs>
        <w:rPr>
          <w:b/>
          <w:sz w:val="24"/>
          <w:szCs w:val="24"/>
        </w:rPr>
      </w:pPr>
    </w:p>
    <w:p w:rsidR="004B64F0" w:rsidRPr="0002459A" w:rsidRDefault="004B64F0" w:rsidP="004B64F0">
      <w:pPr>
        <w:tabs>
          <w:tab w:val="left" w:pos="450"/>
          <w:tab w:val="center" w:pos="4677"/>
          <w:tab w:val="left" w:pos="6700"/>
        </w:tabs>
        <w:jc w:val="center"/>
        <w:rPr>
          <w:b/>
          <w:sz w:val="24"/>
          <w:szCs w:val="24"/>
        </w:rPr>
      </w:pPr>
    </w:p>
    <w:tbl>
      <w:tblPr>
        <w:tblStyle w:val="ad"/>
        <w:tblW w:w="10916" w:type="dxa"/>
        <w:tblInd w:w="-885" w:type="dxa"/>
        <w:tblLayout w:type="fixed"/>
        <w:tblLook w:val="04A0"/>
      </w:tblPr>
      <w:tblGrid>
        <w:gridCol w:w="993"/>
        <w:gridCol w:w="5103"/>
        <w:gridCol w:w="1701"/>
        <w:gridCol w:w="3119"/>
      </w:tblGrid>
      <w:tr w:rsidR="004B64F0" w:rsidRPr="005A57C4" w:rsidTr="005A57C4">
        <w:trPr>
          <w:trHeight w:val="521"/>
        </w:trPr>
        <w:tc>
          <w:tcPr>
            <w:tcW w:w="993" w:type="dxa"/>
          </w:tcPr>
          <w:p w:rsidR="004B64F0" w:rsidRPr="005A57C4" w:rsidRDefault="004B64F0" w:rsidP="00E12526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№</w:t>
            </w:r>
          </w:p>
          <w:p w:rsidR="004B64F0" w:rsidRPr="005A57C4" w:rsidRDefault="004B64F0" w:rsidP="00E12526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п./п.</w:t>
            </w:r>
          </w:p>
        </w:tc>
        <w:tc>
          <w:tcPr>
            <w:tcW w:w="5103" w:type="dxa"/>
          </w:tcPr>
          <w:p w:rsidR="004B64F0" w:rsidRPr="005A57C4" w:rsidRDefault="004B64F0" w:rsidP="00E12526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B64F0" w:rsidRPr="005A57C4" w:rsidRDefault="004B64F0" w:rsidP="00E12526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</w:tcPr>
          <w:p w:rsidR="004B64F0" w:rsidRPr="005A57C4" w:rsidRDefault="004B64F0" w:rsidP="00E12526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Ответственные</w:t>
            </w:r>
          </w:p>
        </w:tc>
      </w:tr>
      <w:tr w:rsidR="004B64F0" w:rsidRPr="005A57C4" w:rsidTr="005A57C4">
        <w:trPr>
          <w:trHeight w:val="1599"/>
        </w:trPr>
        <w:tc>
          <w:tcPr>
            <w:tcW w:w="993" w:type="dxa"/>
            <w:tcBorders>
              <w:bottom w:val="single" w:sz="4" w:space="0" w:color="auto"/>
            </w:tcBorders>
          </w:tcPr>
          <w:p w:rsidR="004B64F0" w:rsidRPr="005A57C4" w:rsidRDefault="00320FD1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1</w:t>
            </w:r>
            <w:r w:rsid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B64F0" w:rsidRPr="005A57C4" w:rsidRDefault="004B64F0" w:rsidP="004B64F0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О реализации Плана  мероприятий  по выявлению  потр</w:t>
            </w:r>
            <w:r w:rsidR="00F16620" w:rsidRPr="005A57C4">
              <w:rPr>
                <w:sz w:val="28"/>
                <w:szCs w:val="28"/>
              </w:rPr>
              <w:t>ебителей наркотиков, направлению</w:t>
            </w:r>
            <w:r w:rsidRPr="005A57C4">
              <w:rPr>
                <w:sz w:val="28"/>
                <w:szCs w:val="28"/>
              </w:rPr>
              <w:t xml:space="preserve"> их на лечение, о реабилитации и </w:t>
            </w:r>
            <w:proofErr w:type="spellStart"/>
            <w:r w:rsidRPr="005A57C4">
              <w:rPr>
                <w:sz w:val="28"/>
                <w:szCs w:val="28"/>
              </w:rPr>
              <w:t>ресоциализции</w:t>
            </w:r>
            <w:proofErr w:type="spellEnd"/>
            <w:r w:rsidRPr="005A57C4">
              <w:rPr>
                <w:sz w:val="28"/>
                <w:szCs w:val="28"/>
              </w:rPr>
              <w:t xml:space="preserve">, а также организации </w:t>
            </w:r>
            <w:proofErr w:type="spellStart"/>
            <w:r w:rsidRPr="005A57C4">
              <w:rPr>
                <w:sz w:val="28"/>
                <w:szCs w:val="28"/>
              </w:rPr>
              <w:t>постреабилитационного</w:t>
            </w:r>
            <w:proofErr w:type="spellEnd"/>
            <w:r w:rsidRPr="005A57C4">
              <w:rPr>
                <w:sz w:val="28"/>
                <w:szCs w:val="28"/>
              </w:rPr>
              <w:t xml:space="preserve"> социального патроната лиц, завершивших программы реабилитации на 2014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4F0" w:rsidRPr="005A57C4" w:rsidRDefault="004B64F0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2 квартал</w:t>
            </w:r>
          </w:p>
          <w:p w:rsidR="004B64F0" w:rsidRPr="005A57C4" w:rsidRDefault="00B36D40" w:rsidP="00B36D40">
            <w:pPr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16.05.2014г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0FD1" w:rsidRPr="005A57C4" w:rsidRDefault="00320FD1" w:rsidP="00320FD1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A57C4">
              <w:rPr>
                <w:sz w:val="28"/>
                <w:szCs w:val="28"/>
              </w:rPr>
              <w:t>антинаркотической</w:t>
            </w:r>
            <w:proofErr w:type="spellEnd"/>
            <w:r w:rsidRPr="005A57C4">
              <w:rPr>
                <w:sz w:val="28"/>
                <w:szCs w:val="28"/>
              </w:rPr>
              <w:t xml:space="preserve"> комиссии Камышловского городского округа </w:t>
            </w:r>
          </w:p>
          <w:p w:rsidR="004B64F0" w:rsidRPr="005A57C4" w:rsidRDefault="004B64F0" w:rsidP="00320FD1">
            <w:pPr>
              <w:rPr>
                <w:sz w:val="28"/>
                <w:szCs w:val="28"/>
              </w:rPr>
            </w:pPr>
          </w:p>
          <w:p w:rsidR="00320FD1" w:rsidRPr="005A57C4" w:rsidRDefault="00320FD1" w:rsidP="00320FD1">
            <w:pPr>
              <w:rPr>
                <w:sz w:val="28"/>
                <w:szCs w:val="28"/>
              </w:rPr>
            </w:pPr>
          </w:p>
          <w:p w:rsidR="00320FD1" w:rsidRPr="005A57C4" w:rsidRDefault="00320FD1" w:rsidP="00320FD1">
            <w:pPr>
              <w:rPr>
                <w:sz w:val="28"/>
                <w:szCs w:val="28"/>
              </w:rPr>
            </w:pPr>
          </w:p>
          <w:p w:rsidR="00320FD1" w:rsidRPr="005A57C4" w:rsidRDefault="00320FD1" w:rsidP="00320FD1">
            <w:pPr>
              <w:rPr>
                <w:sz w:val="28"/>
                <w:szCs w:val="28"/>
              </w:rPr>
            </w:pPr>
          </w:p>
        </w:tc>
      </w:tr>
      <w:tr w:rsidR="00320FD1" w:rsidRPr="005A57C4" w:rsidTr="005A57C4">
        <w:trPr>
          <w:trHeight w:val="10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0FD1" w:rsidRPr="005A57C4" w:rsidRDefault="00AC02EC" w:rsidP="00320FD1">
            <w:pPr>
              <w:tabs>
                <w:tab w:val="left" w:pos="2142"/>
              </w:tabs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      2</w:t>
            </w:r>
            <w:r w:rsidR="005A57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0FD1" w:rsidRPr="005A57C4" w:rsidRDefault="00320FD1" w:rsidP="002834B8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Создание единой информационно-аналитической системы персонального учёта и сопровождения потребителей наркотиков, совершивших административное правонарушение или преступление. </w:t>
            </w:r>
          </w:p>
          <w:p w:rsidR="00B36D40" w:rsidRPr="005A57C4" w:rsidRDefault="00B36D40" w:rsidP="00B36D40">
            <w:pPr>
              <w:jc w:val="both"/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jc w:val="both"/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Отчет </w:t>
            </w:r>
            <w:r w:rsidR="000A7DD5" w:rsidRPr="005A57C4">
              <w:rPr>
                <w:sz w:val="28"/>
                <w:szCs w:val="28"/>
              </w:rPr>
              <w:t>о сформированной единой инф</w:t>
            </w:r>
            <w:r w:rsidR="000A7697" w:rsidRPr="005A57C4">
              <w:rPr>
                <w:sz w:val="28"/>
                <w:szCs w:val="28"/>
              </w:rPr>
              <w:t>ормационно-аналитической системе</w:t>
            </w:r>
            <w:r w:rsidR="000A7DD5" w:rsidRPr="005A57C4">
              <w:rPr>
                <w:sz w:val="28"/>
                <w:szCs w:val="28"/>
              </w:rPr>
              <w:t xml:space="preserve"> персонального учёта и сопровождения потребителей наркотиков, совершивших административное правонарушение или преступление</w:t>
            </w:r>
            <w:r w:rsidR="000A7697" w:rsidRPr="005A57C4">
              <w:rPr>
                <w:sz w:val="28"/>
                <w:szCs w:val="28"/>
              </w:rPr>
              <w:t xml:space="preserve"> (заседание комиссии в 4 квартале)</w:t>
            </w:r>
          </w:p>
          <w:p w:rsidR="00B36D40" w:rsidRPr="005A57C4" w:rsidRDefault="00B36D40" w:rsidP="00283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6D40" w:rsidRPr="005A57C4" w:rsidRDefault="00AC02EC" w:rsidP="00E12526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3 квартал</w:t>
            </w: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5A57C4" w:rsidP="00B36D40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</w:t>
            </w:r>
            <w:r w:rsidR="00B36D40" w:rsidRPr="005A57C4">
              <w:rPr>
                <w:sz w:val="28"/>
                <w:szCs w:val="28"/>
              </w:rPr>
              <w:t>о 20.09.2014</w:t>
            </w: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jc w:val="center"/>
              <w:rPr>
                <w:sz w:val="28"/>
                <w:szCs w:val="28"/>
              </w:rPr>
            </w:pPr>
          </w:p>
          <w:p w:rsidR="00320FD1" w:rsidRPr="005A57C4" w:rsidRDefault="004B5308" w:rsidP="00B36D40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20.12</w:t>
            </w:r>
            <w:r w:rsidR="00B36D40" w:rsidRPr="005A57C4">
              <w:rPr>
                <w:sz w:val="28"/>
                <w:szCs w:val="28"/>
              </w:rPr>
              <w:t>.2014г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0FD1" w:rsidRPr="005A57C4" w:rsidRDefault="00320FD1" w:rsidP="00320FD1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Секретарь  </w:t>
            </w:r>
            <w:proofErr w:type="spellStart"/>
            <w:r w:rsidRPr="005A57C4">
              <w:rPr>
                <w:sz w:val="28"/>
                <w:szCs w:val="28"/>
              </w:rPr>
              <w:t>антинаркотической</w:t>
            </w:r>
            <w:proofErr w:type="spellEnd"/>
            <w:r w:rsidRPr="005A57C4">
              <w:rPr>
                <w:sz w:val="28"/>
                <w:szCs w:val="28"/>
              </w:rPr>
              <w:t xml:space="preserve"> комиссии Камышловского городского округа </w:t>
            </w:r>
          </w:p>
          <w:p w:rsidR="00320FD1" w:rsidRPr="005A57C4" w:rsidRDefault="00320FD1" w:rsidP="00320FD1">
            <w:pPr>
              <w:rPr>
                <w:sz w:val="28"/>
                <w:szCs w:val="28"/>
              </w:rPr>
            </w:pPr>
          </w:p>
          <w:p w:rsidR="00320FD1" w:rsidRPr="005A57C4" w:rsidRDefault="00320FD1" w:rsidP="00320FD1">
            <w:pPr>
              <w:rPr>
                <w:sz w:val="28"/>
                <w:szCs w:val="28"/>
              </w:rPr>
            </w:pPr>
          </w:p>
        </w:tc>
      </w:tr>
      <w:tr w:rsidR="004B64F0" w:rsidRPr="005A57C4" w:rsidTr="005A57C4">
        <w:trPr>
          <w:trHeight w:val="273"/>
        </w:trPr>
        <w:tc>
          <w:tcPr>
            <w:tcW w:w="993" w:type="dxa"/>
          </w:tcPr>
          <w:p w:rsidR="004B64F0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3</w:t>
            </w:r>
            <w:r w:rsid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36D40" w:rsidRPr="005A57C4" w:rsidRDefault="00623FEC" w:rsidP="002834B8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Разработка и реализация комплексных мероприятий по раннему выявлению лиц, которые являются потребителями наркотиков, а также по формированию у них мотивации к прохождению курса комплексной реабилитации и </w:t>
            </w:r>
            <w:proofErr w:type="spellStart"/>
            <w:r w:rsidRPr="005A57C4">
              <w:rPr>
                <w:sz w:val="28"/>
                <w:szCs w:val="28"/>
              </w:rPr>
              <w:lastRenderedPageBreak/>
              <w:t>ресоциализации</w:t>
            </w:r>
            <w:proofErr w:type="spellEnd"/>
            <w:r w:rsidRPr="005A57C4">
              <w:rPr>
                <w:sz w:val="28"/>
                <w:szCs w:val="28"/>
              </w:rPr>
              <w:t>.</w:t>
            </w:r>
            <w:r w:rsidR="00B36D40" w:rsidRPr="005A57C4">
              <w:rPr>
                <w:sz w:val="28"/>
                <w:szCs w:val="28"/>
              </w:rPr>
              <w:t xml:space="preserve"> </w:t>
            </w:r>
          </w:p>
          <w:p w:rsidR="00B36D40" w:rsidRPr="005A57C4" w:rsidRDefault="00B36D40" w:rsidP="002834B8">
            <w:pPr>
              <w:jc w:val="both"/>
              <w:rPr>
                <w:sz w:val="28"/>
                <w:szCs w:val="28"/>
              </w:rPr>
            </w:pPr>
          </w:p>
          <w:p w:rsidR="00B36D40" w:rsidRPr="005A57C4" w:rsidRDefault="00B36D40" w:rsidP="002834B8">
            <w:pPr>
              <w:jc w:val="both"/>
              <w:rPr>
                <w:sz w:val="28"/>
                <w:szCs w:val="28"/>
              </w:rPr>
            </w:pPr>
          </w:p>
          <w:p w:rsidR="00B36D40" w:rsidRPr="005A57C4" w:rsidRDefault="00B36D40" w:rsidP="002834B8">
            <w:pPr>
              <w:jc w:val="both"/>
              <w:rPr>
                <w:sz w:val="28"/>
                <w:szCs w:val="28"/>
              </w:rPr>
            </w:pPr>
          </w:p>
          <w:p w:rsidR="000A7DD5" w:rsidRPr="005A57C4" w:rsidRDefault="000A7697" w:rsidP="000A7DD5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Предоставление информации о выполнении </w:t>
            </w:r>
            <w:r w:rsidR="00B36D40" w:rsidRPr="005A57C4">
              <w:rPr>
                <w:sz w:val="28"/>
                <w:szCs w:val="28"/>
              </w:rPr>
              <w:t xml:space="preserve"> мероприятий </w:t>
            </w:r>
            <w:r w:rsidR="000A7DD5" w:rsidRPr="005A57C4">
              <w:rPr>
                <w:sz w:val="28"/>
                <w:szCs w:val="28"/>
              </w:rPr>
              <w:t xml:space="preserve">по раннему выявлению лиц, которые являются потребителями наркотиков, а также по формированию у них мотивации к прохождению курса комплексной реабилитации и </w:t>
            </w:r>
            <w:proofErr w:type="spellStart"/>
            <w:r w:rsidR="000A7DD5" w:rsidRPr="005A57C4">
              <w:rPr>
                <w:sz w:val="28"/>
                <w:szCs w:val="28"/>
              </w:rPr>
              <w:t>ресоциализации</w:t>
            </w:r>
            <w:proofErr w:type="spellEnd"/>
            <w:r w:rsidRPr="005A57C4">
              <w:rPr>
                <w:sz w:val="28"/>
                <w:szCs w:val="28"/>
              </w:rPr>
              <w:t xml:space="preserve">  (заседание комиссии во 2 квартале)</w:t>
            </w:r>
          </w:p>
          <w:p w:rsidR="004B64F0" w:rsidRPr="005A57C4" w:rsidRDefault="004B64F0" w:rsidP="000A7D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6D40" w:rsidRPr="005A57C4" w:rsidRDefault="00B36D40" w:rsidP="005A57C4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lastRenderedPageBreak/>
              <w:t>до 16.05.2014</w:t>
            </w: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4B64F0" w:rsidRPr="005A57C4" w:rsidRDefault="00B36D40" w:rsidP="00B36D40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16.05.2014</w:t>
            </w:r>
          </w:p>
        </w:tc>
        <w:tc>
          <w:tcPr>
            <w:tcW w:w="3119" w:type="dxa"/>
          </w:tcPr>
          <w:p w:rsidR="00C944F2" w:rsidRPr="005A57C4" w:rsidRDefault="00320FD1" w:rsidP="00320FD1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lastRenderedPageBreak/>
              <w:t xml:space="preserve">Директор </w:t>
            </w:r>
            <w:r w:rsidR="00C944F2" w:rsidRPr="005A57C4">
              <w:rPr>
                <w:sz w:val="28"/>
                <w:szCs w:val="28"/>
              </w:rPr>
              <w:t>ГУ ЗН Свердловской области</w:t>
            </w:r>
            <w:r w:rsidRPr="005A57C4">
              <w:rPr>
                <w:sz w:val="28"/>
                <w:szCs w:val="28"/>
              </w:rPr>
              <w:t>;</w:t>
            </w:r>
            <w:r w:rsidR="00C944F2" w:rsidRPr="005A57C4">
              <w:rPr>
                <w:sz w:val="28"/>
                <w:szCs w:val="28"/>
              </w:rPr>
              <w:t xml:space="preserve"> «</w:t>
            </w:r>
            <w:proofErr w:type="spellStart"/>
            <w:r w:rsidR="00C944F2" w:rsidRPr="005A57C4">
              <w:rPr>
                <w:sz w:val="28"/>
                <w:szCs w:val="28"/>
              </w:rPr>
              <w:t>Камышловский</w:t>
            </w:r>
            <w:proofErr w:type="spellEnd"/>
            <w:r w:rsidR="00C944F2" w:rsidRPr="005A57C4">
              <w:rPr>
                <w:sz w:val="28"/>
                <w:szCs w:val="28"/>
              </w:rPr>
              <w:t xml:space="preserve"> центр занятости»</w:t>
            </w:r>
            <w:r w:rsidRPr="005A57C4">
              <w:rPr>
                <w:sz w:val="28"/>
                <w:szCs w:val="28"/>
              </w:rPr>
              <w:t>;</w:t>
            </w:r>
          </w:p>
          <w:p w:rsidR="00C944F2" w:rsidRPr="005A57C4" w:rsidRDefault="00C944F2" w:rsidP="00C94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Начальник МО МВД РФ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>»</w:t>
            </w:r>
            <w:r w:rsidR="00320FD1" w:rsidRPr="005A57C4">
              <w:rPr>
                <w:sz w:val="28"/>
                <w:szCs w:val="28"/>
              </w:rPr>
              <w:t>;</w:t>
            </w:r>
          </w:p>
          <w:p w:rsidR="00C944F2" w:rsidRPr="005A57C4" w:rsidRDefault="00C944F2" w:rsidP="00C94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lastRenderedPageBreak/>
              <w:t xml:space="preserve">Начальник Управления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</w:t>
            </w:r>
            <w:r w:rsidR="00320FD1" w:rsidRPr="005A57C4">
              <w:rPr>
                <w:sz w:val="28"/>
                <w:szCs w:val="28"/>
              </w:rPr>
              <w:t>;</w:t>
            </w:r>
          </w:p>
          <w:p w:rsidR="00C944F2" w:rsidRPr="005A57C4" w:rsidRDefault="00C944F2" w:rsidP="0067101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</w:t>
            </w:r>
            <w:r w:rsidR="00320FD1" w:rsidRPr="005A57C4">
              <w:rPr>
                <w:sz w:val="28"/>
                <w:szCs w:val="28"/>
              </w:rPr>
              <w:t>;</w:t>
            </w:r>
          </w:p>
          <w:p w:rsidR="00320FD1" w:rsidRPr="005A57C4" w:rsidRDefault="00DE38B1" w:rsidP="0067101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</w:t>
            </w:r>
          </w:p>
          <w:p w:rsidR="002834B8" w:rsidRPr="005A57C4" w:rsidRDefault="002834B8" w:rsidP="0067101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ГБУ </w:t>
            </w:r>
            <w:proofErr w:type="gramStart"/>
            <w:r w:rsidRPr="005A57C4">
              <w:rPr>
                <w:sz w:val="28"/>
                <w:szCs w:val="28"/>
              </w:rPr>
              <w:t>СО</w:t>
            </w:r>
            <w:proofErr w:type="gramEnd"/>
            <w:r w:rsidRPr="005A57C4">
              <w:rPr>
                <w:sz w:val="28"/>
                <w:szCs w:val="28"/>
              </w:rPr>
              <w:t xml:space="preserve"> «Комплексный центр социального обслуживания населения»;</w:t>
            </w:r>
          </w:p>
          <w:p w:rsidR="002834B8" w:rsidRPr="005A57C4" w:rsidRDefault="002834B8" w:rsidP="002834B8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Председатель Комитета по образованию, культуре,  спорту и делам молодежи администрации Камышловского городского округ;</w:t>
            </w:r>
          </w:p>
          <w:p w:rsidR="002834B8" w:rsidRPr="005A57C4" w:rsidRDefault="002834B8" w:rsidP="002834B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</w:t>
            </w:r>
            <w:r w:rsidR="009F5D5F" w:rsidRPr="005A57C4">
              <w:rPr>
                <w:sz w:val="28"/>
                <w:szCs w:val="28"/>
              </w:rPr>
              <w:t>;</w:t>
            </w:r>
          </w:p>
          <w:p w:rsidR="009F5D5F" w:rsidRPr="005A57C4" w:rsidRDefault="005A57C4" w:rsidP="002834B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436261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 xml:space="preserve">УИИ </w:t>
            </w:r>
            <w:r w:rsidRPr="00436261">
              <w:rPr>
                <w:sz w:val="28"/>
                <w:szCs w:val="28"/>
              </w:rPr>
              <w:t>ГУФСИН России по Свердловской области</w:t>
            </w:r>
          </w:p>
        </w:tc>
      </w:tr>
      <w:tr w:rsidR="00671011" w:rsidRPr="005A57C4" w:rsidTr="005A57C4">
        <w:trPr>
          <w:trHeight w:val="273"/>
        </w:trPr>
        <w:tc>
          <w:tcPr>
            <w:tcW w:w="993" w:type="dxa"/>
            <w:tcBorders>
              <w:bottom w:val="single" w:sz="4" w:space="0" w:color="auto"/>
            </w:tcBorders>
          </w:tcPr>
          <w:p w:rsidR="00671011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71011" w:rsidRP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6D40" w:rsidRPr="005A57C4" w:rsidRDefault="0031079A" w:rsidP="0031079A">
            <w:pPr>
              <w:jc w:val="both"/>
              <w:rPr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 xml:space="preserve">Разработка и реализация индивидуальных программ реабилитации лиц, употребляющих </w:t>
            </w:r>
            <w:proofErr w:type="spellStart"/>
            <w:r w:rsidRPr="005A57C4">
              <w:rPr>
                <w:bCs/>
                <w:iCs/>
                <w:sz w:val="28"/>
                <w:szCs w:val="28"/>
              </w:rPr>
              <w:t>психоактивные</w:t>
            </w:r>
            <w:proofErr w:type="spellEnd"/>
            <w:r w:rsidRPr="005A57C4">
              <w:rPr>
                <w:bCs/>
                <w:iCs/>
                <w:sz w:val="28"/>
                <w:szCs w:val="28"/>
              </w:rPr>
              <w:t xml:space="preserve"> вещества</w:t>
            </w:r>
            <w:r w:rsidR="00B36D40" w:rsidRPr="005A57C4">
              <w:rPr>
                <w:bCs/>
                <w:iCs/>
                <w:sz w:val="28"/>
                <w:szCs w:val="28"/>
              </w:rPr>
              <w:t>.</w:t>
            </w:r>
            <w:r w:rsidRPr="005A57C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671011" w:rsidRPr="005A57C4" w:rsidRDefault="000A7697" w:rsidP="000A7697">
            <w:pPr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Предоставление информации о </w:t>
            </w:r>
            <w:r w:rsidR="00B36D40" w:rsidRPr="005A57C4">
              <w:rPr>
                <w:bCs/>
                <w:iCs/>
                <w:sz w:val="28"/>
                <w:szCs w:val="28"/>
              </w:rPr>
              <w:t xml:space="preserve"> </w:t>
            </w:r>
            <w:r w:rsidRPr="005A57C4">
              <w:rPr>
                <w:bCs/>
                <w:iCs/>
                <w:sz w:val="28"/>
                <w:szCs w:val="28"/>
              </w:rPr>
              <w:t xml:space="preserve"> реализации</w:t>
            </w:r>
            <w:r w:rsidR="00B36D40" w:rsidRPr="005A57C4">
              <w:rPr>
                <w:bCs/>
                <w:iCs/>
                <w:sz w:val="28"/>
                <w:szCs w:val="28"/>
              </w:rPr>
              <w:t xml:space="preserve"> индивидуальных  программ реабилитации  в отношении лиц, употребляющих </w:t>
            </w:r>
            <w:proofErr w:type="spellStart"/>
            <w:r w:rsidR="00B36D40" w:rsidRPr="005A57C4">
              <w:rPr>
                <w:bCs/>
                <w:iCs/>
                <w:sz w:val="28"/>
                <w:szCs w:val="28"/>
              </w:rPr>
              <w:t>психоактивные</w:t>
            </w:r>
            <w:proofErr w:type="spellEnd"/>
            <w:r w:rsidR="00B36D40" w:rsidRPr="005A57C4">
              <w:rPr>
                <w:bCs/>
                <w:iCs/>
                <w:sz w:val="28"/>
                <w:szCs w:val="28"/>
              </w:rPr>
              <w:t xml:space="preserve"> вещества</w:t>
            </w:r>
            <w:r w:rsidR="00B36D40" w:rsidRPr="005A57C4">
              <w:rPr>
                <w:sz w:val="28"/>
                <w:szCs w:val="28"/>
              </w:rPr>
              <w:t xml:space="preserve">  </w:t>
            </w:r>
            <w:r w:rsidRPr="005A57C4">
              <w:rPr>
                <w:sz w:val="28"/>
                <w:szCs w:val="28"/>
              </w:rPr>
              <w:t>(</w:t>
            </w:r>
            <w:r w:rsidR="004B5308" w:rsidRPr="005A57C4">
              <w:rPr>
                <w:sz w:val="28"/>
                <w:szCs w:val="28"/>
              </w:rPr>
              <w:t>заседа</w:t>
            </w:r>
            <w:r w:rsidRPr="005A57C4">
              <w:rPr>
                <w:sz w:val="28"/>
                <w:szCs w:val="28"/>
              </w:rPr>
              <w:t xml:space="preserve">нии </w:t>
            </w:r>
            <w:proofErr w:type="spellStart"/>
            <w:r w:rsidRPr="005A57C4">
              <w:rPr>
                <w:sz w:val="28"/>
                <w:szCs w:val="28"/>
              </w:rPr>
              <w:t>антиркотической</w:t>
            </w:r>
            <w:proofErr w:type="spellEnd"/>
            <w:r w:rsidRPr="005A57C4">
              <w:rPr>
                <w:sz w:val="28"/>
                <w:szCs w:val="28"/>
              </w:rPr>
              <w:t xml:space="preserve"> комиссии в 4</w:t>
            </w:r>
            <w:r w:rsidR="004B5308" w:rsidRPr="005A57C4">
              <w:rPr>
                <w:sz w:val="28"/>
                <w:szCs w:val="28"/>
              </w:rPr>
              <w:t xml:space="preserve"> квартале 2014г</w:t>
            </w:r>
            <w:r w:rsidRPr="005A57C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6D40" w:rsidRPr="005A57C4" w:rsidRDefault="00AC02EC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3 квартал</w:t>
            </w:r>
          </w:p>
          <w:p w:rsidR="00B36D40" w:rsidRPr="005A57C4" w:rsidRDefault="00B36D40" w:rsidP="00B36D40">
            <w:pPr>
              <w:rPr>
                <w:sz w:val="28"/>
                <w:szCs w:val="28"/>
              </w:rPr>
            </w:pPr>
          </w:p>
          <w:p w:rsidR="004B5308" w:rsidRPr="005A57C4" w:rsidRDefault="005A57C4" w:rsidP="00B3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6D40" w:rsidRPr="005A57C4">
              <w:rPr>
                <w:sz w:val="28"/>
                <w:szCs w:val="28"/>
              </w:rPr>
              <w:t>1.08.2014</w:t>
            </w: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671011" w:rsidRPr="005A57C4" w:rsidRDefault="004B5308" w:rsidP="004B5308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20.12.2014г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079A" w:rsidRPr="005A57C4" w:rsidRDefault="0031079A" w:rsidP="0031079A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Директор ГУ ЗН Свердловской области;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 xml:space="preserve"> центр занятости»;</w:t>
            </w:r>
          </w:p>
          <w:p w:rsidR="0031079A" w:rsidRPr="005A57C4" w:rsidRDefault="0031079A" w:rsidP="003107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Начальник МО МВД РФ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>»;</w:t>
            </w:r>
          </w:p>
          <w:p w:rsidR="0031079A" w:rsidRPr="005A57C4" w:rsidRDefault="0031079A" w:rsidP="003107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Начальник Управления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району;</w:t>
            </w:r>
          </w:p>
          <w:p w:rsidR="0031079A" w:rsidRPr="005A57C4" w:rsidRDefault="0031079A" w:rsidP="003107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31079A" w:rsidRPr="005A57C4" w:rsidRDefault="0031079A" w:rsidP="003107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lastRenderedPageBreak/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</w:t>
            </w:r>
            <w:r w:rsidR="002834B8" w:rsidRPr="005A57C4">
              <w:rPr>
                <w:sz w:val="28"/>
                <w:szCs w:val="28"/>
              </w:rPr>
              <w:t>;</w:t>
            </w:r>
          </w:p>
          <w:p w:rsidR="002834B8" w:rsidRPr="005A57C4" w:rsidRDefault="002834B8" w:rsidP="003107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ГБУ </w:t>
            </w:r>
            <w:proofErr w:type="gramStart"/>
            <w:r w:rsidRPr="005A57C4">
              <w:rPr>
                <w:sz w:val="28"/>
                <w:szCs w:val="28"/>
              </w:rPr>
              <w:t>СО</w:t>
            </w:r>
            <w:proofErr w:type="gramEnd"/>
            <w:r w:rsidRPr="005A57C4">
              <w:rPr>
                <w:sz w:val="28"/>
                <w:szCs w:val="28"/>
              </w:rPr>
              <w:t xml:space="preserve"> «Комплексный центр социального обслуживания населения»;</w:t>
            </w:r>
          </w:p>
          <w:p w:rsidR="002834B8" w:rsidRPr="005A57C4" w:rsidRDefault="002834B8" w:rsidP="002834B8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Председатель Комитета по образованию, культуре,  спорту и делам молодежи администрации Камышловского городского округ;</w:t>
            </w:r>
          </w:p>
          <w:p w:rsidR="002834B8" w:rsidRPr="005A57C4" w:rsidRDefault="002834B8" w:rsidP="002834B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</w:t>
            </w:r>
            <w:r w:rsidR="009F5D5F" w:rsidRPr="005A57C4">
              <w:rPr>
                <w:sz w:val="28"/>
                <w:szCs w:val="28"/>
              </w:rPr>
              <w:t>;</w:t>
            </w:r>
          </w:p>
          <w:p w:rsidR="009F5D5F" w:rsidRPr="005A57C4" w:rsidRDefault="005A57C4" w:rsidP="002834B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436261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 xml:space="preserve">УИИ </w:t>
            </w:r>
            <w:r w:rsidRPr="00436261">
              <w:rPr>
                <w:sz w:val="28"/>
                <w:szCs w:val="28"/>
              </w:rPr>
              <w:t>ГУФСИН России по Свердловской области</w:t>
            </w:r>
          </w:p>
        </w:tc>
      </w:tr>
      <w:tr w:rsidR="0031079A" w:rsidRPr="005A57C4" w:rsidTr="005A57C4">
        <w:trPr>
          <w:trHeight w:val="38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079A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B5308" w:rsidRPr="005A57C4" w:rsidRDefault="004D19E0" w:rsidP="004D19E0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>Разработка и реализация индивидуальных программ</w:t>
            </w:r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постреабилитационного</w:t>
            </w:r>
            <w:proofErr w:type="spellEnd"/>
            <w:r w:rsidRPr="005A57C4">
              <w:rPr>
                <w:sz w:val="28"/>
                <w:szCs w:val="28"/>
              </w:rPr>
              <w:t xml:space="preserve"> социального патроната лиц, завершивших программы реабилитации</w:t>
            </w: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0A7697" w:rsidP="004B5308">
            <w:pPr>
              <w:rPr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>Предоставление информации о   реализации</w:t>
            </w:r>
          </w:p>
          <w:p w:rsidR="004B5308" w:rsidRPr="005A57C4" w:rsidRDefault="004B5308" w:rsidP="004B5308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>индивидуальных программ</w:t>
            </w:r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постреабилитационного</w:t>
            </w:r>
            <w:proofErr w:type="spellEnd"/>
            <w:r w:rsidRPr="005A57C4">
              <w:rPr>
                <w:sz w:val="28"/>
                <w:szCs w:val="28"/>
              </w:rPr>
              <w:t xml:space="preserve"> социального патроната лиц, завершивших программы реабилитации представить информацию </w:t>
            </w:r>
            <w:r w:rsidRPr="005A57C4">
              <w:rPr>
                <w:bCs/>
                <w:iCs/>
                <w:sz w:val="28"/>
                <w:szCs w:val="28"/>
              </w:rPr>
              <w:t>о</w:t>
            </w:r>
            <w:r w:rsidRPr="005A57C4">
              <w:rPr>
                <w:sz w:val="28"/>
                <w:szCs w:val="28"/>
              </w:rPr>
              <w:t xml:space="preserve"> реал</w:t>
            </w:r>
            <w:r w:rsidR="000A7697" w:rsidRPr="005A57C4">
              <w:rPr>
                <w:sz w:val="28"/>
                <w:szCs w:val="28"/>
              </w:rPr>
              <w:t>изации соответствующей работы (</w:t>
            </w:r>
            <w:r w:rsidRPr="005A57C4">
              <w:rPr>
                <w:sz w:val="28"/>
                <w:szCs w:val="28"/>
              </w:rPr>
              <w:t xml:space="preserve">заседании </w:t>
            </w:r>
            <w:proofErr w:type="spellStart"/>
            <w:r w:rsidRPr="005A57C4">
              <w:rPr>
                <w:sz w:val="28"/>
                <w:szCs w:val="28"/>
              </w:rPr>
              <w:t>антиркотической</w:t>
            </w:r>
            <w:proofErr w:type="spellEnd"/>
            <w:r w:rsidRPr="005A57C4">
              <w:rPr>
                <w:sz w:val="28"/>
                <w:szCs w:val="28"/>
              </w:rPr>
              <w:t xml:space="preserve"> комиссии в 4 квартале</w:t>
            </w:r>
            <w:r w:rsidR="000A7697" w:rsidRPr="005A57C4">
              <w:rPr>
                <w:sz w:val="28"/>
                <w:szCs w:val="28"/>
              </w:rPr>
              <w:t>)</w:t>
            </w:r>
          </w:p>
          <w:p w:rsidR="0031079A" w:rsidRPr="005A57C4" w:rsidRDefault="0031079A" w:rsidP="004B53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308" w:rsidRPr="005A57C4" w:rsidRDefault="005A57C4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6D40" w:rsidRPr="005A57C4">
              <w:rPr>
                <w:sz w:val="28"/>
                <w:szCs w:val="28"/>
              </w:rPr>
              <w:t>1.08.2014</w:t>
            </w: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31079A" w:rsidRPr="005A57C4" w:rsidRDefault="004B5308" w:rsidP="004B5308">
            <w:pPr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20.012.2014г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D19E0" w:rsidRPr="005A57C4" w:rsidRDefault="004D19E0" w:rsidP="004D19E0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Директор ГУ ЗН Свердловской области;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 xml:space="preserve"> центр занятости»;</w:t>
            </w:r>
          </w:p>
          <w:p w:rsidR="004D19E0" w:rsidRPr="005A57C4" w:rsidRDefault="004D19E0" w:rsidP="004D19E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Начальник МО МВД РФ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>»;</w:t>
            </w:r>
          </w:p>
          <w:p w:rsidR="004D19E0" w:rsidRPr="005A57C4" w:rsidRDefault="004D19E0" w:rsidP="004D19E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Начальник Управления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району;</w:t>
            </w:r>
          </w:p>
          <w:p w:rsidR="004D19E0" w:rsidRPr="005A57C4" w:rsidRDefault="004D19E0" w:rsidP="004D19E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31079A" w:rsidRPr="005A57C4" w:rsidRDefault="004D19E0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</w:t>
            </w:r>
            <w:r w:rsidR="009F5D5F" w:rsidRPr="005A57C4">
              <w:rPr>
                <w:sz w:val="28"/>
                <w:szCs w:val="28"/>
              </w:rPr>
              <w:t>;</w:t>
            </w:r>
          </w:p>
          <w:p w:rsidR="009F5D5F" w:rsidRPr="005A57C4" w:rsidRDefault="009F5D5F" w:rsidP="009F5D5F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Комитета по образованию, культуре,  спорту и делам молодежи администрации </w:t>
            </w:r>
            <w:r w:rsidRPr="005A57C4">
              <w:rPr>
                <w:sz w:val="28"/>
                <w:szCs w:val="28"/>
              </w:rPr>
              <w:lastRenderedPageBreak/>
              <w:t>Камышловского городского округ;</w:t>
            </w:r>
          </w:p>
          <w:p w:rsidR="009F5D5F" w:rsidRPr="005A57C4" w:rsidRDefault="009F5D5F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Камышлову;</w:t>
            </w:r>
          </w:p>
          <w:p w:rsidR="009F5D5F" w:rsidRPr="005A57C4" w:rsidRDefault="005A57C4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436261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 xml:space="preserve">УИИ </w:t>
            </w:r>
            <w:r w:rsidRPr="00436261">
              <w:rPr>
                <w:sz w:val="28"/>
                <w:szCs w:val="28"/>
              </w:rPr>
              <w:t>ГУФСИН России по Свердловской области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F5D5F" w:rsidRPr="005A57C4">
              <w:rPr>
                <w:sz w:val="28"/>
                <w:szCs w:val="28"/>
              </w:rPr>
              <w:t>;</w:t>
            </w:r>
            <w:proofErr w:type="gramEnd"/>
          </w:p>
          <w:p w:rsidR="009F5D5F" w:rsidRPr="005A57C4" w:rsidRDefault="009F5D5F" w:rsidP="005A57C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ГБУ «Комплексный центр социального обслуживания населения»</w:t>
            </w:r>
            <w:r w:rsidR="005A57C4">
              <w:rPr>
                <w:sz w:val="28"/>
                <w:szCs w:val="28"/>
              </w:rPr>
              <w:t xml:space="preserve"> в </w:t>
            </w:r>
            <w:proofErr w:type="spellStart"/>
            <w:r w:rsidR="005A57C4">
              <w:rPr>
                <w:sz w:val="28"/>
                <w:szCs w:val="28"/>
              </w:rPr>
              <w:t>Камышловском</w:t>
            </w:r>
            <w:proofErr w:type="spellEnd"/>
            <w:r w:rsidR="005A57C4">
              <w:rPr>
                <w:sz w:val="28"/>
                <w:szCs w:val="28"/>
              </w:rPr>
              <w:t xml:space="preserve"> районе</w:t>
            </w:r>
            <w:r w:rsidRPr="005A57C4">
              <w:rPr>
                <w:sz w:val="28"/>
                <w:szCs w:val="28"/>
              </w:rPr>
              <w:t>;</w:t>
            </w:r>
          </w:p>
        </w:tc>
      </w:tr>
      <w:tr w:rsidR="004D19E0" w:rsidRPr="005A57C4" w:rsidTr="005A57C4">
        <w:trPr>
          <w:trHeight w:val="2966"/>
        </w:trPr>
        <w:tc>
          <w:tcPr>
            <w:tcW w:w="993" w:type="dxa"/>
            <w:tcBorders>
              <w:top w:val="single" w:sz="4" w:space="0" w:color="auto"/>
            </w:tcBorders>
          </w:tcPr>
          <w:p w:rsidR="004D19E0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D19E0" w:rsidRPr="005A57C4" w:rsidRDefault="004D19E0" w:rsidP="004D19E0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Выявление семей, которые имеют в своем составе потребителей наркотиков, и социальная помощь данным семьям, а также мониторинг предоставления социальных услуг в сфере социального обслуживания семьям, имеющим в своем составе наркозависимых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9E0" w:rsidRPr="005A57C4" w:rsidRDefault="00B36D40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68D1" w:rsidRPr="005A57C4" w:rsidRDefault="002668D1" w:rsidP="002668D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Управлени</w:t>
            </w:r>
            <w:r w:rsidR="005A57C4">
              <w:rPr>
                <w:sz w:val="28"/>
                <w:szCs w:val="28"/>
              </w:rPr>
              <w:t>е</w:t>
            </w:r>
            <w:r w:rsidRPr="005A57C4">
              <w:rPr>
                <w:sz w:val="28"/>
                <w:szCs w:val="28"/>
              </w:rPr>
              <w:t xml:space="preserve">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району;</w:t>
            </w:r>
          </w:p>
          <w:p w:rsidR="002668D1" w:rsidRPr="005A57C4" w:rsidRDefault="002668D1" w:rsidP="002668D1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области;</w:t>
            </w:r>
          </w:p>
          <w:p w:rsidR="004D19E0" w:rsidRPr="005A57C4" w:rsidRDefault="002668D1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</w:t>
            </w:r>
            <w:r w:rsidR="009F5D5F" w:rsidRPr="005A57C4">
              <w:rPr>
                <w:sz w:val="28"/>
                <w:szCs w:val="28"/>
              </w:rPr>
              <w:t>;</w:t>
            </w:r>
          </w:p>
          <w:p w:rsidR="009F5D5F" w:rsidRPr="005A57C4" w:rsidRDefault="009F5D5F" w:rsidP="009F5D5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ГБУ </w:t>
            </w:r>
            <w:proofErr w:type="gramStart"/>
            <w:r w:rsidRPr="005A57C4">
              <w:rPr>
                <w:sz w:val="28"/>
                <w:szCs w:val="28"/>
              </w:rPr>
              <w:t>СО</w:t>
            </w:r>
            <w:proofErr w:type="gramEnd"/>
            <w:r w:rsidRPr="005A57C4">
              <w:rPr>
                <w:sz w:val="28"/>
                <w:szCs w:val="28"/>
              </w:rPr>
              <w:t xml:space="preserve"> «Комплексный центр социального обслуживания населения»;</w:t>
            </w:r>
          </w:p>
        </w:tc>
      </w:tr>
      <w:tr w:rsidR="00671011" w:rsidRPr="005A57C4" w:rsidTr="005A57C4">
        <w:trPr>
          <w:trHeight w:val="564"/>
        </w:trPr>
        <w:tc>
          <w:tcPr>
            <w:tcW w:w="993" w:type="dxa"/>
          </w:tcPr>
          <w:p w:rsidR="00671011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7</w:t>
            </w:r>
            <w:r w:rsidR="005A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1011" w:rsidRPr="005A57C4" w:rsidRDefault="004D19E0" w:rsidP="002668D1">
            <w:pPr>
              <w:rPr>
                <w:bCs/>
                <w:iCs/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Реабилитация  и медицинское  наблюдение лиц с наркологическими расстройствами</w:t>
            </w:r>
            <w:r w:rsidR="005A57C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1011" w:rsidRPr="005A57C4" w:rsidRDefault="00B36D40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2834B8" w:rsidRPr="005A57C4" w:rsidRDefault="002834B8" w:rsidP="002834B8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области;</w:t>
            </w:r>
          </w:p>
          <w:p w:rsidR="00671011" w:rsidRPr="005A57C4" w:rsidRDefault="002834B8" w:rsidP="002834B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</w:tc>
      </w:tr>
      <w:tr w:rsidR="006C51C6" w:rsidRPr="005A57C4" w:rsidTr="005A57C4">
        <w:trPr>
          <w:trHeight w:val="2101"/>
        </w:trPr>
        <w:tc>
          <w:tcPr>
            <w:tcW w:w="993" w:type="dxa"/>
          </w:tcPr>
          <w:p w:rsidR="006C51C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8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51C6" w:rsidRPr="005A57C4" w:rsidRDefault="00EC6F26" w:rsidP="009F5D5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B36D40" w:rsidRPr="005A57C4">
              <w:rPr>
                <w:bCs/>
                <w:iCs/>
                <w:sz w:val="28"/>
                <w:szCs w:val="28"/>
              </w:rPr>
              <w:t xml:space="preserve">сихолого-педагогическая реабилитация </w:t>
            </w:r>
            <w:r w:rsidR="006C51C6" w:rsidRPr="005A57C4">
              <w:rPr>
                <w:bCs/>
                <w:iCs/>
                <w:sz w:val="28"/>
                <w:szCs w:val="28"/>
              </w:rPr>
              <w:t xml:space="preserve"> несовершеннолетних, злоупотребляющих </w:t>
            </w:r>
            <w:proofErr w:type="spellStart"/>
            <w:r w:rsidR="006C51C6" w:rsidRPr="005A57C4">
              <w:rPr>
                <w:bCs/>
                <w:iCs/>
                <w:sz w:val="28"/>
                <w:szCs w:val="28"/>
              </w:rPr>
              <w:t>психоактив</w:t>
            </w:r>
            <w:r w:rsidR="00B36D40" w:rsidRPr="005A57C4">
              <w:rPr>
                <w:bCs/>
                <w:iCs/>
                <w:sz w:val="28"/>
                <w:szCs w:val="28"/>
              </w:rPr>
              <w:t>ными</w:t>
            </w:r>
            <w:proofErr w:type="spellEnd"/>
            <w:r w:rsidR="00B36D40" w:rsidRPr="005A57C4">
              <w:rPr>
                <w:bCs/>
                <w:iCs/>
                <w:sz w:val="28"/>
                <w:szCs w:val="28"/>
              </w:rPr>
              <w:t xml:space="preserve"> веществами, предоставляющая</w:t>
            </w:r>
            <w:r w:rsidR="006C51C6" w:rsidRPr="005A57C4">
              <w:rPr>
                <w:bCs/>
                <w:iCs/>
                <w:sz w:val="28"/>
                <w:szCs w:val="28"/>
              </w:rPr>
              <w:t xml:space="preserve"> возможность получения среднего (полного) общего образования, среднего профессионального образования, дополнительного образования.</w:t>
            </w:r>
          </w:p>
          <w:p w:rsidR="006C51C6" w:rsidRPr="005A57C4" w:rsidRDefault="006C51C6" w:rsidP="006710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51C6" w:rsidRPr="005A57C4" w:rsidRDefault="00B36D40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DE38B1" w:rsidRPr="005A57C4" w:rsidRDefault="00DE38B1" w:rsidP="00DE38B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DE38B1" w:rsidRPr="005A57C4" w:rsidRDefault="00DE38B1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Председатель Комитет</w:t>
            </w:r>
            <w:r w:rsidR="00B36D40" w:rsidRPr="005A57C4">
              <w:rPr>
                <w:sz w:val="28"/>
                <w:szCs w:val="28"/>
              </w:rPr>
              <w:t>а</w:t>
            </w:r>
            <w:r w:rsidRPr="005A57C4">
              <w:rPr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</w:t>
            </w:r>
            <w:r w:rsidRPr="005A57C4">
              <w:rPr>
                <w:sz w:val="28"/>
                <w:szCs w:val="28"/>
              </w:rPr>
              <w:lastRenderedPageBreak/>
              <w:t>городского округа;</w:t>
            </w:r>
          </w:p>
          <w:p w:rsidR="006C51C6" w:rsidRPr="005A57C4" w:rsidRDefault="00DE38B1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</w:t>
            </w:r>
          </w:p>
        </w:tc>
      </w:tr>
      <w:tr w:rsidR="006C51C6" w:rsidRPr="005A57C4" w:rsidTr="005A57C4">
        <w:trPr>
          <w:trHeight w:val="840"/>
        </w:trPr>
        <w:tc>
          <w:tcPr>
            <w:tcW w:w="993" w:type="dxa"/>
          </w:tcPr>
          <w:p w:rsidR="006C51C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51C6" w:rsidRPr="005A57C4" w:rsidRDefault="009E3B6B" w:rsidP="00AC02EC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A57C4">
              <w:rPr>
                <w:bCs/>
                <w:iCs/>
                <w:sz w:val="28"/>
                <w:szCs w:val="28"/>
              </w:rPr>
              <w:t xml:space="preserve">Разработка комплексных программ по </w:t>
            </w:r>
            <w:r w:rsidR="006C51C6" w:rsidRPr="005A57C4">
              <w:rPr>
                <w:bCs/>
                <w:iCs/>
                <w:sz w:val="28"/>
                <w:szCs w:val="28"/>
              </w:rPr>
              <w:t xml:space="preserve"> реабилитации и </w:t>
            </w:r>
            <w:proofErr w:type="spellStart"/>
            <w:r w:rsidR="006C51C6"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="006C51C6" w:rsidRPr="005A57C4">
              <w:rPr>
                <w:bCs/>
                <w:iCs/>
                <w:sz w:val="28"/>
                <w:szCs w:val="28"/>
              </w:rPr>
              <w:t xml:space="preserve"> наркозависимых лиц, подозреваемых либо обвиняемых в совершении преступлений, подсудимых, находящихся под стражей, осужденных, условно осужденных, осужденных с отсрочкой отбывания наказания, признанных в установленном порядке больными наркоманией и изъявивших перед судом желание добровольно пройти курс лечения от наркомании, медико-социальную реабилитацию, а также лиц, освобождающихся из мест лишения свободы.</w:t>
            </w:r>
            <w:proofErr w:type="gramEnd"/>
          </w:p>
          <w:p w:rsidR="004B5308" w:rsidRPr="005A57C4" w:rsidRDefault="004B5308" w:rsidP="006C51C6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</w:p>
          <w:p w:rsidR="004B5308" w:rsidRPr="005A57C4" w:rsidRDefault="000A7697" w:rsidP="004B5308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A57C4">
              <w:rPr>
                <w:bCs/>
                <w:iCs/>
                <w:sz w:val="28"/>
                <w:szCs w:val="28"/>
              </w:rPr>
              <w:t>Предоставление информации о реализации</w:t>
            </w:r>
            <w:r w:rsidR="004B5308" w:rsidRPr="005A57C4">
              <w:rPr>
                <w:bCs/>
                <w:iCs/>
                <w:sz w:val="28"/>
                <w:szCs w:val="28"/>
              </w:rPr>
              <w:t xml:space="preserve"> программ по  реабилитации и </w:t>
            </w:r>
            <w:proofErr w:type="spellStart"/>
            <w:r w:rsidR="004B5308"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="004B5308" w:rsidRPr="005A57C4">
              <w:rPr>
                <w:bCs/>
                <w:iCs/>
                <w:sz w:val="28"/>
                <w:szCs w:val="28"/>
              </w:rPr>
              <w:t xml:space="preserve"> наркозависимых лиц, подозреваемых либо обвиняемых в совершении преступлений, подсудимых, находящихся под стражей, осужденных, условно осужденных, осужденных с отсрочкой отбывания наказания, признанных в установленном порядке больными наркоманией и изъявивших перед судом желание добровольно пройти курс лечения от наркомании, медико-социальную реабилитацию, а также лиц, освобождающихся из мест лишения свободы, </w:t>
            </w:r>
            <w:r w:rsidR="004B5308" w:rsidRPr="005A57C4">
              <w:rPr>
                <w:sz w:val="28"/>
                <w:szCs w:val="28"/>
              </w:rPr>
              <w:t xml:space="preserve"> </w:t>
            </w:r>
            <w:r w:rsidRPr="005A57C4">
              <w:rPr>
                <w:sz w:val="28"/>
                <w:szCs w:val="28"/>
              </w:rPr>
              <w:t>(</w:t>
            </w:r>
            <w:r w:rsidR="004B5308" w:rsidRPr="005A57C4">
              <w:rPr>
                <w:sz w:val="28"/>
                <w:szCs w:val="28"/>
              </w:rPr>
              <w:t xml:space="preserve">заседании </w:t>
            </w:r>
            <w:proofErr w:type="spellStart"/>
            <w:r w:rsidR="004B5308" w:rsidRPr="005A57C4">
              <w:rPr>
                <w:sz w:val="28"/>
                <w:szCs w:val="28"/>
              </w:rPr>
              <w:t>антиркотической</w:t>
            </w:r>
            <w:proofErr w:type="spellEnd"/>
            <w:r w:rsidR="004B5308" w:rsidRPr="005A57C4">
              <w:rPr>
                <w:sz w:val="28"/>
                <w:szCs w:val="28"/>
              </w:rPr>
              <w:t xml:space="preserve"> комиссии в</w:t>
            </w:r>
            <w:proofErr w:type="gramEnd"/>
            <w:r w:rsidR="004B5308" w:rsidRPr="005A57C4">
              <w:rPr>
                <w:sz w:val="28"/>
                <w:szCs w:val="28"/>
              </w:rPr>
              <w:t xml:space="preserve"> </w:t>
            </w:r>
            <w:proofErr w:type="gramStart"/>
            <w:r w:rsidR="004B5308" w:rsidRPr="005A57C4">
              <w:rPr>
                <w:sz w:val="28"/>
                <w:szCs w:val="28"/>
              </w:rPr>
              <w:t>4 квартале</w:t>
            </w:r>
            <w:r w:rsidRPr="005A57C4">
              <w:rPr>
                <w:sz w:val="28"/>
                <w:szCs w:val="28"/>
              </w:rPr>
              <w:t>)</w:t>
            </w:r>
            <w:proofErr w:type="gramEnd"/>
          </w:p>
          <w:p w:rsidR="004B5308" w:rsidRPr="005A57C4" w:rsidRDefault="004B5308" w:rsidP="004B5308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6C51C6" w:rsidRPr="005A57C4" w:rsidRDefault="006C51C6" w:rsidP="004B53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5308" w:rsidRPr="005A57C4" w:rsidRDefault="00EC6F26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6D40" w:rsidRPr="005A57C4">
              <w:rPr>
                <w:sz w:val="28"/>
                <w:szCs w:val="28"/>
              </w:rPr>
              <w:t>1.08.2014</w:t>
            </w: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Default="004B5308" w:rsidP="004B5308">
            <w:pPr>
              <w:rPr>
                <w:sz w:val="28"/>
                <w:szCs w:val="28"/>
              </w:rPr>
            </w:pPr>
          </w:p>
          <w:p w:rsidR="00EC6F26" w:rsidRPr="005A57C4" w:rsidRDefault="00EC6F26" w:rsidP="004B5308">
            <w:pPr>
              <w:rPr>
                <w:sz w:val="28"/>
                <w:szCs w:val="28"/>
              </w:rPr>
            </w:pPr>
          </w:p>
          <w:p w:rsidR="006C51C6" w:rsidRPr="005A57C4" w:rsidRDefault="00EC6F26" w:rsidP="004B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B5308" w:rsidRPr="005A57C4">
              <w:rPr>
                <w:sz w:val="28"/>
                <w:szCs w:val="28"/>
              </w:rPr>
              <w:t>12.2014</w:t>
            </w:r>
          </w:p>
        </w:tc>
        <w:tc>
          <w:tcPr>
            <w:tcW w:w="3119" w:type="dxa"/>
          </w:tcPr>
          <w:p w:rsidR="00DE38B1" w:rsidRPr="005A57C4" w:rsidRDefault="00DE38B1" w:rsidP="00DE38B1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Директор ГУ ЗН Свердловской области;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 xml:space="preserve"> центр занятости»;</w:t>
            </w:r>
          </w:p>
          <w:p w:rsidR="00DE38B1" w:rsidRPr="005A57C4" w:rsidRDefault="00DE38B1" w:rsidP="00DE38B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Начальник МО МВД РФ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>»;</w:t>
            </w:r>
          </w:p>
          <w:p w:rsidR="00DE38B1" w:rsidRPr="005A57C4" w:rsidRDefault="00DE38B1" w:rsidP="00DE38B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6C51C6" w:rsidRPr="005A57C4" w:rsidRDefault="00DE38B1" w:rsidP="00DE38B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</w:t>
            </w:r>
            <w:r w:rsidR="009F5D5F" w:rsidRPr="005A57C4">
              <w:rPr>
                <w:sz w:val="28"/>
                <w:szCs w:val="28"/>
              </w:rPr>
              <w:t>;</w:t>
            </w:r>
          </w:p>
          <w:p w:rsidR="009F5D5F" w:rsidRPr="005A57C4" w:rsidRDefault="00EC6F26" w:rsidP="00DE38B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sz w:val="28"/>
                <w:szCs w:val="28"/>
              </w:rPr>
              <w:t>Камышловскому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436261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 xml:space="preserve">УИИ </w:t>
            </w:r>
            <w:r w:rsidRPr="00436261">
              <w:rPr>
                <w:sz w:val="28"/>
                <w:szCs w:val="28"/>
              </w:rPr>
              <w:t>ГУФСИН России по Свердловской области</w:t>
            </w:r>
          </w:p>
        </w:tc>
      </w:tr>
      <w:tr w:rsidR="006C51C6" w:rsidRPr="005A57C4" w:rsidTr="005A57C4">
        <w:trPr>
          <w:trHeight w:val="840"/>
        </w:trPr>
        <w:tc>
          <w:tcPr>
            <w:tcW w:w="993" w:type="dxa"/>
          </w:tcPr>
          <w:p w:rsidR="006C51C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10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51C6" w:rsidRPr="005A57C4" w:rsidRDefault="00B36D40" w:rsidP="00AC02EC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A57C4">
              <w:rPr>
                <w:sz w:val="28"/>
                <w:szCs w:val="28"/>
                <w:lang w:eastAsia="en-US"/>
              </w:rPr>
              <w:t xml:space="preserve">Проведение Мероприятий </w:t>
            </w:r>
            <w:r w:rsidR="006C51C6" w:rsidRPr="005A57C4">
              <w:rPr>
                <w:sz w:val="28"/>
                <w:szCs w:val="28"/>
                <w:lang w:eastAsia="en-US"/>
              </w:rPr>
              <w:t xml:space="preserve"> по формированию у лиц, прошедших комплексную реабилитацию, установки </w:t>
            </w:r>
            <w:r w:rsidR="006C51C6" w:rsidRPr="005A57C4">
              <w:rPr>
                <w:sz w:val="28"/>
                <w:szCs w:val="28"/>
                <w:lang w:eastAsia="en-US"/>
              </w:rPr>
              <w:lastRenderedPageBreak/>
              <w:t xml:space="preserve">на полное прекращение употребления </w:t>
            </w:r>
            <w:r w:rsidR="006C51C6" w:rsidRPr="005A57C4">
              <w:rPr>
                <w:sz w:val="28"/>
                <w:szCs w:val="28"/>
              </w:rPr>
              <w:t xml:space="preserve">наркотиков и психотропных веществ без назначения врача </w:t>
            </w:r>
            <w:r w:rsidR="006C51C6" w:rsidRPr="005A57C4">
              <w:rPr>
                <w:sz w:val="28"/>
                <w:szCs w:val="28"/>
                <w:lang w:eastAsia="en-US"/>
              </w:rPr>
              <w:t xml:space="preserve">продолжается в рамках </w:t>
            </w:r>
            <w:proofErr w:type="spellStart"/>
            <w:r w:rsidR="006C51C6" w:rsidRPr="005A57C4">
              <w:rPr>
                <w:sz w:val="28"/>
                <w:szCs w:val="28"/>
                <w:lang w:eastAsia="en-US"/>
              </w:rPr>
              <w:t>ресоциализации</w:t>
            </w:r>
            <w:proofErr w:type="spellEnd"/>
            <w:r w:rsidR="006C51C6" w:rsidRPr="005A57C4">
              <w:rPr>
                <w:sz w:val="28"/>
                <w:szCs w:val="28"/>
                <w:lang w:eastAsia="en-US"/>
              </w:rPr>
              <w:t xml:space="preserve"> и трудовой </w:t>
            </w:r>
            <w:proofErr w:type="spellStart"/>
            <w:r w:rsidR="006C51C6" w:rsidRPr="005A57C4">
              <w:rPr>
                <w:sz w:val="28"/>
                <w:szCs w:val="28"/>
                <w:lang w:eastAsia="en-US"/>
              </w:rPr>
              <w:t>реинтеграции</w:t>
            </w:r>
            <w:proofErr w:type="spellEnd"/>
            <w:r w:rsidR="006C51C6" w:rsidRPr="005A57C4">
              <w:rPr>
                <w:sz w:val="28"/>
                <w:szCs w:val="28"/>
                <w:lang w:eastAsia="en-US"/>
              </w:rPr>
              <w:t>.</w:t>
            </w:r>
          </w:p>
          <w:p w:rsidR="006C51C6" w:rsidRPr="005A57C4" w:rsidRDefault="006C51C6" w:rsidP="006C51C6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1C6" w:rsidRPr="005A57C4" w:rsidRDefault="00B36D40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7A6055" w:rsidRPr="005A57C4" w:rsidRDefault="007A6055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</w:t>
            </w:r>
            <w:r w:rsidRPr="005A57C4">
              <w:rPr>
                <w:sz w:val="28"/>
                <w:szCs w:val="28"/>
              </w:rPr>
              <w:lastRenderedPageBreak/>
              <w:t>УФСКН по Свердловской области;</w:t>
            </w:r>
          </w:p>
          <w:p w:rsidR="007A6055" w:rsidRPr="005A57C4" w:rsidRDefault="007A6055" w:rsidP="007A6055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Директор ГУ ЗН Свердловской области;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 xml:space="preserve"> центр занятости»;</w:t>
            </w:r>
          </w:p>
          <w:p w:rsidR="007A6055" w:rsidRPr="005A57C4" w:rsidRDefault="007A6055" w:rsidP="007A605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6C51C6" w:rsidRPr="005A57C4" w:rsidRDefault="009F5D5F" w:rsidP="007A6055">
            <w:pPr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ФКУ «Уголовно - исполнительная инспекция» ГУФСИН России по Свердловской области в </w:t>
            </w:r>
            <w:proofErr w:type="spellStart"/>
            <w:r w:rsidRPr="005A57C4">
              <w:rPr>
                <w:sz w:val="28"/>
                <w:szCs w:val="28"/>
              </w:rPr>
              <w:t>Камышловском</w:t>
            </w:r>
            <w:proofErr w:type="spellEnd"/>
            <w:r w:rsidRPr="005A57C4">
              <w:rPr>
                <w:sz w:val="28"/>
                <w:szCs w:val="28"/>
              </w:rPr>
              <w:t xml:space="preserve"> районе</w:t>
            </w:r>
          </w:p>
        </w:tc>
      </w:tr>
      <w:tr w:rsidR="006C51C6" w:rsidRPr="005A57C4" w:rsidTr="005A57C4">
        <w:trPr>
          <w:trHeight w:val="840"/>
        </w:trPr>
        <w:tc>
          <w:tcPr>
            <w:tcW w:w="993" w:type="dxa"/>
          </w:tcPr>
          <w:p w:rsidR="006C51C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36D40" w:rsidRPr="005A57C4" w:rsidRDefault="001D5FF4" w:rsidP="00B36D4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  <w:lang w:eastAsia="en-US"/>
              </w:rPr>
              <w:t>О</w:t>
            </w:r>
            <w:r w:rsidR="006C51C6" w:rsidRPr="005A57C4">
              <w:rPr>
                <w:sz w:val="28"/>
                <w:szCs w:val="28"/>
                <w:lang w:eastAsia="en-US"/>
              </w:rPr>
              <w:t>казани</w:t>
            </w:r>
            <w:r w:rsidR="00EC6F26">
              <w:rPr>
                <w:sz w:val="28"/>
                <w:szCs w:val="28"/>
                <w:lang w:eastAsia="en-US"/>
              </w:rPr>
              <w:t>е</w:t>
            </w:r>
            <w:r w:rsidR="006C51C6" w:rsidRPr="005A57C4">
              <w:rPr>
                <w:sz w:val="28"/>
                <w:szCs w:val="28"/>
                <w:lang w:eastAsia="en-US"/>
              </w:rPr>
              <w:t xml:space="preserve"> поддержки семьям, имеющим в своем составе потребителей наркотиков, среднедушевой доход которых ниже величины прожиточного минимума, установленного в соответствующем субъекте Российской Федерации</w:t>
            </w:r>
            <w:r w:rsidR="00B36D40" w:rsidRPr="005A57C4">
              <w:rPr>
                <w:sz w:val="28"/>
                <w:szCs w:val="28"/>
                <w:lang w:eastAsia="en-US"/>
              </w:rPr>
              <w:t xml:space="preserve">. Отчет </w:t>
            </w:r>
            <w:r w:rsidR="00B36D40" w:rsidRPr="005A57C4">
              <w:rPr>
                <w:sz w:val="28"/>
                <w:szCs w:val="28"/>
              </w:rPr>
              <w:t xml:space="preserve">Начальника Управления социальной политики населения по городу Камышлову и </w:t>
            </w:r>
            <w:proofErr w:type="spellStart"/>
            <w:r w:rsidR="00B36D40" w:rsidRPr="005A57C4">
              <w:rPr>
                <w:sz w:val="28"/>
                <w:szCs w:val="28"/>
              </w:rPr>
              <w:t>Камышловскому</w:t>
            </w:r>
            <w:proofErr w:type="spellEnd"/>
            <w:r w:rsidR="00B36D40" w:rsidRPr="005A57C4">
              <w:rPr>
                <w:sz w:val="28"/>
                <w:szCs w:val="28"/>
              </w:rPr>
              <w:t xml:space="preserve"> району;</w:t>
            </w:r>
          </w:p>
          <w:p w:rsidR="00B36D40" w:rsidRPr="005A57C4" w:rsidRDefault="00B36D40" w:rsidP="00B36D40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Председателя Комитет по образованию, культуре, спорту и делам молодежи администрации Камышловского городского округа;</w:t>
            </w:r>
          </w:p>
          <w:p w:rsidR="006C51C6" w:rsidRPr="005A57C4" w:rsidRDefault="00B36D40" w:rsidP="00B36D40">
            <w:pPr>
              <w:jc w:val="both"/>
              <w:rPr>
                <w:sz w:val="28"/>
                <w:szCs w:val="28"/>
                <w:lang w:eastAsia="en-US"/>
              </w:rPr>
            </w:pPr>
            <w:r w:rsidRPr="005A57C4">
              <w:rPr>
                <w:sz w:val="28"/>
                <w:szCs w:val="28"/>
              </w:rPr>
              <w:t xml:space="preserve">Председателя ТКДН и ЗП по </w:t>
            </w:r>
            <w:proofErr w:type="gramStart"/>
            <w:r w:rsidRPr="005A57C4">
              <w:rPr>
                <w:sz w:val="28"/>
                <w:szCs w:val="28"/>
              </w:rPr>
              <w:t>г</w:t>
            </w:r>
            <w:proofErr w:type="gramEnd"/>
            <w:r w:rsidRPr="005A57C4">
              <w:rPr>
                <w:sz w:val="28"/>
                <w:szCs w:val="28"/>
              </w:rPr>
              <w:t>. Камышлову;</w:t>
            </w:r>
          </w:p>
        </w:tc>
        <w:tc>
          <w:tcPr>
            <w:tcW w:w="1701" w:type="dxa"/>
          </w:tcPr>
          <w:p w:rsidR="006C51C6" w:rsidRPr="005A57C4" w:rsidRDefault="004B5308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9F5D5F" w:rsidRPr="005A57C4" w:rsidRDefault="009F5D5F" w:rsidP="009F5D5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Начальник Управления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району;</w:t>
            </w:r>
          </w:p>
          <w:p w:rsidR="009F5D5F" w:rsidRPr="005A57C4" w:rsidRDefault="009F5D5F" w:rsidP="009F5D5F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</w:p>
        </w:tc>
      </w:tr>
      <w:tr w:rsidR="006C51C6" w:rsidRPr="005A57C4" w:rsidTr="005A57C4">
        <w:trPr>
          <w:trHeight w:val="1074"/>
        </w:trPr>
        <w:tc>
          <w:tcPr>
            <w:tcW w:w="993" w:type="dxa"/>
          </w:tcPr>
          <w:p w:rsidR="006C51C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12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65786" w:rsidRPr="005A57C4" w:rsidRDefault="006C51C6" w:rsidP="00AC02EC">
            <w:pPr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 xml:space="preserve">Развитие социальных проектов, творческой, </w:t>
            </w:r>
            <w:proofErr w:type="spellStart"/>
            <w:r w:rsidRPr="005A57C4">
              <w:rPr>
                <w:bCs/>
                <w:iCs/>
                <w:sz w:val="28"/>
                <w:szCs w:val="28"/>
              </w:rPr>
              <w:t>досуговой</w:t>
            </w:r>
            <w:proofErr w:type="spellEnd"/>
            <w:r w:rsidRPr="005A57C4">
              <w:rPr>
                <w:bCs/>
                <w:iCs/>
                <w:sz w:val="28"/>
                <w:szCs w:val="28"/>
              </w:rPr>
              <w:t xml:space="preserve"> и спортивной деятельности  лиц, отказавшихся от немедицинского потребления наркотиков на этапах реабилитации, </w:t>
            </w:r>
            <w:proofErr w:type="spellStart"/>
            <w:r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Pr="005A57C4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5A57C4">
              <w:rPr>
                <w:bCs/>
                <w:iCs/>
                <w:sz w:val="28"/>
                <w:szCs w:val="28"/>
              </w:rPr>
              <w:t>постреабилитационного</w:t>
            </w:r>
            <w:proofErr w:type="spellEnd"/>
            <w:r w:rsidRPr="005A57C4">
              <w:rPr>
                <w:bCs/>
                <w:iCs/>
                <w:sz w:val="28"/>
                <w:szCs w:val="28"/>
              </w:rPr>
              <w:t xml:space="preserve"> социального патроната.</w:t>
            </w:r>
          </w:p>
          <w:p w:rsidR="004B5308" w:rsidRPr="005A57C4" w:rsidRDefault="004B5308" w:rsidP="00AC02EC">
            <w:pPr>
              <w:rPr>
                <w:bCs/>
                <w:iCs/>
                <w:sz w:val="28"/>
                <w:szCs w:val="28"/>
              </w:rPr>
            </w:pPr>
          </w:p>
          <w:p w:rsidR="004B5308" w:rsidRPr="005A57C4" w:rsidRDefault="000A7697" w:rsidP="004B5308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>Предоставление информации о развитии</w:t>
            </w:r>
            <w:r w:rsidR="004B5308" w:rsidRPr="005A57C4">
              <w:rPr>
                <w:bCs/>
                <w:iCs/>
                <w:sz w:val="28"/>
                <w:szCs w:val="28"/>
              </w:rPr>
              <w:t xml:space="preserve"> социальных проектов, творческой, </w:t>
            </w:r>
            <w:proofErr w:type="spellStart"/>
            <w:r w:rsidR="004B5308" w:rsidRPr="005A57C4">
              <w:rPr>
                <w:bCs/>
                <w:iCs/>
                <w:sz w:val="28"/>
                <w:szCs w:val="28"/>
              </w:rPr>
              <w:t>досуговой</w:t>
            </w:r>
            <w:proofErr w:type="spellEnd"/>
            <w:r w:rsidR="004B5308" w:rsidRPr="005A57C4">
              <w:rPr>
                <w:bCs/>
                <w:iCs/>
                <w:sz w:val="28"/>
                <w:szCs w:val="28"/>
              </w:rPr>
              <w:t xml:space="preserve"> и спортивной деятельности  лиц, отказавшихся от немедицинского потребления наркотиков на этапах реабилитации, </w:t>
            </w:r>
            <w:proofErr w:type="spellStart"/>
            <w:r w:rsidR="004B5308"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="004B5308" w:rsidRPr="005A57C4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="004B5308" w:rsidRPr="005A57C4">
              <w:rPr>
                <w:bCs/>
                <w:iCs/>
                <w:sz w:val="28"/>
                <w:szCs w:val="28"/>
              </w:rPr>
              <w:t>постреабилитационного</w:t>
            </w:r>
            <w:proofErr w:type="spellEnd"/>
            <w:r w:rsidR="004B5308" w:rsidRPr="005A57C4">
              <w:rPr>
                <w:bCs/>
                <w:iCs/>
                <w:sz w:val="28"/>
                <w:szCs w:val="28"/>
              </w:rPr>
              <w:t xml:space="preserve"> социального </w:t>
            </w:r>
            <w:r w:rsidR="004B5308" w:rsidRPr="005A57C4">
              <w:rPr>
                <w:bCs/>
                <w:iCs/>
                <w:sz w:val="28"/>
                <w:szCs w:val="28"/>
              </w:rPr>
              <w:lastRenderedPageBreak/>
              <w:t>патроната</w:t>
            </w:r>
            <w:r w:rsidR="004B5308" w:rsidRPr="005A57C4">
              <w:rPr>
                <w:sz w:val="28"/>
                <w:szCs w:val="28"/>
              </w:rPr>
              <w:t xml:space="preserve"> представить информацию </w:t>
            </w:r>
            <w:r w:rsidR="004B5308" w:rsidRPr="005A57C4">
              <w:rPr>
                <w:bCs/>
                <w:iCs/>
                <w:sz w:val="28"/>
                <w:szCs w:val="28"/>
              </w:rPr>
              <w:t>о</w:t>
            </w:r>
            <w:r w:rsidR="004B5308" w:rsidRPr="005A57C4">
              <w:rPr>
                <w:sz w:val="28"/>
                <w:szCs w:val="28"/>
              </w:rPr>
              <w:t xml:space="preserve"> реал</w:t>
            </w:r>
            <w:r w:rsidRPr="005A57C4">
              <w:rPr>
                <w:sz w:val="28"/>
                <w:szCs w:val="28"/>
              </w:rPr>
              <w:t>изации соответствующей работы (</w:t>
            </w:r>
            <w:r w:rsidR="004B5308" w:rsidRPr="005A57C4">
              <w:rPr>
                <w:sz w:val="28"/>
                <w:szCs w:val="28"/>
              </w:rPr>
              <w:t xml:space="preserve">заседании </w:t>
            </w:r>
            <w:proofErr w:type="spellStart"/>
            <w:r w:rsidR="004B5308" w:rsidRPr="005A57C4">
              <w:rPr>
                <w:sz w:val="28"/>
                <w:szCs w:val="28"/>
              </w:rPr>
              <w:t>антиркотической</w:t>
            </w:r>
            <w:proofErr w:type="spellEnd"/>
            <w:r w:rsidR="004B5308" w:rsidRPr="005A57C4">
              <w:rPr>
                <w:sz w:val="28"/>
                <w:szCs w:val="28"/>
              </w:rPr>
              <w:t xml:space="preserve"> комиссии в 4 квартале</w:t>
            </w:r>
            <w:r w:rsidRPr="005A57C4">
              <w:rPr>
                <w:sz w:val="28"/>
                <w:szCs w:val="28"/>
              </w:rPr>
              <w:t>)</w:t>
            </w:r>
          </w:p>
          <w:p w:rsidR="004B5308" w:rsidRPr="005A57C4" w:rsidRDefault="004B5308" w:rsidP="00AC02E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308" w:rsidRPr="005A57C4" w:rsidRDefault="004B5308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6C51C6" w:rsidRPr="005A57C4" w:rsidRDefault="00EC6F26" w:rsidP="004B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B5308" w:rsidRPr="005A57C4">
              <w:rPr>
                <w:sz w:val="28"/>
                <w:szCs w:val="28"/>
              </w:rPr>
              <w:t>12.2014г</w:t>
            </w:r>
          </w:p>
        </w:tc>
        <w:tc>
          <w:tcPr>
            <w:tcW w:w="3119" w:type="dxa"/>
          </w:tcPr>
          <w:p w:rsidR="006C51C6" w:rsidRPr="005A57C4" w:rsidRDefault="001D5FF4" w:rsidP="00C944F2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Председатель Ко</w:t>
            </w:r>
            <w:r w:rsidR="00EC6F26">
              <w:rPr>
                <w:sz w:val="28"/>
                <w:szCs w:val="28"/>
              </w:rPr>
              <w:t>митета по образованию, культуре,</w:t>
            </w:r>
            <w:r w:rsidRPr="005A57C4">
              <w:rPr>
                <w:sz w:val="28"/>
                <w:szCs w:val="28"/>
              </w:rPr>
              <w:t xml:space="preserve"> спорту и делам молодежи администрации Камышловского городского округа </w:t>
            </w:r>
          </w:p>
        </w:tc>
      </w:tr>
      <w:tr w:rsidR="00165786" w:rsidRPr="005A57C4" w:rsidTr="005A57C4">
        <w:trPr>
          <w:trHeight w:val="840"/>
        </w:trPr>
        <w:tc>
          <w:tcPr>
            <w:tcW w:w="993" w:type="dxa"/>
          </w:tcPr>
          <w:p w:rsidR="00165786" w:rsidRPr="005A57C4" w:rsidRDefault="00AC02E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65786" w:rsidRPr="005A57C4" w:rsidRDefault="00165786" w:rsidP="00AC02EC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 xml:space="preserve">Организация обучения и повышения квалификации специалистов, в том числе, дистанционного, в сфере реабилитации и </w:t>
            </w:r>
            <w:proofErr w:type="spellStart"/>
            <w:r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Pr="005A57C4">
              <w:rPr>
                <w:bCs/>
                <w:iCs/>
                <w:sz w:val="28"/>
                <w:szCs w:val="28"/>
              </w:rPr>
              <w:t xml:space="preserve"> потребителей наркотиков.</w:t>
            </w:r>
          </w:p>
          <w:p w:rsidR="004B5308" w:rsidRPr="005A57C4" w:rsidRDefault="004B5308" w:rsidP="000A769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0A7697" w:rsidRPr="005A57C4" w:rsidRDefault="000A7697" w:rsidP="000A769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0A7697" w:rsidRPr="005A57C4" w:rsidRDefault="000A7697" w:rsidP="000A769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4B5308" w:rsidRPr="005A57C4" w:rsidRDefault="000A7697" w:rsidP="004B5308">
            <w:pPr>
              <w:jc w:val="both"/>
              <w:rPr>
                <w:bCs/>
                <w:iCs/>
                <w:sz w:val="28"/>
                <w:szCs w:val="28"/>
              </w:rPr>
            </w:pPr>
            <w:r w:rsidRPr="005A57C4">
              <w:rPr>
                <w:bCs/>
                <w:iCs/>
                <w:sz w:val="28"/>
                <w:szCs w:val="28"/>
              </w:rPr>
              <w:t>Предоставление информации об Организации</w:t>
            </w:r>
            <w:r w:rsidR="004B5308" w:rsidRPr="005A57C4">
              <w:rPr>
                <w:bCs/>
                <w:iCs/>
                <w:sz w:val="28"/>
                <w:szCs w:val="28"/>
              </w:rPr>
              <w:t xml:space="preserve"> обучения и повышения квалификации специалистов, в том числе, дистанционного, в сфере реабилитации и </w:t>
            </w:r>
            <w:proofErr w:type="spellStart"/>
            <w:r w:rsidR="004B5308" w:rsidRPr="005A57C4">
              <w:rPr>
                <w:bCs/>
                <w:iCs/>
                <w:sz w:val="28"/>
                <w:szCs w:val="28"/>
              </w:rPr>
              <w:t>ресоциализации</w:t>
            </w:r>
            <w:proofErr w:type="spellEnd"/>
            <w:r w:rsidR="004B5308" w:rsidRPr="005A57C4">
              <w:rPr>
                <w:bCs/>
                <w:iCs/>
                <w:sz w:val="28"/>
                <w:szCs w:val="28"/>
              </w:rPr>
              <w:t xml:space="preserve"> потребителей наркотиков</w:t>
            </w:r>
            <w:r w:rsidR="004B5308" w:rsidRPr="005A57C4">
              <w:rPr>
                <w:sz w:val="28"/>
                <w:szCs w:val="28"/>
              </w:rPr>
              <w:t xml:space="preserve"> </w:t>
            </w:r>
            <w:r w:rsidRPr="005A57C4">
              <w:rPr>
                <w:sz w:val="28"/>
                <w:szCs w:val="28"/>
              </w:rPr>
              <w:t>(заседание</w:t>
            </w:r>
            <w:r w:rsidR="004B5308" w:rsidRPr="005A57C4">
              <w:rPr>
                <w:sz w:val="28"/>
                <w:szCs w:val="28"/>
              </w:rPr>
              <w:t xml:space="preserve"> </w:t>
            </w:r>
            <w:proofErr w:type="spellStart"/>
            <w:r w:rsidR="004B5308" w:rsidRPr="005A57C4">
              <w:rPr>
                <w:sz w:val="28"/>
                <w:szCs w:val="28"/>
              </w:rPr>
              <w:t>антиркотической</w:t>
            </w:r>
            <w:proofErr w:type="spellEnd"/>
            <w:r w:rsidR="004B5308" w:rsidRPr="005A57C4">
              <w:rPr>
                <w:sz w:val="28"/>
                <w:szCs w:val="28"/>
              </w:rPr>
              <w:t xml:space="preserve"> комиссии в 4 квартале</w:t>
            </w:r>
            <w:r w:rsidRPr="005A57C4">
              <w:rPr>
                <w:bCs/>
                <w:iCs/>
                <w:sz w:val="28"/>
                <w:szCs w:val="28"/>
              </w:rPr>
              <w:t>)</w:t>
            </w:r>
          </w:p>
          <w:p w:rsidR="00165786" w:rsidRPr="005A57C4" w:rsidRDefault="00165786" w:rsidP="004B53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5308" w:rsidRPr="005A57C4" w:rsidRDefault="004B5308" w:rsidP="00E12526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</w:p>
          <w:p w:rsidR="004B5308" w:rsidRPr="005A57C4" w:rsidRDefault="000A7697" w:rsidP="004B5308">
            <w:pPr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В течение всего периода </w:t>
            </w: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0A7697" w:rsidRPr="005A57C4" w:rsidRDefault="000A7697" w:rsidP="004B5308">
            <w:pPr>
              <w:jc w:val="center"/>
              <w:rPr>
                <w:sz w:val="28"/>
                <w:szCs w:val="28"/>
              </w:rPr>
            </w:pPr>
          </w:p>
          <w:p w:rsidR="000A7697" w:rsidRPr="005A57C4" w:rsidRDefault="000A7697" w:rsidP="004B5308">
            <w:pPr>
              <w:jc w:val="center"/>
              <w:rPr>
                <w:sz w:val="28"/>
                <w:szCs w:val="28"/>
              </w:rPr>
            </w:pPr>
          </w:p>
          <w:p w:rsidR="000A7697" w:rsidRPr="005A57C4" w:rsidRDefault="000A7697" w:rsidP="004B5308">
            <w:pPr>
              <w:jc w:val="center"/>
              <w:rPr>
                <w:sz w:val="28"/>
                <w:szCs w:val="28"/>
              </w:rPr>
            </w:pPr>
          </w:p>
          <w:p w:rsidR="00165786" w:rsidRPr="005A57C4" w:rsidRDefault="00EC6F26" w:rsidP="004B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B5308" w:rsidRPr="005A57C4">
              <w:rPr>
                <w:sz w:val="28"/>
                <w:szCs w:val="28"/>
              </w:rPr>
              <w:t>12.2014г</w:t>
            </w:r>
          </w:p>
        </w:tc>
        <w:tc>
          <w:tcPr>
            <w:tcW w:w="3119" w:type="dxa"/>
          </w:tcPr>
          <w:p w:rsidR="001D5FF4" w:rsidRPr="005A57C4" w:rsidRDefault="001D5FF4" w:rsidP="001D5FF4">
            <w:pPr>
              <w:tabs>
                <w:tab w:val="center" w:pos="4677"/>
                <w:tab w:val="left" w:pos="670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Директор ГУ ЗН Свердловской области;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 xml:space="preserve"> центр занятости»;</w:t>
            </w:r>
          </w:p>
          <w:p w:rsidR="001D5FF4" w:rsidRPr="005A57C4" w:rsidRDefault="001D5FF4" w:rsidP="001D5FF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Начальник МО МВД РФ «</w:t>
            </w:r>
            <w:proofErr w:type="spellStart"/>
            <w:r w:rsidRPr="005A57C4">
              <w:rPr>
                <w:sz w:val="28"/>
                <w:szCs w:val="28"/>
              </w:rPr>
              <w:t>Камышловский</w:t>
            </w:r>
            <w:proofErr w:type="spellEnd"/>
            <w:r w:rsidRPr="005A57C4">
              <w:rPr>
                <w:sz w:val="28"/>
                <w:szCs w:val="28"/>
              </w:rPr>
              <w:t>»;</w:t>
            </w:r>
          </w:p>
          <w:p w:rsidR="001D5FF4" w:rsidRPr="005A57C4" w:rsidRDefault="001D5FF4" w:rsidP="001D5FF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Начальник Управления социальной политики населения по городу Камышлову и </w:t>
            </w:r>
            <w:proofErr w:type="spellStart"/>
            <w:r w:rsidRPr="005A57C4">
              <w:rPr>
                <w:sz w:val="28"/>
                <w:szCs w:val="28"/>
              </w:rPr>
              <w:t>Камышловскому</w:t>
            </w:r>
            <w:proofErr w:type="spellEnd"/>
            <w:r w:rsidRPr="005A57C4">
              <w:rPr>
                <w:sz w:val="28"/>
                <w:szCs w:val="28"/>
              </w:rPr>
              <w:t xml:space="preserve"> району;</w:t>
            </w:r>
          </w:p>
          <w:p w:rsidR="001D5FF4" w:rsidRPr="005A57C4" w:rsidRDefault="001D5FF4" w:rsidP="001D5FF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5A57C4">
              <w:rPr>
                <w:sz w:val="28"/>
                <w:szCs w:val="28"/>
              </w:rPr>
              <w:t>Камышловская</w:t>
            </w:r>
            <w:proofErr w:type="spellEnd"/>
            <w:r w:rsidRPr="005A57C4">
              <w:rPr>
                <w:sz w:val="28"/>
                <w:szCs w:val="28"/>
              </w:rPr>
              <w:t xml:space="preserve"> центральная больница»;</w:t>
            </w:r>
          </w:p>
          <w:p w:rsidR="00165786" w:rsidRPr="005A57C4" w:rsidRDefault="001D5FF4" w:rsidP="00AC02EC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4-ое  отделение по </w:t>
            </w:r>
            <w:proofErr w:type="spellStart"/>
            <w:r w:rsidRPr="005A57C4">
              <w:rPr>
                <w:sz w:val="28"/>
                <w:szCs w:val="28"/>
              </w:rPr>
              <w:t>наркоконтролю</w:t>
            </w:r>
            <w:proofErr w:type="spellEnd"/>
            <w:r w:rsidRPr="005A57C4">
              <w:rPr>
                <w:sz w:val="28"/>
                <w:szCs w:val="28"/>
              </w:rPr>
              <w:t xml:space="preserve"> </w:t>
            </w:r>
            <w:proofErr w:type="spellStart"/>
            <w:r w:rsidRPr="005A57C4">
              <w:rPr>
                <w:sz w:val="28"/>
                <w:szCs w:val="28"/>
              </w:rPr>
              <w:t>Сухоложского</w:t>
            </w:r>
            <w:proofErr w:type="spellEnd"/>
            <w:r w:rsidRPr="005A57C4">
              <w:rPr>
                <w:sz w:val="28"/>
                <w:szCs w:val="28"/>
              </w:rPr>
              <w:t xml:space="preserve"> МРО УФСКН по Свердловской области</w:t>
            </w:r>
          </w:p>
        </w:tc>
      </w:tr>
      <w:tr w:rsidR="008C1EDC" w:rsidRPr="005A57C4" w:rsidTr="005A57C4">
        <w:trPr>
          <w:trHeight w:val="840"/>
        </w:trPr>
        <w:tc>
          <w:tcPr>
            <w:tcW w:w="993" w:type="dxa"/>
          </w:tcPr>
          <w:p w:rsidR="008C1EDC" w:rsidRPr="005A57C4" w:rsidRDefault="008C1EDC" w:rsidP="00E12526">
            <w:pPr>
              <w:pStyle w:val="ac"/>
              <w:tabs>
                <w:tab w:val="left" w:pos="2142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57C4">
              <w:rPr>
                <w:rFonts w:ascii="Times New Roman" w:hAnsi="Times New Roman"/>
                <w:sz w:val="28"/>
                <w:szCs w:val="28"/>
              </w:rPr>
              <w:t>14</w:t>
            </w:r>
            <w:r w:rsidR="00EC6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C1EDC" w:rsidRPr="005A57C4" w:rsidRDefault="004B5308" w:rsidP="00910F35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Об эффективности реализации </w:t>
            </w:r>
            <w:r w:rsidR="008C1EDC" w:rsidRPr="005A57C4">
              <w:rPr>
                <w:sz w:val="28"/>
                <w:szCs w:val="28"/>
              </w:rPr>
              <w:t xml:space="preserve">Плана  мероприятий  по выявлению  потребителей наркотиков, направлению их на лечение, о реабилитации и </w:t>
            </w:r>
            <w:proofErr w:type="spellStart"/>
            <w:r w:rsidR="008C1EDC" w:rsidRPr="005A57C4">
              <w:rPr>
                <w:sz w:val="28"/>
                <w:szCs w:val="28"/>
              </w:rPr>
              <w:t>ресоциализции</w:t>
            </w:r>
            <w:proofErr w:type="spellEnd"/>
            <w:r w:rsidR="008C1EDC" w:rsidRPr="005A57C4">
              <w:rPr>
                <w:sz w:val="28"/>
                <w:szCs w:val="28"/>
              </w:rPr>
              <w:t xml:space="preserve">, а также организации </w:t>
            </w:r>
            <w:proofErr w:type="spellStart"/>
            <w:r w:rsidR="008C1EDC" w:rsidRPr="005A57C4">
              <w:rPr>
                <w:sz w:val="28"/>
                <w:szCs w:val="28"/>
              </w:rPr>
              <w:t>постреабилитационного</w:t>
            </w:r>
            <w:proofErr w:type="spellEnd"/>
            <w:r w:rsidR="008C1EDC" w:rsidRPr="005A57C4">
              <w:rPr>
                <w:sz w:val="28"/>
                <w:szCs w:val="28"/>
              </w:rPr>
              <w:t xml:space="preserve"> социального патроната лиц, завершивших программы реабилитации в 2014 году</w:t>
            </w:r>
          </w:p>
        </w:tc>
        <w:tc>
          <w:tcPr>
            <w:tcW w:w="1701" w:type="dxa"/>
          </w:tcPr>
          <w:p w:rsidR="008C1EDC" w:rsidRPr="005A57C4" w:rsidRDefault="008C1EDC" w:rsidP="00910F35">
            <w:pPr>
              <w:tabs>
                <w:tab w:val="center" w:pos="4677"/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>4 квартал</w:t>
            </w:r>
          </w:p>
          <w:p w:rsidR="004B5308" w:rsidRPr="005A57C4" w:rsidRDefault="004B5308" w:rsidP="00910F35">
            <w:pPr>
              <w:jc w:val="center"/>
              <w:rPr>
                <w:sz w:val="28"/>
                <w:szCs w:val="28"/>
              </w:rPr>
            </w:pPr>
          </w:p>
          <w:p w:rsidR="004B5308" w:rsidRPr="005A57C4" w:rsidRDefault="004B5308" w:rsidP="004B5308">
            <w:pPr>
              <w:rPr>
                <w:sz w:val="28"/>
                <w:szCs w:val="28"/>
              </w:rPr>
            </w:pPr>
          </w:p>
          <w:p w:rsidR="008C1EDC" w:rsidRPr="005A57C4" w:rsidRDefault="00EC6F26" w:rsidP="004B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B5308" w:rsidRPr="005A57C4">
              <w:rPr>
                <w:sz w:val="28"/>
                <w:szCs w:val="28"/>
              </w:rPr>
              <w:t>12.2014г</w:t>
            </w:r>
          </w:p>
        </w:tc>
        <w:tc>
          <w:tcPr>
            <w:tcW w:w="3119" w:type="dxa"/>
          </w:tcPr>
          <w:p w:rsidR="008C1EDC" w:rsidRPr="005A57C4" w:rsidRDefault="008C1EDC" w:rsidP="00910F35">
            <w:pPr>
              <w:jc w:val="both"/>
              <w:rPr>
                <w:sz w:val="28"/>
                <w:szCs w:val="28"/>
              </w:rPr>
            </w:pPr>
            <w:r w:rsidRPr="005A57C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A57C4">
              <w:rPr>
                <w:sz w:val="28"/>
                <w:szCs w:val="28"/>
              </w:rPr>
              <w:t>антинаркотической</w:t>
            </w:r>
            <w:proofErr w:type="spellEnd"/>
            <w:r w:rsidRPr="005A57C4">
              <w:rPr>
                <w:sz w:val="28"/>
                <w:szCs w:val="28"/>
              </w:rPr>
              <w:t xml:space="preserve"> комиссии Камышловского городского округа </w:t>
            </w:r>
          </w:p>
          <w:p w:rsidR="008C1EDC" w:rsidRPr="005A57C4" w:rsidRDefault="008C1EDC" w:rsidP="00910F35">
            <w:pPr>
              <w:rPr>
                <w:sz w:val="28"/>
                <w:szCs w:val="28"/>
              </w:rPr>
            </w:pPr>
          </w:p>
          <w:p w:rsidR="008C1EDC" w:rsidRPr="005A57C4" w:rsidRDefault="008C1EDC" w:rsidP="00910F35">
            <w:pPr>
              <w:rPr>
                <w:sz w:val="28"/>
                <w:szCs w:val="28"/>
              </w:rPr>
            </w:pPr>
          </w:p>
          <w:p w:rsidR="008C1EDC" w:rsidRPr="005A57C4" w:rsidRDefault="008C1EDC" w:rsidP="00910F35">
            <w:pPr>
              <w:rPr>
                <w:sz w:val="28"/>
                <w:szCs w:val="28"/>
              </w:rPr>
            </w:pPr>
          </w:p>
          <w:p w:rsidR="008C1EDC" w:rsidRPr="005A57C4" w:rsidRDefault="008C1EDC" w:rsidP="00910F35">
            <w:pPr>
              <w:rPr>
                <w:sz w:val="28"/>
                <w:szCs w:val="28"/>
              </w:rPr>
            </w:pPr>
          </w:p>
        </w:tc>
      </w:tr>
    </w:tbl>
    <w:p w:rsidR="0031079A" w:rsidRPr="005A57C4" w:rsidRDefault="0031079A" w:rsidP="004B64F0">
      <w:pPr>
        <w:tabs>
          <w:tab w:val="left" w:pos="5214"/>
        </w:tabs>
        <w:rPr>
          <w:sz w:val="28"/>
          <w:szCs w:val="28"/>
        </w:rPr>
      </w:pPr>
    </w:p>
    <w:p w:rsidR="004B64F0" w:rsidRDefault="004B64F0" w:rsidP="004B64F0">
      <w:pPr>
        <w:tabs>
          <w:tab w:val="left" w:pos="5214"/>
        </w:tabs>
        <w:rPr>
          <w:sz w:val="28"/>
          <w:szCs w:val="28"/>
        </w:rPr>
      </w:pPr>
    </w:p>
    <w:p w:rsidR="004B64F0" w:rsidRPr="004B64F0" w:rsidRDefault="004B64F0" w:rsidP="004B64F0">
      <w:pPr>
        <w:tabs>
          <w:tab w:val="left" w:pos="5214"/>
        </w:tabs>
        <w:rPr>
          <w:sz w:val="28"/>
          <w:szCs w:val="28"/>
        </w:rPr>
      </w:pPr>
    </w:p>
    <w:sectPr w:rsidR="004B64F0" w:rsidRPr="004B64F0" w:rsidSect="005649E9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57" w:rsidRDefault="008B6057" w:rsidP="002D0876">
      <w:r>
        <w:separator/>
      </w:r>
    </w:p>
  </w:endnote>
  <w:endnote w:type="continuationSeparator" w:id="0">
    <w:p w:rsidR="008B6057" w:rsidRDefault="008B6057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57" w:rsidRDefault="008B6057" w:rsidP="002D0876">
      <w:r>
        <w:separator/>
      </w:r>
    </w:p>
  </w:footnote>
  <w:footnote w:type="continuationSeparator" w:id="0">
    <w:p w:rsidR="008B6057" w:rsidRDefault="008B6057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F27"/>
    <w:multiLevelType w:val="hybridMultilevel"/>
    <w:tmpl w:val="E196FBA2"/>
    <w:lvl w:ilvl="0" w:tplc="92868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D792C"/>
    <w:multiLevelType w:val="multilevel"/>
    <w:tmpl w:val="D71846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F153994"/>
    <w:multiLevelType w:val="hybridMultilevel"/>
    <w:tmpl w:val="BA7C9C9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F782FB4"/>
    <w:multiLevelType w:val="multilevel"/>
    <w:tmpl w:val="758881AE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320349"/>
    <w:multiLevelType w:val="hybridMultilevel"/>
    <w:tmpl w:val="93C4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FE6F48"/>
    <w:multiLevelType w:val="multilevel"/>
    <w:tmpl w:val="758881AE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333CE"/>
    <w:multiLevelType w:val="multilevel"/>
    <w:tmpl w:val="6C56C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E815CE"/>
    <w:multiLevelType w:val="multilevel"/>
    <w:tmpl w:val="50623A7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8E5B13"/>
    <w:multiLevelType w:val="hybridMultilevel"/>
    <w:tmpl w:val="5762C8E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5D984F5F"/>
    <w:multiLevelType w:val="multilevel"/>
    <w:tmpl w:val="71880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7A08554E"/>
    <w:multiLevelType w:val="multilevel"/>
    <w:tmpl w:val="758881AE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7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E2"/>
    <w:rsid w:val="000137DD"/>
    <w:rsid w:val="0001677F"/>
    <w:rsid w:val="00020924"/>
    <w:rsid w:val="00085CA2"/>
    <w:rsid w:val="00091F8D"/>
    <w:rsid w:val="0009345B"/>
    <w:rsid w:val="00093626"/>
    <w:rsid w:val="000A7697"/>
    <w:rsid w:val="000A7DD5"/>
    <w:rsid w:val="000B0380"/>
    <w:rsid w:val="000C7804"/>
    <w:rsid w:val="000E30EA"/>
    <w:rsid w:val="000F74C8"/>
    <w:rsid w:val="0010307F"/>
    <w:rsid w:val="00112C0A"/>
    <w:rsid w:val="00122699"/>
    <w:rsid w:val="00165786"/>
    <w:rsid w:val="001A3678"/>
    <w:rsid w:val="001D5FF4"/>
    <w:rsid w:val="001E75A6"/>
    <w:rsid w:val="00210E91"/>
    <w:rsid w:val="00215C83"/>
    <w:rsid w:val="002315E2"/>
    <w:rsid w:val="00244A18"/>
    <w:rsid w:val="0025630D"/>
    <w:rsid w:val="002633D3"/>
    <w:rsid w:val="00264538"/>
    <w:rsid w:val="002668D1"/>
    <w:rsid w:val="00280E5B"/>
    <w:rsid w:val="002834B8"/>
    <w:rsid w:val="00285D15"/>
    <w:rsid w:val="002B5812"/>
    <w:rsid w:val="002D0876"/>
    <w:rsid w:val="002D0E56"/>
    <w:rsid w:val="002D2F71"/>
    <w:rsid w:val="002E52FA"/>
    <w:rsid w:val="0031079A"/>
    <w:rsid w:val="00320FD1"/>
    <w:rsid w:val="00324F1F"/>
    <w:rsid w:val="003307F4"/>
    <w:rsid w:val="00364077"/>
    <w:rsid w:val="00384064"/>
    <w:rsid w:val="003925BF"/>
    <w:rsid w:val="003A1A00"/>
    <w:rsid w:val="003B02ED"/>
    <w:rsid w:val="003B4E75"/>
    <w:rsid w:val="003F36A4"/>
    <w:rsid w:val="00405B70"/>
    <w:rsid w:val="004170A0"/>
    <w:rsid w:val="00433FF6"/>
    <w:rsid w:val="0043586D"/>
    <w:rsid w:val="00436261"/>
    <w:rsid w:val="0044239F"/>
    <w:rsid w:val="00452A32"/>
    <w:rsid w:val="00456473"/>
    <w:rsid w:val="0046022F"/>
    <w:rsid w:val="0048721B"/>
    <w:rsid w:val="004A47CE"/>
    <w:rsid w:val="004B1073"/>
    <w:rsid w:val="004B5308"/>
    <w:rsid w:val="004B64F0"/>
    <w:rsid w:val="004D19E0"/>
    <w:rsid w:val="004F56E9"/>
    <w:rsid w:val="00500FBD"/>
    <w:rsid w:val="00505DB8"/>
    <w:rsid w:val="0050765B"/>
    <w:rsid w:val="005636E0"/>
    <w:rsid w:val="005638A5"/>
    <w:rsid w:val="005649E9"/>
    <w:rsid w:val="005816A2"/>
    <w:rsid w:val="005832E1"/>
    <w:rsid w:val="005A57C4"/>
    <w:rsid w:val="005E2C47"/>
    <w:rsid w:val="00623FEC"/>
    <w:rsid w:val="0063529D"/>
    <w:rsid w:val="00645244"/>
    <w:rsid w:val="00654BA3"/>
    <w:rsid w:val="00671011"/>
    <w:rsid w:val="006A344D"/>
    <w:rsid w:val="006B462F"/>
    <w:rsid w:val="006C0FDF"/>
    <w:rsid w:val="006C1D07"/>
    <w:rsid w:val="006C51C6"/>
    <w:rsid w:val="006C71F8"/>
    <w:rsid w:val="006D6F9F"/>
    <w:rsid w:val="0070254F"/>
    <w:rsid w:val="007352E9"/>
    <w:rsid w:val="007451BD"/>
    <w:rsid w:val="00753A7B"/>
    <w:rsid w:val="007A4E73"/>
    <w:rsid w:val="007A6055"/>
    <w:rsid w:val="007C2C05"/>
    <w:rsid w:val="007D588B"/>
    <w:rsid w:val="007E58FE"/>
    <w:rsid w:val="00823A23"/>
    <w:rsid w:val="00837996"/>
    <w:rsid w:val="008471E6"/>
    <w:rsid w:val="0086527F"/>
    <w:rsid w:val="00893E06"/>
    <w:rsid w:val="008B6057"/>
    <w:rsid w:val="008C1EDC"/>
    <w:rsid w:val="008C5938"/>
    <w:rsid w:val="008E3E6E"/>
    <w:rsid w:val="00904FE3"/>
    <w:rsid w:val="00920D5D"/>
    <w:rsid w:val="00925560"/>
    <w:rsid w:val="00964AE0"/>
    <w:rsid w:val="00972DFE"/>
    <w:rsid w:val="0097390E"/>
    <w:rsid w:val="00983D69"/>
    <w:rsid w:val="00985026"/>
    <w:rsid w:val="00995A40"/>
    <w:rsid w:val="009A6A4D"/>
    <w:rsid w:val="009B36ED"/>
    <w:rsid w:val="009D1DFA"/>
    <w:rsid w:val="009D2EBA"/>
    <w:rsid w:val="009E3B6B"/>
    <w:rsid w:val="009F5D5F"/>
    <w:rsid w:val="00A03D1E"/>
    <w:rsid w:val="00A13339"/>
    <w:rsid w:val="00A26F71"/>
    <w:rsid w:val="00A90527"/>
    <w:rsid w:val="00AB2D54"/>
    <w:rsid w:val="00AB34C4"/>
    <w:rsid w:val="00AB7C13"/>
    <w:rsid w:val="00AC02EC"/>
    <w:rsid w:val="00AD100D"/>
    <w:rsid w:val="00AF3CF4"/>
    <w:rsid w:val="00B14D8C"/>
    <w:rsid w:val="00B3071F"/>
    <w:rsid w:val="00B36D40"/>
    <w:rsid w:val="00B4347B"/>
    <w:rsid w:val="00B6666F"/>
    <w:rsid w:val="00B668B5"/>
    <w:rsid w:val="00B90438"/>
    <w:rsid w:val="00B95B31"/>
    <w:rsid w:val="00BC4160"/>
    <w:rsid w:val="00BF0241"/>
    <w:rsid w:val="00BF6490"/>
    <w:rsid w:val="00C10DD7"/>
    <w:rsid w:val="00C45F8C"/>
    <w:rsid w:val="00C71309"/>
    <w:rsid w:val="00C75735"/>
    <w:rsid w:val="00C944F2"/>
    <w:rsid w:val="00C947C3"/>
    <w:rsid w:val="00CB1457"/>
    <w:rsid w:val="00CB6AA4"/>
    <w:rsid w:val="00CD2DA9"/>
    <w:rsid w:val="00CE26FB"/>
    <w:rsid w:val="00D02F41"/>
    <w:rsid w:val="00D407EA"/>
    <w:rsid w:val="00D5576F"/>
    <w:rsid w:val="00D91C91"/>
    <w:rsid w:val="00D934FA"/>
    <w:rsid w:val="00DA794D"/>
    <w:rsid w:val="00DE38B1"/>
    <w:rsid w:val="00E35399"/>
    <w:rsid w:val="00E968CD"/>
    <w:rsid w:val="00EB632D"/>
    <w:rsid w:val="00EC6F26"/>
    <w:rsid w:val="00EE7886"/>
    <w:rsid w:val="00EF634D"/>
    <w:rsid w:val="00F12FE0"/>
    <w:rsid w:val="00F16620"/>
    <w:rsid w:val="00F56379"/>
    <w:rsid w:val="00F571E9"/>
    <w:rsid w:val="00FB57F3"/>
    <w:rsid w:val="00FC0D5C"/>
    <w:rsid w:val="00FC6508"/>
    <w:rsid w:val="00FF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10E91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210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210E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10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72DFE"/>
    <w:pPr>
      <w:widowControl/>
      <w:autoSpaceDE/>
      <w:autoSpaceDN/>
      <w:adjustRightInd/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2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2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8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</cp:lastModifiedBy>
  <cp:revision>10</cp:revision>
  <cp:lastPrinted>2014-07-15T09:22:00Z</cp:lastPrinted>
  <dcterms:created xsi:type="dcterms:W3CDTF">2014-07-28T09:25:00Z</dcterms:created>
  <dcterms:modified xsi:type="dcterms:W3CDTF">2014-07-29T05:14:00Z</dcterms:modified>
</cp:coreProperties>
</file>