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E9" w:rsidRPr="00812BE9" w:rsidRDefault="00D665F1" w:rsidP="00386E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85D" w:rsidRPr="00812BE9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7C285D" w:rsidRPr="00812BE9" w:rsidRDefault="007C285D" w:rsidP="00386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BE9">
        <w:rPr>
          <w:rFonts w:ascii="Times New Roman" w:hAnsi="Times New Roman" w:cs="Times New Roman"/>
          <w:sz w:val="24"/>
          <w:szCs w:val="24"/>
        </w:rPr>
        <w:t>визуального осмотра</w:t>
      </w:r>
    </w:p>
    <w:p w:rsidR="007C285D" w:rsidRPr="00812BE9" w:rsidRDefault="007C285D" w:rsidP="00386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BE9">
        <w:rPr>
          <w:rFonts w:ascii="Times New Roman" w:hAnsi="Times New Roman" w:cs="Times New Roman"/>
          <w:sz w:val="24"/>
          <w:szCs w:val="24"/>
        </w:rPr>
        <w:t>многоквартирного дома</w:t>
      </w:r>
    </w:p>
    <w:p w:rsidR="007C285D" w:rsidRDefault="007C285D" w:rsidP="00386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85D" w:rsidRPr="00511C13" w:rsidRDefault="007C285D" w:rsidP="00386E0D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11C13">
        <w:rPr>
          <w:rFonts w:ascii="Times New Roman" w:hAnsi="Times New Roman" w:cs="Times New Roman"/>
          <w:sz w:val="24"/>
          <w:szCs w:val="24"/>
        </w:rPr>
        <w:t>Дата обследования</w:t>
      </w:r>
      <w:r w:rsidR="00240653" w:rsidRPr="00511C13">
        <w:rPr>
          <w:rFonts w:ascii="Times New Roman" w:hAnsi="Times New Roman" w:cs="Times New Roman"/>
          <w:sz w:val="24"/>
          <w:szCs w:val="24"/>
        </w:rPr>
        <w:t xml:space="preserve"> </w:t>
      </w:r>
      <w:r w:rsidR="00D665F1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510B4A" w:rsidRPr="00511C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665F1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августа </w:t>
      </w:r>
      <w:r w:rsidR="00635632" w:rsidRPr="00511C13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F967C7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635632" w:rsidRPr="00511C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  <w:r w:rsidR="00240653" w:rsidRPr="00511C13">
        <w:rPr>
          <w:rFonts w:ascii="Times New Roman" w:hAnsi="Times New Roman" w:cs="Times New Roman"/>
          <w:sz w:val="24"/>
          <w:szCs w:val="24"/>
        </w:rPr>
        <w:t>;</w:t>
      </w:r>
    </w:p>
    <w:p w:rsidR="00511C13" w:rsidRPr="00511C13" w:rsidRDefault="00240653" w:rsidP="00386E0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1C13">
        <w:rPr>
          <w:rFonts w:ascii="Times New Roman" w:hAnsi="Times New Roman" w:cs="Times New Roman"/>
          <w:sz w:val="24"/>
          <w:szCs w:val="24"/>
        </w:rPr>
        <w:t xml:space="preserve">Основание для обследования: </w:t>
      </w:r>
      <w:r w:rsidR="00D665F1" w:rsidRPr="007E49C0">
        <w:rPr>
          <w:rFonts w:ascii="Times New Roman" w:hAnsi="Times New Roman" w:cs="Times New Roman"/>
          <w:i/>
          <w:sz w:val="24"/>
          <w:szCs w:val="24"/>
          <w:u w:val="single"/>
        </w:rPr>
        <w:t>письмо Государственной корпорации – Фонда содействия реформированию жилищ</w:t>
      </w:r>
      <w:r w:rsidR="006B1557">
        <w:rPr>
          <w:rFonts w:ascii="Times New Roman" w:hAnsi="Times New Roman" w:cs="Times New Roman"/>
          <w:i/>
          <w:sz w:val="24"/>
          <w:szCs w:val="24"/>
          <w:u w:val="single"/>
        </w:rPr>
        <w:t>но-коммунального хозяйства от 20.07.2018 № БТ-07/1312</w:t>
      </w:r>
      <w:r w:rsidR="00511C13" w:rsidRPr="00511C1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12BE9" w:rsidRPr="00581E7C" w:rsidRDefault="007C285D" w:rsidP="00386E0D">
      <w:pPr>
        <w:pStyle w:val="ConsPlusNonformat"/>
        <w:jc w:val="both"/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</w:pPr>
      <w:r w:rsidRPr="00581E7C">
        <w:rPr>
          <w:rFonts w:ascii="Times New Roman" w:hAnsi="Times New Roman" w:cs="Times New Roman"/>
          <w:spacing w:val="-4"/>
          <w:sz w:val="24"/>
          <w:szCs w:val="24"/>
        </w:rPr>
        <w:t xml:space="preserve">Строительный адрес многоквартирного дома: </w:t>
      </w:r>
      <w:r w:rsidR="00635632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Свердловск</w:t>
      </w:r>
      <w:r w:rsidR="00693A94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ая область, г. </w:t>
      </w:r>
      <w:r w:rsidR="00BB6A42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Камышлов</w:t>
      </w:r>
      <w:r w:rsidR="00693A94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, ул. </w:t>
      </w:r>
      <w:r w:rsidR="004E0512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Карловарская</w:t>
      </w:r>
      <w:r w:rsidR="00693A94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,</w:t>
      </w:r>
      <w:r w:rsidR="0064140E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д.</w:t>
      </w:r>
      <w:r w:rsidR="00693A94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="004E0512" w:rsidRPr="00581E7C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1</w:t>
      </w:r>
      <w:r w:rsidR="00812BE9" w:rsidRPr="00581E7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C285D" w:rsidRPr="008512F0" w:rsidRDefault="007C285D" w:rsidP="00386E0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2F0">
        <w:rPr>
          <w:rFonts w:ascii="Times New Roman" w:hAnsi="Times New Roman" w:cs="Times New Roman"/>
          <w:sz w:val="24"/>
          <w:szCs w:val="24"/>
        </w:rPr>
        <w:t xml:space="preserve">Адрес многоквартирного дома: </w:t>
      </w:r>
      <w:r w:rsidR="0064140E"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Свердловская область, г. </w:t>
      </w:r>
      <w:r w:rsidR="00BB6A42" w:rsidRPr="008512F0">
        <w:rPr>
          <w:rFonts w:ascii="Times New Roman" w:hAnsi="Times New Roman" w:cs="Times New Roman"/>
          <w:i/>
          <w:sz w:val="24"/>
          <w:szCs w:val="24"/>
          <w:u w:val="single"/>
        </w:rPr>
        <w:t>Камышлов</w:t>
      </w:r>
      <w:r w:rsidR="0064140E"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4E0512" w:rsidRPr="008512F0">
        <w:rPr>
          <w:rFonts w:ascii="Times New Roman" w:hAnsi="Times New Roman" w:cs="Times New Roman"/>
          <w:i/>
          <w:sz w:val="24"/>
          <w:szCs w:val="24"/>
          <w:u w:val="single"/>
        </w:rPr>
        <w:t>ул. Карловарская, д. 1</w:t>
      </w:r>
      <w:r w:rsidR="0064140E" w:rsidRPr="008512F0">
        <w:rPr>
          <w:rFonts w:ascii="Times New Roman" w:hAnsi="Times New Roman" w:cs="Times New Roman"/>
          <w:sz w:val="24"/>
          <w:szCs w:val="24"/>
        </w:rPr>
        <w:t>;</w:t>
      </w:r>
    </w:p>
    <w:p w:rsidR="007C285D" w:rsidRPr="008512F0" w:rsidRDefault="007C285D" w:rsidP="00386E0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2F0">
        <w:rPr>
          <w:rFonts w:ascii="Times New Roman" w:hAnsi="Times New Roman" w:cs="Times New Roman"/>
          <w:sz w:val="24"/>
          <w:szCs w:val="24"/>
        </w:rPr>
        <w:t>Наименование программы переселения граждан из аварийного жилищного фонда</w:t>
      </w:r>
      <w:r w:rsidR="00812BE9" w:rsidRPr="008512F0">
        <w:rPr>
          <w:rFonts w:ascii="Times New Roman" w:hAnsi="Times New Roman" w:cs="Times New Roman"/>
          <w:sz w:val="24"/>
          <w:szCs w:val="24"/>
        </w:rPr>
        <w:t xml:space="preserve">: </w:t>
      </w:r>
      <w:r w:rsidR="00511C13" w:rsidRPr="008512F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региональная </w:t>
      </w:r>
      <w:r w:rsidR="00511C13" w:rsidRPr="008512F0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  <w:t xml:space="preserve">адресная программа «Переселение граждан из аварийного жилищного фонда с учетом </w:t>
      </w:r>
      <w:r w:rsidR="00511C13" w:rsidRPr="008512F0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  <w:t xml:space="preserve">необходимости развития малоэтажного жилищного строительства на 2013-2017 годы», </w:t>
      </w:r>
      <w:r w:rsidR="00511C13" w:rsidRPr="008512F0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  <w:t>утвержденная постановлением Правительства Свердловской области от 10.06.2013 № 727-ПП</w:t>
      </w:r>
      <w:r w:rsidR="00812BE9" w:rsidRPr="008512F0">
        <w:rPr>
          <w:rFonts w:ascii="Times New Roman" w:hAnsi="Times New Roman" w:cs="Times New Roman"/>
          <w:sz w:val="24"/>
          <w:szCs w:val="24"/>
        </w:rPr>
        <w:t>;</w:t>
      </w:r>
    </w:p>
    <w:p w:rsidR="00812BE9" w:rsidRPr="008512F0" w:rsidRDefault="007C285D" w:rsidP="00386E0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2F0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 w:rsidR="006D79E5" w:rsidRPr="008512F0">
        <w:rPr>
          <w:rFonts w:ascii="Times New Roman" w:hAnsi="Times New Roman" w:cs="Times New Roman"/>
          <w:sz w:val="24"/>
          <w:szCs w:val="24"/>
        </w:rPr>
        <w:t>:</w:t>
      </w:r>
      <w:r w:rsidRPr="008512F0">
        <w:rPr>
          <w:rFonts w:ascii="Times New Roman" w:hAnsi="Times New Roman" w:cs="Times New Roman"/>
          <w:sz w:val="24"/>
          <w:szCs w:val="24"/>
        </w:rPr>
        <w:t xml:space="preserve"> </w:t>
      </w:r>
      <w:r w:rsidR="006D79E5"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федеральный, </w:t>
      </w:r>
      <w:r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областной </w:t>
      </w:r>
      <w:r w:rsidR="00812BE9" w:rsidRPr="008512F0">
        <w:rPr>
          <w:rFonts w:ascii="Times New Roman" w:hAnsi="Times New Roman" w:cs="Times New Roman"/>
          <w:i/>
          <w:sz w:val="24"/>
          <w:szCs w:val="24"/>
          <w:u w:val="single"/>
        </w:rPr>
        <w:t>бюджет, местный</w:t>
      </w:r>
      <w:r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</w:t>
      </w:r>
      <w:r w:rsidR="00812BE9" w:rsidRPr="008512F0">
        <w:rPr>
          <w:rFonts w:ascii="Times New Roman" w:hAnsi="Times New Roman" w:cs="Times New Roman"/>
          <w:sz w:val="24"/>
          <w:szCs w:val="24"/>
        </w:rPr>
        <w:t>;</w:t>
      </w:r>
      <w:r w:rsidR="00812BE9"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C285D" w:rsidRPr="008512F0" w:rsidRDefault="007C285D" w:rsidP="00386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2F0">
        <w:rPr>
          <w:rFonts w:ascii="Times New Roman" w:hAnsi="Times New Roman" w:cs="Times New Roman"/>
          <w:sz w:val="24"/>
          <w:szCs w:val="24"/>
        </w:rPr>
        <w:t>Наименование и ИНН застройщика/подрядчика</w:t>
      </w:r>
      <w:r w:rsidR="00812BE9" w:rsidRPr="008512F0">
        <w:rPr>
          <w:rFonts w:ascii="Times New Roman" w:hAnsi="Times New Roman" w:cs="Times New Roman"/>
          <w:sz w:val="24"/>
          <w:szCs w:val="24"/>
        </w:rPr>
        <w:t xml:space="preserve">: </w:t>
      </w:r>
      <w:r w:rsidR="00143F82" w:rsidRPr="008512F0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r w:rsidR="004E0512" w:rsidRPr="008512F0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Строительная компания - ЕВРОСТРОЙ </w:t>
      </w:r>
      <w:r w:rsidR="00143F82" w:rsidRPr="008512F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4E0512" w:rsidRPr="008512F0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C285D" w:rsidRPr="008512F0" w:rsidRDefault="007C285D" w:rsidP="00386E0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2F0">
        <w:rPr>
          <w:rFonts w:ascii="Times New Roman" w:hAnsi="Times New Roman" w:cs="Times New Roman"/>
          <w:sz w:val="24"/>
          <w:szCs w:val="24"/>
        </w:rPr>
        <w:t>Наименование и ИНН управляющей компании/ТСЖ/</w:t>
      </w:r>
      <w:r w:rsidR="00812BE9" w:rsidRPr="008512F0">
        <w:rPr>
          <w:rFonts w:ascii="Times New Roman" w:hAnsi="Times New Roman" w:cs="Times New Roman"/>
          <w:sz w:val="24"/>
          <w:szCs w:val="24"/>
        </w:rPr>
        <w:t>ЖСК:</w:t>
      </w:r>
      <w:r w:rsidR="004E0512" w:rsidRPr="008512F0">
        <w:rPr>
          <w:rFonts w:ascii="Times New Roman" w:hAnsi="Times New Roman" w:cs="Times New Roman"/>
          <w:sz w:val="24"/>
          <w:szCs w:val="24"/>
        </w:rPr>
        <w:t xml:space="preserve"> </w:t>
      </w:r>
      <w:r w:rsidR="00F967C7" w:rsidRPr="00F967C7">
        <w:rPr>
          <w:rFonts w:ascii="Times New Roman" w:hAnsi="Times New Roman" w:cs="Times New Roman"/>
          <w:i/>
          <w:sz w:val="24"/>
          <w:szCs w:val="24"/>
          <w:u w:val="single"/>
        </w:rPr>
        <w:t>ООО «Эстра-УК» ИНН 6613010217</w:t>
      </w:r>
      <w:r w:rsidR="00812BE9" w:rsidRPr="008512F0">
        <w:rPr>
          <w:rFonts w:ascii="Times New Roman" w:hAnsi="Times New Roman" w:cs="Times New Roman"/>
          <w:sz w:val="24"/>
          <w:szCs w:val="24"/>
        </w:rPr>
        <w:t>;</w:t>
      </w:r>
    </w:p>
    <w:p w:rsidR="007C285D" w:rsidRPr="008512F0" w:rsidRDefault="007C285D" w:rsidP="00386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2F0">
        <w:rPr>
          <w:rFonts w:ascii="Times New Roman" w:hAnsi="Times New Roman" w:cs="Times New Roman"/>
          <w:sz w:val="24"/>
          <w:szCs w:val="24"/>
        </w:rPr>
        <w:t xml:space="preserve">Наименование проектной </w:t>
      </w:r>
      <w:r w:rsidR="00812BE9" w:rsidRPr="008512F0">
        <w:rPr>
          <w:rFonts w:ascii="Times New Roman" w:hAnsi="Times New Roman" w:cs="Times New Roman"/>
          <w:sz w:val="24"/>
          <w:szCs w:val="24"/>
        </w:rPr>
        <w:t>организации:</w:t>
      </w:r>
      <w:r w:rsidR="00812BE9" w:rsidRPr="00851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F82" w:rsidRPr="008512F0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r w:rsidR="004E0512" w:rsidRPr="008512F0">
        <w:rPr>
          <w:rFonts w:ascii="Times New Roman" w:hAnsi="Times New Roman" w:cs="Times New Roman"/>
          <w:i/>
          <w:sz w:val="24"/>
          <w:szCs w:val="24"/>
          <w:u w:val="single"/>
        </w:rPr>
        <w:t>МПЦ «Институт новых строи</w:t>
      </w:r>
      <w:r w:rsidR="004F0574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="004E0512" w:rsidRPr="008512F0">
        <w:rPr>
          <w:rFonts w:ascii="Times New Roman" w:hAnsi="Times New Roman" w:cs="Times New Roman"/>
          <w:i/>
          <w:sz w:val="24"/>
          <w:szCs w:val="24"/>
          <w:u w:val="single"/>
        </w:rPr>
        <w:t>ельных технологий</w:t>
      </w:r>
      <w:r w:rsidR="00143F82" w:rsidRPr="008512F0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7C285D" w:rsidRPr="00812BE9" w:rsidRDefault="007C285D" w:rsidP="00386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85D" w:rsidRPr="00812BE9" w:rsidRDefault="007C285D" w:rsidP="00386E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E9">
        <w:rPr>
          <w:rFonts w:ascii="Times New Roman" w:hAnsi="Times New Roman" w:cs="Times New Roman"/>
          <w:b/>
          <w:sz w:val="24"/>
          <w:szCs w:val="24"/>
        </w:rPr>
        <w:t xml:space="preserve">           I. Сведения о многоквартирном доме:</w:t>
      </w:r>
    </w:p>
    <w:p w:rsidR="007C285D" w:rsidRPr="006B1557" w:rsidRDefault="007C285D" w:rsidP="006B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BE9">
        <w:rPr>
          <w:rFonts w:ascii="Times New Roman" w:hAnsi="Times New Roman" w:cs="Times New Roman"/>
          <w:sz w:val="24"/>
          <w:szCs w:val="24"/>
        </w:rPr>
        <w:t>на основании проектной документации/визуального осмотра (</w:t>
      </w:r>
      <w:r w:rsidRPr="00812BE9">
        <w:rPr>
          <w:rFonts w:ascii="Times New Roman" w:hAnsi="Times New Roman" w:cs="Times New Roman"/>
          <w:strike/>
          <w:sz w:val="24"/>
          <w:szCs w:val="24"/>
        </w:rPr>
        <w:t>при отсутствии проектной документации</w:t>
      </w:r>
      <w:r w:rsidRPr="00812BE9">
        <w:rPr>
          <w:rFonts w:ascii="Times New Roman" w:hAnsi="Times New Roman" w:cs="Times New Roman"/>
          <w:sz w:val="24"/>
          <w:szCs w:val="24"/>
        </w:rPr>
        <w:t>)</w:t>
      </w:r>
    </w:p>
    <w:p w:rsidR="007C285D" w:rsidRPr="00954F32" w:rsidRDefault="007C285D" w:rsidP="00386E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3261"/>
      </w:tblGrid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37F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285D" w:rsidRPr="00D37F4C" w:rsidRDefault="007C285D" w:rsidP="00386E0D">
            <w:pPr>
              <w:pStyle w:val="ConsPlusNormal"/>
              <w:ind w:left="-13" w:firstLine="142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285D" w:rsidRPr="002E0E87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125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24B0B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4B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24B0B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24B0B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2E0E87" w:rsidRDefault="007C285D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285D" w:rsidRPr="00D37F4C" w:rsidTr="00D824D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80" w:firstLine="49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 xml:space="preserve">Дата </w:t>
            </w:r>
            <w:r w:rsidR="0022226B">
              <w:rPr>
                <w:rFonts w:ascii="Times New Roman" w:hAnsi="Times New Roman" w:cs="Times New Roman"/>
              </w:rPr>
              <w:t xml:space="preserve">и номер разрешения на </w:t>
            </w:r>
            <w:r w:rsidRPr="00D37F4C">
              <w:rPr>
                <w:rFonts w:ascii="Times New Roman" w:hAnsi="Times New Roman" w:cs="Times New Roman"/>
              </w:rPr>
              <w:t xml:space="preserve">ввод </w:t>
            </w:r>
            <w:r w:rsidR="0022226B">
              <w:rPr>
                <w:rFonts w:ascii="Times New Roman" w:hAnsi="Times New Roman" w:cs="Times New Roman"/>
              </w:rPr>
              <w:t xml:space="preserve">многоквартирного </w:t>
            </w:r>
            <w:r w:rsidRPr="00D37F4C">
              <w:rPr>
                <w:rFonts w:ascii="Times New Roman" w:hAnsi="Times New Roman" w:cs="Times New Roman"/>
              </w:rPr>
              <w:t>дома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4204" w:rsidRDefault="00847CBE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40B8">
              <w:rPr>
                <w:rFonts w:ascii="Times New Roman" w:hAnsi="Times New Roman" w:cs="Times New Roman"/>
                <w:i/>
              </w:rPr>
              <w:t xml:space="preserve">Разрешение на ввод объекта </w:t>
            </w:r>
          </w:p>
          <w:p w:rsidR="009F4204" w:rsidRDefault="00847CBE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40B8">
              <w:rPr>
                <w:rFonts w:ascii="Times New Roman" w:hAnsi="Times New Roman" w:cs="Times New Roman"/>
                <w:i/>
              </w:rPr>
              <w:t xml:space="preserve">в эксплуатацию </w:t>
            </w:r>
          </w:p>
          <w:p w:rsidR="009F4204" w:rsidRDefault="00847CBE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40B8">
              <w:rPr>
                <w:rFonts w:ascii="Times New Roman" w:hAnsi="Times New Roman" w:cs="Times New Roman"/>
                <w:i/>
              </w:rPr>
              <w:t>№ 66-</w:t>
            </w:r>
            <w:r w:rsidR="001D55A4">
              <w:rPr>
                <w:rFonts w:ascii="Times New Roman" w:hAnsi="Times New Roman" w:cs="Times New Roman"/>
                <w:i/>
                <w:lang w:val="en-US"/>
              </w:rPr>
              <w:t>RU66321000-14-2017</w:t>
            </w:r>
            <w:r w:rsidRPr="00CA40B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C285D" w:rsidRPr="004E0512" w:rsidRDefault="00847CBE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highlight w:val="yellow"/>
              </w:rPr>
            </w:pPr>
            <w:r w:rsidRPr="00CA40B8">
              <w:rPr>
                <w:rFonts w:ascii="Times New Roman" w:hAnsi="Times New Roman" w:cs="Times New Roman"/>
                <w:i/>
              </w:rPr>
              <w:t xml:space="preserve">от </w:t>
            </w:r>
            <w:r w:rsidR="001D55A4">
              <w:rPr>
                <w:rFonts w:ascii="Times New Roman" w:hAnsi="Times New Roman" w:cs="Times New Roman"/>
                <w:i/>
                <w:lang w:val="en-US"/>
              </w:rPr>
              <w:t>29</w:t>
            </w:r>
            <w:r w:rsidRPr="00CA40B8">
              <w:rPr>
                <w:rFonts w:ascii="Times New Roman" w:hAnsi="Times New Roman" w:cs="Times New Roman"/>
                <w:i/>
              </w:rPr>
              <w:t>.</w:t>
            </w:r>
            <w:r w:rsidR="001D55A4">
              <w:rPr>
                <w:rFonts w:ascii="Times New Roman" w:hAnsi="Times New Roman" w:cs="Times New Roman"/>
                <w:i/>
                <w:lang w:val="en-US"/>
              </w:rPr>
              <w:t>11</w:t>
            </w:r>
            <w:r w:rsidRPr="00CA40B8">
              <w:rPr>
                <w:rFonts w:ascii="Times New Roman" w:hAnsi="Times New Roman" w:cs="Times New Roman"/>
                <w:i/>
              </w:rPr>
              <w:t>.201</w:t>
            </w:r>
            <w:r w:rsidR="00CA40B8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CA40B8" w:rsidRDefault="004E051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CA40B8" w:rsidRDefault="004E051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CA40B8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CA40B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CA40B8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967C7">
              <w:rPr>
                <w:rFonts w:ascii="Times New Roman" w:hAnsi="Times New Roman" w:cs="Times New Roman"/>
                <w:i/>
              </w:rPr>
              <w:t>1</w:t>
            </w:r>
            <w:r w:rsidR="003D43CF" w:rsidRPr="00F967C7">
              <w:rPr>
                <w:rFonts w:ascii="Times New Roman" w:hAnsi="Times New Roman" w:cs="Times New Roman"/>
                <w:i/>
              </w:rPr>
              <w:t>23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24B0B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4B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24B0B" w:rsidRDefault="007C285D" w:rsidP="00386E0D">
            <w:pPr>
              <w:pStyle w:val="ConsPlusNormal"/>
              <w:ind w:left="129" w:firstLine="0"/>
              <w:jc w:val="both"/>
              <w:rPr>
                <w:rFonts w:ascii="Times New Roman" w:hAnsi="Times New Roman" w:cs="Times New Roman"/>
                <w:b/>
              </w:rPr>
            </w:pPr>
            <w:r w:rsidRPr="00924B0B">
              <w:rPr>
                <w:rFonts w:ascii="Times New Roman" w:hAnsi="Times New Roman" w:cs="Times New Roman"/>
                <w:b/>
              </w:rPr>
              <w:t>Конструктивные элементы, оборудование и системы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7C285D" w:rsidP="00386E0D">
            <w:pPr>
              <w:pStyle w:val="ConsPlusNormal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95540F" w:rsidRPr="0095540F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Перекрытия (материал)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963C5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967C7">
              <w:rPr>
                <w:rFonts w:ascii="Times New Roman" w:hAnsi="Times New Roman" w:cs="Times New Roman"/>
                <w:i/>
              </w:rPr>
              <w:t>Монолитные железобетонные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Несущие стены (материал)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963C5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967C7">
              <w:rPr>
                <w:rFonts w:ascii="Times New Roman" w:hAnsi="Times New Roman" w:cs="Times New Roman"/>
                <w:i/>
              </w:rPr>
              <w:t>Монолитный железобетонный каркас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63C52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C5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63C52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963C52">
              <w:rPr>
                <w:rFonts w:ascii="Times New Roman" w:hAnsi="Times New Roman" w:cs="Times New Roman"/>
              </w:rPr>
              <w:t>Фасад (материал)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63C52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963C5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967C7">
              <w:rPr>
                <w:rFonts w:ascii="Times New Roman" w:hAnsi="Times New Roman" w:cs="Times New Roman"/>
                <w:i/>
              </w:rPr>
              <w:t>Мокрая штукатурка (короед)</w:t>
            </w:r>
          </w:p>
        </w:tc>
      </w:tr>
      <w:tr w:rsidR="007C285D" w:rsidRPr="00D37F4C" w:rsidTr="00D824D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Кровля (тип)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95540F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967C7">
              <w:rPr>
                <w:rFonts w:ascii="Times New Roman" w:hAnsi="Times New Roman" w:cs="Times New Roman"/>
                <w:i/>
              </w:rPr>
              <w:t>Р</w:t>
            </w:r>
            <w:r w:rsidR="00CA40B8" w:rsidRPr="00F967C7">
              <w:rPr>
                <w:rFonts w:ascii="Times New Roman" w:hAnsi="Times New Roman" w:cs="Times New Roman"/>
                <w:i/>
              </w:rPr>
              <w:t>улонная мягкая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Фундамент (тип)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F967C7" w:rsidRDefault="00963C5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967C7">
              <w:rPr>
                <w:rFonts w:ascii="Times New Roman" w:hAnsi="Times New Roman" w:cs="Times New Roman"/>
                <w:i/>
              </w:rPr>
              <w:t>Монолитная железобетонная плита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Подвальные помещения (наличие/тип)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95540F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Техническ</w:t>
            </w:r>
            <w:r w:rsidR="00963C52">
              <w:rPr>
                <w:rFonts w:ascii="Times New Roman" w:hAnsi="Times New Roman" w:cs="Times New Roman"/>
                <w:i/>
              </w:rPr>
              <w:t>ий подвал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Система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5540F">
              <w:rPr>
                <w:rFonts w:ascii="Times New Roman" w:hAnsi="Times New Roman" w:cs="Times New Roman"/>
                <w:i/>
              </w:rPr>
              <w:t>централизованная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Система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7C285D" w:rsidP="00386E0D">
            <w:pPr>
              <w:jc w:val="center"/>
              <w:rPr>
                <w:i/>
              </w:rPr>
            </w:pPr>
            <w:r w:rsidRPr="0095540F">
              <w:rPr>
                <w:i/>
              </w:rPr>
              <w:t>централизованная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963C52" w:rsidP="00386E0D">
            <w:pPr>
              <w:jc w:val="center"/>
              <w:rPr>
                <w:i/>
              </w:rPr>
            </w:pPr>
            <w:r>
              <w:rPr>
                <w:i/>
              </w:rPr>
              <w:t xml:space="preserve">Электрические </w:t>
            </w:r>
            <w:r w:rsidR="0095540F">
              <w:rPr>
                <w:i/>
              </w:rPr>
              <w:t>водонагреватели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Система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7C285D" w:rsidP="00386E0D">
            <w:pPr>
              <w:jc w:val="center"/>
              <w:rPr>
                <w:i/>
              </w:rPr>
            </w:pPr>
            <w:r w:rsidRPr="0095540F">
              <w:rPr>
                <w:i/>
              </w:rPr>
              <w:t>централизованная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Система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3F2108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5540F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7C285D" w:rsidRPr="00D37F4C" w:rsidTr="00D82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left="-13" w:firstLine="142"/>
              <w:jc w:val="both"/>
              <w:rPr>
                <w:rFonts w:ascii="Times New Roman" w:hAnsi="Times New Roman" w:cs="Times New Roman"/>
              </w:rPr>
            </w:pPr>
            <w:r w:rsidRPr="00D37F4C">
              <w:rPr>
                <w:rFonts w:ascii="Times New Roman" w:hAnsi="Times New Roman" w:cs="Times New Roman"/>
              </w:rPr>
              <w:t>Система водостоков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D37F4C" w:rsidRDefault="007C285D" w:rsidP="00386E0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285D" w:rsidRPr="0095540F" w:rsidRDefault="0022226B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5540F">
              <w:rPr>
                <w:rFonts w:ascii="Times New Roman" w:hAnsi="Times New Roman" w:cs="Times New Roman"/>
                <w:i/>
              </w:rPr>
              <w:t xml:space="preserve"> </w:t>
            </w:r>
            <w:r w:rsidR="004E0512">
              <w:rPr>
                <w:rFonts w:ascii="Times New Roman" w:hAnsi="Times New Roman" w:cs="Times New Roman"/>
                <w:i/>
              </w:rPr>
              <w:t>внутренн</w:t>
            </w:r>
            <w:r w:rsidR="00963C52">
              <w:rPr>
                <w:rFonts w:ascii="Times New Roman" w:hAnsi="Times New Roman" w:cs="Times New Roman"/>
                <w:i/>
              </w:rPr>
              <w:t>яя</w:t>
            </w:r>
          </w:p>
        </w:tc>
      </w:tr>
    </w:tbl>
    <w:p w:rsidR="00581E7C" w:rsidRDefault="00581E7C" w:rsidP="00D665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85D" w:rsidRPr="00511C13" w:rsidRDefault="007C285D" w:rsidP="00D665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13">
        <w:rPr>
          <w:rFonts w:ascii="Times New Roman" w:hAnsi="Times New Roman" w:cs="Times New Roman"/>
          <w:b/>
          <w:sz w:val="24"/>
          <w:szCs w:val="24"/>
        </w:rPr>
        <w:t>II. Сведения о дефектах многоквартирного дома, указанных в обращении</w:t>
      </w:r>
      <w:r w:rsidR="0046272F">
        <w:rPr>
          <w:rFonts w:ascii="Times New Roman" w:hAnsi="Times New Roman" w:cs="Times New Roman"/>
          <w:b/>
          <w:sz w:val="24"/>
          <w:szCs w:val="24"/>
        </w:rPr>
        <w:t>.</w:t>
      </w:r>
    </w:p>
    <w:p w:rsidR="007C285D" w:rsidRPr="00A55B14" w:rsidRDefault="007C285D" w:rsidP="00386E0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86"/>
        <w:gridCol w:w="1275"/>
        <w:gridCol w:w="5075"/>
      </w:tblGrid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  <w:b/>
              </w:rPr>
              <w:t>№</w:t>
            </w:r>
          </w:p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left="-108" w:firstLine="45"/>
              <w:jc w:val="center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  <w:b/>
              </w:rPr>
              <w:t>Наименование дефекта</w:t>
            </w:r>
          </w:p>
        </w:tc>
        <w:tc>
          <w:tcPr>
            <w:tcW w:w="1275" w:type="dxa"/>
            <w:vAlign w:val="center"/>
          </w:tcPr>
          <w:p w:rsidR="007C285D" w:rsidRPr="00143F82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3F82">
              <w:rPr>
                <w:rFonts w:ascii="Times New Roman" w:hAnsi="Times New Roman" w:cs="Times New Roman"/>
                <w:b/>
              </w:rPr>
              <w:t>Наличие</w:t>
            </w:r>
          </w:p>
        </w:tc>
        <w:tc>
          <w:tcPr>
            <w:tcW w:w="5075" w:type="dxa"/>
            <w:vAlign w:val="center"/>
          </w:tcPr>
          <w:p w:rsidR="007C285D" w:rsidRPr="004E0512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512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2F3161" w:rsidRPr="004E0512" w:rsidTr="00D665F1">
        <w:tc>
          <w:tcPr>
            <w:tcW w:w="596" w:type="dxa"/>
            <w:vAlign w:val="center"/>
          </w:tcPr>
          <w:p w:rsidR="002F3161" w:rsidRPr="004E0512" w:rsidRDefault="002F316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36" w:type="dxa"/>
            <w:gridSpan w:val="3"/>
            <w:vAlign w:val="center"/>
          </w:tcPr>
          <w:p w:rsidR="002F3161" w:rsidRPr="004E0512" w:rsidRDefault="002F3161" w:rsidP="00386E0D">
            <w:pPr>
              <w:pStyle w:val="ConsPlusNormal"/>
              <w:ind w:right="-533" w:firstLine="0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Фундамент/ подвальные помещения</w:t>
            </w:r>
          </w:p>
        </w:tc>
      </w:tr>
      <w:tr w:rsidR="007C285D" w:rsidRPr="00B47D17" w:rsidTr="006B1557">
        <w:trPr>
          <w:trHeight w:val="70"/>
        </w:trPr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Проседание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CD8" w:rsidRPr="00B47D17" w:rsidTr="00D665F1">
        <w:tc>
          <w:tcPr>
            <w:tcW w:w="596" w:type="dxa"/>
            <w:vAlign w:val="center"/>
          </w:tcPr>
          <w:p w:rsidR="00894CD8" w:rsidRPr="005E48FA" w:rsidRDefault="00894CD8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686" w:type="dxa"/>
            <w:vAlign w:val="center"/>
          </w:tcPr>
          <w:p w:rsidR="00894CD8" w:rsidRPr="005E48FA" w:rsidRDefault="00894CD8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Трещины (сколы и т.д.)</w:t>
            </w:r>
          </w:p>
        </w:tc>
        <w:tc>
          <w:tcPr>
            <w:tcW w:w="1275" w:type="dxa"/>
            <w:vAlign w:val="center"/>
          </w:tcPr>
          <w:p w:rsidR="00894CD8" w:rsidRPr="00143F82" w:rsidRDefault="006D79E5" w:rsidP="00386E0D">
            <w:pPr>
              <w:jc w:val="center"/>
              <w:rPr>
                <w:i/>
              </w:rPr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D2" w:rsidRPr="00B47D17" w:rsidTr="00D665F1">
        <w:tc>
          <w:tcPr>
            <w:tcW w:w="59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Отсутствие продухов</w:t>
            </w:r>
          </w:p>
        </w:tc>
        <w:tc>
          <w:tcPr>
            <w:tcW w:w="1275" w:type="dxa"/>
            <w:vAlign w:val="center"/>
          </w:tcPr>
          <w:p w:rsidR="006B72D2" w:rsidRPr="00143F82" w:rsidRDefault="0069654D" w:rsidP="00386E0D">
            <w:pPr>
              <w:jc w:val="center"/>
              <w:rPr>
                <w:i/>
              </w:rPr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6B72D2" w:rsidRPr="004E0512" w:rsidRDefault="006B72D2" w:rsidP="00386E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D2" w:rsidRPr="00B47D17" w:rsidTr="00D665F1">
        <w:tc>
          <w:tcPr>
            <w:tcW w:w="59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 xml:space="preserve">Сырость </w:t>
            </w:r>
          </w:p>
        </w:tc>
        <w:tc>
          <w:tcPr>
            <w:tcW w:w="1275" w:type="dxa"/>
            <w:vAlign w:val="center"/>
          </w:tcPr>
          <w:p w:rsidR="006B72D2" w:rsidRPr="00143F82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выявлено</w:t>
            </w:r>
          </w:p>
        </w:tc>
        <w:tc>
          <w:tcPr>
            <w:tcW w:w="5075" w:type="dxa"/>
          </w:tcPr>
          <w:p w:rsidR="006B72D2" w:rsidRPr="004E0512" w:rsidRDefault="00F967C7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0512">
              <w:rPr>
                <w:rFonts w:ascii="Times New Roman" w:hAnsi="Times New Roman" w:cs="Times New Roman"/>
              </w:rPr>
              <w:t xml:space="preserve">Под подъездами № </w:t>
            </w:r>
            <w:r>
              <w:rPr>
                <w:rFonts w:ascii="Times New Roman" w:hAnsi="Times New Roman" w:cs="Times New Roman"/>
              </w:rPr>
              <w:t>1</w:t>
            </w:r>
            <w:r w:rsidRPr="004E0512">
              <w:rPr>
                <w:rFonts w:ascii="Times New Roman" w:hAnsi="Times New Roman" w:cs="Times New Roman"/>
              </w:rPr>
              <w:t>, 5 присутствует влага</w:t>
            </w:r>
            <w:r w:rsidR="00406473">
              <w:rPr>
                <w:rFonts w:ascii="Times New Roman" w:hAnsi="Times New Roman" w:cs="Times New Roman"/>
              </w:rPr>
              <w:t xml:space="preserve">, лужи </w:t>
            </w:r>
            <w:r w:rsidRPr="004E0512">
              <w:rPr>
                <w:rFonts w:ascii="Times New Roman" w:hAnsi="Times New Roman" w:cs="Times New Roman"/>
              </w:rPr>
              <w:t>по</w:t>
            </w:r>
            <w:r w:rsidR="00004041">
              <w:rPr>
                <w:rFonts w:ascii="Times New Roman" w:hAnsi="Times New Roman" w:cs="Times New Roman"/>
              </w:rPr>
              <w:t xml:space="preserve"> бетонному</w:t>
            </w:r>
            <w:r w:rsidRPr="004E0512">
              <w:rPr>
                <w:rFonts w:ascii="Times New Roman" w:hAnsi="Times New Roman" w:cs="Times New Roman"/>
              </w:rPr>
              <w:t xml:space="preserve"> полу подвала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9654D">
              <w:rPr>
                <w:rFonts w:ascii="Times New Roman" w:hAnsi="Times New Roman" w:cs="Times New Roman"/>
              </w:rPr>
              <w:t xml:space="preserve">местах </w:t>
            </w:r>
            <w:r>
              <w:rPr>
                <w:rFonts w:ascii="Times New Roman" w:hAnsi="Times New Roman" w:cs="Times New Roman"/>
              </w:rPr>
              <w:t>примыкани</w:t>
            </w:r>
            <w:r w:rsidR="0069654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 фундаменту</w:t>
            </w:r>
            <w:r w:rsidR="00004041">
              <w:rPr>
                <w:rFonts w:ascii="Times New Roman" w:hAnsi="Times New Roman" w:cs="Times New Roman"/>
              </w:rPr>
              <w:t>;</w:t>
            </w:r>
          </w:p>
        </w:tc>
      </w:tr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Вода в подвале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выявлено</w:t>
            </w:r>
          </w:p>
        </w:tc>
        <w:tc>
          <w:tcPr>
            <w:tcW w:w="5075" w:type="dxa"/>
          </w:tcPr>
          <w:p w:rsidR="004E0512" w:rsidRDefault="004E0512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0512">
              <w:rPr>
                <w:rFonts w:ascii="Times New Roman" w:hAnsi="Times New Roman" w:cs="Times New Roman"/>
              </w:rPr>
              <w:t>Места прохода сетей электроснабжения через стены уз</w:t>
            </w:r>
            <w:r w:rsidR="002F37BD">
              <w:rPr>
                <w:rFonts w:ascii="Times New Roman" w:hAnsi="Times New Roman" w:cs="Times New Roman"/>
              </w:rPr>
              <w:t>л</w:t>
            </w:r>
            <w:r w:rsidRPr="004E0512">
              <w:rPr>
                <w:rFonts w:ascii="Times New Roman" w:hAnsi="Times New Roman" w:cs="Times New Roman"/>
              </w:rPr>
              <w:t>а управления системы холодного водоснабжения не имеют заделки негорючим материалами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5B14" w:rsidRPr="004E0512" w:rsidRDefault="00A55B14" w:rsidP="00406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Трубопроводы сетей теплоснабжения</w:t>
            </w:r>
            <w:r w:rsidR="00406473">
              <w:rPr>
                <w:rFonts w:ascii="Times New Roman" w:hAnsi="Times New Roman" w:cs="Times New Roman"/>
              </w:rPr>
              <w:t xml:space="preserve"> и водоснабжения </w:t>
            </w:r>
            <w:r>
              <w:rPr>
                <w:rFonts w:ascii="Times New Roman" w:hAnsi="Times New Roman" w:cs="Times New Roman"/>
              </w:rPr>
              <w:t>не имеют тепловой изоляции;</w:t>
            </w:r>
          </w:p>
        </w:tc>
      </w:tr>
      <w:tr w:rsidR="002F3161" w:rsidRPr="004E0512" w:rsidTr="00D665F1">
        <w:tc>
          <w:tcPr>
            <w:tcW w:w="596" w:type="dxa"/>
            <w:vAlign w:val="center"/>
          </w:tcPr>
          <w:p w:rsidR="002F3161" w:rsidRPr="004E0512" w:rsidRDefault="002F316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36" w:type="dxa"/>
            <w:gridSpan w:val="3"/>
            <w:vAlign w:val="center"/>
          </w:tcPr>
          <w:p w:rsidR="002F3161" w:rsidRPr="004E0512" w:rsidRDefault="002F3161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4E0512">
              <w:rPr>
                <w:rFonts w:ascii="Times New Roman" w:hAnsi="Times New Roman" w:cs="Times New Roman"/>
                <w:b/>
              </w:rPr>
              <w:t>Отмостка</w:t>
            </w:r>
            <w:proofErr w:type="spellEnd"/>
          </w:p>
        </w:tc>
      </w:tr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Трещины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Осадка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выявлено</w:t>
            </w:r>
          </w:p>
        </w:tc>
        <w:tc>
          <w:tcPr>
            <w:tcW w:w="5075" w:type="dxa"/>
          </w:tcPr>
          <w:p w:rsidR="00625471" w:rsidRPr="004E0512" w:rsidRDefault="00F967C7" w:rsidP="00406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стороны главного фасада множественные </w:t>
            </w:r>
            <w:r w:rsidR="006326E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осадки </w:t>
            </w:r>
            <w:r w:rsidR="00004041">
              <w:rPr>
                <w:rFonts w:ascii="Times New Roman" w:hAnsi="Times New Roman" w:cs="Times New Roman"/>
              </w:rPr>
              <w:t xml:space="preserve">асфальтового покрытия </w:t>
            </w:r>
            <w:proofErr w:type="spellStart"/>
            <w:r w:rsidR="00406473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="00406473">
              <w:rPr>
                <w:rFonts w:ascii="Times New Roman" w:hAnsi="Times New Roman" w:cs="Times New Roman"/>
              </w:rPr>
              <w:t xml:space="preserve"> </w:t>
            </w:r>
            <w:r w:rsidR="0069654D">
              <w:rPr>
                <w:rFonts w:ascii="Times New Roman" w:hAnsi="Times New Roman" w:cs="Times New Roman"/>
              </w:rPr>
              <w:t>и грунта</w:t>
            </w:r>
            <w:r w:rsidR="00406473"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 w:rsidR="00406473">
              <w:rPr>
                <w:rFonts w:ascii="Times New Roman" w:hAnsi="Times New Roman" w:cs="Times New Roman"/>
              </w:rPr>
              <w:t>отмосткой</w:t>
            </w:r>
            <w:proofErr w:type="spellEnd"/>
            <w:r w:rsidR="0069654D">
              <w:rPr>
                <w:rFonts w:ascii="Times New Roman" w:hAnsi="Times New Roman" w:cs="Times New Roman"/>
              </w:rPr>
              <w:t>;</w:t>
            </w:r>
          </w:p>
        </w:tc>
      </w:tr>
      <w:tr w:rsidR="007C285D" w:rsidRPr="00B47D17" w:rsidTr="00D665F1">
        <w:tc>
          <w:tcPr>
            <w:tcW w:w="59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6" w:type="dxa"/>
            <w:vAlign w:val="center"/>
          </w:tcPr>
          <w:p w:rsidR="007C285D" w:rsidRPr="005E48FA" w:rsidRDefault="007C285D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75" w:type="dxa"/>
            <w:vAlign w:val="center"/>
          </w:tcPr>
          <w:p w:rsidR="007C285D" w:rsidRPr="00143F82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43F82">
              <w:rPr>
                <w:rFonts w:ascii="Times New Roman" w:hAnsi="Times New Roman" w:cs="Times New Roman"/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161" w:rsidRPr="004E0512" w:rsidTr="00D665F1">
        <w:tc>
          <w:tcPr>
            <w:tcW w:w="596" w:type="dxa"/>
            <w:vAlign w:val="center"/>
          </w:tcPr>
          <w:p w:rsidR="002F3161" w:rsidRPr="004E0512" w:rsidRDefault="002F316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3</w:t>
            </w:r>
            <w:r w:rsidR="000040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36" w:type="dxa"/>
            <w:gridSpan w:val="3"/>
            <w:vAlign w:val="center"/>
          </w:tcPr>
          <w:p w:rsidR="002F3161" w:rsidRPr="004E0512" w:rsidRDefault="002F316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Фасад/ стены</w:t>
            </w:r>
          </w:p>
        </w:tc>
      </w:tr>
      <w:tr w:rsidR="006D79E5" w:rsidRPr="00B47D17" w:rsidTr="00D665F1">
        <w:tc>
          <w:tcPr>
            <w:tcW w:w="596" w:type="dxa"/>
            <w:vAlign w:val="center"/>
          </w:tcPr>
          <w:p w:rsidR="006D79E5" w:rsidRPr="005E48FA" w:rsidRDefault="006D79E5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  <w:vAlign w:val="center"/>
          </w:tcPr>
          <w:p w:rsidR="006D79E5" w:rsidRPr="005E48FA" w:rsidRDefault="006D79E5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Трещины (щели, сколы и др.)</w:t>
            </w:r>
          </w:p>
        </w:tc>
        <w:tc>
          <w:tcPr>
            <w:tcW w:w="1275" w:type="dxa"/>
            <w:vAlign w:val="center"/>
          </w:tcPr>
          <w:p w:rsidR="006D79E5" w:rsidRPr="00143F82" w:rsidRDefault="006D79E5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625471" w:rsidRPr="004E0512" w:rsidRDefault="0062547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D2" w:rsidRPr="00B47D17" w:rsidTr="00D665F1">
        <w:tc>
          <w:tcPr>
            <w:tcW w:w="59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</w:rPr>
              <w:t>Дефекты швов/ стыков панелей (не заполнены швы, протекают стыки и др.)</w:t>
            </w:r>
          </w:p>
        </w:tc>
        <w:tc>
          <w:tcPr>
            <w:tcW w:w="1275" w:type="dxa"/>
            <w:vAlign w:val="center"/>
          </w:tcPr>
          <w:p w:rsidR="006B72D2" w:rsidRPr="00143F82" w:rsidRDefault="006B72D2" w:rsidP="00386E0D">
            <w:pPr>
              <w:jc w:val="center"/>
            </w:pPr>
            <w:r w:rsidRPr="00143F82">
              <w:rPr>
                <w:i/>
              </w:rPr>
              <w:t>выявлено</w:t>
            </w:r>
          </w:p>
        </w:tc>
        <w:tc>
          <w:tcPr>
            <w:tcW w:w="5075" w:type="dxa"/>
          </w:tcPr>
          <w:p w:rsidR="006B72D2" w:rsidRPr="004E0512" w:rsidRDefault="006B72D2" w:rsidP="004064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0512">
              <w:rPr>
                <w:rFonts w:ascii="Times New Roman" w:hAnsi="Times New Roman" w:cs="Times New Roman"/>
              </w:rPr>
              <w:t>Не выполнена заделка</w:t>
            </w:r>
            <w:r>
              <w:rPr>
                <w:rFonts w:ascii="Times New Roman" w:hAnsi="Times New Roman" w:cs="Times New Roman"/>
              </w:rPr>
              <w:t xml:space="preserve"> (защита утеплителя) </w:t>
            </w:r>
            <w:r w:rsidRPr="004E0512">
              <w:rPr>
                <w:rFonts w:ascii="Times New Roman" w:hAnsi="Times New Roman" w:cs="Times New Roman"/>
              </w:rPr>
              <w:t>температурн</w:t>
            </w:r>
            <w:r w:rsidR="00406473">
              <w:rPr>
                <w:rFonts w:ascii="Times New Roman" w:hAnsi="Times New Roman" w:cs="Times New Roman"/>
              </w:rPr>
              <w:t>ых</w:t>
            </w:r>
            <w:r w:rsidRPr="004E0512">
              <w:rPr>
                <w:rFonts w:ascii="Times New Roman" w:hAnsi="Times New Roman" w:cs="Times New Roman"/>
              </w:rPr>
              <w:t xml:space="preserve"> шв</w:t>
            </w:r>
            <w:r w:rsidR="0040647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негорючими материалами</w:t>
            </w:r>
            <w:r w:rsidR="00004041">
              <w:rPr>
                <w:rFonts w:ascii="Times New Roman" w:hAnsi="Times New Roman" w:cs="Times New Roman"/>
              </w:rPr>
              <w:t xml:space="preserve"> у подъезд</w:t>
            </w:r>
            <w:r w:rsidR="00406473">
              <w:rPr>
                <w:rFonts w:ascii="Times New Roman" w:hAnsi="Times New Roman" w:cs="Times New Roman"/>
              </w:rPr>
              <w:t>ов</w:t>
            </w:r>
            <w:r w:rsidR="00004041">
              <w:rPr>
                <w:rFonts w:ascii="Times New Roman" w:hAnsi="Times New Roman" w:cs="Times New Roman"/>
              </w:rPr>
              <w:t xml:space="preserve"> № 3, 4</w:t>
            </w:r>
            <w:r w:rsidR="0069654D">
              <w:rPr>
                <w:rFonts w:ascii="Times New Roman" w:hAnsi="Times New Roman" w:cs="Times New Roman"/>
              </w:rPr>
              <w:t>;</w:t>
            </w:r>
          </w:p>
        </w:tc>
      </w:tr>
      <w:tr w:rsidR="006B72D2" w:rsidRPr="00B47D17" w:rsidTr="00D665F1">
        <w:tc>
          <w:tcPr>
            <w:tcW w:w="59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Дефекты входных групп</w:t>
            </w:r>
          </w:p>
        </w:tc>
        <w:tc>
          <w:tcPr>
            <w:tcW w:w="1275" w:type="dxa"/>
            <w:vAlign w:val="center"/>
          </w:tcPr>
          <w:p w:rsidR="006B72D2" w:rsidRPr="00143F82" w:rsidRDefault="006B72D2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6B72D2" w:rsidRPr="004E0512" w:rsidRDefault="006B72D2" w:rsidP="00386E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D2" w:rsidRPr="00B47D17" w:rsidTr="00D665F1">
        <w:tc>
          <w:tcPr>
            <w:tcW w:w="59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Дефекты оконных блоков</w:t>
            </w:r>
          </w:p>
        </w:tc>
        <w:tc>
          <w:tcPr>
            <w:tcW w:w="1275" w:type="dxa"/>
            <w:vAlign w:val="center"/>
          </w:tcPr>
          <w:p w:rsidR="006B72D2" w:rsidRPr="00143F82" w:rsidRDefault="006B72D2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6B72D2" w:rsidRPr="004E0512" w:rsidRDefault="006B72D2" w:rsidP="00386E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D2" w:rsidRPr="00B47D17" w:rsidTr="00D665F1">
        <w:tc>
          <w:tcPr>
            <w:tcW w:w="59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86" w:type="dxa"/>
            <w:vAlign w:val="center"/>
          </w:tcPr>
          <w:p w:rsidR="006B72D2" w:rsidRPr="005E48FA" w:rsidRDefault="006B72D2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Дефекты отливов</w:t>
            </w:r>
          </w:p>
        </w:tc>
        <w:tc>
          <w:tcPr>
            <w:tcW w:w="1275" w:type="dxa"/>
            <w:vAlign w:val="center"/>
          </w:tcPr>
          <w:p w:rsidR="006B72D2" w:rsidRPr="00143F82" w:rsidRDefault="006B72D2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6B72D2" w:rsidRPr="004E0512" w:rsidRDefault="006B72D2" w:rsidP="00386E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Металлическое покрытие выступающей части цокольной части фасада не имеет герметичного примыкания к несущим стенам здания по периметру подъездов № 4, 5</w:t>
            </w:r>
            <w:r w:rsidR="0069654D">
              <w:rPr>
                <w:rFonts w:ascii="Times New Roman" w:hAnsi="Times New Roman" w:cs="Times New Roman"/>
              </w:rPr>
              <w:t>;</w:t>
            </w:r>
          </w:p>
        </w:tc>
      </w:tr>
      <w:tr w:rsidR="00004041" w:rsidRPr="004E0512" w:rsidTr="00D665F1">
        <w:tc>
          <w:tcPr>
            <w:tcW w:w="596" w:type="dxa"/>
            <w:vAlign w:val="center"/>
          </w:tcPr>
          <w:p w:rsidR="00004041" w:rsidRPr="004E0512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36" w:type="dxa"/>
            <w:gridSpan w:val="3"/>
            <w:vAlign w:val="center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 xml:space="preserve">Кровля </w:t>
            </w:r>
          </w:p>
        </w:tc>
      </w:tr>
      <w:tr w:rsidR="00004041" w:rsidRPr="00B47D17" w:rsidTr="00D665F1"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</w:rPr>
              <w:t>Дефекты конструктивных элементов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</w:rPr>
              <w:t>Дефекты покрытия (протекает, продувает, отсутствует обшивка)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Дефекты утепления покрытия на чердаке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Дефекты водосточной системы (отсутствует водосток, нет отливов)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</w:rPr>
              <w:t xml:space="preserve">Дефекты </w:t>
            </w:r>
            <w:proofErr w:type="spellStart"/>
            <w:r w:rsidRPr="005E48FA">
              <w:rPr>
                <w:rFonts w:ascii="Times New Roman" w:hAnsi="Times New Roman" w:cs="Times New Roman"/>
              </w:rPr>
              <w:t>пароизоляции</w:t>
            </w:r>
            <w:proofErr w:type="spellEnd"/>
            <w:r w:rsidRPr="005E48FA">
              <w:rPr>
                <w:rFonts w:ascii="Times New Roman" w:hAnsi="Times New Roman" w:cs="Times New Roman"/>
              </w:rPr>
              <w:t xml:space="preserve"> (для скатных крыш)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349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48FA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>
              <w:rPr>
                <w:i/>
              </w:rPr>
              <w:t xml:space="preserve">не </w:t>
            </w:r>
            <w:r w:rsidRPr="00143F82">
              <w:rPr>
                <w:i/>
              </w:rPr>
              <w:t>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4E0512" w:rsidTr="00D665F1">
        <w:trPr>
          <w:trHeight w:val="189"/>
        </w:trPr>
        <w:tc>
          <w:tcPr>
            <w:tcW w:w="596" w:type="dxa"/>
            <w:vAlign w:val="center"/>
          </w:tcPr>
          <w:p w:rsidR="00004041" w:rsidRPr="004E0512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036" w:type="dxa"/>
            <w:gridSpan w:val="3"/>
            <w:vAlign w:val="center"/>
          </w:tcPr>
          <w:p w:rsidR="00004041" w:rsidRPr="004E0512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E0512">
              <w:rPr>
                <w:rFonts w:ascii="Times New Roman" w:hAnsi="Times New Roman" w:cs="Times New Roman"/>
                <w:b/>
              </w:rPr>
              <w:t>Придомовая территория</w:t>
            </w: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Отсутствует благоустройство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>
              <w:rPr>
                <w:i/>
              </w:rPr>
              <w:t>не</w:t>
            </w:r>
            <w:r w:rsidRPr="00143F82">
              <w:rPr>
                <w:i/>
              </w:rPr>
              <w:t xml:space="preserve">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>
              <w:rPr>
                <w:i/>
              </w:rPr>
              <w:t>не</w:t>
            </w:r>
            <w:r w:rsidRPr="00143F82">
              <w:rPr>
                <w:i/>
              </w:rPr>
              <w:t xml:space="preserve">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3D43CF" w:rsidTr="00D665F1">
        <w:trPr>
          <w:trHeight w:val="70"/>
        </w:trPr>
        <w:tc>
          <w:tcPr>
            <w:tcW w:w="596" w:type="dxa"/>
            <w:vAlign w:val="center"/>
          </w:tcPr>
          <w:p w:rsidR="00004041" w:rsidRPr="003D43CF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3C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036" w:type="dxa"/>
            <w:gridSpan w:val="3"/>
          </w:tcPr>
          <w:p w:rsidR="00004041" w:rsidRPr="003D43CF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D43CF">
              <w:rPr>
                <w:rFonts w:ascii="Times New Roman" w:hAnsi="Times New Roman" w:cs="Times New Roman"/>
                <w:b/>
              </w:rPr>
              <w:t xml:space="preserve">Результаты измерительных работ с использованием </w:t>
            </w:r>
            <w:proofErr w:type="spellStart"/>
            <w:r w:rsidRPr="003D43CF">
              <w:rPr>
                <w:rFonts w:ascii="Times New Roman" w:hAnsi="Times New Roman" w:cs="Times New Roman"/>
                <w:b/>
              </w:rPr>
              <w:t>тепловизора</w:t>
            </w:r>
            <w:proofErr w:type="spellEnd"/>
            <w:r w:rsidRPr="003D43CF">
              <w:rPr>
                <w:rFonts w:ascii="Times New Roman" w:hAnsi="Times New Roman" w:cs="Times New Roman"/>
                <w:b/>
              </w:rPr>
              <w:t xml:space="preserve"> (в случае проведения)</w:t>
            </w: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86" w:type="dxa"/>
          </w:tcPr>
          <w:p w:rsidR="00004041" w:rsidRPr="005E48FA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Температура на полной поверхности фасада (от – до)</w:t>
            </w:r>
          </w:p>
        </w:tc>
        <w:tc>
          <w:tcPr>
            <w:tcW w:w="1275" w:type="dxa"/>
          </w:tcPr>
          <w:p w:rsidR="00004041" w:rsidRPr="00004041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4041">
              <w:rPr>
                <w:rFonts w:ascii="Times New Roman" w:hAnsi="Times New Roman" w:cs="Times New Roman"/>
                <w:i/>
              </w:rPr>
              <w:t>не проводи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Pr="00004041">
              <w:rPr>
                <w:rFonts w:ascii="Times New Roman" w:hAnsi="Times New Roman" w:cs="Times New Roman"/>
                <w:i/>
              </w:rPr>
              <w:t>ось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3D43CF" w:rsidTr="00D665F1">
        <w:trPr>
          <w:trHeight w:val="70"/>
        </w:trPr>
        <w:tc>
          <w:tcPr>
            <w:tcW w:w="596" w:type="dxa"/>
            <w:vAlign w:val="center"/>
          </w:tcPr>
          <w:p w:rsidR="00004041" w:rsidRPr="003D43CF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3C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036" w:type="dxa"/>
            <w:gridSpan w:val="3"/>
          </w:tcPr>
          <w:p w:rsidR="00004041" w:rsidRPr="003D43CF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D43CF">
              <w:rPr>
                <w:rFonts w:ascii="Times New Roman" w:hAnsi="Times New Roman" w:cs="Times New Roman"/>
                <w:b/>
              </w:rPr>
              <w:t>Помещения общего пользования</w:t>
            </w: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Лестничные пролеты/ лестницы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 xml:space="preserve">Стены 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>
              <w:rPr>
                <w:i/>
              </w:rPr>
              <w:t xml:space="preserve">не </w:t>
            </w:r>
            <w:r w:rsidRPr="00143F82">
              <w:rPr>
                <w:i/>
              </w:rPr>
              <w:t>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3D43CF" w:rsidTr="00D665F1">
        <w:trPr>
          <w:trHeight w:val="70"/>
        </w:trPr>
        <w:tc>
          <w:tcPr>
            <w:tcW w:w="596" w:type="dxa"/>
            <w:vAlign w:val="center"/>
          </w:tcPr>
          <w:p w:rsidR="00004041" w:rsidRPr="003D43CF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3C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036" w:type="dxa"/>
            <w:gridSpan w:val="3"/>
          </w:tcPr>
          <w:p w:rsidR="00004041" w:rsidRPr="003D43CF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D43CF">
              <w:rPr>
                <w:rFonts w:ascii="Times New Roman" w:hAnsi="Times New Roman" w:cs="Times New Roman"/>
                <w:b/>
              </w:rPr>
              <w:t xml:space="preserve">Иное </w:t>
            </w: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2F3161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16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>Не работает лифт</w:t>
            </w:r>
          </w:p>
        </w:tc>
        <w:tc>
          <w:tcPr>
            <w:tcW w:w="1275" w:type="dxa"/>
            <w:vAlign w:val="center"/>
          </w:tcPr>
          <w:p w:rsidR="00004041" w:rsidRPr="00143F82" w:rsidRDefault="0000404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41" w:rsidRPr="00B47D17" w:rsidTr="00D665F1">
        <w:trPr>
          <w:trHeight w:val="70"/>
        </w:trPr>
        <w:tc>
          <w:tcPr>
            <w:tcW w:w="596" w:type="dxa"/>
            <w:vAlign w:val="center"/>
          </w:tcPr>
          <w:p w:rsidR="00004041" w:rsidRPr="002F3161" w:rsidRDefault="00004041" w:rsidP="0038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16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86" w:type="dxa"/>
            <w:vAlign w:val="center"/>
          </w:tcPr>
          <w:p w:rsidR="00004041" w:rsidRPr="005E48FA" w:rsidRDefault="00004041" w:rsidP="00386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8FA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1275" w:type="dxa"/>
            <w:vAlign w:val="center"/>
          </w:tcPr>
          <w:p w:rsidR="00004041" w:rsidRPr="00143F82" w:rsidRDefault="006326E1" w:rsidP="00386E0D">
            <w:pPr>
              <w:jc w:val="center"/>
            </w:pPr>
            <w:r w:rsidRPr="00143F82">
              <w:rPr>
                <w:i/>
              </w:rPr>
              <w:t>не выявлено</w:t>
            </w:r>
          </w:p>
        </w:tc>
        <w:tc>
          <w:tcPr>
            <w:tcW w:w="5075" w:type="dxa"/>
          </w:tcPr>
          <w:p w:rsidR="00004041" w:rsidRPr="004E0512" w:rsidRDefault="00004041" w:rsidP="0038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5F1" w:rsidRPr="00B47D17" w:rsidTr="00D665F1">
        <w:trPr>
          <w:trHeight w:val="823"/>
        </w:trPr>
        <w:tc>
          <w:tcPr>
            <w:tcW w:w="596" w:type="dxa"/>
          </w:tcPr>
          <w:p w:rsidR="00D665F1" w:rsidRPr="005E48FA" w:rsidRDefault="00D665F1" w:rsidP="00D665F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86" w:type="dxa"/>
          </w:tcPr>
          <w:p w:rsidR="00D665F1" w:rsidRPr="000B2897" w:rsidRDefault="00D665F1" w:rsidP="00D665F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B2897">
              <w:rPr>
                <w:rFonts w:ascii="Times New Roman" w:hAnsi="Times New Roman" w:cs="Times New Roman"/>
                <w:b/>
              </w:rPr>
              <w:t xml:space="preserve">Несоответствие жилого помещения требованиям, рекомендованным </w:t>
            </w:r>
          </w:p>
          <w:p w:rsidR="00D665F1" w:rsidRPr="005E48FA" w:rsidRDefault="00D665F1" w:rsidP="00D665F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 54.</w:t>
            </w:r>
            <w:r w:rsidRPr="000B2897">
              <w:rPr>
                <w:rFonts w:ascii="Times New Roman" w:hAnsi="Times New Roman" w:cs="Times New Roman"/>
                <w:b/>
              </w:rPr>
              <w:t>13330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B2897">
              <w:rPr>
                <w:rFonts w:ascii="Times New Roman" w:hAnsi="Times New Roman" w:cs="Times New Roman"/>
                <w:b/>
              </w:rPr>
              <w:t>2016 «Здания жилые многоквартирные. Актуализированная редакция СНиП 31-01-2003».</w:t>
            </w:r>
          </w:p>
        </w:tc>
        <w:tc>
          <w:tcPr>
            <w:tcW w:w="1275" w:type="dxa"/>
          </w:tcPr>
          <w:p w:rsidR="00D665F1" w:rsidRPr="00D665F1" w:rsidRDefault="00D665F1" w:rsidP="00D665F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5F1">
              <w:rPr>
                <w:rFonts w:ascii="Times New Roman" w:hAnsi="Times New Roman" w:cs="Times New Roman"/>
                <w:i/>
              </w:rPr>
              <w:t>не выявлено</w:t>
            </w:r>
          </w:p>
        </w:tc>
        <w:tc>
          <w:tcPr>
            <w:tcW w:w="5075" w:type="dxa"/>
          </w:tcPr>
          <w:p w:rsidR="00D665F1" w:rsidRPr="003E2A76" w:rsidRDefault="00D665F1" w:rsidP="00D665F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37BD" w:rsidRPr="0046272F" w:rsidRDefault="002F37BD" w:rsidP="00386E0D">
      <w:pPr>
        <w:rPr>
          <w:b/>
          <w:sz w:val="24"/>
          <w:szCs w:val="24"/>
        </w:rPr>
      </w:pPr>
    </w:p>
    <w:p w:rsidR="006B1557" w:rsidRDefault="006B1557" w:rsidP="00386E0D">
      <w:pPr>
        <w:ind w:left="426" w:hanging="426"/>
        <w:jc w:val="both"/>
        <w:rPr>
          <w:b/>
          <w:sz w:val="24"/>
          <w:szCs w:val="24"/>
        </w:rPr>
      </w:pPr>
    </w:p>
    <w:p w:rsidR="006B1557" w:rsidRDefault="006B1557" w:rsidP="00386E0D">
      <w:pPr>
        <w:ind w:left="426" w:hanging="426"/>
        <w:jc w:val="both"/>
        <w:rPr>
          <w:b/>
          <w:sz w:val="24"/>
          <w:szCs w:val="24"/>
        </w:rPr>
      </w:pPr>
    </w:p>
    <w:p w:rsidR="007C285D" w:rsidRPr="0046272F" w:rsidRDefault="007C285D" w:rsidP="00386E0D">
      <w:pPr>
        <w:ind w:left="426" w:hanging="426"/>
        <w:jc w:val="both"/>
        <w:rPr>
          <w:b/>
          <w:sz w:val="24"/>
          <w:szCs w:val="24"/>
          <w:u w:val="single"/>
        </w:rPr>
      </w:pPr>
      <w:r w:rsidRPr="0046272F">
        <w:rPr>
          <w:b/>
          <w:sz w:val="24"/>
          <w:szCs w:val="24"/>
        </w:rPr>
        <w:lastRenderedPageBreak/>
        <w:t>ІІІ. Опись обследованных квартир</w:t>
      </w:r>
      <w:r w:rsidR="00F038DD" w:rsidRPr="0046272F">
        <w:rPr>
          <w:b/>
          <w:sz w:val="24"/>
          <w:szCs w:val="24"/>
        </w:rPr>
        <w:t xml:space="preserve">: </w:t>
      </w:r>
    </w:p>
    <w:p w:rsidR="007C285D" w:rsidRPr="0046272F" w:rsidRDefault="007C285D" w:rsidP="00386E0D">
      <w:pPr>
        <w:rPr>
          <w:b/>
          <w:sz w:val="24"/>
          <w:szCs w:val="24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1985"/>
        <w:gridCol w:w="4678"/>
      </w:tblGrid>
      <w:tr w:rsidR="007C285D" w:rsidTr="004839F9">
        <w:tc>
          <w:tcPr>
            <w:tcW w:w="567" w:type="dxa"/>
            <w:vAlign w:val="center"/>
          </w:tcPr>
          <w:p w:rsidR="007C285D" w:rsidRPr="005E48FA" w:rsidRDefault="007C285D" w:rsidP="00386E0D">
            <w:pPr>
              <w:jc w:val="center"/>
              <w:rPr>
                <w:b/>
              </w:rPr>
            </w:pPr>
            <w:r w:rsidRPr="005E48FA">
              <w:rPr>
                <w:b/>
              </w:rPr>
              <w:t>№</w:t>
            </w:r>
          </w:p>
          <w:p w:rsidR="007C285D" w:rsidRPr="005E48FA" w:rsidRDefault="007C285D" w:rsidP="00386E0D">
            <w:pPr>
              <w:jc w:val="center"/>
              <w:rPr>
                <w:b/>
              </w:rPr>
            </w:pPr>
            <w:r w:rsidRPr="005E48FA">
              <w:rPr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7C285D" w:rsidRPr="005E48FA" w:rsidRDefault="007C285D" w:rsidP="00386E0D">
            <w:pPr>
              <w:jc w:val="center"/>
              <w:rPr>
                <w:b/>
              </w:rPr>
            </w:pPr>
            <w:r w:rsidRPr="005E48FA">
              <w:rPr>
                <w:b/>
              </w:rPr>
              <w:t>Квартира №</w:t>
            </w:r>
          </w:p>
        </w:tc>
        <w:tc>
          <w:tcPr>
            <w:tcW w:w="1984" w:type="dxa"/>
            <w:vAlign w:val="center"/>
          </w:tcPr>
          <w:p w:rsidR="007C285D" w:rsidRPr="005E48FA" w:rsidRDefault="007C285D" w:rsidP="00386E0D">
            <w:pPr>
              <w:jc w:val="center"/>
              <w:rPr>
                <w:b/>
              </w:rPr>
            </w:pPr>
            <w:r w:rsidRPr="005E48FA">
              <w:rPr>
                <w:b/>
              </w:rPr>
              <w:t>Этаж №</w:t>
            </w:r>
          </w:p>
        </w:tc>
        <w:tc>
          <w:tcPr>
            <w:tcW w:w="1985" w:type="dxa"/>
            <w:vAlign w:val="center"/>
          </w:tcPr>
          <w:p w:rsidR="007C285D" w:rsidRPr="005E48FA" w:rsidRDefault="007C285D" w:rsidP="00386E0D">
            <w:pPr>
              <w:jc w:val="center"/>
              <w:rPr>
                <w:b/>
              </w:rPr>
            </w:pPr>
            <w:r w:rsidRPr="005E48FA">
              <w:rPr>
                <w:b/>
              </w:rPr>
              <w:t>Тип собственности</w:t>
            </w:r>
          </w:p>
        </w:tc>
        <w:tc>
          <w:tcPr>
            <w:tcW w:w="4678" w:type="dxa"/>
            <w:vAlign w:val="center"/>
          </w:tcPr>
          <w:p w:rsidR="007C285D" w:rsidRPr="005E48FA" w:rsidRDefault="007C285D" w:rsidP="00386E0D">
            <w:pPr>
              <w:jc w:val="center"/>
              <w:rPr>
                <w:b/>
              </w:rPr>
            </w:pPr>
            <w:r w:rsidRPr="005E48FA">
              <w:rPr>
                <w:b/>
              </w:rPr>
              <w:t>ФИО собственника/нанимателя</w:t>
            </w:r>
          </w:p>
        </w:tc>
      </w:tr>
      <w:tr w:rsidR="007C285D" w:rsidRPr="001572C3" w:rsidTr="004839F9">
        <w:tc>
          <w:tcPr>
            <w:tcW w:w="567" w:type="dxa"/>
            <w:vAlign w:val="center"/>
          </w:tcPr>
          <w:p w:rsidR="007C285D" w:rsidRPr="001572C3" w:rsidRDefault="007C285D" w:rsidP="00386E0D">
            <w:pPr>
              <w:jc w:val="center"/>
            </w:pPr>
          </w:p>
        </w:tc>
        <w:tc>
          <w:tcPr>
            <w:tcW w:w="1418" w:type="dxa"/>
          </w:tcPr>
          <w:p w:rsidR="00536EBB" w:rsidRPr="001572C3" w:rsidRDefault="00536EBB" w:rsidP="00386E0D">
            <w:pPr>
              <w:jc w:val="center"/>
            </w:pPr>
          </w:p>
        </w:tc>
        <w:tc>
          <w:tcPr>
            <w:tcW w:w="1984" w:type="dxa"/>
          </w:tcPr>
          <w:p w:rsidR="007C285D" w:rsidRPr="001572C3" w:rsidRDefault="007C285D" w:rsidP="00386E0D">
            <w:pPr>
              <w:jc w:val="center"/>
            </w:pPr>
          </w:p>
        </w:tc>
        <w:tc>
          <w:tcPr>
            <w:tcW w:w="1985" w:type="dxa"/>
          </w:tcPr>
          <w:p w:rsidR="007C285D" w:rsidRPr="001572C3" w:rsidRDefault="007C285D" w:rsidP="00386E0D">
            <w:pPr>
              <w:jc w:val="center"/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7C285D" w:rsidRPr="001572C3" w:rsidRDefault="007C285D" w:rsidP="00386E0D">
            <w:pPr>
              <w:jc w:val="center"/>
              <w:rPr>
                <w:i/>
              </w:rPr>
            </w:pPr>
          </w:p>
        </w:tc>
      </w:tr>
    </w:tbl>
    <w:p w:rsidR="00511C13" w:rsidRDefault="00511C13" w:rsidP="00386E0D">
      <w:pPr>
        <w:rPr>
          <w:sz w:val="24"/>
          <w:szCs w:val="24"/>
        </w:rPr>
      </w:pPr>
    </w:p>
    <w:p w:rsidR="00511C13" w:rsidRDefault="00511C13" w:rsidP="00386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Подписи комиссии:</w:t>
      </w: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5704"/>
        <w:gridCol w:w="5070"/>
      </w:tblGrid>
      <w:tr w:rsidR="00D665F1" w:rsidTr="00581E7C">
        <w:tc>
          <w:tcPr>
            <w:tcW w:w="5704" w:type="dxa"/>
          </w:tcPr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строительства</w:t>
            </w:r>
            <w:r w:rsidRPr="00EC483E">
              <w:rPr>
                <w:sz w:val="24"/>
                <w:szCs w:val="24"/>
              </w:rPr>
              <w:t xml:space="preserve"> и развития 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 xml:space="preserve">инфраструктуры Свердловской области, 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>Председатель Региональной комиссии</w:t>
            </w:r>
          </w:p>
        </w:tc>
        <w:tc>
          <w:tcPr>
            <w:tcW w:w="5070" w:type="dxa"/>
          </w:tcPr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EC483E">
              <w:rPr>
                <w:sz w:val="24"/>
                <w:szCs w:val="24"/>
              </w:rPr>
              <w:t>М.М. Волков</w:t>
            </w:r>
          </w:p>
        </w:tc>
      </w:tr>
      <w:tr w:rsidR="00D665F1" w:rsidTr="00581E7C">
        <w:tc>
          <w:tcPr>
            <w:tcW w:w="5704" w:type="dxa"/>
          </w:tcPr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 xml:space="preserve">Начальник отдела реализации специальных 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>программ Министерства строительства и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>развития инфраструктуры Свердловской области,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 xml:space="preserve">заместитель председателя Региональной 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>комиссии</w:t>
            </w:r>
          </w:p>
        </w:tc>
        <w:tc>
          <w:tcPr>
            <w:tcW w:w="5070" w:type="dxa"/>
          </w:tcPr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EC483E">
              <w:rPr>
                <w:sz w:val="24"/>
                <w:szCs w:val="24"/>
              </w:rPr>
              <w:t xml:space="preserve">И.А. Кисин </w:t>
            </w:r>
          </w:p>
        </w:tc>
      </w:tr>
      <w:tr w:rsidR="00D665F1" w:rsidTr="00581E7C">
        <w:tc>
          <w:tcPr>
            <w:tcW w:w="5704" w:type="dxa"/>
            <w:hideMark/>
          </w:tcPr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>Главный специалист отдела реализации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 xml:space="preserve">специальных программ Министерства </w:t>
            </w:r>
          </w:p>
          <w:p w:rsidR="00D665F1" w:rsidRPr="00EC483E" w:rsidRDefault="00D665F1" w:rsidP="00D665F1">
            <w:pPr>
              <w:suppressAutoHyphens/>
              <w:rPr>
                <w:sz w:val="24"/>
                <w:szCs w:val="24"/>
              </w:rPr>
            </w:pPr>
            <w:r w:rsidRPr="00EC483E">
              <w:rPr>
                <w:sz w:val="24"/>
                <w:szCs w:val="24"/>
              </w:rPr>
              <w:t>строительства и развития инфраструктуры Свердловской области, секретарь Региональной комиссии</w:t>
            </w:r>
          </w:p>
        </w:tc>
        <w:tc>
          <w:tcPr>
            <w:tcW w:w="5070" w:type="dxa"/>
          </w:tcPr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С.А. Яковлев</w:t>
            </w:r>
          </w:p>
        </w:tc>
      </w:tr>
      <w:tr w:rsidR="00D665F1" w:rsidTr="00581E7C">
        <w:tc>
          <w:tcPr>
            <w:tcW w:w="5704" w:type="dxa"/>
          </w:tcPr>
          <w:p w:rsidR="00D665F1" w:rsidRPr="00EC483E" w:rsidRDefault="00D665F1" w:rsidP="00D665F1">
            <w:pPr>
              <w:suppressAutoHyphens/>
              <w:rPr>
                <w:i/>
                <w:sz w:val="24"/>
                <w:szCs w:val="24"/>
              </w:rPr>
            </w:pPr>
          </w:p>
          <w:p w:rsidR="00D665F1" w:rsidRPr="00EC483E" w:rsidRDefault="00D665F1" w:rsidP="00D665F1">
            <w:pPr>
              <w:suppressAutoHyphens/>
              <w:rPr>
                <w:i/>
                <w:sz w:val="24"/>
                <w:szCs w:val="24"/>
              </w:rPr>
            </w:pPr>
            <w:r w:rsidRPr="00EC483E">
              <w:rPr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5070" w:type="dxa"/>
          </w:tcPr>
          <w:p w:rsidR="00D665F1" w:rsidRPr="00EC483E" w:rsidRDefault="00D665F1" w:rsidP="00D665F1">
            <w:pPr>
              <w:jc w:val="right"/>
              <w:rPr>
                <w:sz w:val="24"/>
                <w:szCs w:val="24"/>
              </w:rPr>
            </w:pPr>
          </w:p>
        </w:tc>
      </w:tr>
      <w:tr w:rsidR="00D665F1" w:rsidTr="00581E7C">
        <w:tc>
          <w:tcPr>
            <w:tcW w:w="5704" w:type="dxa"/>
          </w:tcPr>
          <w:p w:rsidR="00D665F1" w:rsidRDefault="00D665F1" w:rsidP="00D6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Департамента государственного жилищного и строительного надзора Свердловской области</w:t>
            </w:r>
          </w:p>
        </w:tc>
        <w:tc>
          <w:tcPr>
            <w:tcW w:w="5070" w:type="dxa"/>
          </w:tcPr>
          <w:p w:rsidR="00D665F1" w:rsidRDefault="00D665F1" w:rsidP="00D665F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665F1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Default="00D665F1" w:rsidP="00D665F1">
            <w:pPr>
              <w:jc w:val="right"/>
            </w:pPr>
            <w:r>
              <w:rPr>
                <w:sz w:val="24"/>
                <w:szCs w:val="24"/>
              </w:rPr>
              <w:t>А.Н. Ягодин</w:t>
            </w:r>
          </w:p>
        </w:tc>
      </w:tr>
      <w:tr w:rsidR="00D665F1" w:rsidTr="00581E7C">
        <w:tc>
          <w:tcPr>
            <w:tcW w:w="5704" w:type="dxa"/>
          </w:tcPr>
          <w:p w:rsidR="00D665F1" w:rsidRPr="00C34298" w:rsidRDefault="00D665F1" w:rsidP="00D665F1">
            <w:pPr>
              <w:suppressAutoHyphens/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suppressAutoHyphens/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>Управление Федеральной службой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5070" w:type="dxa"/>
          </w:tcPr>
          <w:p w:rsidR="00D665F1" w:rsidRPr="00C34298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jc w:val="right"/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не явился</w:t>
            </w:r>
          </w:p>
        </w:tc>
      </w:tr>
      <w:tr w:rsidR="00004041" w:rsidTr="00581E7C">
        <w:tc>
          <w:tcPr>
            <w:tcW w:w="5704" w:type="dxa"/>
          </w:tcPr>
          <w:p w:rsidR="00004041" w:rsidRDefault="00004041" w:rsidP="00386E0D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004041" w:rsidRDefault="00004041" w:rsidP="00386E0D">
            <w:pPr>
              <w:jc w:val="right"/>
              <w:rPr>
                <w:sz w:val="24"/>
                <w:szCs w:val="24"/>
              </w:rPr>
            </w:pPr>
          </w:p>
        </w:tc>
      </w:tr>
      <w:tr w:rsidR="00D665F1" w:rsidRPr="00C34298" w:rsidTr="00D665F1">
        <w:tc>
          <w:tcPr>
            <w:tcW w:w="5704" w:type="dxa"/>
          </w:tcPr>
          <w:p w:rsidR="00D665F1" w:rsidRPr="00C34298" w:rsidRDefault="00D665F1" w:rsidP="00D665F1">
            <w:pPr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 xml:space="preserve">Министерство энергетики и жилищно-коммунального хозяйства Свердловской области </w:t>
            </w: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070" w:type="dxa"/>
          </w:tcPr>
          <w:p w:rsidR="00D665F1" w:rsidRPr="00C34298" w:rsidRDefault="00D665F1" w:rsidP="00620987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</w:p>
          <w:p w:rsidR="00D665F1" w:rsidRPr="00C34298" w:rsidRDefault="00D665F1" w:rsidP="00620987">
            <w:pPr>
              <w:jc w:val="right"/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34298">
              <w:rPr>
                <w:sz w:val="24"/>
                <w:szCs w:val="24"/>
              </w:rPr>
              <w:t>М.В. Алферова</w:t>
            </w:r>
          </w:p>
        </w:tc>
      </w:tr>
      <w:tr w:rsidR="00D665F1" w:rsidRPr="00C34298" w:rsidTr="00D665F1">
        <w:tc>
          <w:tcPr>
            <w:tcW w:w="5704" w:type="dxa"/>
          </w:tcPr>
          <w:p w:rsidR="00D665F1" w:rsidRPr="00C34298" w:rsidRDefault="00D665F1" w:rsidP="00D665F1">
            <w:pPr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 xml:space="preserve">Региональный Центр «ЖКХ-Контроль» в </w:t>
            </w: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5070" w:type="dxa"/>
          </w:tcPr>
          <w:p w:rsidR="00D665F1" w:rsidRPr="00C34298" w:rsidRDefault="00D665F1" w:rsidP="00620987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D665F1" w:rsidP="00620987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D665F1" w:rsidP="00620987">
            <w:pPr>
              <w:jc w:val="right"/>
              <w:rPr>
                <w:sz w:val="24"/>
                <w:szCs w:val="24"/>
              </w:rPr>
            </w:pPr>
            <w:r w:rsidRPr="00C34298">
              <w:rPr>
                <w:sz w:val="24"/>
                <w:szCs w:val="24"/>
              </w:rPr>
              <w:t xml:space="preserve">                                            И.Н. Данилов</w:t>
            </w:r>
          </w:p>
        </w:tc>
      </w:tr>
      <w:tr w:rsidR="00D665F1" w:rsidRPr="00C34298" w:rsidTr="00D665F1">
        <w:tc>
          <w:tcPr>
            <w:tcW w:w="5704" w:type="dxa"/>
          </w:tcPr>
          <w:p w:rsidR="00D665F1" w:rsidRPr="00C34298" w:rsidRDefault="00D665F1" w:rsidP="00D665F1">
            <w:pPr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</w:t>
            </w:r>
            <w:r w:rsidRPr="00C342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C34298">
              <w:rPr>
                <w:sz w:val="24"/>
                <w:szCs w:val="24"/>
              </w:rPr>
              <w:t xml:space="preserve">  </w:t>
            </w: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</w:p>
          <w:p w:rsidR="00D665F1" w:rsidRPr="00C34298" w:rsidRDefault="00D665F1" w:rsidP="00D665F1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D665F1" w:rsidRPr="00C34298" w:rsidRDefault="00D665F1" w:rsidP="00620987">
            <w:pPr>
              <w:jc w:val="right"/>
              <w:rPr>
                <w:sz w:val="24"/>
                <w:szCs w:val="24"/>
              </w:rPr>
            </w:pPr>
          </w:p>
          <w:p w:rsidR="00D665F1" w:rsidRPr="00C34298" w:rsidRDefault="006B1557" w:rsidP="00620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Бессонов</w:t>
            </w:r>
            <w:bookmarkStart w:id="0" w:name="_GoBack"/>
            <w:bookmarkEnd w:id="0"/>
            <w:r w:rsidR="00D665F1" w:rsidRPr="00C34298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240653" w:rsidRPr="000F43B6" w:rsidRDefault="00240653" w:rsidP="00386E0D">
      <w:pPr>
        <w:rPr>
          <w:b/>
          <w:sz w:val="24"/>
          <w:szCs w:val="24"/>
        </w:rPr>
      </w:pPr>
    </w:p>
    <w:sectPr w:rsidR="00240653" w:rsidRPr="000F43B6" w:rsidSect="00D665F1">
      <w:headerReference w:type="even" r:id="rId7"/>
      <w:headerReference w:type="default" r:id="rId8"/>
      <w:pgSz w:w="12240" w:h="15840"/>
      <w:pgMar w:top="567" w:right="567" w:bottom="0" w:left="1134" w:header="0" w:footer="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DC" w:rsidRDefault="002632DC" w:rsidP="00B02645">
      <w:r>
        <w:separator/>
      </w:r>
    </w:p>
  </w:endnote>
  <w:endnote w:type="continuationSeparator" w:id="0">
    <w:p w:rsidR="002632DC" w:rsidRDefault="002632DC" w:rsidP="00B0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DC" w:rsidRDefault="002632DC" w:rsidP="00B02645">
      <w:r>
        <w:separator/>
      </w:r>
    </w:p>
  </w:footnote>
  <w:footnote w:type="continuationSeparator" w:id="0">
    <w:p w:rsidR="002632DC" w:rsidRDefault="002632DC" w:rsidP="00B0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EF" w:rsidRDefault="009D383F" w:rsidP="00D73E2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6D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DEF" w:rsidRDefault="00476D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EF" w:rsidRDefault="00476DEF">
    <w:pPr>
      <w:pStyle w:val="a8"/>
      <w:jc w:val="center"/>
    </w:pPr>
  </w:p>
  <w:p w:rsidR="00476DEF" w:rsidRDefault="009D383F">
    <w:pPr>
      <w:pStyle w:val="a8"/>
      <w:jc w:val="center"/>
    </w:pPr>
    <w:r>
      <w:fldChar w:fldCharType="begin"/>
    </w:r>
    <w:r w:rsidR="00856BEE">
      <w:instrText>PAGE   \* MERGEFORMAT</w:instrText>
    </w:r>
    <w:r>
      <w:fldChar w:fldCharType="separate"/>
    </w:r>
    <w:r w:rsidR="006B1557">
      <w:rPr>
        <w:noProof/>
      </w:rPr>
      <w:t>3</w:t>
    </w:r>
    <w:r>
      <w:rPr>
        <w:noProof/>
      </w:rPr>
      <w:fldChar w:fldCharType="end"/>
    </w:r>
  </w:p>
  <w:p w:rsidR="00476DEF" w:rsidRDefault="00476D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9E2"/>
    <w:multiLevelType w:val="hybridMultilevel"/>
    <w:tmpl w:val="65CE218E"/>
    <w:lvl w:ilvl="0" w:tplc="A2AAC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83D45"/>
    <w:multiLevelType w:val="hybridMultilevel"/>
    <w:tmpl w:val="1E62D948"/>
    <w:lvl w:ilvl="0" w:tplc="37704674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C25AE"/>
    <w:multiLevelType w:val="hybridMultilevel"/>
    <w:tmpl w:val="BFA22756"/>
    <w:lvl w:ilvl="0" w:tplc="FA46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04480A"/>
    <w:multiLevelType w:val="hybridMultilevel"/>
    <w:tmpl w:val="0D9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F6873"/>
    <w:multiLevelType w:val="hybridMultilevel"/>
    <w:tmpl w:val="4F480176"/>
    <w:lvl w:ilvl="0" w:tplc="813A0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06490"/>
    <w:multiLevelType w:val="hybridMultilevel"/>
    <w:tmpl w:val="EF30B8B0"/>
    <w:lvl w:ilvl="0" w:tplc="B85078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37206B"/>
    <w:multiLevelType w:val="hybridMultilevel"/>
    <w:tmpl w:val="E0C6BC28"/>
    <w:lvl w:ilvl="0" w:tplc="C826F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6232E"/>
    <w:multiLevelType w:val="hybridMultilevel"/>
    <w:tmpl w:val="A11E7F2A"/>
    <w:lvl w:ilvl="0" w:tplc="D166D15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0CB063A5"/>
    <w:multiLevelType w:val="hybridMultilevel"/>
    <w:tmpl w:val="F342B80E"/>
    <w:lvl w:ilvl="0" w:tplc="FA5C1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0" w15:restartNumberingAfterBreak="0">
    <w:nsid w:val="161E3265"/>
    <w:multiLevelType w:val="hybridMultilevel"/>
    <w:tmpl w:val="040C9BE8"/>
    <w:lvl w:ilvl="0" w:tplc="B0461B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B2293"/>
    <w:multiLevelType w:val="hybridMultilevel"/>
    <w:tmpl w:val="3BD8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7F3503"/>
    <w:multiLevelType w:val="hybridMultilevel"/>
    <w:tmpl w:val="C7EAF0F4"/>
    <w:lvl w:ilvl="0" w:tplc="18C6E2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934E6F"/>
    <w:multiLevelType w:val="hybridMultilevel"/>
    <w:tmpl w:val="E1FC354E"/>
    <w:lvl w:ilvl="0" w:tplc="19F6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5" w15:restartNumberingAfterBreak="0">
    <w:nsid w:val="367C68DC"/>
    <w:multiLevelType w:val="hybridMultilevel"/>
    <w:tmpl w:val="D304F284"/>
    <w:lvl w:ilvl="0" w:tplc="F0D6D56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7" w15:restartNumberingAfterBreak="0">
    <w:nsid w:val="37E756B1"/>
    <w:multiLevelType w:val="hybridMultilevel"/>
    <w:tmpl w:val="BA469194"/>
    <w:lvl w:ilvl="0" w:tplc="DFF447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DB5115"/>
    <w:multiLevelType w:val="hybridMultilevel"/>
    <w:tmpl w:val="9C4445FA"/>
    <w:lvl w:ilvl="0" w:tplc="C826F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6FA5"/>
    <w:multiLevelType w:val="hybridMultilevel"/>
    <w:tmpl w:val="BC6874A4"/>
    <w:lvl w:ilvl="0" w:tplc="64662F82">
      <w:start w:val="1"/>
      <w:numFmt w:val="decimal"/>
      <w:lvlText w:val="%1."/>
      <w:lvlJc w:val="left"/>
      <w:pPr>
        <w:tabs>
          <w:tab w:val="num" w:pos="720"/>
        </w:tabs>
        <w:ind w:left="57" w:firstLine="303"/>
      </w:pPr>
      <w:rPr>
        <w:rFonts w:cs="Times New Roman"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BD5F8C"/>
    <w:multiLevelType w:val="hybridMultilevel"/>
    <w:tmpl w:val="ADC88280"/>
    <w:lvl w:ilvl="0" w:tplc="CFC416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616B9"/>
    <w:multiLevelType w:val="hybridMultilevel"/>
    <w:tmpl w:val="E96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3" w15:restartNumberingAfterBreak="0">
    <w:nsid w:val="4A0E3FB4"/>
    <w:multiLevelType w:val="hybridMultilevel"/>
    <w:tmpl w:val="5C4656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A975795"/>
    <w:multiLevelType w:val="hybridMultilevel"/>
    <w:tmpl w:val="52D2B3A6"/>
    <w:lvl w:ilvl="0" w:tplc="BCD274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0E3E01"/>
    <w:multiLevelType w:val="hybridMultilevel"/>
    <w:tmpl w:val="18E6801E"/>
    <w:lvl w:ilvl="0" w:tplc="9FC26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3621E"/>
    <w:multiLevelType w:val="hybridMultilevel"/>
    <w:tmpl w:val="D496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D07EAA"/>
    <w:multiLevelType w:val="hybridMultilevel"/>
    <w:tmpl w:val="AF76D172"/>
    <w:lvl w:ilvl="0" w:tplc="BA3C43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  <w:szCs w:val="18"/>
      </w:rPr>
    </w:lvl>
    <w:lvl w:ilvl="1" w:tplc="C826F9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602217"/>
    <w:multiLevelType w:val="hybridMultilevel"/>
    <w:tmpl w:val="23A249EA"/>
    <w:lvl w:ilvl="0" w:tplc="FC9C78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BF351E"/>
    <w:multiLevelType w:val="hybridMultilevel"/>
    <w:tmpl w:val="EC32C0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51A7541"/>
    <w:multiLevelType w:val="hybridMultilevel"/>
    <w:tmpl w:val="3DDC9AAA"/>
    <w:lvl w:ilvl="0" w:tplc="D166D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97BBF"/>
    <w:multiLevelType w:val="hybridMultilevel"/>
    <w:tmpl w:val="269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971F8A"/>
    <w:multiLevelType w:val="hybridMultilevel"/>
    <w:tmpl w:val="4B6E4060"/>
    <w:lvl w:ilvl="0" w:tplc="1DC2E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CD5F1E"/>
    <w:multiLevelType w:val="hybridMultilevel"/>
    <w:tmpl w:val="D5E2D756"/>
    <w:lvl w:ilvl="0" w:tplc="94D4F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85EAE"/>
    <w:multiLevelType w:val="hybridMultilevel"/>
    <w:tmpl w:val="D7020AB8"/>
    <w:lvl w:ilvl="0" w:tplc="ED00BBE6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5" w15:restartNumberingAfterBreak="0">
    <w:nsid w:val="7BEA1717"/>
    <w:multiLevelType w:val="hybridMultilevel"/>
    <w:tmpl w:val="FB627F4A"/>
    <w:lvl w:ilvl="0" w:tplc="9B467AE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/>
        <w:sz w:val="20"/>
        <w:szCs w:val="20"/>
      </w:rPr>
    </w:lvl>
    <w:lvl w:ilvl="1" w:tplc="CFC416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501116"/>
    <w:multiLevelType w:val="hybridMultilevel"/>
    <w:tmpl w:val="B0C03A5E"/>
    <w:lvl w:ilvl="0" w:tplc="9B467A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2"/>
  </w:num>
  <w:num w:numId="5">
    <w:abstractNumId w:val="25"/>
  </w:num>
  <w:num w:numId="6">
    <w:abstractNumId w:val="24"/>
  </w:num>
  <w:num w:numId="7">
    <w:abstractNumId w:val="21"/>
  </w:num>
  <w:num w:numId="8">
    <w:abstractNumId w:val="8"/>
  </w:num>
  <w:num w:numId="9">
    <w:abstractNumId w:val="19"/>
  </w:num>
  <w:num w:numId="10">
    <w:abstractNumId w:val="4"/>
  </w:num>
  <w:num w:numId="11">
    <w:abstractNumId w:val="3"/>
  </w:num>
  <w:num w:numId="12">
    <w:abstractNumId w:val="32"/>
  </w:num>
  <w:num w:numId="13">
    <w:abstractNumId w:val="20"/>
  </w:num>
  <w:num w:numId="14">
    <w:abstractNumId w:val="6"/>
  </w:num>
  <w:num w:numId="15">
    <w:abstractNumId w:val="33"/>
  </w:num>
  <w:num w:numId="16">
    <w:abstractNumId w:val="31"/>
  </w:num>
  <w:num w:numId="17">
    <w:abstractNumId w:val="23"/>
  </w:num>
  <w:num w:numId="18">
    <w:abstractNumId w:val="10"/>
  </w:num>
  <w:num w:numId="19">
    <w:abstractNumId w:val="19"/>
  </w:num>
  <w:num w:numId="20">
    <w:abstractNumId w:val="27"/>
  </w:num>
  <w:num w:numId="21">
    <w:abstractNumId w:val="35"/>
  </w:num>
  <w:num w:numId="22">
    <w:abstractNumId w:val="28"/>
  </w:num>
  <w:num w:numId="23">
    <w:abstractNumId w:val="1"/>
  </w:num>
  <w:num w:numId="24">
    <w:abstractNumId w:val="7"/>
  </w:num>
  <w:num w:numId="25">
    <w:abstractNumId w:val="34"/>
  </w:num>
  <w:num w:numId="26">
    <w:abstractNumId w:val="17"/>
  </w:num>
  <w:num w:numId="27">
    <w:abstractNumId w:val="18"/>
  </w:num>
  <w:num w:numId="28">
    <w:abstractNumId w:val="15"/>
  </w:num>
  <w:num w:numId="29">
    <w:abstractNumId w:val="30"/>
  </w:num>
  <w:num w:numId="30">
    <w:abstractNumId w:val="2"/>
  </w:num>
  <w:num w:numId="31">
    <w:abstractNumId w:val="36"/>
  </w:num>
  <w:num w:numId="32">
    <w:abstractNumId w:val="12"/>
  </w:num>
  <w:num w:numId="33">
    <w:abstractNumId w:val="5"/>
  </w:num>
  <w:num w:numId="34">
    <w:abstractNumId w:val="26"/>
  </w:num>
  <w:num w:numId="35">
    <w:abstractNumId w:val="0"/>
  </w:num>
  <w:num w:numId="36">
    <w:abstractNumId w:val="13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AC"/>
    <w:rsid w:val="000023D7"/>
    <w:rsid w:val="00004041"/>
    <w:rsid w:val="000125EF"/>
    <w:rsid w:val="00016049"/>
    <w:rsid w:val="00016484"/>
    <w:rsid w:val="00037D82"/>
    <w:rsid w:val="00044640"/>
    <w:rsid w:val="00044F05"/>
    <w:rsid w:val="00050558"/>
    <w:rsid w:val="00051F2E"/>
    <w:rsid w:val="00052D69"/>
    <w:rsid w:val="00052E4D"/>
    <w:rsid w:val="00055D08"/>
    <w:rsid w:val="000656AF"/>
    <w:rsid w:val="000716AF"/>
    <w:rsid w:val="000778EF"/>
    <w:rsid w:val="0008283C"/>
    <w:rsid w:val="00084D02"/>
    <w:rsid w:val="000857E5"/>
    <w:rsid w:val="000866D7"/>
    <w:rsid w:val="00090861"/>
    <w:rsid w:val="00092B50"/>
    <w:rsid w:val="000947FD"/>
    <w:rsid w:val="00095FAB"/>
    <w:rsid w:val="00097B38"/>
    <w:rsid w:val="000A7D48"/>
    <w:rsid w:val="000B0363"/>
    <w:rsid w:val="000B0AEA"/>
    <w:rsid w:val="000B15F2"/>
    <w:rsid w:val="000B284A"/>
    <w:rsid w:val="000B31F2"/>
    <w:rsid w:val="000C0F05"/>
    <w:rsid w:val="000C5251"/>
    <w:rsid w:val="000C5BBB"/>
    <w:rsid w:val="000C61E8"/>
    <w:rsid w:val="000C6EC7"/>
    <w:rsid w:val="000C7B04"/>
    <w:rsid w:val="000C7E30"/>
    <w:rsid w:val="000D087E"/>
    <w:rsid w:val="000D44FB"/>
    <w:rsid w:val="000D5A7B"/>
    <w:rsid w:val="000D5CC4"/>
    <w:rsid w:val="000E15CF"/>
    <w:rsid w:val="000E47F9"/>
    <w:rsid w:val="000E533D"/>
    <w:rsid w:val="000E6B93"/>
    <w:rsid w:val="000F43B6"/>
    <w:rsid w:val="000F5733"/>
    <w:rsid w:val="000F775B"/>
    <w:rsid w:val="00100BAC"/>
    <w:rsid w:val="00100C08"/>
    <w:rsid w:val="00116772"/>
    <w:rsid w:val="0011764E"/>
    <w:rsid w:val="00124595"/>
    <w:rsid w:val="00126BBB"/>
    <w:rsid w:val="001271A9"/>
    <w:rsid w:val="001271D3"/>
    <w:rsid w:val="00131996"/>
    <w:rsid w:val="00143F82"/>
    <w:rsid w:val="00145855"/>
    <w:rsid w:val="001463D3"/>
    <w:rsid w:val="00151D6E"/>
    <w:rsid w:val="00152774"/>
    <w:rsid w:val="001552CF"/>
    <w:rsid w:val="001572C3"/>
    <w:rsid w:val="00157FB1"/>
    <w:rsid w:val="0017052B"/>
    <w:rsid w:val="00170ACC"/>
    <w:rsid w:val="0017741C"/>
    <w:rsid w:val="00180D32"/>
    <w:rsid w:val="00182B81"/>
    <w:rsid w:val="00185540"/>
    <w:rsid w:val="00185D63"/>
    <w:rsid w:val="00186447"/>
    <w:rsid w:val="00186B1D"/>
    <w:rsid w:val="001A1DDC"/>
    <w:rsid w:val="001B0362"/>
    <w:rsid w:val="001B0D62"/>
    <w:rsid w:val="001B1A02"/>
    <w:rsid w:val="001B39F5"/>
    <w:rsid w:val="001B4B8C"/>
    <w:rsid w:val="001B5103"/>
    <w:rsid w:val="001B6B14"/>
    <w:rsid w:val="001C1792"/>
    <w:rsid w:val="001C56A4"/>
    <w:rsid w:val="001C5FCA"/>
    <w:rsid w:val="001C7738"/>
    <w:rsid w:val="001D2BD6"/>
    <w:rsid w:val="001D2D5C"/>
    <w:rsid w:val="001D3DD1"/>
    <w:rsid w:val="001D4411"/>
    <w:rsid w:val="001D55A4"/>
    <w:rsid w:val="001D7B33"/>
    <w:rsid w:val="001E08EB"/>
    <w:rsid w:val="001E53C8"/>
    <w:rsid w:val="001E540A"/>
    <w:rsid w:val="001E6406"/>
    <w:rsid w:val="001F125B"/>
    <w:rsid w:val="001F59C4"/>
    <w:rsid w:val="00220C2F"/>
    <w:rsid w:val="0022226B"/>
    <w:rsid w:val="002239B1"/>
    <w:rsid w:val="00226A25"/>
    <w:rsid w:val="00236046"/>
    <w:rsid w:val="00236DAC"/>
    <w:rsid w:val="00240653"/>
    <w:rsid w:val="00245A17"/>
    <w:rsid w:val="002479AB"/>
    <w:rsid w:val="00252037"/>
    <w:rsid w:val="002535F0"/>
    <w:rsid w:val="00257A76"/>
    <w:rsid w:val="00260596"/>
    <w:rsid w:val="002632DC"/>
    <w:rsid w:val="00266C3A"/>
    <w:rsid w:val="00274FAA"/>
    <w:rsid w:val="002846D6"/>
    <w:rsid w:val="0028496F"/>
    <w:rsid w:val="00284F43"/>
    <w:rsid w:val="0029507F"/>
    <w:rsid w:val="002A14C8"/>
    <w:rsid w:val="002A2375"/>
    <w:rsid w:val="002B43C6"/>
    <w:rsid w:val="002B4703"/>
    <w:rsid w:val="002B4C6B"/>
    <w:rsid w:val="002B4DA5"/>
    <w:rsid w:val="002B51E7"/>
    <w:rsid w:val="002B6EE8"/>
    <w:rsid w:val="002C434D"/>
    <w:rsid w:val="002C7278"/>
    <w:rsid w:val="002D0FA6"/>
    <w:rsid w:val="002D5140"/>
    <w:rsid w:val="002E04FA"/>
    <w:rsid w:val="002E0C53"/>
    <w:rsid w:val="002E0CAB"/>
    <w:rsid w:val="002E0E87"/>
    <w:rsid w:val="002E484A"/>
    <w:rsid w:val="002E6F8A"/>
    <w:rsid w:val="002F3161"/>
    <w:rsid w:val="002F3531"/>
    <w:rsid w:val="002F37BD"/>
    <w:rsid w:val="002F5413"/>
    <w:rsid w:val="002F7F6B"/>
    <w:rsid w:val="00300CDE"/>
    <w:rsid w:val="003021B4"/>
    <w:rsid w:val="00306CE0"/>
    <w:rsid w:val="003079FA"/>
    <w:rsid w:val="00322846"/>
    <w:rsid w:val="00326B58"/>
    <w:rsid w:val="00326E9B"/>
    <w:rsid w:val="003316AC"/>
    <w:rsid w:val="00332CFF"/>
    <w:rsid w:val="003415C7"/>
    <w:rsid w:val="00347492"/>
    <w:rsid w:val="00350BF1"/>
    <w:rsid w:val="00352574"/>
    <w:rsid w:val="0035327B"/>
    <w:rsid w:val="003555B9"/>
    <w:rsid w:val="003555F1"/>
    <w:rsid w:val="00363E48"/>
    <w:rsid w:val="0036461E"/>
    <w:rsid w:val="00364C0C"/>
    <w:rsid w:val="00373A09"/>
    <w:rsid w:val="0037494A"/>
    <w:rsid w:val="00376097"/>
    <w:rsid w:val="0038491C"/>
    <w:rsid w:val="00386E0D"/>
    <w:rsid w:val="0039231B"/>
    <w:rsid w:val="00392E25"/>
    <w:rsid w:val="003A12CE"/>
    <w:rsid w:val="003B00EC"/>
    <w:rsid w:val="003B10DC"/>
    <w:rsid w:val="003B5345"/>
    <w:rsid w:val="003B5D3D"/>
    <w:rsid w:val="003B60DA"/>
    <w:rsid w:val="003B72F9"/>
    <w:rsid w:val="003C0926"/>
    <w:rsid w:val="003C6140"/>
    <w:rsid w:val="003D042E"/>
    <w:rsid w:val="003D1016"/>
    <w:rsid w:val="003D2081"/>
    <w:rsid w:val="003D43CF"/>
    <w:rsid w:val="003D50F2"/>
    <w:rsid w:val="003D56FA"/>
    <w:rsid w:val="003E19EA"/>
    <w:rsid w:val="003E21EF"/>
    <w:rsid w:val="003E39C4"/>
    <w:rsid w:val="003F0AFD"/>
    <w:rsid w:val="003F2108"/>
    <w:rsid w:val="003F57F6"/>
    <w:rsid w:val="00402286"/>
    <w:rsid w:val="0040281B"/>
    <w:rsid w:val="0040290E"/>
    <w:rsid w:val="00406473"/>
    <w:rsid w:val="00412DB7"/>
    <w:rsid w:val="00413612"/>
    <w:rsid w:val="00420884"/>
    <w:rsid w:val="00422DCE"/>
    <w:rsid w:val="00423129"/>
    <w:rsid w:val="00423EB9"/>
    <w:rsid w:val="004244F6"/>
    <w:rsid w:val="0042519C"/>
    <w:rsid w:val="00425953"/>
    <w:rsid w:val="00425E6E"/>
    <w:rsid w:val="004339B4"/>
    <w:rsid w:val="00440438"/>
    <w:rsid w:val="0044226B"/>
    <w:rsid w:val="00447A0F"/>
    <w:rsid w:val="0045148F"/>
    <w:rsid w:val="00453EA1"/>
    <w:rsid w:val="00454800"/>
    <w:rsid w:val="00454BD8"/>
    <w:rsid w:val="00455F94"/>
    <w:rsid w:val="00457EC0"/>
    <w:rsid w:val="0046062B"/>
    <w:rsid w:val="0046272F"/>
    <w:rsid w:val="00465FC8"/>
    <w:rsid w:val="004669C9"/>
    <w:rsid w:val="00474A7F"/>
    <w:rsid w:val="00476DEF"/>
    <w:rsid w:val="00480D75"/>
    <w:rsid w:val="004813A3"/>
    <w:rsid w:val="004839F9"/>
    <w:rsid w:val="004901D4"/>
    <w:rsid w:val="0049466C"/>
    <w:rsid w:val="004976A2"/>
    <w:rsid w:val="004A7C6E"/>
    <w:rsid w:val="004B45B1"/>
    <w:rsid w:val="004B55F2"/>
    <w:rsid w:val="004B6E76"/>
    <w:rsid w:val="004C07A6"/>
    <w:rsid w:val="004C1B9A"/>
    <w:rsid w:val="004C3912"/>
    <w:rsid w:val="004D33EB"/>
    <w:rsid w:val="004D7A5A"/>
    <w:rsid w:val="004E0512"/>
    <w:rsid w:val="004E0B9C"/>
    <w:rsid w:val="004E279A"/>
    <w:rsid w:val="004E45CF"/>
    <w:rsid w:val="004E55AE"/>
    <w:rsid w:val="004E60E3"/>
    <w:rsid w:val="004E6734"/>
    <w:rsid w:val="004F0574"/>
    <w:rsid w:val="004F48D2"/>
    <w:rsid w:val="004F64F5"/>
    <w:rsid w:val="004F7311"/>
    <w:rsid w:val="004F79D8"/>
    <w:rsid w:val="004F7A75"/>
    <w:rsid w:val="005047EC"/>
    <w:rsid w:val="00506400"/>
    <w:rsid w:val="00510B4A"/>
    <w:rsid w:val="0051141F"/>
    <w:rsid w:val="00511C13"/>
    <w:rsid w:val="0051503B"/>
    <w:rsid w:val="00515B48"/>
    <w:rsid w:val="00534376"/>
    <w:rsid w:val="00536EBB"/>
    <w:rsid w:val="0054076D"/>
    <w:rsid w:val="00540FE5"/>
    <w:rsid w:val="00546235"/>
    <w:rsid w:val="00547974"/>
    <w:rsid w:val="0055002D"/>
    <w:rsid w:val="00551CCF"/>
    <w:rsid w:val="00553B8B"/>
    <w:rsid w:val="005607DA"/>
    <w:rsid w:val="0056254D"/>
    <w:rsid w:val="005644AC"/>
    <w:rsid w:val="0056583D"/>
    <w:rsid w:val="005658A7"/>
    <w:rsid w:val="005672E3"/>
    <w:rsid w:val="00567DB4"/>
    <w:rsid w:val="00571137"/>
    <w:rsid w:val="005779D8"/>
    <w:rsid w:val="00581E7C"/>
    <w:rsid w:val="00583701"/>
    <w:rsid w:val="005872BA"/>
    <w:rsid w:val="00591BC8"/>
    <w:rsid w:val="0059526C"/>
    <w:rsid w:val="005A1352"/>
    <w:rsid w:val="005A41F0"/>
    <w:rsid w:val="005B4B85"/>
    <w:rsid w:val="005B71A2"/>
    <w:rsid w:val="005B781B"/>
    <w:rsid w:val="005C5FBE"/>
    <w:rsid w:val="005D00E6"/>
    <w:rsid w:val="005D0540"/>
    <w:rsid w:val="005D1C2C"/>
    <w:rsid w:val="005D3CE8"/>
    <w:rsid w:val="005D5692"/>
    <w:rsid w:val="005D67AB"/>
    <w:rsid w:val="005E119E"/>
    <w:rsid w:val="005E1584"/>
    <w:rsid w:val="005E1968"/>
    <w:rsid w:val="005E48FA"/>
    <w:rsid w:val="005F37AD"/>
    <w:rsid w:val="005F38A4"/>
    <w:rsid w:val="005F7A48"/>
    <w:rsid w:val="00601219"/>
    <w:rsid w:val="00607177"/>
    <w:rsid w:val="0061005D"/>
    <w:rsid w:val="006107A2"/>
    <w:rsid w:val="00612215"/>
    <w:rsid w:val="00612C02"/>
    <w:rsid w:val="00620944"/>
    <w:rsid w:val="00621CD1"/>
    <w:rsid w:val="006241A2"/>
    <w:rsid w:val="00625471"/>
    <w:rsid w:val="00626AA8"/>
    <w:rsid w:val="006326E1"/>
    <w:rsid w:val="00632804"/>
    <w:rsid w:val="00633AA6"/>
    <w:rsid w:val="00635632"/>
    <w:rsid w:val="0063591B"/>
    <w:rsid w:val="0063651E"/>
    <w:rsid w:val="00636A25"/>
    <w:rsid w:val="0064140E"/>
    <w:rsid w:val="006422C0"/>
    <w:rsid w:val="006457E1"/>
    <w:rsid w:val="00647D24"/>
    <w:rsid w:val="00652B85"/>
    <w:rsid w:val="0065717A"/>
    <w:rsid w:val="00657DA1"/>
    <w:rsid w:val="0066009F"/>
    <w:rsid w:val="006608A3"/>
    <w:rsid w:val="00661971"/>
    <w:rsid w:val="006674F8"/>
    <w:rsid w:val="00671469"/>
    <w:rsid w:val="0067384A"/>
    <w:rsid w:val="00674CFA"/>
    <w:rsid w:val="0067601C"/>
    <w:rsid w:val="00682A84"/>
    <w:rsid w:val="00692112"/>
    <w:rsid w:val="006922DF"/>
    <w:rsid w:val="00693A94"/>
    <w:rsid w:val="00694C3E"/>
    <w:rsid w:val="00694EC9"/>
    <w:rsid w:val="0069654D"/>
    <w:rsid w:val="006A3B4F"/>
    <w:rsid w:val="006A5BA3"/>
    <w:rsid w:val="006B1557"/>
    <w:rsid w:val="006B275B"/>
    <w:rsid w:val="006B6EFD"/>
    <w:rsid w:val="006B7181"/>
    <w:rsid w:val="006B72D2"/>
    <w:rsid w:val="006C089C"/>
    <w:rsid w:val="006C378C"/>
    <w:rsid w:val="006C6327"/>
    <w:rsid w:val="006D16A3"/>
    <w:rsid w:val="006D585D"/>
    <w:rsid w:val="006D6288"/>
    <w:rsid w:val="006D79E5"/>
    <w:rsid w:val="006E3277"/>
    <w:rsid w:val="006F1BAE"/>
    <w:rsid w:val="006F5845"/>
    <w:rsid w:val="006F739B"/>
    <w:rsid w:val="00715560"/>
    <w:rsid w:val="00715ABF"/>
    <w:rsid w:val="007208FC"/>
    <w:rsid w:val="00723AF4"/>
    <w:rsid w:val="00723E9B"/>
    <w:rsid w:val="0073296C"/>
    <w:rsid w:val="00732D80"/>
    <w:rsid w:val="007358EE"/>
    <w:rsid w:val="00735BEC"/>
    <w:rsid w:val="00737077"/>
    <w:rsid w:val="0074069E"/>
    <w:rsid w:val="007416D6"/>
    <w:rsid w:val="007505C0"/>
    <w:rsid w:val="00760E9A"/>
    <w:rsid w:val="00762584"/>
    <w:rsid w:val="00767D9B"/>
    <w:rsid w:val="00772CFA"/>
    <w:rsid w:val="0077477E"/>
    <w:rsid w:val="00776ACE"/>
    <w:rsid w:val="007838B4"/>
    <w:rsid w:val="0079112F"/>
    <w:rsid w:val="00793AC9"/>
    <w:rsid w:val="00796AF2"/>
    <w:rsid w:val="00797A6B"/>
    <w:rsid w:val="007A6A84"/>
    <w:rsid w:val="007C15BA"/>
    <w:rsid w:val="007C285D"/>
    <w:rsid w:val="007C28DD"/>
    <w:rsid w:val="007C7AA2"/>
    <w:rsid w:val="007D0C61"/>
    <w:rsid w:val="007D3645"/>
    <w:rsid w:val="007E041F"/>
    <w:rsid w:val="007E0F3A"/>
    <w:rsid w:val="007E5FBB"/>
    <w:rsid w:val="007F204A"/>
    <w:rsid w:val="007F59E3"/>
    <w:rsid w:val="007F6FDA"/>
    <w:rsid w:val="0080225D"/>
    <w:rsid w:val="00802BBB"/>
    <w:rsid w:val="00806747"/>
    <w:rsid w:val="008110FE"/>
    <w:rsid w:val="00811B8C"/>
    <w:rsid w:val="00812BE9"/>
    <w:rsid w:val="008178C0"/>
    <w:rsid w:val="00823D49"/>
    <w:rsid w:val="008274D9"/>
    <w:rsid w:val="00845860"/>
    <w:rsid w:val="00846B91"/>
    <w:rsid w:val="00846F53"/>
    <w:rsid w:val="00847AAC"/>
    <w:rsid w:val="00847CBE"/>
    <w:rsid w:val="008512F0"/>
    <w:rsid w:val="00854EC6"/>
    <w:rsid w:val="00856BEE"/>
    <w:rsid w:val="00857E88"/>
    <w:rsid w:val="00861217"/>
    <w:rsid w:val="00862A41"/>
    <w:rsid w:val="0086753E"/>
    <w:rsid w:val="00872876"/>
    <w:rsid w:val="008737BA"/>
    <w:rsid w:val="00875432"/>
    <w:rsid w:val="00877C66"/>
    <w:rsid w:val="00880382"/>
    <w:rsid w:val="00883B88"/>
    <w:rsid w:val="0089163B"/>
    <w:rsid w:val="0089378D"/>
    <w:rsid w:val="00894CD8"/>
    <w:rsid w:val="008A0B6C"/>
    <w:rsid w:val="008A5CEE"/>
    <w:rsid w:val="008A7189"/>
    <w:rsid w:val="008A735B"/>
    <w:rsid w:val="008A7EFC"/>
    <w:rsid w:val="008B58EA"/>
    <w:rsid w:val="008C1703"/>
    <w:rsid w:val="008C27D8"/>
    <w:rsid w:val="008C4261"/>
    <w:rsid w:val="008C6009"/>
    <w:rsid w:val="008D5C14"/>
    <w:rsid w:val="008D7049"/>
    <w:rsid w:val="008E0C5A"/>
    <w:rsid w:val="008E4E90"/>
    <w:rsid w:val="008F3AFC"/>
    <w:rsid w:val="00903985"/>
    <w:rsid w:val="00904FC5"/>
    <w:rsid w:val="009114ED"/>
    <w:rsid w:val="00911523"/>
    <w:rsid w:val="00916DB8"/>
    <w:rsid w:val="009215DD"/>
    <w:rsid w:val="00924B0B"/>
    <w:rsid w:val="00924D9F"/>
    <w:rsid w:val="009301E8"/>
    <w:rsid w:val="00932317"/>
    <w:rsid w:val="0093299B"/>
    <w:rsid w:val="00934D73"/>
    <w:rsid w:val="00944728"/>
    <w:rsid w:val="00944C8D"/>
    <w:rsid w:val="009474EA"/>
    <w:rsid w:val="00954C31"/>
    <w:rsid w:val="00954F32"/>
    <w:rsid w:val="0095540F"/>
    <w:rsid w:val="00963C52"/>
    <w:rsid w:val="00966873"/>
    <w:rsid w:val="00966B3A"/>
    <w:rsid w:val="00967D60"/>
    <w:rsid w:val="00967E01"/>
    <w:rsid w:val="009712E8"/>
    <w:rsid w:val="009718ED"/>
    <w:rsid w:val="009738F0"/>
    <w:rsid w:val="00980EE3"/>
    <w:rsid w:val="009860AA"/>
    <w:rsid w:val="00987686"/>
    <w:rsid w:val="00992AB1"/>
    <w:rsid w:val="0099467E"/>
    <w:rsid w:val="00996DFC"/>
    <w:rsid w:val="009A410B"/>
    <w:rsid w:val="009B2993"/>
    <w:rsid w:val="009B57BA"/>
    <w:rsid w:val="009C0580"/>
    <w:rsid w:val="009C545C"/>
    <w:rsid w:val="009C63A0"/>
    <w:rsid w:val="009C735D"/>
    <w:rsid w:val="009D383F"/>
    <w:rsid w:val="009E0829"/>
    <w:rsid w:val="009E7E1A"/>
    <w:rsid w:val="009F17CF"/>
    <w:rsid w:val="009F4204"/>
    <w:rsid w:val="009F568D"/>
    <w:rsid w:val="00A00C53"/>
    <w:rsid w:val="00A019EA"/>
    <w:rsid w:val="00A070BF"/>
    <w:rsid w:val="00A07118"/>
    <w:rsid w:val="00A209E8"/>
    <w:rsid w:val="00A25D62"/>
    <w:rsid w:val="00A25E8A"/>
    <w:rsid w:val="00A55297"/>
    <w:rsid w:val="00A55B14"/>
    <w:rsid w:val="00A606BB"/>
    <w:rsid w:val="00A6188F"/>
    <w:rsid w:val="00A61BD1"/>
    <w:rsid w:val="00A7226A"/>
    <w:rsid w:val="00A7285A"/>
    <w:rsid w:val="00A75089"/>
    <w:rsid w:val="00A80331"/>
    <w:rsid w:val="00A83F6F"/>
    <w:rsid w:val="00A934BA"/>
    <w:rsid w:val="00A959B2"/>
    <w:rsid w:val="00AA0B59"/>
    <w:rsid w:val="00AA28F4"/>
    <w:rsid w:val="00AA5349"/>
    <w:rsid w:val="00AB12E4"/>
    <w:rsid w:val="00AB3F46"/>
    <w:rsid w:val="00AB5D35"/>
    <w:rsid w:val="00AB6C34"/>
    <w:rsid w:val="00AB793E"/>
    <w:rsid w:val="00AC777B"/>
    <w:rsid w:val="00AD1E5B"/>
    <w:rsid w:val="00AD2F6D"/>
    <w:rsid w:val="00AD533B"/>
    <w:rsid w:val="00AE1ECE"/>
    <w:rsid w:val="00AF652A"/>
    <w:rsid w:val="00B00D70"/>
    <w:rsid w:val="00B02645"/>
    <w:rsid w:val="00B05CC2"/>
    <w:rsid w:val="00B07E1F"/>
    <w:rsid w:val="00B11900"/>
    <w:rsid w:val="00B17FC6"/>
    <w:rsid w:val="00B24235"/>
    <w:rsid w:val="00B3045D"/>
    <w:rsid w:val="00B30F63"/>
    <w:rsid w:val="00B351BE"/>
    <w:rsid w:val="00B37382"/>
    <w:rsid w:val="00B41128"/>
    <w:rsid w:val="00B47D17"/>
    <w:rsid w:val="00B54A4F"/>
    <w:rsid w:val="00B55FCF"/>
    <w:rsid w:val="00B606DD"/>
    <w:rsid w:val="00B731E9"/>
    <w:rsid w:val="00B82C28"/>
    <w:rsid w:val="00B86BA4"/>
    <w:rsid w:val="00B8738B"/>
    <w:rsid w:val="00B940AB"/>
    <w:rsid w:val="00B95E31"/>
    <w:rsid w:val="00B9733A"/>
    <w:rsid w:val="00BA15B3"/>
    <w:rsid w:val="00BA35B1"/>
    <w:rsid w:val="00BA4E52"/>
    <w:rsid w:val="00BA5084"/>
    <w:rsid w:val="00BA5A4A"/>
    <w:rsid w:val="00BA6252"/>
    <w:rsid w:val="00BA6CFB"/>
    <w:rsid w:val="00BB16CC"/>
    <w:rsid w:val="00BB2C14"/>
    <w:rsid w:val="00BB38AF"/>
    <w:rsid w:val="00BB396F"/>
    <w:rsid w:val="00BB4DC6"/>
    <w:rsid w:val="00BB5B3D"/>
    <w:rsid w:val="00BB6A42"/>
    <w:rsid w:val="00BC075A"/>
    <w:rsid w:val="00BC0C65"/>
    <w:rsid w:val="00BC0C6D"/>
    <w:rsid w:val="00BC1183"/>
    <w:rsid w:val="00BC4606"/>
    <w:rsid w:val="00BC5821"/>
    <w:rsid w:val="00BD56BC"/>
    <w:rsid w:val="00BD5B23"/>
    <w:rsid w:val="00BE7D30"/>
    <w:rsid w:val="00BF260E"/>
    <w:rsid w:val="00BF2FF5"/>
    <w:rsid w:val="00C01667"/>
    <w:rsid w:val="00C02664"/>
    <w:rsid w:val="00C03B75"/>
    <w:rsid w:val="00C078A0"/>
    <w:rsid w:val="00C13E72"/>
    <w:rsid w:val="00C15EC6"/>
    <w:rsid w:val="00C17F7C"/>
    <w:rsid w:val="00C20141"/>
    <w:rsid w:val="00C2155D"/>
    <w:rsid w:val="00C2200A"/>
    <w:rsid w:val="00C2471C"/>
    <w:rsid w:val="00C30265"/>
    <w:rsid w:val="00C310B3"/>
    <w:rsid w:val="00C333E2"/>
    <w:rsid w:val="00C360F2"/>
    <w:rsid w:val="00C41272"/>
    <w:rsid w:val="00C44C00"/>
    <w:rsid w:val="00C5355B"/>
    <w:rsid w:val="00C55B99"/>
    <w:rsid w:val="00C560F6"/>
    <w:rsid w:val="00C5666E"/>
    <w:rsid w:val="00C61BC8"/>
    <w:rsid w:val="00C639D8"/>
    <w:rsid w:val="00C71A04"/>
    <w:rsid w:val="00C73747"/>
    <w:rsid w:val="00C840B7"/>
    <w:rsid w:val="00C858B2"/>
    <w:rsid w:val="00C95B4C"/>
    <w:rsid w:val="00CA40B8"/>
    <w:rsid w:val="00CB2CD6"/>
    <w:rsid w:val="00CD0AEA"/>
    <w:rsid w:val="00CD1213"/>
    <w:rsid w:val="00CD291C"/>
    <w:rsid w:val="00CD2981"/>
    <w:rsid w:val="00CD390F"/>
    <w:rsid w:val="00CD555B"/>
    <w:rsid w:val="00CD5D59"/>
    <w:rsid w:val="00CD66D9"/>
    <w:rsid w:val="00CE55B2"/>
    <w:rsid w:val="00CE6B1E"/>
    <w:rsid w:val="00CF05BB"/>
    <w:rsid w:val="00CF1CAB"/>
    <w:rsid w:val="00CF30E7"/>
    <w:rsid w:val="00CF334D"/>
    <w:rsid w:val="00CF3812"/>
    <w:rsid w:val="00CF5686"/>
    <w:rsid w:val="00CF5F57"/>
    <w:rsid w:val="00D0430B"/>
    <w:rsid w:val="00D04BE6"/>
    <w:rsid w:val="00D05D36"/>
    <w:rsid w:val="00D067E6"/>
    <w:rsid w:val="00D14EAF"/>
    <w:rsid w:val="00D15428"/>
    <w:rsid w:val="00D15B46"/>
    <w:rsid w:val="00D264D4"/>
    <w:rsid w:val="00D264E7"/>
    <w:rsid w:val="00D32504"/>
    <w:rsid w:val="00D331F9"/>
    <w:rsid w:val="00D341FE"/>
    <w:rsid w:val="00D3754E"/>
    <w:rsid w:val="00D37F4C"/>
    <w:rsid w:val="00D41AFB"/>
    <w:rsid w:val="00D44977"/>
    <w:rsid w:val="00D517BC"/>
    <w:rsid w:val="00D569B6"/>
    <w:rsid w:val="00D665F1"/>
    <w:rsid w:val="00D679A4"/>
    <w:rsid w:val="00D70B47"/>
    <w:rsid w:val="00D729F5"/>
    <w:rsid w:val="00D73E2B"/>
    <w:rsid w:val="00D75779"/>
    <w:rsid w:val="00D769DA"/>
    <w:rsid w:val="00D803B9"/>
    <w:rsid w:val="00D824DB"/>
    <w:rsid w:val="00D85538"/>
    <w:rsid w:val="00D90A66"/>
    <w:rsid w:val="00D948F6"/>
    <w:rsid w:val="00D96559"/>
    <w:rsid w:val="00D97463"/>
    <w:rsid w:val="00DA2B33"/>
    <w:rsid w:val="00DB053C"/>
    <w:rsid w:val="00DC355F"/>
    <w:rsid w:val="00DC5771"/>
    <w:rsid w:val="00DD018C"/>
    <w:rsid w:val="00DD47EB"/>
    <w:rsid w:val="00DE65CF"/>
    <w:rsid w:val="00E006C4"/>
    <w:rsid w:val="00E04FB3"/>
    <w:rsid w:val="00E0635C"/>
    <w:rsid w:val="00E065B1"/>
    <w:rsid w:val="00E06AF7"/>
    <w:rsid w:val="00E1355F"/>
    <w:rsid w:val="00E144EF"/>
    <w:rsid w:val="00E14FC7"/>
    <w:rsid w:val="00E226B8"/>
    <w:rsid w:val="00E3434B"/>
    <w:rsid w:val="00E425FB"/>
    <w:rsid w:val="00E53348"/>
    <w:rsid w:val="00E54C43"/>
    <w:rsid w:val="00E56DD9"/>
    <w:rsid w:val="00E57796"/>
    <w:rsid w:val="00E602B7"/>
    <w:rsid w:val="00E6135C"/>
    <w:rsid w:val="00E65BD8"/>
    <w:rsid w:val="00E674D9"/>
    <w:rsid w:val="00E7242F"/>
    <w:rsid w:val="00E82F1D"/>
    <w:rsid w:val="00E8309C"/>
    <w:rsid w:val="00E85DF3"/>
    <w:rsid w:val="00EA2540"/>
    <w:rsid w:val="00EA3737"/>
    <w:rsid w:val="00EB0E4C"/>
    <w:rsid w:val="00EB3232"/>
    <w:rsid w:val="00EB688A"/>
    <w:rsid w:val="00EB6FAD"/>
    <w:rsid w:val="00EC3AC6"/>
    <w:rsid w:val="00EC7DD1"/>
    <w:rsid w:val="00ED2FA4"/>
    <w:rsid w:val="00EE048A"/>
    <w:rsid w:val="00EE26AE"/>
    <w:rsid w:val="00EE3A66"/>
    <w:rsid w:val="00EE3B23"/>
    <w:rsid w:val="00EE5300"/>
    <w:rsid w:val="00EF0058"/>
    <w:rsid w:val="00EF0DFD"/>
    <w:rsid w:val="00EF2133"/>
    <w:rsid w:val="00EF5192"/>
    <w:rsid w:val="00EF637D"/>
    <w:rsid w:val="00F031D2"/>
    <w:rsid w:val="00F038DD"/>
    <w:rsid w:val="00F13D3D"/>
    <w:rsid w:val="00F14F83"/>
    <w:rsid w:val="00F17B77"/>
    <w:rsid w:val="00F22235"/>
    <w:rsid w:val="00F2281D"/>
    <w:rsid w:val="00F27B3E"/>
    <w:rsid w:val="00F353C7"/>
    <w:rsid w:val="00F35CF2"/>
    <w:rsid w:val="00F420EC"/>
    <w:rsid w:val="00F535F5"/>
    <w:rsid w:val="00F54436"/>
    <w:rsid w:val="00F54A1A"/>
    <w:rsid w:val="00F54A6D"/>
    <w:rsid w:val="00F55B91"/>
    <w:rsid w:val="00F5705F"/>
    <w:rsid w:val="00F57CAB"/>
    <w:rsid w:val="00F62131"/>
    <w:rsid w:val="00F730DD"/>
    <w:rsid w:val="00F7312C"/>
    <w:rsid w:val="00F835F9"/>
    <w:rsid w:val="00F857BE"/>
    <w:rsid w:val="00F94415"/>
    <w:rsid w:val="00F967C7"/>
    <w:rsid w:val="00FA15D5"/>
    <w:rsid w:val="00FA6E60"/>
    <w:rsid w:val="00FB1E8D"/>
    <w:rsid w:val="00FB37EE"/>
    <w:rsid w:val="00FC0983"/>
    <w:rsid w:val="00FC2C65"/>
    <w:rsid w:val="00FC37FF"/>
    <w:rsid w:val="00FC703D"/>
    <w:rsid w:val="00FD0265"/>
    <w:rsid w:val="00FD06C8"/>
    <w:rsid w:val="00FD7A29"/>
    <w:rsid w:val="00FE01CB"/>
    <w:rsid w:val="00FE0E7E"/>
    <w:rsid w:val="00FE296F"/>
    <w:rsid w:val="00FE3E0C"/>
    <w:rsid w:val="00FE3F30"/>
    <w:rsid w:val="00FE533B"/>
    <w:rsid w:val="00FF1DF2"/>
    <w:rsid w:val="00FF6624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5525E-DE9D-4D75-8741-FD8D73B6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6B8"/>
  </w:style>
  <w:style w:type="paragraph" w:styleId="2">
    <w:name w:val="heading 2"/>
    <w:basedOn w:val="a0"/>
    <w:next w:val="a0"/>
    <w:link w:val="20"/>
    <w:uiPriority w:val="99"/>
    <w:qFormat/>
    <w:rsid w:val="00E226B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226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226B8"/>
    <w:pPr>
      <w:keepNext/>
      <w:outlineLvl w:val="3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64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64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A7189"/>
    <w:rPr>
      <w:rFonts w:cs="Times New Roman"/>
      <w:b/>
      <w:sz w:val="36"/>
    </w:rPr>
  </w:style>
  <w:style w:type="paragraph" w:styleId="a4">
    <w:name w:val="Body Text"/>
    <w:basedOn w:val="a0"/>
    <w:link w:val="a5"/>
    <w:uiPriority w:val="99"/>
    <w:rsid w:val="00E226B8"/>
    <w:pPr>
      <w:jc w:val="center"/>
    </w:pPr>
    <w:rPr>
      <w:b/>
      <w:sz w:val="32"/>
    </w:rPr>
  </w:style>
  <w:style w:type="character" w:customStyle="1" w:styleId="a5">
    <w:name w:val="Основной текст Знак"/>
    <w:link w:val="a4"/>
    <w:uiPriority w:val="99"/>
    <w:locked/>
    <w:rsid w:val="008A7189"/>
    <w:rPr>
      <w:rFonts w:cs="Times New Roman"/>
      <w:b/>
      <w:sz w:val="32"/>
    </w:rPr>
  </w:style>
  <w:style w:type="table" w:styleId="a6">
    <w:name w:val="Table Grid"/>
    <w:basedOn w:val="a2"/>
    <w:uiPriority w:val="99"/>
    <w:rsid w:val="0046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8A7189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rsid w:val="005872B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872BA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4E67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E6734"/>
    <w:rPr>
      <w:rFonts w:cs="Times New Roman"/>
      <w:sz w:val="16"/>
      <w:szCs w:val="16"/>
    </w:rPr>
  </w:style>
  <w:style w:type="paragraph" w:styleId="a8">
    <w:name w:val="header"/>
    <w:basedOn w:val="a0"/>
    <w:link w:val="a9"/>
    <w:uiPriority w:val="99"/>
    <w:rsid w:val="00B02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02645"/>
    <w:rPr>
      <w:rFonts w:cs="Times New Roman"/>
    </w:rPr>
  </w:style>
  <w:style w:type="paragraph" w:styleId="aa">
    <w:name w:val="footer"/>
    <w:basedOn w:val="a0"/>
    <w:link w:val="ab"/>
    <w:uiPriority w:val="99"/>
    <w:rsid w:val="00B026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02645"/>
    <w:rPr>
      <w:rFonts w:cs="Times New Roman"/>
    </w:rPr>
  </w:style>
  <w:style w:type="paragraph" w:customStyle="1" w:styleId="ConsPlusNormal">
    <w:name w:val="ConsPlusNormal"/>
    <w:uiPriority w:val="99"/>
    <w:rsid w:val="001C17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621CD1"/>
    <w:pPr>
      <w:numPr>
        <w:numId w:val="23"/>
      </w:numPr>
      <w:contextualSpacing/>
      <w:jc w:val="both"/>
    </w:pPr>
    <w:rPr>
      <w:b/>
      <w:i/>
      <w:sz w:val="24"/>
      <w:szCs w:val="24"/>
    </w:rPr>
  </w:style>
  <w:style w:type="paragraph" w:customStyle="1" w:styleId="ConsPlusNonformat">
    <w:name w:val="ConsPlusNonformat"/>
    <w:uiPriority w:val="99"/>
    <w:rsid w:val="00D37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B731E9"/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9738F0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7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Home Police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Яковлев Сергей Александрович</cp:lastModifiedBy>
  <cp:revision>5</cp:revision>
  <cp:lastPrinted>2017-12-25T12:20:00Z</cp:lastPrinted>
  <dcterms:created xsi:type="dcterms:W3CDTF">2018-08-14T04:38:00Z</dcterms:created>
  <dcterms:modified xsi:type="dcterms:W3CDTF">2018-08-15T09:47:00Z</dcterms:modified>
</cp:coreProperties>
</file>