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823" w:rsidRDefault="00BF625A" w:rsidP="00F96823">
      <w:pPr>
        <w:spacing w:after="0" w:line="240" w:lineRule="auto"/>
        <w:jc w:val="right"/>
        <w:rPr>
          <w:sz w:val="24"/>
          <w:szCs w:val="24"/>
        </w:rPr>
      </w:pPr>
      <w:r>
        <w:rPr>
          <w:sz w:val="180"/>
          <w:szCs w:val="180"/>
        </w:rPr>
        <w:t xml:space="preserve">           </w:t>
      </w:r>
      <w:r w:rsidRPr="00571D59">
        <w:rPr>
          <w:sz w:val="24"/>
          <w:szCs w:val="24"/>
        </w:rPr>
        <w:t xml:space="preserve">  </w:t>
      </w:r>
    </w:p>
    <w:p w:rsidR="00F96823" w:rsidRPr="00F96823" w:rsidRDefault="00F96823" w:rsidP="00F96823">
      <w:pPr>
        <w:spacing w:after="0" w:line="240" w:lineRule="auto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F96823" w:rsidRDefault="00F96823" w:rsidP="00F968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F96823" w:rsidRDefault="00F96823" w:rsidP="00F968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 Верхотурский</w:t>
      </w:r>
    </w:p>
    <w:p w:rsidR="00310F93" w:rsidRDefault="00895C16" w:rsidP="00F968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04.04.</w:t>
      </w:r>
      <w:r w:rsidR="00F96823">
        <w:rPr>
          <w:rFonts w:ascii="Times New Roman" w:hAnsi="Times New Roman"/>
          <w:sz w:val="24"/>
          <w:szCs w:val="24"/>
        </w:rPr>
        <w:t xml:space="preserve">2019г. № </w:t>
      </w:r>
      <w:r>
        <w:rPr>
          <w:rFonts w:ascii="Times New Roman" w:hAnsi="Times New Roman"/>
          <w:sz w:val="24"/>
          <w:szCs w:val="24"/>
        </w:rPr>
        <w:t>237</w:t>
      </w:r>
    </w:p>
    <w:p w:rsidR="00310F93" w:rsidRDefault="00310F93" w:rsidP="00F968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10F93" w:rsidRDefault="00310F93" w:rsidP="00F968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71D59" w:rsidRPr="00310F93" w:rsidRDefault="00571D59" w:rsidP="00F968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мероприятий по выполнению муниципальной программы </w:t>
      </w:r>
    </w:p>
    <w:p w:rsidR="00571D59" w:rsidRDefault="00571D59" w:rsidP="00F968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«Развитие физической культуры и спорта в городском округе Верхотурский до 2021 года»</w:t>
      </w:r>
      <w:proofErr w:type="gramEnd"/>
    </w:p>
    <w:tbl>
      <w:tblPr>
        <w:tblpPr w:leftFromText="180" w:rightFromText="180" w:bottomFromText="200" w:vertAnchor="text" w:horzAnchor="margin" w:tblpY="399"/>
        <w:tblOverlap w:val="never"/>
        <w:tblW w:w="1615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5"/>
        <w:gridCol w:w="2638"/>
        <w:gridCol w:w="1416"/>
        <w:gridCol w:w="992"/>
        <w:gridCol w:w="993"/>
        <w:gridCol w:w="992"/>
        <w:gridCol w:w="1134"/>
        <w:gridCol w:w="1134"/>
        <w:gridCol w:w="1134"/>
        <w:gridCol w:w="1138"/>
        <w:gridCol w:w="1422"/>
        <w:gridCol w:w="1276"/>
        <w:gridCol w:w="1194"/>
      </w:tblGrid>
      <w:tr w:rsidR="00571D59" w:rsidTr="00CF591F"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Pr="00CF591F" w:rsidRDefault="00571D59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591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CF591F">
              <w:rPr>
                <w:rFonts w:ascii="Times New Roman" w:hAnsi="Times New Roman"/>
                <w:sz w:val="20"/>
                <w:szCs w:val="20"/>
              </w:rPr>
              <w:br/>
              <w:t>строки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Pr="00CF591F" w:rsidRDefault="00571D59" w:rsidP="00F968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F591F">
              <w:rPr>
                <w:rFonts w:ascii="Times New Roman" w:hAnsi="Times New Roman"/>
                <w:sz w:val="20"/>
                <w:szCs w:val="20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10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Pr="00CF591F" w:rsidRDefault="00571D59" w:rsidP="00F96823">
            <w:pPr>
              <w:pStyle w:val="ConsPlusCell"/>
              <w:tabs>
                <w:tab w:val="left" w:pos="3261"/>
              </w:tabs>
              <w:jc w:val="center"/>
              <w:rPr>
                <w:rFonts w:ascii="Times New Roman" w:hAnsi="Times New Roman" w:cs="Times New Roman"/>
              </w:rPr>
            </w:pPr>
            <w:r w:rsidRPr="00CF591F">
              <w:rPr>
                <w:rFonts w:ascii="Times New Roman" w:hAnsi="Times New Roman" w:cs="Times New Roman"/>
              </w:rPr>
              <w:t>Объем расходов на выполнение мероприятия за счет всех источников ресурсного обеспечения,</w:t>
            </w:r>
          </w:p>
          <w:p w:rsidR="00571D59" w:rsidRPr="00CF591F" w:rsidRDefault="00571D59" w:rsidP="00F968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591F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Pr="00CF591F" w:rsidRDefault="00571D59" w:rsidP="00F96823">
            <w:pPr>
              <w:pStyle w:val="ConsPlusCell"/>
              <w:tabs>
                <w:tab w:val="left" w:pos="3261"/>
              </w:tabs>
              <w:jc w:val="center"/>
              <w:rPr>
                <w:rFonts w:ascii="Times New Roman" w:hAnsi="Times New Roman" w:cs="Times New Roman"/>
              </w:rPr>
            </w:pPr>
            <w:r w:rsidRPr="00CF591F">
              <w:rPr>
                <w:rFonts w:ascii="Times New Roman" w:hAnsi="Times New Roman" w:cs="Times New Roman"/>
              </w:rPr>
              <w:t>Исполнитель мероприятия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Pr="00CF591F" w:rsidRDefault="00571D59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591F">
              <w:rPr>
                <w:rFonts w:ascii="Times New Roman" w:hAnsi="Times New Roman"/>
                <w:sz w:val="20"/>
                <w:szCs w:val="20"/>
              </w:rPr>
              <w:t xml:space="preserve">№ строки целевого показателя на  </w:t>
            </w:r>
            <w:proofErr w:type="gramStart"/>
            <w:r w:rsidRPr="00CF591F">
              <w:rPr>
                <w:rFonts w:ascii="Times New Roman" w:hAnsi="Times New Roman"/>
                <w:sz w:val="20"/>
                <w:szCs w:val="20"/>
              </w:rPr>
              <w:t>достижение</w:t>
            </w:r>
            <w:proofErr w:type="gramEnd"/>
            <w:r w:rsidRPr="00CF591F">
              <w:rPr>
                <w:rFonts w:ascii="Times New Roman" w:hAnsi="Times New Roman"/>
                <w:sz w:val="20"/>
                <w:szCs w:val="20"/>
              </w:rPr>
              <w:t xml:space="preserve"> которого направлены мероприятия</w:t>
            </w:r>
          </w:p>
        </w:tc>
      </w:tr>
      <w:tr w:rsidR="00571D59" w:rsidTr="00CF591F"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D59" w:rsidRPr="00CF591F" w:rsidRDefault="00571D59" w:rsidP="00F96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D59" w:rsidRPr="00CF591F" w:rsidRDefault="00571D59" w:rsidP="00F968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D59" w:rsidRPr="00CF591F" w:rsidRDefault="00571D59" w:rsidP="00F96823">
            <w:pPr>
              <w:pStyle w:val="ConsPlusCell"/>
              <w:tabs>
                <w:tab w:val="left" w:pos="3261"/>
              </w:tabs>
              <w:jc w:val="center"/>
              <w:rPr>
                <w:rFonts w:ascii="Times New Roman" w:hAnsi="Times New Roman" w:cs="Times New Roman"/>
              </w:rPr>
            </w:pPr>
            <w:r w:rsidRPr="00CF591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D59" w:rsidRPr="00CF591F" w:rsidRDefault="00571D59" w:rsidP="00F96823">
            <w:pPr>
              <w:pStyle w:val="ConsPlusCell"/>
              <w:tabs>
                <w:tab w:val="left" w:pos="3261"/>
              </w:tabs>
              <w:jc w:val="center"/>
              <w:rPr>
                <w:rFonts w:ascii="Times New Roman" w:hAnsi="Times New Roman" w:cs="Times New Roman"/>
              </w:rPr>
            </w:pPr>
            <w:r w:rsidRPr="00CF591F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D59" w:rsidRPr="00CF591F" w:rsidRDefault="00571D59" w:rsidP="00F96823">
            <w:pPr>
              <w:pStyle w:val="ConsPlusCell"/>
              <w:tabs>
                <w:tab w:val="left" w:pos="3261"/>
              </w:tabs>
              <w:jc w:val="center"/>
              <w:rPr>
                <w:rFonts w:ascii="Times New Roman" w:hAnsi="Times New Roman" w:cs="Times New Roman"/>
              </w:rPr>
            </w:pPr>
            <w:r w:rsidRPr="00CF591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D59" w:rsidRPr="00CF591F" w:rsidRDefault="00571D59" w:rsidP="00F96823">
            <w:pPr>
              <w:pStyle w:val="ConsPlusCell"/>
              <w:tabs>
                <w:tab w:val="left" w:pos="3261"/>
              </w:tabs>
              <w:jc w:val="center"/>
              <w:rPr>
                <w:rFonts w:ascii="Times New Roman" w:hAnsi="Times New Roman" w:cs="Times New Roman"/>
              </w:rPr>
            </w:pPr>
            <w:r w:rsidRPr="00CF591F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D59" w:rsidRPr="00CF591F" w:rsidRDefault="00571D59" w:rsidP="00F96823">
            <w:pPr>
              <w:pStyle w:val="ConsPlusCell"/>
              <w:tabs>
                <w:tab w:val="left" w:pos="3261"/>
              </w:tabs>
              <w:jc w:val="center"/>
              <w:rPr>
                <w:rFonts w:ascii="Times New Roman" w:hAnsi="Times New Roman" w:cs="Times New Roman"/>
              </w:rPr>
            </w:pPr>
            <w:r w:rsidRPr="00CF591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D59" w:rsidRPr="00CF591F" w:rsidRDefault="00571D59" w:rsidP="00F96823">
            <w:pPr>
              <w:pStyle w:val="ConsPlusCell"/>
              <w:tabs>
                <w:tab w:val="left" w:pos="3261"/>
              </w:tabs>
              <w:jc w:val="center"/>
              <w:rPr>
                <w:rFonts w:ascii="Times New Roman" w:hAnsi="Times New Roman" w:cs="Times New Roman"/>
              </w:rPr>
            </w:pPr>
            <w:r w:rsidRPr="00CF591F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D59" w:rsidRPr="00CF591F" w:rsidRDefault="00571D59" w:rsidP="00F96823">
            <w:pPr>
              <w:pStyle w:val="ConsPlusCell"/>
              <w:tabs>
                <w:tab w:val="left" w:pos="3261"/>
              </w:tabs>
              <w:jc w:val="center"/>
              <w:rPr>
                <w:rFonts w:ascii="Times New Roman" w:hAnsi="Times New Roman" w:cs="Times New Roman"/>
              </w:rPr>
            </w:pPr>
            <w:r w:rsidRPr="00CF591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D59" w:rsidRPr="00CF591F" w:rsidRDefault="00571D59" w:rsidP="00F96823">
            <w:pPr>
              <w:pStyle w:val="ConsPlusCell"/>
              <w:tabs>
                <w:tab w:val="left" w:pos="3261"/>
              </w:tabs>
              <w:jc w:val="center"/>
              <w:rPr>
                <w:rFonts w:ascii="Times New Roman" w:hAnsi="Times New Roman" w:cs="Times New Roman"/>
              </w:rPr>
            </w:pPr>
            <w:r w:rsidRPr="00CF591F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D59" w:rsidRPr="00CF591F" w:rsidRDefault="00571D59" w:rsidP="00F96823">
            <w:pPr>
              <w:pStyle w:val="ConsPlusCell"/>
              <w:tabs>
                <w:tab w:val="left" w:pos="3261"/>
              </w:tabs>
              <w:jc w:val="center"/>
              <w:rPr>
                <w:rFonts w:ascii="Times New Roman" w:hAnsi="Times New Roman" w:cs="Times New Roman"/>
              </w:rPr>
            </w:pPr>
            <w:r w:rsidRPr="00CF591F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D59" w:rsidRPr="00CF591F" w:rsidRDefault="00571D59" w:rsidP="00F96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D59" w:rsidRPr="00CF591F" w:rsidRDefault="00571D59" w:rsidP="00F96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71D59" w:rsidTr="00CF591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Pr="00CF591F" w:rsidRDefault="00571D59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CF591F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Pr="00CF591F" w:rsidRDefault="00571D59" w:rsidP="00F968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</w:pPr>
            <w:r w:rsidRPr="00CF591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Pr="00CF591F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591F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Pr="00CF591F" w:rsidRDefault="00571D59" w:rsidP="00F968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CF591F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Pr="00CF591F" w:rsidRDefault="00571D59" w:rsidP="00F968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CF591F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Pr="00CF591F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591F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Pr="00CF591F" w:rsidRDefault="00571D59" w:rsidP="00F968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CF591F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Pr="00CF591F" w:rsidRDefault="00571D59" w:rsidP="00F968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CF591F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Pr="00CF591F" w:rsidRDefault="00571D59" w:rsidP="00F968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CF591F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Pr="00CF591F" w:rsidRDefault="00571D59" w:rsidP="00F968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CF591F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Pr="00CF591F" w:rsidRDefault="00571D59" w:rsidP="00F968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Pr="00CF591F" w:rsidRDefault="00571D59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CF591F"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Pr="00CF591F" w:rsidRDefault="00571D59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591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571D59" w:rsidTr="00CF591F">
        <w:trPr>
          <w:trHeight w:val="111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571D59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571D59" w:rsidP="00F96823">
            <w:pPr>
              <w:pStyle w:val="ConsPlusCell"/>
              <w:tabs>
                <w:tab w:val="left" w:pos="326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ПО МУНИЦИПАЛЬНОЙ ПРОГРАММЕ, </w:t>
            </w:r>
          </w:p>
          <w:p w:rsidR="00571D59" w:rsidRDefault="00571D59" w:rsidP="00F96823">
            <w:pPr>
              <w:pStyle w:val="ConsPlusCell"/>
              <w:tabs>
                <w:tab w:val="left" w:pos="326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D44054" w:rsidP="00F968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37309,7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571D59" w:rsidP="00F968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571D59" w:rsidP="00F968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3695,3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571D59" w:rsidP="00F968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571D59" w:rsidP="00F968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310F93" w:rsidP="00F968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310F93" w:rsidP="00F968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6181,1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890E8E" w:rsidP="00F968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4994,2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CF591F" w:rsidP="00F968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5052,6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Pr="00890E8E" w:rsidRDefault="00571D59" w:rsidP="00F96823">
            <w:pPr>
              <w:widowControl w:val="0"/>
              <w:tabs>
                <w:tab w:val="left" w:pos="24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890E8E">
              <w:rPr>
                <w:rFonts w:ascii="Times New Roman" w:hAnsi="Times New Roman"/>
                <w:sz w:val="16"/>
                <w:szCs w:val="16"/>
              </w:rPr>
              <w:t>МБСОУ СК «Олимп»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widowControl w:val="0"/>
              <w:tabs>
                <w:tab w:val="left" w:pos="24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1D59" w:rsidTr="00CF591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Pr="00CF591F" w:rsidRDefault="00571D59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59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Pr="00CF591F" w:rsidRDefault="00571D59" w:rsidP="00F96823">
            <w:pPr>
              <w:pStyle w:val="ConsPlusCell"/>
              <w:tabs>
                <w:tab w:val="left" w:pos="326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91F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Pr="00CF591F" w:rsidRDefault="00D44054" w:rsidP="00F968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37079,4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Pr="00CF591F" w:rsidRDefault="00571D59" w:rsidP="00F968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F591F">
              <w:rPr>
                <w:rFonts w:ascii="Times New Roman" w:hAnsi="Times New Roman"/>
                <w:b/>
                <w:sz w:val="24"/>
                <w:szCs w:val="24"/>
              </w:rPr>
              <w:t>3765,0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Pr="00CF591F" w:rsidRDefault="00571D59" w:rsidP="00F968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F591F">
              <w:rPr>
                <w:rFonts w:ascii="Times New Roman" w:hAnsi="Times New Roman"/>
                <w:b/>
                <w:sz w:val="24"/>
                <w:szCs w:val="24"/>
              </w:rPr>
              <w:t>3695,3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Pr="00CF591F" w:rsidRDefault="00571D59" w:rsidP="00F968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F591F">
              <w:rPr>
                <w:rFonts w:ascii="Times New Roman" w:hAnsi="Times New Roman"/>
                <w:b/>
                <w:sz w:val="24"/>
                <w:szCs w:val="24"/>
              </w:rPr>
              <w:t>4168,2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Pr="00CF591F" w:rsidRDefault="00571D59" w:rsidP="00F968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F591F">
              <w:rPr>
                <w:rFonts w:ascii="Times New Roman" w:hAnsi="Times New Roman"/>
                <w:b/>
                <w:sz w:val="24"/>
                <w:szCs w:val="24"/>
              </w:rPr>
              <w:t>4506,5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Pr="00CF591F" w:rsidRDefault="00310F93" w:rsidP="00F968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F591F">
              <w:rPr>
                <w:rFonts w:ascii="Times New Roman" w:hAnsi="Times New Roman"/>
                <w:b/>
                <w:sz w:val="24"/>
                <w:szCs w:val="24"/>
              </w:rPr>
              <w:t>4716,5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Pr="00CF591F" w:rsidRDefault="00310F93" w:rsidP="00F968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F591F">
              <w:rPr>
                <w:rFonts w:ascii="Times New Roman" w:hAnsi="Times New Roman"/>
                <w:b/>
                <w:sz w:val="24"/>
                <w:szCs w:val="24"/>
              </w:rPr>
              <w:t>6181,1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Pr="00CF591F" w:rsidRDefault="00890E8E" w:rsidP="00F968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F591F">
              <w:rPr>
                <w:rFonts w:ascii="Times New Roman" w:hAnsi="Times New Roman"/>
                <w:b/>
                <w:sz w:val="24"/>
                <w:szCs w:val="24"/>
              </w:rPr>
              <w:t>4994,2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Pr="00CF591F" w:rsidRDefault="00CF591F" w:rsidP="00F968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5052,6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D59" w:rsidRPr="00CF591F" w:rsidRDefault="00571D59" w:rsidP="00F96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1D59" w:rsidTr="00CF591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Pr="00CF591F" w:rsidRDefault="00571D59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Pr="00CF591F" w:rsidRDefault="00571D59" w:rsidP="00F96823">
            <w:pPr>
              <w:pStyle w:val="ConsPlusCell"/>
              <w:tabs>
                <w:tab w:val="left" w:pos="326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91F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Pr="00CF591F" w:rsidRDefault="00D44054" w:rsidP="00F968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Pr="00CF591F" w:rsidRDefault="00571D59" w:rsidP="00F968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Pr="00CF591F" w:rsidRDefault="00571D59" w:rsidP="00F968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Pr="00CF591F" w:rsidRDefault="00571D59" w:rsidP="00F968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Pr="00CF591F" w:rsidRDefault="00571D59" w:rsidP="00F968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F591F">
              <w:rPr>
                <w:rFonts w:ascii="Times New Roman" w:hAnsi="Times New Roman"/>
                <w:b/>
                <w:sz w:val="24"/>
                <w:szCs w:val="24"/>
              </w:rPr>
              <w:t>134,4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Pr="00CF591F" w:rsidRDefault="00310F93" w:rsidP="00F968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F5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Pr="00CF591F" w:rsidRDefault="00571D59" w:rsidP="00F968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Pr="00CF591F" w:rsidRDefault="00571D59" w:rsidP="00F968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Pr="00CF591F" w:rsidRDefault="00571D59" w:rsidP="00F968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Pr="00CF591F" w:rsidRDefault="00571D59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1D59" w:rsidTr="00CF591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571D59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571D59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Подпрограмма 1 «Обеспечение деятельности подростковых клубов до 2021 года»</w:t>
            </w:r>
          </w:p>
        </w:tc>
      </w:tr>
      <w:tr w:rsidR="00571D59" w:rsidTr="00CF591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571D59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571D59" w:rsidP="00F96823">
            <w:pPr>
              <w:pStyle w:val="ConsPlusCell"/>
              <w:tabs>
                <w:tab w:val="left" w:pos="14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ПО ПОДПРОГРАММЕ 1, </w:t>
            </w:r>
          </w:p>
          <w:p w:rsidR="00571D59" w:rsidRDefault="00571D59" w:rsidP="00F96823">
            <w:pPr>
              <w:pStyle w:val="ConsPlusCell"/>
              <w:tabs>
                <w:tab w:val="left" w:pos="32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1D59" w:rsidRPr="00CF591F" w:rsidTr="00CF591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Pr="00CF591F" w:rsidRDefault="00571D59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59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Pr="00CF591F" w:rsidRDefault="00571D59" w:rsidP="00F96823">
            <w:pPr>
              <w:pStyle w:val="ConsPlusCell"/>
              <w:tabs>
                <w:tab w:val="left" w:pos="326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91F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Pr="00CF591F" w:rsidRDefault="00D44054" w:rsidP="00F968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2689,8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Pr="00CF591F" w:rsidRDefault="00571D59" w:rsidP="00F968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F591F">
              <w:rPr>
                <w:rFonts w:ascii="Times New Roman" w:hAnsi="Times New Roman"/>
                <w:b/>
                <w:sz w:val="24"/>
                <w:szCs w:val="24"/>
              </w:rPr>
              <w:t>628,3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Pr="00CF591F" w:rsidRDefault="00571D59" w:rsidP="00F968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F591F">
              <w:rPr>
                <w:rFonts w:ascii="Times New Roman" w:hAnsi="Times New Roman"/>
                <w:b/>
                <w:sz w:val="24"/>
                <w:szCs w:val="24"/>
              </w:rPr>
              <w:t>610,6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Pr="00CF591F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91F">
              <w:rPr>
                <w:rFonts w:ascii="Times New Roman" w:hAnsi="Times New Roman" w:cs="Times New Roman"/>
                <w:b/>
                <w:sz w:val="24"/>
                <w:szCs w:val="24"/>
              </w:rPr>
              <w:t>519,3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Pr="00CF591F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91F">
              <w:rPr>
                <w:rFonts w:ascii="Times New Roman" w:hAnsi="Times New Roman" w:cs="Times New Roman"/>
                <w:b/>
                <w:sz w:val="24"/>
                <w:szCs w:val="24"/>
              </w:rPr>
              <w:t>142,4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Pr="00CF591F" w:rsidRDefault="00310F93" w:rsidP="00F968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91F">
              <w:rPr>
                <w:rFonts w:ascii="Times New Roman" w:hAnsi="Times New Roman" w:cs="Times New Roman"/>
                <w:b/>
                <w:sz w:val="24"/>
                <w:szCs w:val="24"/>
              </w:rPr>
              <w:t>156,5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Pr="00CF591F" w:rsidRDefault="00310F93" w:rsidP="00F968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91F">
              <w:rPr>
                <w:rFonts w:ascii="Times New Roman" w:hAnsi="Times New Roman" w:cs="Times New Roman"/>
                <w:b/>
                <w:sz w:val="24"/>
                <w:szCs w:val="24"/>
              </w:rPr>
              <w:t>202,7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Pr="00CF591F" w:rsidRDefault="00890E8E" w:rsidP="00F968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91F">
              <w:rPr>
                <w:rFonts w:ascii="Times New Roman" w:hAnsi="Times New Roman" w:cs="Times New Roman"/>
                <w:b/>
                <w:sz w:val="24"/>
                <w:szCs w:val="24"/>
              </w:rPr>
              <w:t>210,8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Pr="00CF591F" w:rsidRDefault="00CF591F" w:rsidP="00F968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219,2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Pr="00CF591F" w:rsidRDefault="00571D59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F591F">
              <w:rPr>
                <w:rFonts w:ascii="Times New Roman" w:hAnsi="Times New Roman"/>
                <w:sz w:val="16"/>
                <w:szCs w:val="16"/>
              </w:rPr>
              <w:t>МБСОУ «СК «Олимп»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Pr="00CF591F" w:rsidRDefault="00571D59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1D59" w:rsidRPr="00CF591F" w:rsidTr="00CF591F">
        <w:trPr>
          <w:trHeight w:val="164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Pr="00CF591F" w:rsidRDefault="00571D59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59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Pr="00CF591F" w:rsidRDefault="00571D59" w:rsidP="00F96823">
            <w:pPr>
              <w:tabs>
                <w:tab w:val="left" w:pos="32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591F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  <w:proofErr w:type="gramStart"/>
            <w:r w:rsidRPr="00CF59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CF591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F591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F591F">
              <w:rPr>
                <w:rFonts w:ascii="Times New Roman" w:hAnsi="Times New Roman"/>
                <w:sz w:val="24"/>
                <w:szCs w:val="24"/>
              </w:rPr>
              <w:t>Организация деятельности подростковых клубов по месту жительства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Pr="00CF591F" w:rsidRDefault="00D44054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2669,8</w:t>
            </w:r>
          </w:p>
          <w:p w:rsidR="00571D59" w:rsidRPr="00CF591F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Pr="00CF591F" w:rsidRDefault="00571D59" w:rsidP="00F968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591F">
              <w:rPr>
                <w:rFonts w:ascii="Times New Roman" w:hAnsi="Times New Roman"/>
                <w:sz w:val="24"/>
                <w:szCs w:val="24"/>
              </w:rPr>
              <w:t>628,3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Pr="00CF591F" w:rsidRDefault="00571D59" w:rsidP="00F968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591F">
              <w:rPr>
                <w:rFonts w:ascii="Times New Roman" w:hAnsi="Times New Roman"/>
                <w:sz w:val="24"/>
                <w:szCs w:val="24"/>
              </w:rPr>
              <w:t>590,6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Pr="00CF591F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1F">
              <w:rPr>
                <w:rFonts w:ascii="Times New Roman" w:hAnsi="Times New Roman" w:cs="Times New Roman"/>
                <w:sz w:val="24"/>
                <w:szCs w:val="24"/>
              </w:rPr>
              <w:t>519,3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Pr="00CF591F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1F">
              <w:rPr>
                <w:rFonts w:ascii="Times New Roman" w:hAnsi="Times New Roman" w:cs="Times New Roman"/>
                <w:sz w:val="24"/>
                <w:szCs w:val="24"/>
              </w:rPr>
              <w:t>142,4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Pr="00CF591F" w:rsidRDefault="00310F93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1F">
              <w:rPr>
                <w:rFonts w:ascii="Times New Roman" w:hAnsi="Times New Roman" w:cs="Times New Roman"/>
                <w:sz w:val="24"/>
                <w:szCs w:val="24"/>
              </w:rPr>
              <w:t>156,5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Pr="00CF591F" w:rsidRDefault="00310F93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1F">
              <w:rPr>
                <w:rFonts w:ascii="Times New Roman" w:hAnsi="Times New Roman" w:cs="Times New Roman"/>
                <w:sz w:val="24"/>
                <w:szCs w:val="24"/>
              </w:rPr>
              <w:t>202,7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Pr="00CF591F" w:rsidRDefault="00890E8E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1F">
              <w:rPr>
                <w:rFonts w:ascii="Times New Roman" w:hAnsi="Times New Roman" w:cs="Times New Roman"/>
                <w:sz w:val="24"/>
                <w:szCs w:val="24"/>
              </w:rPr>
              <w:t>210,8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Pr="00CF591F" w:rsidRDefault="00CF591F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219,2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D59" w:rsidRPr="00CF591F" w:rsidRDefault="00571D59" w:rsidP="00F96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Pr="00CF591F" w:rsidRDefault="00571D59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F591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571D59" w:rsidRPr="00CF591F" w:rsidTr="00CF591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Pr="00CF591F" w:rsidRDefault="00571D59" w:rsidP="00F96823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F591F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71D59" w:rsidRPr="00CF591F" w:rsidRDefault="00571D59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Pr="00CF591F" w:rsidRDefault="00571D59" w:rsidP="00F968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F591F">
              <w:rPr>
                <w:rFonts w:ascii="Times New Roman" w:hAnsi="Times New Roman"/>
                <w:b/>
                <w:sz w:val="24"/>
                <w:szCs w:val="24"/>
              </w:rPr>
              <w:t>Мероприятие 2.</w:t>
            </w:r>
          </w:p>
          <w:p w:rsidR="00571D59" w:rsidRPr="00CF591F" w:rsidRDefault="00571D59" w:rsidP="00F968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591F">
              <w:rPr>
                <w:rFonts w:ascii="Times New Roman" w:hAnsi="Times New Roman"/>
                <w:sz w:val="24"/>
                <w:szCs w:val="24"/>
              </w:rPr>
              <w:t>Материально-</w:t>
            </w:r>
            <w:r w:rsidRPr="00CF591F">
              <w:rPr>
                <w:rFonts w:ascii="Times New Roman" w:hAnsi="Times New Roman"/>
                <w:sz w:val="24"/>
                <w:szCs w:val="24"/>
              </w:rPr>
              <w:lastRenderedPageBreak/>
              <w:t>техническое обеспечение всего: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Pr="00CF591F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Pr="00CF591F" w:rsidRDefault="00571D59" w:rsidP="00F968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Pr="00CF591F" w:rsidRDefault="00571D59" w:rsidP="00F968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591F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Pr="00CF591F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Pr="00CF591F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Pr="00CF591F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Pr="00CF591F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Pr="00CF591F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Pr="00CF591F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D59" w:rsidRPr="00CF591F" w:rsidRDefault="00571D59" w:rsidP="00F96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Pr="00CF591F" w:rsidRDefault="00571D59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F591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</w:tbl>
    <w:p w:rsidR="00571D59" w:rsidRDefault="00571D59" w:rsidP="00F9682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571D59" w:rsidRDefault="00571D59" w:rsidP="00F968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tblpY="-41"/>
        <w:tblOverlap w:val="never"/>
        <w:tblW w:w="15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1"/>
        <w:gridCol w:w="2632"/>
        <w:gridCol w:w="1416"/>
        <w:gridCol w:w="992"/>
        <w:gridCol w:w="993"/>
        <w:gridCol w:w="992"/>
        <w:gridCol w:w="1134"/>
        <w:gridCol w:w="1134"/>
        <w:gridCol w:w="1134"/>
        <w:gridCol w:w="992"/>
        <w:gridCol w:w="1059"/>
        <w:gridCol w:w="1345"/>
        <w:gridCol w:w="1346"/>
      </w:tblGrid>
      <w:tr w:rsidR="00571D59" w:rsidTr="00571D59">
        <w:tc>
          <w:tcPr>
            <w:tcW w:w="702" w:type="dxa"/>
            <w:hideMark/>
          </w:tcPr>
          <w:p w:rsidR="00571D59" w:rsidRDefault="00571D59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174" w:type="dxa"/>
            <w:gridSpan w:val="12"/>
            <w:hideMark/>
          </w:tcPr>
          <w:p w:rsidR="00571D59" w:rsidRDefault="00571D59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Подпрограмма 2 «Массовая физкультурно-спортивная работа и подготовка спортивного резерва до 2020 года»</w:t>
            </w:r>
          </w:p>
        </w:tc>
      </w:tr>
      <w:tr w:rsidR="00571D59" w:rsidTr="00571D59">
        <w:tc>
          <w:tcPr>
            <w:tcW w:w="702" w:type="dxa"/>
            <w:hideMark/>
          </w:tcPr>
          <w:p w:rsidR="00571D59" w:rsidRDefault="00571D59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34" w:type="dxa"/>
            <w:hideMark/>
          </w:tcPr>
          <w:p w:rsidR="00571D59" w:rsidRDefault="00571D59" w:rsidP="00F96823">
            <w:pPr>
              <w:pStyle w:val="ConsPlusCell"/>
              <w:tabs>
                <w:tab w:val="left" w:pos="326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ПО ПОДПРОГРАММЕ 2, </w:t>
            </w:r>
          </w:p>
          <w:p w:rsidR="00571D59" w:rsidRDefault="00571D59" w:rsidP="00F96823">
            <w:pPr>
              <w:pStyle w:val="ConsPlusCell"/>
              <w:tabs>
                <w:tab w:val="left" w:pos="32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71D59" w:rsidRDefault="00571D59" w:rsidP="00F968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571D59" w:rsidRDefault="00571D59" w:rsidP="00F968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6" w:type="dxa"/>
          </w:tcPr>
          <w:p w:rsidR="00571D59" w:rsidRDefault="00571D59" w:rsidP="00F9682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hideMark/>
          </w:tcPr>
          <w:p w:rsidR="00571D59" w:rsidRPr="00CF591F" w:rsidRDefault="00571D59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F591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</w:tbl>
    <w:p w:rsidR="00571D59" w:rsidRDefault="00571D59" w:rsidP="00F968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pPr w:leftFromText="180" w:rightFromText="180" w:bottomFromText="200" w:vertAnchor="text" w:horzAnchor="margin" w:tblpY="17"/>
        <w:tblOverlap w:val="never"/>
        <w:tblW w:w="1612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1"/>
        <w:gridCol w:w="65"/>
        <w:gridCol w:w="2567"/>
        <w:gridCol w:w="1416"/>
        <w:gridCol w:w="991"/>
        <w:gridCol w:w="993"/>
        <w:gridCol w:w="992"/>
        <w:gridCol w:w="1134"/>
        <w:gridCol w:w="1134"/>
        <w:gridCol w:w="1134"/>
        <w:gridCol w:w="992"/>
        <w:gridCol w:w="1139"/>
        <w:gridCol w:w="1346"/>
        <w:gridCol w:w="1347"/>
        <w:gridCol w:w="170"/>
      </w:tblGrid>
      <w:tr w:rsidR="00571D59" w:rsidTr="00F96823">
        <w:trPr>
          <w:gridAfter w:val="1"/>
          <w:wAfter w:w="170" w:type="dxa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571D59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571D59" w:rsidP="00F96823">
            <w:pPr>
              <w:pStyle w:val="ConsPlusCell"/>
              <w:tabs>
                <w:tab w:val="left" w:pos="326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D44054" w:rsidP="00F968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32980,0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571D59" w:rsidP="00F968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3136,7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571D59" w:rsidP="00F968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3084,7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3648,9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310F93" w:rsidP="00F968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310F93" w:rsidP="00F968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4783,4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890E8E" w:rsidP="00F968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4783,4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CF591F" w:rsidP="00F968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4783,4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Pr="00890E8E" w:rsidRDefault="00571D59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890E8E">
              <w:rPr>
                <w:rFonts w:ascii="Times New Roman" w:hAnsi="Times New Roman"/>
                <w:sz w:val="16"/>
                <w:szCs w:val="16"/>
              </w:rPr>
              <w:t>МБСОУ «СК «Олимп»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1D59" w:rsidTr="00F96823">
        <w:trPr>
          <w:gridAfter w:val="1"/>
          <w:wAfter w:w="170" w:type="dxa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571D59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571D59" w:rsidP="00F968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1.</w:t>
            </w:r>
          </w:p>
          <w:p w:rsidR="00571D59" w:rsidRDefault="00571D59" w:rsidP="00F968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предоставления услуг (выполнения работ) в сфере физической культуры и спорта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Pr="000B7A87" w:rsidRDefault="00D44054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30109,4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571D59" w:rsidP="00F968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2850,3</w:t>
            </w:r>
          </w:p>
          <w:p w:rsidR="00571D59" w:rsidRDefault="00571D59" w:rsidP="00F968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310F93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890E8E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890E8E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4419,1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CF591F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4419,1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D59" w:rsidRDefault="00571D59" w:rsidP="00F96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Pr="00CF591F" w:rsidRDefault="00571D59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F591F">
              <w:rPr>
                <w:rFonts w:ascii="Times New Roman" w:hAnsi="Times New Roman"/>
                <w:sz w:val="16"/>
                <w:szCs w:val="16"/>
              </w:rPr>
              <w:t>9, 10</w:t>
            </w:r>
          </w:p>
        </w:tc>
      </w:tr>
      <w:tr w:rsidR="00571D59" w:rsidTr="00F96823">
        <w:trPr>
          <w:gridAfter w:val="1"/>
          <w:wAfter w:w="170" w:type="dxa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571D59" w:rsidRDefault="00571D59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571D59" w:rsidP="00F96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 физкультурно-оздоровительных мероприятий и информационно-разъяснительной работы</w:t>
            </w:r>
            <w:r w:rsidR="009501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1D59" w:rsidRPr="000B7A87" w:rsidRDefault="00D44054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2616,2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1D59" w:rsidRDefault="00571D59" w:rsidP="00F968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1D59" w:rsidRDefault="00571D59" w:rsidP="00F968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1D59" w:rsidRDefault="00310F93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1D59" w:rsidRDefault="00890E8E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1D59" w:rsidRDefault="00D44054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1D59" w:rsidRDefault="00D44054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364,3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D59" w:rsidRDefault="00571D59" w:rsidP="00F96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1D59" w:rsidRPr="00CF591F" w:rsidRDefault="00571D59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F591F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571D59" w:rsidTr="00F96823">
        <w:trPr>
          <w:gridAfter w:val="1"/>
          <w:wAfter w:w="170" w:type="dxa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D59" w:rsidRDefault="00571D59" w:rsidP="00F96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D59" w:rsidRDefault="00571D59" w:rsidP="00F96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D59" w:rsidRDefault="00571D59" w:rsidP="00F96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1D59" w:rsidTr="00F96823">
        <w:trPr>
          <w:gridAfter w:val="1"/>
          <w:wAfter w:w="170" w:type="dxa"/>
          <w:trHeight w:val="89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571D59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Pr="00571D59" w:rsidRDefault="00571D59" w:rsidP="00F9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4.</w:t>
            </w:r>
            <w:r w:rsidR="009501D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Pr="000B7A87" w:rsidRDefault="00D44054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571D59" w:rsidP="00F968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571D59" w:rsidP="00F968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310F93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D59" w:rsidRDefault="00571D59" w:rsidP="00F96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Pr="00CF591F" w:rsidRDefault="00571D59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F591F">
              <w:rPr>
                <w:rFonts w:ascii="Times New Roman" w:hAnsi="Times New Roman"/>
                <w:sz w:val="16"/>
                <w:szCs w:val="16"/>
              </w:rPr>
              <w:t>9, 10</w:t>
            </w:r>
          </w:p>
        </w:tc>
      </w:tr>
      <w:tr w:rsidR="00571D59" w:rsidTr="00F96823">
        <w:trPr>
          <w:gridAfter w:val="1"/>
          <w:wAfter w:w="170" w:type="dxa"/>
          <w:trHeight w:val="22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571D59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2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571D59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Подпрограмма 3 «Развитие инфраструктуры объектов спорта»</w:t>
            </w:r>
          </w:p>
        </w:tc>
      </w:tr>
      <w:tr w:rsidR="00571D59" w:rsidTr="00F96823">
        <w:trPr>
          <w:gridAfter w:val="1"/>
          <w:wAfter w:w="170" w:type="dxa"/>
          <w:trHeight w:val="98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571D59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571D59" w:rsidP="00F96823">
            <w:pPr>
              <w:pStyle w:val="ConsPlusCell"/>
              <w:tabs>
                <w:tab w:val="left" w:pos="14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ПО ПОДПРОГРАММЕ 3, </w:t>
            </w:r>
          </w:p>
          <w:p w:rsidR="00571D59" w:rsidRDefault="00571D59" w:rsidP="00F968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D44054" w:rsidP="00F968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1639,9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571D59" w:rsidP="00F968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571D59" w:rsidP="00F968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310F93" w:rsidP="00F968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890E8E" w:rsidP="00F968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D44054" w:rsidP="00F968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571D59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571D59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71D59" w:rsidTr="00F96823">
        <w:trPr>
          <w:gridAfter w:val="1"/>
          <w:wAfter w:w="170" w:type="dxa"/>
          <w:trHeight w:val="25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571D59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571D59" w:rsidP="00F96823">
            <w:pPr>
              <w:pStyle w:val="ConsPlusCell"/>
              <w:tabs>
                <w:tab w:val="left" w:pos="326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Pr="000B7A87" w:rsidRDefault="00D44054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1409,6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571D59" w:rsidP="00F968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571D59" w:rsidP="00F968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Pr="000B7A87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A87">
              <w:rPr>
                <w:rFonts w:ascii="Times New Roman" w:hAnsi="Times New Roman" w:cs="Times New Roman"/>
                <w:sz w:val="24"/>
                <w:szCs w:val="24"/>
              </w:rPr>
              <w:t>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Pr="00310F93" w:rsidRDefault="00310F93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Pr="00890E8E" w:rsidRDefault="00890E8E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8E">
              <w:rPr>
                <w:rFonts w:ascii="Times New Roman" w:hAnsi="Times New Roman" w:cs="Times New Roman"/>
                <w:sz w:val="24"/>
                <w:szCs w:val="24"/>
              </w:rPr>
              <w:t>1195,0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Pr="00D44054" w:rsidRDefault="00D44054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54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571D59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571D59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71D59" w:rsidRPr="00571D59" w:rsidTr="00F96823">
        <w:trPr>
          <w:gridAfter w:val="1"/>
          <w:wAfter w:w="170" w:type="dxa"/>
          <w:trHeight w:val="28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571D59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571D59" w:rsidP="00F96823">
            <w:pPr>
              <w:pStyle w:val="ConsPlusCell"/>
              <w:tabs>
                <w:tab w:val="left" w:pos="326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Pr="000B7A87" w:rsidRDefault="00D44054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571D59" w:rsidP="00F968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571D59" w:rsidP="00F968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Pr="000B7A87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A87">
              <w:rPr>
                <w:rFonts w:ascii="Times New Roman" w:hAnsi="Times New Roman" w:cs="Times New Roman"/>
                <w:sz w:val="24"/>
                <w:szCs w:val="24"/>
              </w:rPr>
              <w:t>134,4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Pr="00310F93" w:rsidRDefault="00310F93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3"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571D59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571D59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71D59" w:rsidTr="00F96823">
        <w:trPr>
          <w:gridAfter w:val="1"/>
          <w:wAfter w:w="170" w:type="dxa"/>
          <w:trHeight w:val="26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571D59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571D59" w:rsidP="00F96823">
            <w:pPr>
              <w:pStyle w:val="ConsPlusCell"/>
              <w:tabs>
                <w:tab w:val="left" w:pos="326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571D59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571D59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71D59" w:rsidTr="00F96823">
        <w:trPr>
          <w:gridAfter w:val="1"/>
          <w:wAfter w:w="170" w:type="dxa"/>
          <w:trHeight w:val="25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571D59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571D59" w:rsidP="00F96823">
            <w:pPr>
              <w:pStyle w:val="ConsPlusCell"/>
              <w:tabs>
                <w:tab w:val="left" w:pos="326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Капитальные вложения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571D59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571D59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71D59" w:rsidTr="00F96823">
        <w:trPr>
          <w:gridAfter w:val="1"/>
          <w:wAfter w:w="170" w:type="dxa"/>
          <w:trHeight w:val="89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571D59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571D59" w:rsidP="00F96823">
            <w:pPr>
              <w:tabs>
                <w:tab w:val="left" w:pos="32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1.</w:t>
            </w:r>
            <w:r w:rsidR="009501D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Ремонт спорткомплекса  МБСОУ «СК «Олимп»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1D59" w:rsidRPr="00890E8E" w:rsidRDefault="00571D59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890E8E">
              <w:rPr>
                <w:rFonts w:ascii="Times New Roman" w:hAnsi="Times New Roman"/>
                <w:sz w:val="16"/>
                <w:szCs w:val="16"/>
              </w:rPr>
              <w:t>МБСОУ «СК «Олимп», Администрация ГО Верхотурский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Pr="00CF591F" w:rsidRDefault="00571D59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F591F">
              <w:rPr>
                <w:rFonts w:ascii="Times New Roman" w:hAnsi="Times New Roman"/>
                <w:sz w:val="16"/>
                <w:szCs w:val="16"/>
              </w:rPr>
              <w:t>5,7,8,12,13</w:t>
            </w:r>
          </w:p>
        </w:tc>
      </w:tr>
      <w:tr w:rsidR="00571D59" w:rsidTr="00F96823">
        <w:trPr>
          <w:trHeight w:val="89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571D59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571D59" w:rsidP="00F96823">
            <w:pPr>
              <w:tabs>
                <w:tab w:val="left" w:pos="32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2. </w:t>
            </w:r>
            <w:r>
              <w:rPr>
                <w:rFonts w:ascii="Times New Roman" w:hAnsi="Times New Roman"/>
                <w:sz w:val="24"/>
                <w:szCs w:val="24"/>
              </w:rPr>
              <w:t>Ремонт  спортзала п. Калачик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Pr="00CF591F" w:rsidRDefault="00571D59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F591F">
              <w:rPr>
                <w:rFonts w:ascii="Times New Roman" w:hAnsi="Times New Roman"/>
                <w:sz w:val="16"/>
                <w:szCs w:val="16"/>
              </w:rPr>
              <w:t>5,7,8,12,13</w:t>
            </w:r>
          </w:p>
        </w:tc>
        <w:tc>
          <w:tcPr>
            <w:tcW w:w="170" w:type="dxa"/>
          </w:tcPr>
          <w:p w:rsidR="00571D59" w:rsidRDefault="00571D59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1D59" w:rsidTr="00F96823">
        <w:trPr>
          <w:gridAfter w:val="1"/>
          <w:wAfter w:w="170" w:type="dxa"/>
          <w:trHeight w:val="89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571D59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571D59" w:rsidP="00F968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3. </w:t>
            </w:r>
            <w:r>
              <w:rPr>
                <w:rFonts w:ascii="Times New Roman" w:hAnsi="Times New Roman"/>
                <w:sz w:val="24"/>
                <w:szCs w:val="24"/>
              </w:rPr>
              <w:t>Строительство спортивной площадки для уличной гимнастики, Стадион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571D59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0E8E">
              <w:rPr>
                <w:rFonts w:ascii="Times New Roman" w:hAnsi="Times New Roman"/>
                <w:sz w:val="16"/>
                <w:szCs w:val="16"/>
              </w:rPr>
              <w:t>Администрация ГО Верхотурский, МБСОУ «СК «Олимп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Pr="00CF591F" w:rsidRDefault="00571D59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F591F">
              <w:rPr>
                <w:rFonts w:ascii="Times New Roman" w:hAnsi="Times New Roman"/>
                <w:sz w:val="16"/>
                <w:szCs w:val="16"/>
              </w:rPr>
              <w:t>10, 12,13</w:t>
            </w:r>
          </w:p>
        </w:tc>
      </w:tr>
      <w:tr w:rsidR="00571D59" w:rsidTr="00F96823">
        <w:trPr>
          <w:gridAfter w:val="1"/>
          <w:wAfter w:w="170" w:type="dxa"/>
          <w:trHeight w:val="89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571D59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571D59" w:rsidP="00F968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4.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оборудования и инвентаря для оснащения мест тестирования площадок ГТО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Pr="000B7A87" w:rsidRDefault="00D44054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514,9</w:t>
            </w:r>
            <w:r w:rsidR="00571D59" w:rsidRPr="000B7A8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571D59" w:rsidP="00F968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571D59" w:rsidP="00F968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310F93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890E8E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D44054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D59" w:rsidRDefault="00571D59" w:rsidP="00F96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Pr="00CF591F" w:rsidRDefault="00571D59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F591F">
              <w:rPr>
                <w:rFonts w:ascii="Times New Roman" w:hAnsi="Times New Roman"/>
                <w:sz w:val="16"/>
                <w:szCs w:val="16"/>
              </w:rPr>
              <w:t>8,10,12,13,</w:t>
            </w:r>
          </w:p>
        </w:tc>
      </w:tr>
      <w:tr w:rsidR="00571D59" w:rsidTr="00F96823">
        <w:trPr>
          <w:gridAfter w:val="1"/>
          <w:wAfter w:w="170" w:type="dxa"/>
          <w:trHeight w:val="89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571D59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571D59" w:rsidP="00F968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4.1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Обучение инструкторов, педагогов, тренеров по программе:  «Повышения квалификации</w:t>
            </w:r>
            <w:r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подгото</w:t>
            </w:r>
            <w:r w:rsidRPr="00890E8E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вки</w:t>
            </w:r>
            <w:r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спортивных судей</w:t>
            </w:r>
            <w:r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90E8E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ГТО</w:t>
            </w:r>
            <w:r w:rsidRPr="00890E8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D59" w:rsidRDefault="00571D59" w:rsidP="00F96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Pr="00CF591F" w:rsidRDefault="00571D59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F591F">
              <w:rPr>
                <w:rFonts w:ascii="Times New Roman" w:hAnsi="Times New Roman"/>
                <w:sz w:val="16"/>
                <w:szCs w:val="16"/>
              </w:rPr>
              <w:t>8,15,26,27</w:t>
            </w:r>
          </w:p>
        </w:tc>
      </w:tr>
      <w:tr w:rsidR="00571D59" w:rsidTr="00F96823">
        <w:trPr>
          <w:gridAfter w:val="1"/>
          <w:wAfter w:w="170" w:type="dxa"/>
          <w:trHeight w:val="89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571D59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571D59" w:rsidP="00F9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5.</w:t>
            </w:r>
            <w:r w:rsidR="009501D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A51D9">
              <w:rPr>
                <w:rFonts w:ascii="Times New Roman" w:hAnsi="Times New Roman"/>
                <w:sz w:val="24"/>
                <w:szCs w:val="24"/>
              </w:rPr>
              <w:t xml:space="preserve">«Разработка документов» в том числе: </w:t>
            </w:r>
          </w:p>
          <w:p w:rsidR="00CA51D9" w:rsidRDefault="00CA51D9" w:rsidP="00F968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-разработка проектной и рабочей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документации по объекту строительства «Спортивное ядро «Олимп»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Pr="00D44054" w:rsidRDefault="00D44054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890E8E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D59" w:rsidRDefault="00571D59" w:rsidP="00F96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Pr="00CF591F" w:rsidRDefault="00571D59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F591F">
              <w:rPr>
                <w:rFonts w:ascii="Times New Roman" w:hAnsi="Times New Roman"/>
                <w:sz w:val="16"/>
                <w:szCs w:val="16"/>
              </w:rPr>
              <w:t>1,3,5,8,10,12,13</w:t>
            </w:r>
          </w:p>
        </w:tc>
      </w:tr>
      <w:tr w:rsidR="00571D59" w:rsidTr="00F96823">
        <w:trPr>
          <w:gridAfter w:val="1"/>
          <w:wAfter w:w="170" w:type="dxa"/>
          <w:trHeight w:val="41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571D59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DB" w:rsidRPr="009501DB" w:rsidRDefault="00571D59" w:rsidP="00F9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6.</w:t>
            </w:r>
            <w:r w:rsidR="009501D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Строительство физкультурно-оздоровительного комплекса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Pr="00CF591F" w:rsidRDefault="00571D59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F591F">
              <w:rPr>
                <w:rFonts w:ascii="Times New Roman" w:hAnsi="Times New Roman"/>
                <w:sz w:val="16"/>
                <w:szCs w:val="16"/>
              </w:rPr>
              <w:t>Администрация ГО Верхотурский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Pr="00CF591F" w:rsidRDefault="00571D59" w:rsidP="00F96823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CF591F">
              <w:rPr>
                <w:rFonts w:ascii="Times New Roman" w:hAnsi="Times New Roman"/>
                <w:sz w:val="16"/>
                <w:szCs w:val="16"/>
              </w:rPr>
              <w:t>1,3,5,8,10,</w:t>
            </w:r>
          </w:p>
          <w:p w:rsidR="00571D59" w:rsidRPr="00CF591F" w:rsidRDefault="00571D59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F591F">
              <w:rPr>
                <w:rFonts w:ascii="Times New Roman" w:hAnsi="Times New Roman"/>
                <w:sz w:val="16"/>
                <w:szCs w:val="16"/>
              </w:rPr>
              <w:t>12,13</w:t>
            </w:r>
          </w:p>
        </w:tc>
      </w:tr>
      <w:tr w:rsidR="00571D59" w:rsidTr="00F96823">
        <w:trPr>
          <w:gridAfter w:val="1"/>
          <w:wAfter w:w="170" w:type="dxa"/>
          <w:trHeight w:val="89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571D59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Default="00571D59" w:rsidP="00F968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7.</w:t>
            </w:r>
            <w:r w:rsidR="009501D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оборудования и инвентаря в спортивные и тренажерные залы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9" w:rsidRDefault="00571D59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Pr="00CF591F" w:rsidRDefault="00571D59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F591F">
              <w:rPr>
                <w:rFonts w:ascii="Times New Roman" w:hAnsi="Times New Roman"/>
                <w:sz w:val="16"/>
                <w:szCs w:val="16"/>
              </w:rPr>
              <w:t>МБСОУ «СК «Олимп»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9" w:rsidRPr="00CF591F" w:rsidRDefault="00571D59" w:rsidP="00F96823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CF591F">
              <w:rPr>
                <w:rFonts w:ascii="Times New Roman" w:hAnsi="Times New Roman"/>
                <w:sz w:val="16"/>
                <w:szCs w:val="16"/>
              </w:rPr>
              <w:t>1,3,6,7,12,</w:t>
            </w:r>
          </w:p>
          <w:p w:rsidR="00571D59" w:rsidRPr="00CF591F" w:rsidRDefault="00571D59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F591F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0B7A87" w:rsidTr="00F96823">
        <w:trPr>
          <w:gridAfter w:val="1"/>
          <w:wAfter w:w="170" w:type="dxa"/>
          <w:trHeight w:val="894"/>
        </w:trPr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1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F" w:rsidRDefault="000B7A87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4 «Обеспечение реализации муниципальной программы «Развитие физической культуры и спорта в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городском</w:t>
            </w:r>
            <w:proofErr w:type="gramEnd"/>
          </w:p>
          <w:p w:rsidR="000B7A87" w:rsidRDefault="000B7A87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округе Верхотурский  до 2021 года»</w:t>
            </w:r>
          </w:p>
        </w:tc>
      </w:tr>
    </w:tbl>
    <w:p w:rsidR="000B7A87" w:rsidRPr="009501DB" w:rsidRDefault="000B7A87" w:rsidP="00F968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pPr w:leftFromText="180" w:rightFromText="180" w:bottomFromText="200" w:vertAnchor="text" w:horzAnchor="margin" w:tblpY="399"/>
        <w:tblOverlap w:val="never"/>
        <w:tblW w:w="1581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1"/>
        <w:gridCol w:w="3026"/>
        <w:gridCol w:w="1416"/>
        <w:gridCol w:w="1008"/>
        <w:gridCol w:w="977"/>
        <w:gridCol w:w="1429"/>
        <w:gridCol w:w="1134"/>
        <w:gridCol w:w="1276"/>
        <w:gridCol w:w="1133"/>
        <w:gridCol w:w="19"/>
        <w:gridCol w:w="1127"/>
        <w:gridCol w:w="1453"/>
        <w:gridCol w:w="1171"/>
      </w:tblGrid>
      <w:tr w:rsidR="000B7A87" w:rsidTr="000B7A8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pStyle w:val="ConsPlusCell"/>
              <w:tabs>
                <w:tab w:val="left" w:pos="1493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ВСЕГО ПО ПОДПРОГРАММЕ 4, </w:t>
            </w:r>
          </w:p>
          <w:p w:rsidR="000B7A87" w:rsidRDefault="000B7A87" w:rsidP="00F96823">
            <w:pPr>
              <w:pStyle w:val="ConsPlusCell"/>
              <w:tabs>
                <w:tab w:val="left" w:pos="326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7" w:rsidRDefault="000B7A87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7" w:rsidRDefault="000B7A87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7A87" w:rsidTr="000B7A87">
        <w:trPr>
          <w:trHeight w:val="31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pStyle w:val="ConsPlusCell"/>
              <w:tabs>
                <w:tab w:val="left" w:pos="3261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7" w:rsidRDefault="000B7A87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7" w:rsidRDefault="000B7A87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7A87" w:rsidTr="000B7A8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1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3261"/>
              </w:tabs>
              <w:suppressAutoHyphens w:val="0"/>
              <w:autoSpaceDE/>
              <w:autoSpaceDN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Капитальные вложения</w:t>
            </w:r>
          </w:p>
        </w:tc>
      </w:tr>
      <w:tr w:rsidR="000B7A87" w:rsidTr="000B7A8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pStyle w:val="ConsPlusCell"/>
              <w:tabs>
                <w:tab w:val="left" w:pos="326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Всего по направлению «Капитальные вложения», в том числе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7" w:rsidRDefault="000B7A87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7" w:rsidRDefault="000B7A87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7A87" w:rsidTr="000B7A8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pStyle w:val="ConsPlusCell"/>
              <w:tabs>
                <w:tab w:val="left" w:pos="326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7" w:rsidRDefault="000B7A87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7" w:rsidRDefault="000B7A87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7A87" w:rsidTr="000B7A87">
        <w:trPr>
          <w:trHeight w:val="31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1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3261"/>
              </w:tabs>
              <w:suppressAutoHyphens w:val="0"/>
              <w:autoSpaceDE/>
              <w:autoSpaceDN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нужды</w:t>
            </w:r>
          </w:p>
        </w:tc>
      </w:tr>
      <w:tr w:rsidR="000B7A87" w:rsidTr="000B7A87">
        <w:trPr>
          <w:trHeight w:val="91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по направлению «Прочие нужды», в том числе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7" w:rsidRDefault="000B7A87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7" w:rsidRDefault="000B7A87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7A87" w:rsidTr="000B7A87">
        <w:trPr>
          <w:trHeight w:val="492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7" w:rsidRDefault="000B7A87" w:rsidP="00F96823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0B7A87" w:rsidRDefault="000B7A87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Pr="000B7A87" w:rsidRDefault="000B7A87" w:rsidP="00F968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7" w:rsidRDefault="000B7A87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7" w:rsidRDefault="000B7A87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7A87" w:rsidTr="000B7A87">
        <w:trPr>
          <w:trHeight w:val="26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Pr="000B7A87" w:rsidRDefault="000B7A87" w:rsidP="00F968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1: подготовка проектно-сметной документации для объектов спорта, всего, в том числе: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Pr="00CF591F" w:rsidRDefault="000B7A87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F591F">
              <w:rPr>
                <w:rFonts w:ascii="Times New Roman" w:hAnsi="Times New Roman"/>
                <w:sz w:val="16"/>
                <w:szCs w:val="16"/>
              </w:rPr>
              <w:t>МБСОУ «СК «Олимп», Администрация ГО Верхотурский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Pr="00CF591F" w:rsidRDefault="000B7A87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F591F">
              <w:rPr>
                <w:rFonts w:ascii="Times New Roman" w:hAnsi="Times New Roman"/>
                <w:sz w:val="16"/>
                <w:szCs w:val="16"/>
              </w:rPr>
              <w:t>8,9,10,11,12</w:t>
            </w:r>
          </w:p>
        </w:tc>
      </w:tr>
      <w:tr w:rsidR="000B7A87" w:rsidTr="000B7A87">
        <w:trPr>
          <w:trHeight w:val="26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7" w:rsidRPr="00CF591F" w:rsidRDefault="000B7A87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7" w:rsidRPr="00CF591F" w:rsidRDefault="000B7A87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0B7A87" w:rsidTr="000B7A87">
        <w:trPr>
          <w:trHeight w:val="26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2: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Совершенствование системы оплаты труда работников учреждений, оказывающих услуги в сфере физической культуры, спорта и молодежной политики, всего, из них: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всего, в том числе: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Pr="00CF591F" w:rsidRDefault="000B7A87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F591F">
              <w:rPr>
                <w:rFonts w:ascii="Times New Roman" w:hAnsi="Times New Roman"/>
                <w:sz w:val="16"/>
                <w:szCs w:val="16"/>
              </w:rPr>
              <w:t>МБСОУ «СК «Олимп», Администрация ГО Верхотурский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Pr="00CF591F" w:rsidRDefault="000B7A87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F591F">
              <w:rPr>
                <w:rFonts w:ascii="Times New Roman" w:hAnsi="Times New Roman"/>
                <w:sz w:val="16"/>
                <w:szCs w:val="16"/>
              </w:rPr>
              <w:t>7,8,12,14</w:t>
            </w:r>
          </w:p>
        </w:tc>
      </w:tr>
      <w:tr w:rsidR="000B7A87" w:rsidTr="009501DB">
        <w:trPr>
          <w:trHeight w:val="30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7" w:rsidRDefault="000B7A87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7" w:rsidRDefault="000B7A87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7A87" w:rsidTr="000B7A87">
        <w:trPr>
          <w:trHeight w:val="26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3: </w:t>
            </w:r>
            <w:r w:rsidR="009501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улучшение кадрового обеспечения сферы физической культуры, спорта и молодежной политики, всего,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из них: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Pr="00CF591F" w:rsidRDefault="000B7A87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F591F">
              <w:rPr>
                <w:rFonts w:ascii="Times New Roman" w:hAnsi="Times New Roman"/>
                <w:sz w:val="16"/>
                <w:szCs w:val="16"/>
              </w:rPr>
              <w:t>МБСОУ «СК «Олимп», Администрация ГО Верхотурский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Pr="00CF591F" w:rsidRDefault="000B7A87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F591F">
              <w:rPr>
                <w:rFonts w:ascii="Times New Roman" w:hAnsi="Times New Roman"/>
                <w:sz w:val="16"/>
                <w:szCs w:val="16"/>
              </w:rPr>
              <w:t>7,8,12,14</w:t>
            </w:r>
          </w:p>
        </w:tc>
      </w:tr>
      <w:tr w:rsidR="000B7A87" w:rsidTr="009501DB">
        <w:trPr>
          <w:trHeight w:val="32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7" w:rsidRDefault="000B7A87" w:rsidP="00F96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7" w:rsidRDefault="000B7A87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7" w:rsidRDefault="000B7A87" w:rsidP="00F96823">
            <w:pPr>
              <w:widowControl w:val="0"/>
              <w:tabs>
                <w:tab w:val="left" w:pos="326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B7A87" w:rsidRDefault="000B7A87" w:rsidP="00F968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F625A" w:rsidRDefault="00BF625A" w:rsidP="00F96823">
      <w:pPr>
        <w:spacing w:after="0" w:line="240" w:lineRule="auto"/>
        <w:rPr>
          <w:sz w:val="24"/>
          <w:szCs w:val="24"/>
        </w:rPr>
      </w:pPr>
    </w:p>
    <w:p w:rsidR="00F96823" w:rsidRDefault="00F96823" w:rsidP="00F96823">
      <w:pPr>
        <w:spacing w:after="0" w:line="240" w:lineRule="auto"/>
        <w:rPr>
          <w:sz w:val="24"/>
          <w:szCs w:val="24"/>
        </w:rPr>
      </w:pPr>
    </w:p>
    <w:p w:rsidR="00F96823" w:rsidRDefault="00F96823" w:rsidP="00F96823">
      <w:pPr>
        <w:spacing w:after="0" w:line="240" w:lineRule="auto"/>
        <w:rPr>
          <w:sz w:val="24"/>
          <w:szCs w:val="24"/>
        </w:rPr>
      </w:pPr>
    </w:p>
    <w:p w:rsidR="00F96823" w:rsidRDefault="00F96823" w:rsidP="00F96823">
      <w:pPr>
        <w:spacing w:after="0" w:line="240" w:lineRule="auto"/>
        <w:rPr>
          <w:sz w:val="24"/>
          <w:szCs w:val="24"/>
        </w:rPr>
      </w:pPr>
    </w:p>
    <w:p w:rsidR="00F96823" w:rsidRDefault="00F96823" w:rsidP="00F96823">
      <w:pPr>
        <w:spacing w:after="0" w:line="240" w:lineRule="auto"/>
        <w:rPr>
          <w:sz w:val="24"/>
          <w:szCs w:val="24"/>
        </w:rPr>
      </w:pPr>
    </w:p>
    <w:p w:rsidR="00F96823" w:rsidRDefault="00F96823" w:rsidP="00F96823">
      <w:pPr>
        <w:spacing w:after="0" w:line="240" w:lineRule="auto"/>
        <w:rPr>
          <w:sz w:val="24"/>
          <w:szCs w:val="24"/>
        </w:rPr>
      </w:pPr>
    </w:p>
    <w:p w:rsidR="00F96823" w:rsidRDefault="00F96823" w:rsidP="00F96823">
      <w:pPr>
        <w:spacing w:after="0" w:line="240" w:lineRule="auto"/>
        <w:rPr>
          <w:sz w:val="24"/>
          <w:szCs w:val="24"/>
        </w:rPr>
      </w:pPr>
    </w:p>
    <w:p w:rsidR="00F96823" w:rsidRDefault="00F96823" w:rsidP="00F96823">
      <w:pPr>
        <w:spacing w:after="0" w:line="240" w:lineRule="auto"/>
        <w:rPr>
          <w:sz w:val="24"/>
          <w:szCs w:val="24"/>
        </w:rPr>
      </w:pPr>
    </w:p>
    <w:p w:rsidR="00F96823" w:rsidRDefault="00F96823" w:rsidP="00F96823">
      <w:pPr>
        <w:spacing w:after="0" w:line="240" w:lineRule="auto"/>
        <w:rPr>
          <w:sz w:val="24"/>
          <w:szCs w:val="24"/>
        </w:rPr>
      </w:pPr>
    </w:p>
    <w:p w:rsidR="00F96823" w:rsidRDefault="00F96823" w:rsidP="00F96823">
      <w:pPr>
        <w:spacing w:after="0" w:line="240" w:lineRule="auto"/>
        <w:rPr>
          <w:sz w:val="24"/>
          <w:szCs w:val="24"/>
        </w:rPr>
      </w:pPr>
    </w:p>
    <w:p w:rsidR="00F96823" w:rsidRDefault="00F96823" w:rsidP="00F96823">
      <w:pPr>
        <w:spacing w:after="0" w:line="240" w:lineRule="auto"/>
        <w:rPr>
          <w:sz w:val="24"/>
          <w:szCs w:val="24"/>
        </w:rPr>
      </w:pPr>
    </w:p>
    <w:p w:rsidR="00F96823" w:rsidRPr="00F96823" w:rsidRDefault="00F96823" w:rsidP="00F96823">
      <w:pPr>
        <w:tabs>
          <w:tab w:val="left" w:pos="1247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96823">
        <w:rPr>
          <w:rFonts w:ascii="Times New Roman" w:hAnsi="Times New Roman" w:cs="Times New Roman"/>
          <w:sz w:val="24"/>
          <w:szCs w:val="24"/>
        </w:rPr>
        <w:lastRenderedPageBreak/>
        <w:t>П</w:t>
      </w:r>
      <w:proofErr w:type="gramEnd"/>
      <w:r w:rsidRPr="00F96823">
        <w:rPr>
          <w:rFonts w:ascii="Times New Roman" w:hAnsi="Times New Roman" w:cs="Times New Roman"/>
          <w:sz w:val="24"/>
          <w:szCs w:val="24"/>
        </w:rPr>
        <w:fldChar w:fldCharType="begin"/>
      </w:r>
      <w:r w:rsidRPr="00F96823">
        <w:rPr>
          <w:rFonts w:ascii="Times New Roman" w:hAnsi="Times New Roman" w:cs="Times New Roman"/>
          <w:sz w:val="24"/>
          <w:szCs w:val="24"/>
        </w:rPr>
        <w:instrText xml:space="preserve"> HYPERLINK "consultantplus://offline/ref=AF2F620E768E09F937B4591212D9FFECCB09A51734444722A15A4970F563C8C7EFA0B32B2253C0CFB1150F13bCB5E" </w:instrText>
      </w:r>
      <w:r w:rsidRPr="00F96823">
        <w:rPr>
          <w:rFonts w:ascii="Times New Roman" w:hAnsi="Times New Roman" w:cs="Times New Roman"/>
          <w:sz w:val="24"/>
          <w:szCs w:val="24"/>
        </w:rPr>
        <w:fldChar w:fldCharType="separate"/>
      </w:r>
      <w:r w:rsidRPr="00F96823">
        <w:rPr>
          <w:rFonts w:ascii="Times New Roman" w:hAnsi="Times New Roman" w:cs="Times New Roman"/>
          <w:sz w:val="24"/>
          <w:szCs w:val="24"/>
        </w:rPr>
        <w:t>риложение</w:t>
      </w:r>
      <w:r w:rsidRPr="00F96823">
        <w:rPr>
          <w:rFonts w:ascii="Times New Roman" w:hAnsi="Times New Roman" w:cs="Times New Roman"/>
          <w:sz w:val="24"/>
          <w:szCs w:val="24"/>
        </w:rPr>
        <w:fldChar w:fldCharType="end"/>
      </w:r>
      <w:r w:rsidRPr="00F96823"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F96823" w:rsidRPr="00F96823" w:rsidRDefault="00F96823" w:rsidP="00F968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682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96823" w:rsidRPr="00F96823" w:rsidRDefault="00F96823" w:rsidP="00F968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6823">
        <w:rPr>
          <w:rFonts w:ascii="Times New Roman" w:hAnsi="Times New Roman" w:cs="Times New Roman"/>
          <w:sz w:val="24"/>
          <w:szCs w:val="24"/>
        </w:rPr>
        <w:t>городского округа Верхотурский</w:t>
      </w:r>
    </w:p>
    <w:p w:rsidR="00F96823" w:rsidRPr="00F96823" w:rsidRDefault="00895C16" w:rsidP="00F968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04.04.2019г. № 237</w:t>
      </w:r>
      <w:bookmarkStart w:id="0" w:name="_GoBack"/>
      <w:bookmarkEnd w:id="0"/>
    </w:p>
    <w:p w:rsidR="00F96823" w:rsidRPr="00F96823" w:rsidRDefault="00F96823" w:rsidP="00F968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6823" w:rsidRPr="00F96823" w:rsidRDefault="00F96823" w:rsidP="00F96823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823">
        <w:rPr>
          <w:rFonts w:ascii="Times New Roman" w:hAnsi="Times New Roman" w:cs="Times New Roman"/>
          <w:b/>
          <w:sz w:val="24"/>
          <w:szCs w:val="24"/>
        </w:rPr>
        <w:t>Цели, задачи и целевые показатели реализации муниципальной программы городского округа Верхотурский</w:t>
      </w:r>
    </w:p>
    <w:p w:rsidR="00F96823" w:rsidRPr="00F96823" w:rsidRDefault="00F96823" w:rsidP="00F96823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96823">
        <w:rPr>
          <w:rFonts w:ascii="Times New Roman" w:hAnsi="Times New Roman" w:cs="Times New Roman"/>
          <w:b/>
          <w:sz w:val="24"/>
          <w:szCs w:val="24"/>
        </w:rPr>
        <w:t>«Развитие физической культуры и спорта в городском округе Верхотурский до 2021 года»</w:t>
      </w:r>
      <w:proofErr w:type="gramEnd"/>
    </w:p>
    <w:p w:rsidR="00F96823" w:rsidRPr="00F96823" w:rsidRDefault="00F96823" w:rsidP="00F968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099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2834"/>
        <w:gridCol w:w="1560"/>
        <w:gridCol w:w="992"/>
        <w:gridCol w:w="850"/>
        <w:gridCol w:w="1134"/>
        <w:gridCol w:w="1276"/>
        <w:gridCol w:w="1134"/>
        <w:gridCol w:w="1134"/>
        <w:gridCol w:w="992"/>
        <w:gridCol w:w="709"/>
        <w:gridCol w:w="2774"/>
      </w:tblGrid>
      <w:tr w:rsidR="00F96823" w:rsidRPr="00D51C24" w:rsidTr="00CE3296">
        <w:trPr>
          <w:cantSplit/>
          <w:trHeight w:val="705"/>
          <w:tblHeader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цели (целей) и задач, целевых показателей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Источник значений  показателей</w:t>
            </w:r>
          </w:p>
        </w:tc>
      </w:tr>
      <w:tr w:rsidR="00F96823" w:rsidRPr="00D51C24" w:rsidTr="00CE3296">
        <w:trPr>
          <w:cantSplit/>
          <w:trHeight w:val="255"/>
          <w:tblHeader/>
          <w:tblCellSpacing w:w="5" w:type="nil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823" w:rsidRPr="00D51C24" w:rsidTr="00CE3296">
        <w:trPr>
          <w:cantSplit/>
          <w:trHeight w:val="443"/>
          <w:tblHeader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823" w:rsidRPr="00D51C24" w:rsidTr="00CE3296">
        <w:trPr>
          <w:cantSplit/>
          <w:tblHeader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96823" w:rsidRPr="00D51C24" w:rsidTr="00CE3296">
        <w:trPr>
          <w:trHeight w:val="3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8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 «Обеспечение деятельности подростковых клубов до 2021 года»</w:t>
            </w:r>
          </w:p>
        </w:tc>
      </w:tr>
      <w:tr w:rsidR="00F96823" w:rsidRPr="00D51C24" w:rsidTr="00CE3296">
        <w:trPr>
          <w:trHeight w:val="3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8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b/>
                <w:sz w:val="24"/>
                <w:szCs w:val="24"/>
              </w:rPr>
              <w:t>Цель 1. Развитие системы патриотического воспитания молодежи городского округа Верхотурский до 2021 года»</w:t>
            </w:r>
          </w:p>
        </w:tc>
      </w:tr>
      <w:tr w:rsidR="00F96823" w:rsidRPr="00D51C24" w:rsidTr="00CE3296">
        <w:trPr>
          <w:trHeight w:val="3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8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  </w:t>
            </w:r>
            <w:r w:rsidRPr="00D51C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Гражданск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о-патриотическое воспитание молодежи, </w:t>
            </w:r>
            <w:r w:rsidRPr="00D51C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содейс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твие формированию правовых, культурных ценностей, </w:t>
            </w:r>
            <w:r w:rsidRPr="00D51C24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содержательного досуга подростков и детей</w:t>
            </w:r>
          </w:p>
        </w:tc>
      </w:tr>
      <w:tr w:rsidR="00F96823" w:rsidRPr="00D51C24" w:rsidTr="00CE3296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Целевой показатель 1:</w:t>
            </w:r>
          </w:p>
          <w:p w:rsidR="00F96823" w:rsidRPr="00D51C24" w:rsidRDefault="00F96823" w:rsidP="00CE3296">
            <w:pPr>
              <w:pStyle w:val="ConsPlusCell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студентов;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ППСО от 29.10.2013 №1332-ПП</w:t>
            </w:r>
          </w:p>
        </w:tc>
      </w:tr>
      <w:tr w:rsidR="00F96823" w:rsidRPr="00D51C24" w:rsidTr="00CE3296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8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  Р</w:t>
            </w:r>
            <w:r w:rsidRPr="00D51C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азвитие военно-патриотического направления воспитания молодежи городского округа Верхотурский и </w:t>
            </w:r>
            <w:r w:rsidRPr="00D51C24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содержательного досуга детей, подростков по месту жительства через сеть детско-подростковых клубов</w:t>
            </w:r>
          </w:p>
        </w:tc>
      </w:tr>
      <w:tr w:rsidR="00F96823" w:rsidRPr="00D51C24" w:rsidTr="00CE3296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Целевой показатель 2:</w:t>
            </w:r>
          </w:p>
          <w:p w:rsidR="00F96823" w:rsidRPr="00D51C24" w:rsidRDefault="00F96823" w:rsidP="00CE329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количество детей, занимающихся в подростковых клубах различного направления.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823" w:rsidRPr="00D51C24" w:rsidTr="00CE3296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3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 «Массовая физкультурно-спортивная работа и подготовка спортивного резерва до 2021 года»</w:t>
            </w:r>
          </w:p>
        </w:tc>
      </w:tr>
      <w:tr w:rsidR="00F96823" w:rsidRPr="00D51C24" w:rsidTr="00CE3296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51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2  </w:t>
            </w:r>
            <w:r w:rsidRPr="00D51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Создание условий для развития физической культуры и спорта в городском округе Верхотурский, в том числе для </w:t>
            </w:r>
            <w:r w:rsidRPr="00D51C24">
              <w:rPr>
                <w:rFonts w:ascii="Times New Roman" w:hAnsi="Times New Roman" w:cs="Times New Roman"/>
                <w:b/>
                <w:sz w:val="24"/>
                <w:szCs w:val="24"/>
              </w:rPr>
              <w:t>лиц с ограниченными возможностями здоровья и инвалидов;</w:t>
            </w:r>
            <w:proofErr w:type="gramEnd"/>
          </w:p>
        </w:tc>
      </w:tr>
      <w:tr w:rsidR="00F96823" w:rsidRPr="00D51C24" w:rsidTr="00CE3296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3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 Привлечение населения городского округа </w:t>
            </w:r>
            <w:proofErr w:type="gramStart"/>
            <w:r w:rsidRPr="00D51C24">
              <w:rPr>
                <w:rFonts w:ascii="Times New Roman" w:hAnsi="Times New Roman" w:cs="Times New Roman"/>
                <w:b/>
                <w:sz w:val="24"/>
                <w:szCs w:val="24"/>
              </w:rPr>
              <w:t>верхотурский</w:t>
            </w:r>
            <w:proofErr w:type="gramEnd"/>
            <w:r w:rsidRPr="00D51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здоровому образу жизни;</w:t>
            </w:r>
          </w:p>
        </w:tc>
      </w:tr>
      <w:tr w:rsidR="00F96823" w:rsidRPr="00D51C24" w:rsidTr="00CE3296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Целевой показатель 3:</w:t>
            </w:r>
          </w:p>
          <w:p w:rsidR="00F96823" w:rsidRPr="00D51C24" w:rsidRDefault="00F96823" w:rsidP="00CE3296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1C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оля жителей городского округа Верхотурский, систематически занимающихся физической культурой и спортом, в общей численности населения городского округа </w:t>
            </w:r>
          </w:p>
          <w:p w:rsidR="00F96823" w:rsidRPr="00D51C24" w:rsidRDefault="00F96823" w:rsidP="00CE3296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bCs/>
                <w:sz w:val="24"/>
                <w:szCs w:val="24"/>
              </w:rPr>
              <w:t>Верхотурский в возрасте от 3 до 79 лет</w:t>
            </w:r>
            <w:proofErr w:type="gramStart"/>
            <w:r w:rsidRPr="00D51C24">
              <w:rPr>
                <w:rFonts w:ascii="Times New Roman" w:hAnsi="Times New Roman" w:cs="Times New Roman"/>
                <w:bCs/>
                <w:sz w:val="24"/>
                <w:szCs w:val="24"/>
              </w:rPr>
              <w:t>.;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ППСО от 29.10.2013 №1332-ПП</w:t>
            </w:r>
          </w:p>
        </w:tc>
      </w:tr>
      <w:tr w:rsidR="00F96823" w:rsidRPr="00D51C24" w:rsidTr="00CE3296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Целевой показатель 4:</w:t>
            </w:r>
          </w:p>
          <w:p w:rsidR="00F96823" w:rsidRPr="00D51C24" w:rsidRDefault="00F96823" w:rsidP="00CE3296">
            <w:pPr>
              <w:pStyle w:val="ConsPlusCell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оличество проведенных  мероприятий;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ППСО от 29.10.2013 №1332-ПП</w:t>
            </w:r>
          </w:p>
        </w:tc>
      </w:tr>
      <w:tr w:rsidR="00F96823" w:rsidRPr="00D51C24" w:rsidTr="00CE3296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Целевой показатель 5:</w:t>
            </w:r>
          </w:p>
          <w:p w:rsidR="00F96823" w:rsidRPr="00D51C24" w:rsidRDefault="00F96823" w:rsidP="00CE3296">
            <w:pPr>
              <w:pStyle w:val="ConsPlusCell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доля жителей городского округа Верхотурский, занимающихся физической культурой и спортом по месту работы, в общей численности населения, занятого в экономике;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ППСО от 29.10.2013 №1332-ПП</w:t>
            </w:r>
          </w:p>
        </w:tc>
      </w:tr>
      <w:tr w:rsidR="00F96823" w:rsidRPr="00D51C24" w:rsidTr="00CE3296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3 Привлечение </w:t>
            </w:r>
            <w:r w:rsidRPr="00D51C2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к систематическим занятиям адаптивной физической культурой и</w:t>
            </w:r>
            <w:r w:rsidRPr="00D51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избранными видами двигательной деятельности</w:t>
            </w:r>
            <w:r w:rsidRPr="00D51C2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максимально большого количества лиц с ограниченными возможностями здоровья</w:t>
            </w:r>
          </w:p>
        </w:tc>
      </w:tr>
      <w:tr w:rsidR="00F96823" w:rsidRPr="00D51C24" w:rsidTr="00CE3296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Целевой показатель 6:</w:t>
            </w:r>
          </w:p>
          <w:p w:rsidR="00F96823" w:rsidRPr="00D51C24" w:rsidRDefault="00F96823" w:rsidP="00CE3296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доля лиц с ограниченными возможностями здоровья и инвалидов, в возрасте </w:t>
            </w:r>
            <w:r w:rsidRPr="00D51C2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от 6 до 18 лет, систематически занимающихся физической культурой и спортом, в общей численности данной категории населения;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ППСО от 29.10.2013 №1332-ПП</w:t>
            </w:r>
          </w:p>
        </w:tc>
      </w:tr>
      <w:tr w:rsidR="00F96823" w:rsidRPr="00D51C24" w:rsidTr="00CE3296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3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4  </w:t>
            </w:r>
            <w:r w:rsidRPr="00D51C2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Поэтапное внедрение Всероссийского физкультурно-спортивного комплекса «Готов к труду и обороне» (ГТО) на территории городского округа Верхотурский</w:t>
            </w:r>
          </w:p>
        </w:tc>
      </w:tr>
      <w:tr w:rsidR="00F96823" w:rsidRPr="00D51C24" w:rsidTr="00CE3296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Целевой показатель 7:</w:t>
            </w:r>
          </w:p>
          <w:p w:rsidR="00F96823" w:rsidRPr="00D51C24" w:rsidRDefault="00F96823" w:rsidP="00CE3296">
            <w:pPr>
              <w:pStyle w:val="ConsPlusCell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доля населения городского округа Верхотурский,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комплекса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 xml:space="preserve">ППСО от 29.10.2013 №1332-ПП, годовой </w:t>
            </w:r>
            <w:proofErr w:type="spellStart"/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статотчет</w:t>
            </w:r>
            <w:proofErr w:type="spellEnd"/>
          </w:p>
        </w:tc>
      </w:tr>
      <w:tr w:rsidR="00F96823" w:rsidRPr="00D51C24" w:rsidTr="00CE3296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3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 «Развитие инфраструктуры объектов спорта муниципальной собственности городского округа Верхотурский»</w:t>
            </w:r>
          </w:p>
        </w:tc>
      </w:tr>
      <w:tr w:rsidR="00F96823" w:rsidRPr="00D51C24" w:rsidTr="00CE3296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3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b/>
                <w:sz w:val="24"/>
                <w:szCs w:val="24"/>
              </w:rPr>
              <w:t>Цель 3. Создание условий, обеспечивающих доступность к спортивной инфраструктуре городского округа Верхотурский</w:t>
            </w:r>
          </w:p>
        </w:tc>
      </w:tr>
      <w:tr w:rsidR="00F96823" w:rsidRPr="00D51C24" w:rsidTr="00CE3296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3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b/>
                <w:sz w:val="24"/>
                <w:szCs w:val="24"/>
              </w:rPr>
              <w:t>Задача 5.  Создание и развитие эффективной и доступной инфраструктуры физической культуры и спорта для различных групп населения, в том числе для лиц с ограниченными возможностями здоровья</w:t>
            </w:r>
          </w:p>
        </w:tc>
      </w:tr>
      <w:tr w:rsidR="00F96823" w:rsidRPr="00D51C24" w:rsidTr="00CE3296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Целевой показатель 8:</w:t>
            </w:r>
          </w:p>
          <w:p w:rsidR="00F96823" w:rsidRPr="00D51C24" w:rsidRDefault="00F96823" w:rsidP="00CE3296">
            <w:pPr>
              <w:pStyle w:val="ConsPlusCell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 xml:space="preserve">уровень  обеспеченности населения спортивными сооружениями, исходя из </w:t>
            </w:r>
            <w:r w:rsidRPr="00D51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единовременной пропускной способности объектов спорта;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ППСО от 29.10.2013 №1332-ПП</w:t>
            </w:r>
          </w:p>
        </w:tc>
      </w:tr>
      <w:tr w:rsidR="00F96823" w:rsidRPr="00D51C24" w:rsidTr="00CE3296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3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4 «Обеспечение реализации муниципальной программы «Развитие физической культуры и спорта в городском округе Верхотурский на 2014 – 2021 годы»</w:t>
            </w:r>
          </w:p>
        </w:tc>
      </w:tr>
      <w:tr w:rsidR="00F96823" w:rsidRPr="00D51C24" w:rsidTr="00CE3296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3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b/>
                <w:sz w:val="24"/>
                <w:szCs w:val="24"/>
              </w:rPr>
              <w:t>Цель 4. Руководство и управление в сфере установленных функций отрасли физической культуры и спорта</w:t>
            </w:r>
          </w:p>
        </w:tc>
      </w:tr>
      <w:tr w:rsidR="00F96823" w:rsidRPr="00D51C24" w:rsidTr="00CE3296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3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b/>
                <w:sz w:val="24"/>
                <w:szCs w:val="24"/>
              </w:rPr>
              <w:t>Задача 6.  Повышение качества оказания муниципальных услуг и исполнения муниципальных функций в сфере физической культуры и спорта</w:t>
            </w:r>
          </w:p>
        </w:tc>
      </w:tr>
      <w:tr w:rsidR="00F96823" w:rsidRPr="00D51C24" w:rsidTr="00CE3296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Целевой показатель 9:</w:t>
            </w:r>
          </w:p>
          <w:p w:rsidR="00F96823" w:rsidRPr="00D51C24" w:rsidRDefault="00F96823" w:rsidP="00CE3296">
            <w:pPr>
              <w:pStyle w:val="ConsPlusCell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iCs/>
                <w:sz w:val="24"/>
                <w:szCs w:val="24"/>
              </w:rPr>
              <w:t>уровень</w:t>
            </w:r>
            <w:r w:rsidRPr="00D51C2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D51C24">
              <w:rPr>
                <w:rFonts w:ascii="Times New Roman" w:hAnsi="Times New Roman" w:cs="Times New Roman"/>
                <w:iCs/>
                <w:sz w:val="24"/>
                <w:szCs w:val="24"/>
              </w:rPr>
              <w:t>выполнения целевых показателей муниципальной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Не менее 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Не менее 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Не менее 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Не менее 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Не менее 95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 xml:space="preserve">ППСО </w:t>
            </w:r>
          </w:p>
          <w:p w:rsidR="00F96823" w:rsidRPr="00D51C24" w:rsidRDefault="00F96823" w:rsidP="00CE32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от 29.01.2013</w:t>
            </w:r>
          </w:p>
          <w:p w:rsidR="00F96823" w:rsidRPr="00D51C24" w:rsidRDefault="00F96823" w:rsidP="00CE32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№1332-ПП</w:t>
            </w:r>
          </w:p>
        </w:tc>
      </w:tr>
      <w:tr w:rsidR="00F96823" w:rsidRPr="00D51C24" w:rsidTr="00CE3296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Целевой показатель 10:</w:t>
            </w:r>
          </w:p>
          <w:p w:rsidR="00F96823" w:rsidRPr="00D51C24" w:rsidRDefault="00F96823" w:rsidP="00CE3296">
            <w:pPr>
              <w:pStyle w:val="ConsPlusCell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iCs/>
                <w:sz w:val="24"/>
                <w:szCs w:val="24"/>
              </w:rPr>
              <w:t>рост количества посетителей объектов спорта по отношению к прошлому году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 xml:space="preserve">ППСО </w:t>
            </w:r>
          </w:p>
          <w:p w:rsidR="00F96823" w:rsidRPr="00D51C24" w:rsidRDefault="00F96823" w:rsidP="00CE32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от 29.01.2013</w:t>
            </w:r>
          </w:p>
          <w:p w:rsidR="00F96823" w:rsidRPr="00D51C24" w:rsidRDefault="00F96823" w:rsidP="00CE32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№1332-ПП</w:t>
            </w:r>
          </w:p>
        </w:tc>
      </w:tr>
      <w:tr w:rsidR="00F96823" w:rsidRPr="00D51C24" w:rsidTr="00CE3296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Целевой показатель 11:</w:t>
            </w:r>
          </w:p>
          <w:p w:rsidR="00F96823" w:rsidRPr="00D51C24" w:rsidRDefault="00F96823" w:rsidP="00CE3296">
            <w:pPr>
              <w:pStyle w:val="ConsPlusCell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Доля  специалистов отрасли физической культуры и спорта,    повысивших  квалификацию в соответствующем году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Не менее 20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 xml:space="preserve">ППСО </w:t>
            </w:r>
          </w:p>
          <w:p w:rsidR="00F96823" w:rsidRPr="00D51C24" w:rsidRDefault="00F96823" w:rsidP="00CE32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от 29.01.2013</w:t>
            </w:r>
          </w:p>
          <w:p w:rsidR="00F96823" w:rsidRPr="00D51C24" w:rsidRDefault="00F96823" w:rsidP="00CE32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№1332-ПП</w:t>
            </w:r>
          </w:p>
        </w:tc>
      </w:tr>
      <w:tr w:rsidR="00F96823" w:rsidRPr="00D51C24" w:rsidTr="00CE3296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Целевой показатель 12:</w:t>
            </w:r>
          </w:p>
          <w:p w:rsidR="00F96823" w:rsidRPr="00D51C24" w:rsidRDefault="00F96823" w:rsidP="00CE3296">
            <w:pPr>
              <w:pStyle w:val="ConsPlusCell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число публикаций газетных статей, содержащих информацию о физической культуре и </w:t>
            </w:r>
            <w:r w:rsidRPr="00D51C2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спорте муниципального образования и иной официальной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(статей)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Не менее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Не менее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Не менее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Не менее 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Не менее 100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3" w:rsidRPr="00D51C24" w:rsidRDefault="00F96823" w:rsidP="00CE32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1C24">
              <w:rPr>
                <w:rFonts w:ascii="Times New Roman" w:hAnsi="Times New Roman" w:cs="Times New Roman"/>
                <w:sz w:val="24"/>
                <w:szCs w:val="24"/>
              </w:rPr>
              <w:t>Акт выполненных работ</w:t>
            </w:r>
          </w:p>
        </w:tc>
      </w:tr>
    </w:tbl>
    <w:p w:rsidR="00F96823" w:rsidRPr="000B7A87" w:rsidRDefault="00F96823" w:rsidP="00F96823">
      <w:pPr>
        <w:spacing w:after="0" w:line="240" w:lineRule="auto"/>
        <w:rPr>
          <w:sz w:val="24"/>
          <w:szCs w:val="24"/>
        </w:rPr>
      </w:pPr>
    </w:p>
    <w:sectPr w:rsidR="00F96823" w:rsidRPr="000B7A87" w:rsidSect="00BF625A">
      <w:pgSz w:w="16838" w:h="11906" w:orient="landscape"/>
      <w:pgMar w:top="425" w:right="425" w:bottom="85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E7CCF"/>
    <w:multiLevelType w:val="hybridMultilevel"/>
    <w:tmpl w:val="45E25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D78"/>
    <w:rsid w:val="000B7A87"/>
    <w:rsid w:val="000C47D0"/>
    <w:rsid w:val="00192812"/>
    <w:rsid w:val="00310F93"/>
    <w:rsid w:val="00444D78"/>
    <w:rsid w:val="004821CB"/>
    <w:rsid w:val="00571D59"/>
    <w:rsid w:val="00633906"/>
    <w:rsid w:val="008141CB"/>
    <w:rsid w:val="00824553"/>
    <w:rsid w:val="0084783F"/>
    <w:rsid w:val="00890E8E"/>
    <w:rsid w:val="00895C16"/>
    <w:rsid w:val="009501DB"/>
    <w:rsid w:val="00983652"/>
    <w:rsid w:val="00A856C0"/>
    <w:rsid w:val="00AF4309"/>
    <w:rsid w:val="00BF625A"/>
    <w:rsid w:val="00CA51D9"/>
    <w:rsid w:val="00CF591F"/>
    <w:rsid w:val="00D44054"/>
    <w:rsid w:val="00D86411"/>
    <w:rsid w:val="00E006A8"/>
    <w:rsid w:val="00E87A58"/>
    <w:rsid w:val="00F14211"/>
    <w:rsid w:val="00F9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71D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571D59"/>
  </w:style>
  <w:style w:type="character" w:styleId="a4">
    <w:name w:val="Hyperlink"/>
    <w:basedOn w:val="a0"/>
    <w:uiPriority w:val="99"/>
    <w:semiHidden/>
    <w:unhideWhenUsed/>
    <w:rsid w:val="00571D5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B7A87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Arial" w:eastAsia="Times New Roman" w:hAnsi="Arial" w:cs="Times New Roman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71D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571D59"/>
  </w:style>
  <w:style w:type="character" w:styleId="a4">
    <w:name w:val="Hyperlink"/>
    <w:basedOn w:val="a0"/>
    <w:uiPriority w:val="99"/>
    <w:semiHidden/>
    <w:unhideWhenUsed/>
    <w:rsid w:val="00571D5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B7A87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Arial" w:eastAsia="Times New Roman" w:hAnsi="Arial" w:cs="Times New Roman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0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1537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Ольга А. Тарамженина</cp:lastModifiedBy>
  <cp:revision>3</cp:revision>
  <cp:lastPrinted>2019-02-27T07:30:00Z</cp:lastPrinted>
  <dcterms:created xsi:type="dcterms:W3CDTF">2019-04-03T04:23:00Z</dcterms:created>
  <dcterms:modified xsi:type="dcterms:W3CDTF">2019-04-21T09:57:00Z</dcterms:modified>
</cp:coreProperties>
</file>