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18254A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3D5D7E" w:rsidRPr="00182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27.07.</w:t>
      </w:r>
      <w:r w:rsidR="001D5CE7" w:rsidRPr="00182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 № </w:t>
      </w:r>
      <w:r w:rsidR="003D5D7E" w:rsidRPr="00182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638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CF28FD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сметной стоимости объекта</w:t>
      </w:r>
    </w:p>
    <w:p w:rsidR="0018254A" w:rsidRDefault="007405A4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CF28FD"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омплексного благоустройства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28FD" w:rsidRPr="00CF28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</w:t>
      </w:r>
      <w:r w:rsidR="00542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ровой территории</w:t>
      </w:r>
    </w:p>
    <w:p w:rsidR="00F97A4B" w:rsidRDefault="0018254A" w:rsidP="0018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542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42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Верхотурье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542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ул. </w:t>
      </w:r>
      <w:proofErr w:type="gramStart"/>
      <w:r w:rsidR="00542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Сосновая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542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д.1</w:t>
      </w:r>
    </w:p>
    <w:p w:rsidR="00542FEF" w:rsidRDefault="00542FEF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05A4" w:rsidRDefault="007405A4" w:rsidP="00CF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CF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14A9" w:rsidRPr="00C514A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 «Об утверждении государственной программы Свердловской области «Формирование современной городской среды на</w:t>
      </w:r>
      <w:proofErr w:type="gramEnd"/>
      <w:r w:rsidR="00C514A9" w:rsidRPr="00C514A9">
        <w:rPr>
          <w:rFonts w:ascii="Times New Roman" w:hAnsi="Times New Roman" w:cs="Times New Roman"/>
          <w:sz w:val="28"/>
          <w:szCs w:val="28"/>
        </w:rPr>
        <w:t xml:space="preserve"> территории Свердловской области на 2018–2022 годы»</w:t>
      </w:r>
      <w:r w:rsidRPr="007E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</w:t>
      </w:r>
      <w:r w:rsidR="00C514A9">
        <w:rPr>
          <w:rFonts w:ascii="Times New Roman" w:hAnsi="Times New Roman" w:cs="Times New Roman"/>
          <w:sz w:val="28"/>
          <w:szCs w:val="28"/>
        </w:rPr>
        <w:t>ии № 799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67D" w:rsidRPr="000F567D">
        <w:t xml:space="preserve"> </w:t>
      </w:r>
      <w:r w:rsidR="00C514A9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="00C514A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F567D" w:rsidRPr="000F567D">
        <w:rPr>
          <w:rFonts w:ascii="Times New Roman" w:hAnsi="Times New Roman" w:cs="Times New Roman"/>
          <w:sz w:val="28"/>
          <w:szCs w:val="28"/>
        </w:rPr>
        <w:t xml:space="preserve"> </w:t>
      </w:r>
      <w:r w:rsidR="00C514A9">
        <w:rPr>
          <w:rFonts w:ascii="Times New Roman" w:hAnsi="Times New Roman" w:cs="Times New Roman"/>
          <w:sz w:val="28"/>
          <w:szCs w:val="28"/>
        </w:rPr>
        <w:t>заключения</w:t>
      </w:r>
      <w:r w:rsidR="00542FEF">
        <w:rPr>
          <w:rFonts w:ascii="Times New Roman" w:hAnsi="Times New Roman" w:cs="Times New Roman"/>
          <w:sz w:val="28"/>
          <w:szCs w:val="28"/>
        </w:rPr>
        <w:t xml:space="preserve"> от 09.04.2018 г. № 73</w:t>
      </w:r>
      <w:r w:rsidR="000F567D" w:rsidRPr="000F567D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на благоустройство дворовой территории</w:t>
      </w:r>
      <w:r w:rsidR="00C514A9">
        <w:rPr>
          <w:rFonts w:ascii="Times New Roman" w:hAnsi="Times New Roman" w:cs="Times New Roman"/>
          <w:sz w:val="28"/>
          <w:szCs w:val="28"/>
        </w:rPr>
        <w:t xml:space="preserve"> Свердловская область,</w:t>
      </w:r>
      <w:r w:rsidR="000F567D" w:rsidRPr="000F567D">
        <w:rPr>
          <w:rFonts w:ascii="Times New Roman" w:hAnsi="Times New Roman" w:cs="Times New Roman"/>
          <w:sz w:val="28"/>
          <w:szCs w:val="28"/>
        </w:rPr>
        <w:t xml:space="preserve"> </w:t>
      </w:r>
      <w:r w:rsidR="000F567D">
        <w:rPr>
          <w:rFonts w:ascii="Times New Roman" w:hAnsi="Times New Roman" w:cs="Times New Roman"/>
          <w:sz w:val="28"/>
          <w:szCs w:val="28"/>
        </w:rPr>
        <w:t xml:space="preserve">г. Верхотурье, ул. </w:t>
      </w:r>
      <w:r w:rsidR="00542FEF">
        <w:rPr>
          <w:rFonts w:ascii="Times New Roman" w:hAnsi="Times New Roman" w:cs="Times New Roman"/>
          <w:sz w:val="28"/>
          <w:szCs w:val="28"/>
        </w:rPr>
        <w:t>Сосновая д.1</w:t>
      </w:r>
      <w:r w:rsidR="000F5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28FD" w:rsidRDefault="00492D0E" w:rsidP="00492D0E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сметную стоимость работ по комплексному благоустройству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территории Свердловская область,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8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FD" w:rsidRP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Верхотурье, ул.</w:t>
      </w:r>
      <w:r w:rsidR="00C5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r w:rsidR="00182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</w:t>
      </w:r>
      <w:r w:rsid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текущих ценах на 4 кварт</w:t>
      </w:r>
      <w:r w:rsidR="000F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2017 года в сумме </w:t>
      </w:r>
      <w:r w:rsidR="00542F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344 894,96 </w:t>
      </w:r>
      <w:r w:rsidR="000F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31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 (18%).</w:t>
      </w:r>
      <w:r w:rsidR="00C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05A4" w:rsidRDefault="007405A4" w:rsidP="00492D0E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сметную стоимость работ по комплексному благоустройству дворовой территории Свердловская область, г.</w:t>
      </w:r>
      <w:r w:rsidR="0018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Верхотурье, ул. Сосновая</w:t>
      </w:r>
      <w:r w:rsidR="00182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2 153 787,66  руб. без </w:t>
      </w:r>
      <w:r w:rsidRP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 (18%)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текущих ценах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50F5" w:rsidRPr="008B54A0" w:rsidRDefault="00A450F5" w:rsidP="00492D0E">
      <w:pPr>
        <w:tabs>
          <w:tab w:val="left" w:pos="851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492D0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2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405A4" w:rsidRDefault="007405A4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405A4" w:rsidRDefault="007405A4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5B5CDD" w:rsidP="0018254A">
      <w:pPr>
        <w:spacing w:after="0" w:line="240" w:lineRule="auto"/>
        <w:ind w:firstLine="142"/>
        <w:jc w:val="both"/>
        <w:sectPr w:rsidR="00A450F5" w:rsidSect="007405A4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18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p w:rsidR="00A450F5" w:rsidRDefault="00A450F5" w:rsidP="001D5CE7">
      <w:pPr>
        <w:tabs>
          <w:tab w:val="left" w:pos="3495"/>
        </w:tabs>
        <w:spacing w:after="0" w:line="240" w:lineRule="auto"/>
        <w:jc w:val="right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87E1C"/>
    <w:rsid w:val="000C6FDA"/>
    <w:rsid w:val="000F567D"/>
    <w:rsid w:val="0018254A"/>
    <w:rsid w:val="001D266B"/>
    <w:rsid w:val="001D5CE7"/>
    <w:rsid w:val="003D5D7E"/>
    <w:rsid w:val="003F6017"/>
    <w:rsid w:val="00492D0E"/>
    <w:rsid w:val="00542FEF"/>
    <w:rsid w:val="005B5CDD"/>
    <w:rsid w:val="005C5B4A"/>
    <w:rsid w:val="006B4289"/>
    <w:rsid w:val="006E6B93"/>
    <w:rsid w:val="007405A4"/>
    <w:rsid w:val="007C14D3"/>
    <w:rsid w:val="00810235"/>
    <w:rsid w:val="00860C6D"/>
    <w:rsid w:val="00947579"/>
    <w:rsid w:val="00A450F5"/>
    <w:rsid w:val="00AA5917"/>
    <w:rsid w:val="00B710B4"/>
    <w:rsid w:val="00C514A9"/>
    <w:rsid w:val="00CF28FD"/>
    <w:rsid w:val="00D26C2B"/>
    <w:rsid w:val="00E73B12"/>
    <w:rsid w:val="00EE4EBD"/>
    <w:rsid w:val="00EF0398"/>
    <w:rsid w:val="00F313C2"/>
    <w:rsid w:val="00F543C6"/>
    <w:rsid w:val="00F770FD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9</cp:revision>
  <cp:lastPrinted>2018-07-24T10:28:00Z</cp:lastPrinted>
  <dcterms:created xsi:type="dcterms:W3CDTF">2018-07-24T10:28:00Z</dcterms:created>
  <dcterms:modified xsi:type="dcterms:W3CDTF">2018-08-28T11:31:00Z</dcterms:modified>
</cp:coreProperties>
</file>