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"/>
        <w:gridCol w:w="9003"/>
      </w:tblGrid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027" w:type="dxa"/>
          </w:tcPr>
          <w:p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5B377A" w:rsidRDefault="005B377A" w:rsidP="00532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Pr="00676938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  <w:p w:rsidR="00532760" w:rsidRPr="00676938" w:rsidRDefault="00532760" w:rsidP="00532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027" w:type="dxa"/>
          </w:tcPr>
          <w:p w:rsidR="00C74C9E" w:rsidRDefault="00CC27F8" w:rsidP="00C7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</w:t>
            </w:r>
            <w:r w:rsidRPr="00DB6B57">
              <w:rPr>
                <w:rFonts w:ascii="Times New Roman" w:hAnsi="Times New Roman"/>
                <w:sz w:val="24"/>
                <w:szCs w:val="24"/>
              </w:rPr>
              <w:t xml:space="preserve">Линейное сооружение – </w:t>
            </w:r>
          </w:p>
          <w:p w:rsidR="00C74C9E" w:rsidRDefault="00C74C9E" w:rsidP="00C74C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 -220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1CC">
              <w:rPr>
                <w:rFonts w:ascii="Times New Roman" w:hAnsi="Times New Roman"/>
                <w:sz w:val="24"/>
                <w:szCs w:val="24"/>
              </w:rPr>
              <w:t>«Салда-</w:t>
            </w:r>
            <w:proofErr w:type="spellStart"/>
            <w:r w:rsidR="002241CC">
              <w:rPr>
                <w:rFonts w:ascii="Times New Roman" w:hAnsi="Times New Roman"/>
                <w:sz w:val="24"/>
                <w:szCs w:val="24"/>
              </w:rPr>
              <w:t>Кошай</w:t>
            </w:r>
            <w:proofErr w:type="spellEnd"/>
            <w:r w:rsidR="002241C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77A" w:rsidRPr="00676938" w:rsidRDefault="005B377A" w:rsidP="00D64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467C71">
        <w:trPr>
          <w:trHeight w:val="464"/>
        </w:trPr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027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6714"/>
              <w:gridCol w:w="2063"/>
            </w:tblGrid>
            <w:tr w:rsidR="00DE4ADF" w:rsidRPr="007B0930" w:rsidTr="00DE4ADF">
              <w:trPr>
                <w:trHeight w:val="300"/>
              </w:trPr>
              <w:tc>
                <w:tcPr>
                  <w:tcW w:w="6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Кадастровый номер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Алапаевское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муниципальное образование. На земельном участке расположен объект недвижимого имущества сооружение ВЛ-220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Салда -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66:01:0000000:380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66:01:0201001:15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66:01:0201001:23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66:01:0201001:25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66:01:0201001:31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66:01:0201005:10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66:01:0201005:11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66:01:0201005:24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66:01:0201005:32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66:01:0201005:42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66:01:0201005:48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66:01:0201005:61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66:01:0201008:19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66:01:0201008:28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66:01:0201008:33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66:01:0201008:43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66:01:0201008:44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66:01:0201008:46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66:01:0201008:49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Алапаевский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66:01:0201008:71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город Верхняя Салда. На земельном участке расположен объект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недвижемого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имущества Сооружение ВЛ-220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Тагил - Салда №1. Условный номер: 000:65:000:001:003481730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66:08:0000000:1713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город Верхняя Салда. На земельном участке расположен объект недвижимого имущества сооружение ВЛ-220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Салда-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Условный номер: 000:65:000:001:003481720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66:08:0000000:1716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округ. На земельном участке расположен объект недвижимого имущества сооружение ВЛ-220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Салда -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условный номер: 000:65:000:001:003481720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66:08:0000000:1719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на земельном участке расположено сооружение 'ВЛ-10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Медведево'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66:08:0000000:1728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город Верхняя Салда, комплекс гидротехнических сооружений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шламонакопителя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промстоков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площадки "А" ОАО "ВСМПО"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66:08:0000000:180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 Свердловская область, г. Верхняя Салда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66:08:0000000:2699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66:08:0101002:31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66:08:0101007:1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66:08:0101007:17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66:08:0101007:19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урочище "Кресты"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66:08:0701001:19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66:08:0701001:25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урочище "Кресты"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66:08:0701001:54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66:08:0701001:62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66:08:0701001:66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66:08:0701004:12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66:08:0701004:24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у северной границы города Верхняя Салда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66:08:0701005:16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66:08:0701005:21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66:08:0701005:3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г. Верхняя Салда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66:08:0801001:33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Верхнесалдинский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город Верхняя Салда. На земельном участке расположен объект недвижимого имущества сооружение Электросетевой комплекс, условный номер 66:08:0000000:0016:65:424:001:003485790:0001:20000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66:08:0801004:45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г Верхняя Салда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66:08:0801004:46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городской округ Верхотурский. На земельном участке расположен объект недвижимого имущества сооружение ВЛ-220 Салда-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условный номер: 000:65:000:001:003481720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66:09:0000000:1374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Верхотурский район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66:09:0000000:2277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Верхотурский район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66:09:0000000:2447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Верхотурский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66:09:2003007:8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Верхотурский, южная часть Верхотурского района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66:09:2004001:9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Верхотурский, южная часть Верхотурского района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66:09:2004003:5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ЭСК ПС "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Предтурье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", ВЛ-110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ПС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-ПС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Предтурье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66:23:0000000:1194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Сосьвинский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Сотринское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Предтурьинское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урочище совхоз «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» в кв.14 (выделы 1-14);кв.15 (выделы 13-24);кв.16 (выделы 13-15);кв.17 (выделы 1-6, 8, 10-31);кв.18 (выделы 1-2, 5-29);кв.19 (выделы 1-8), выдел ч. 9, (выделы 10-12), выдел ч.13, (выделы 14-18), выдел ч. 19, (выделы 20-22);кв.20 выдел 1, выдел ч. 2, (выделы 3-9);кв.22 (выделы 1-19);кв.23 выдел 1, выдел ч. 2, (выделы 3-5);кв.24 (выделы 1-27);кв.25 (выделы 1-30), выдел ч. 31, (выделы 32-54);кв.26 (выделы 1-8);кв.27 (выделы 1-19);кв.28 (выделы 1-25);кв.29 (выделы 1-7, 9-22);кв.30 (выделы 1-17, 19-20, 22, 24-26);кв.31 (выделы 1-31);кв.32 (выделы 1-13);кв.33 (выделы 1-35);кв.34 (выделы 1-16);кв.35 (выделы 1-33);кв.36 (выделы 1-13);кв. 37 (выделы 1-11, 13-18, 21, 25-30);кв.38 (выделы 1-18);кв.39 (выделы 1-30);кв.40 (выделы 1-24);кв.48 (выделы 1-29); кв. 50 выделы (23-24), выдел ч. 26, (выделы 27-29, 32);кв.51 (выделы 1-20);кв.52 </w:t>
                  </w: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(выделы 1-15);кв.54 (выделы 1-5), выдел ч. 6, (выделы 7-16, 18-37);кв. 55 (выделы 1-3), выдел ч. 4, (выделы 5-12);кв.56 (выделы 1-17);кв.57 (выделы 1-4), выдел ч. 5, (выделы 6-21, 24);кв. 58 (выделы 1-18, 20-24, 26-30);кв.59 (выделы 1-21);кв. 60 (выделы 1-25);кв.61 (выделы 1-11);кв.62 (выделы 1-18);кв.63 (выделы 1-5);кв.64 (выделы 1-6);кв.65 (выделы 1-11);кв.66 (выделы 1-19);кв. 67 (выделы 1-29);кв. 68 (выделы 1-25, 27, 30);кв. 69 (выделы 1-24);кв.71 выдел 1, выделы ч. 2-4, выдел 5, выделы ч. 6-7, выдел 10, выдел ч. 11, (выделы 12-16), выдел ч. 17, (выделы 18-23);кв.72 (выделы 1-14, 16-23), выдел ч. 24;кв. 73 (выделы 1-14);кв. 74 (выделы 1-10);кв.75 выдел 1, выдел ч. 2, (выделы 3-11);кв.76 (выделы 1-9);кв.77 (выделы 1-10);кв.78 (выделы 1-16);кв. 79 (выделы 1-6, 8-17, 19-20);кв.80 (выделы 1-27);кв.81 (выделы 1-17);кв.82 (выделы 1-10);кв.83 (выделы 1-11);кв. 84 (выдел 1, 5-13); кв.85 (выделы 1-11);кв.86 (выделы 1-26);кв. 87 (выделы 1-9); кв.88 (выделы 1-13); кв.89 (выделы 1-18);кв.90 (выделы 1-19);кв.91 (выделы 1-18);кв. 92 (выделы 1-11);кв.93 (выделы 1-20);кв.94 (выделы 1-14);кв.95 (выделы 1-12);кв. 96 (выделы 1-3, 8-13, 17-21, 24-26, 28-30);кв. 97 (выделы 1-11);кв.98 (выделы 1-21);кв.99 (выделы 1-12);кв.100 (выделы 1-12); кв. 102 (выделы 1-11);кв.104 (выделы 1-18); кв.105 (выделы 1-12);кв. 106 выдел 1, выделы ч. 2-6, выдел 10;кв. 107 выдел ч. 1, (выделы 2-3), выдел ч. 4, выдел ч. 6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66:23:0000000:438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Сосьвинский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Сотринское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Предтурьинское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урочище совхоз «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 в кв.1 (выдел 1-2, 5-6, 8-11); кв.5 (выделы 23-31), выдел часть 32, (выделы 33-34), выдел часть 35, выдел 43, выдел часть 44, выдел 45 ; кв.8 выдел 9 ; кв.9 (выделы 1-2), выделы части 3-4, (выделы 5-15) ; кв.10 выдел часть 3, (выделы 4-16), выдел часть 17, (выделы 18-26); кв.11 (выдел 1-10), выдел часть 11, (выделы 12-20), выделы части 21-23, (выделы 24-42); кв.12 выдел 1, выдел часть 4, выдел 5, выделы части 6-7, выдел 8, выдел часть 10, (выделы 11-14), выделы части 15-17, (выделы 18-23), выдел часть 24, выдел 25, выдел часть 26 ; кв.13 выдел 5 , выдел часть 7; кв.21 выдел часть 20, выдел 21, выдел часть 25, (выделы 26-27); кв.41 (выделы 1-20); кв.44 (выдел 1-7), выделы части 8-9, (выделы 10-18), выдел часть 19, выдел 20; кв.47 (выделы 1-18); кв.49 (выделы 1-2), выдел часть 3, (выделы 4-15), выдел часть 16, выдел 17; кв. 50 (выделы 7-11, 20-21), выдел часть 26; кв.53 (выделы 1-4); кв.54 выдел часть 6, выдел 17; кв.55 выдел часть 4; кв.70 выдел 1, выдел часть 2, выдел 3, выдел часть 4, (выделы 5-13); кв. 72 выдел 15, выдел часть 24, выдел 25; кв.75 выдел часть 2; кв.84 (выделы 2-3), выдел часть 4; кв.96 (выделы 4-7, 14-16, 22-23, 27, 31-33); кв.101 (выдел 1-4); кв.103 (выдел 1-26, 28), выделы части 29-31, выдел часть 33; кв.107 выдел часть 6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66:23:0000000:439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Сосьвинский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Сотринское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Предтурьинское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урочище совхоз «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 в кв.1 (выделы 3-4, 7); кв.3 (выделы 1-7, 9-15); кв.6 (выделы 1-2, 9-15) ; кв.12 выдел часть 2, (выделы 3, 9); кв.13 (выделы 1-3) ; кв.15 (выделы 1-12); кв.16 (выделы 1-12); кв.17 (выделы 7, 9, 32-34) ; кв.18 (выделы 3-4); кв.21 (выделы 1-3); кв.25 выдел часть 31 ; кв.37 (выделы 12, 19-20, 22-24); кв.42 (выделы 1-3, 5-16); кв.43 (выделы 4-8, 12, 16-18, 25-26); кв.45 (выделы 1-14); кв.46 (выделы 1-13, 16-19); кв.50 выдел часть 3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66:23:0000000:440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Сосьвинский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Сотринское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Предтурьинское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урочище совхоз «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» в кв.1 выдел 12, выделы части 13-16, выдел 17, выделы части 18-20; кв.2 (выделы 1-14, 17-18, 21-31); кв.4 (выделы </w:t>
                  </w: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1-18, 20-25); кв.5 (выделы 1-4, 7-9, 11-12), выдел часть 13, (выделы 14-15), выдел часть 16, (выделы 17-22); кв.6 выделы (3-8, 16-26); кв.7 (выделы 1-6); кв.8 (выделы 1-8, 10-15); кв.13 (выдел 4, 6); кв.21 (выделы 4-13), выдел часть 14, (выделы 15-17), выдел часть 18, (выдел 19, 22-24); кв.30 выдел (18, 21, 23, 27-28); кв.43 (выделы 1-3, 9-11, 13-15, 19-24); кв.46 (выдел 14, 15); кв.48 (выделы 30-37); кв. 50 выдел (1, 2, 4-6, 12-19, 22, 25, 30, 31, 33-39); кв.57 выдел часть 5, (выделы 22-23); кв. 58 (выдел 19, 25); кв.68 (выделы 28-29); кв.79 (выдел 7, 18)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66:23:0000000:441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Сосьвинский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в кварталах 155 (выдел1), 140 (выдел 18, 4, 19,14,13,6,5,7,9,8,3)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Кошайского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участка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Кошайского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участкового лесничества ГУСО "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Сотринское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лесничество"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66:23:2404001:1008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обл.,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66:23:2404001:1012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Сосьвинский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66:23:2404001:1019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Сосьвинский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66:23:2404001:1022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р-н, ЭСК ПС 110/10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» ВЛ-10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Кошай-2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66:23:2404001:1024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66:23:2404001:221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66:23:2404001:222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66:23:2404001:894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66:23:2404001:895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66:23:2404001:948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66:23:2404001:954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железная дорога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66:23:2404005:1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66:23:2404005:17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66:23:2404005:18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66:23:2404005:22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Сосьвинский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городской округ, ВЛ-220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Салда-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66:23:2404005:26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66:23:2404009:17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66:23:2404009:19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р-н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Серовский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66:23:2404009:22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городской округ Нижняя Салда, северо-восточная часть кадастрового района "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Нижнесалдинский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66:55:0101001:118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обл. Свердловская, городской округ Нижняя Салда, северо-западная часть кадастрового квартала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66:55:0101001:12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городской округ Нижняя Салда, северо-восточная часть кадастрового района "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Нижнесалдинский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66:55:0101001:127</w:t>
                  </w:r>
                </w:p>
              </w:tc>
            </w:tr>
            <w:tr w:rsidR="00DE4ADF" w:rsidRPr="007B0930" w:rsidTr="00D90D13">
              <w:trPr>
                <w:trHeight w:val="300"/>
              </w:trPr>
              <w:tc>
                <w:tcPr>
                  <w:tcW w:w="68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Свердловская область, городской округ " Нижняя Салда". На земельном участке расположен объект недвижимого имущества сооружение ВЛ-220 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Салда-</w:t>
                  </w:r>
                  <w:proofErr w:type="spellStart"/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Кошай</w:t>
                  </w:r>
                  <w:proofErr w:type="spellEnd"/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4ADF" w:rsidRPr="007B0930" w:rsidRDefault="00DE4ADF" w:rsidP="00DE4A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B093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66:55:0101001:133</w:t>
                  </w:r>
                </w:p>
              </w:tc>
            </w:tr>
          </w:tbl>
          <w:p w:rsidR="005B377A" w:rsidRPr="004072B7" w:rsidRDefault="005B377A" w:rsidP="003718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9027" w:type="dxa"/>
          </w:tcPr>
          <w:p w:rsidR="009A5A2E" w:rsidRPr="00A665F0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Верхнесалдинского</w:t>
            </w:r>
            <w:proofErr w:type="spellEnd"/>
            <w:r w:rsidRPr="00A665F0">
              <w:rPr>
                <w:rFonts w:ascii="Times New Roman" w:hAnsi="Times New Roman"/>
                <w:color w:val="414141"/>
                <w:sz w:val="24"/>
                <w:szCs w:val="24"/>
                <w:shd w:val="clear" w:color="auto" w:fill="FFFFFF"/>
              </w:rPr>
              <w:t xml:space="preserve"> </w:t>
            </w: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городского округа, </w:t>
            </w:r>
          </w:p>
          <w:p w:rsidR="009A5A2E" w:rsidRPr="00A665F0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A665F0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г.Верхняя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Салда, ул. Энгельса,46</w:t>
            </w:r>
            <w:r w:rsidRPr="00A665F0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9A5A2E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9A5A2E" w:rsidRPr="00A665F0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  8(34345) 5-03-06</w:t>
            </w:r>
          </w:p>
          <w:p w:rsidR="009A5A2E" w:rsidRDefault="009A5A2E" w:rsidP="009A5A2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5A2E" w:rsidRPr="00A665F0" w:rsidRDefault="009A5A2E" w:rsidP="009A5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5F0">
              <w:rPr>
                <w:rFonts w:ascii="Times New Roman" w:hAnsi="Times New Roman"/>
                <w:sz w:val="24"/>
                <w:szCs w:val="24"/>
                <w:u w:val="single"/>
              </w:rPr>
              <w:t>Администрация городского округа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Нижняя Салда</w:t>
            </w: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</w:p>
          <w:p w:rsidR="009A5A2E" w:rsidRPr="00A665F0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A665F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Свердловская область, 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Нижняя Салда</w:t>
            </w:r>
            <w:r w:rsidRPr="00A665F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Фрунзе, 2</w:t>
            </w:r>
            <w:r w:rsidRPr="00A665F0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9A5A2E" w:rsidRPr="00A665F0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9A5A2E" w:rsidRPr="00A665F0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665F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A665F0">
              <w:rPr>
                <w:rFonts w:ascii="Times New Roman" w:hAnsi="Times New Roman"/>
                <w:sz w:val="24"/>
                <w:szCs w:val="24"/>
                <w:u w:val="single"/>
              </w:rPr>
              <w:t>.  </w:t>
            </w:r>
            <w:r w:rsidRPr="00A665F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(343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45</w:t>
            </w:r>
            <w:r w:rsidRPr="00A665F0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3-25-80</w:t>
            </w:r>
          </w:p>
          <w:p w:rsidR="009A5A2E" w:rsidRPr="00A665F0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  <w:p w:rsidR="009A5A2E" w:rsidRPr="001E0DA6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E0D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городского округа</w:t>
            </w:r>
            <w:r w:rsidRPr="001B786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Верхотурского</w:t>
            </w:r>
            <w:r w:rsidRPr="001E0D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9A5A2E" w:rsidRPr="001E0DA6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0D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</w:t>
            </w:r>
            <w:proofErr w:type="spellStart"/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Верхотурье</w:t>
            </w:r>
            <w:proofErr w:type="spellEnd"/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ул.Советская,4</w:t>
            </w:r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9A5A2E" w:rsidRPr="001E0DA6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E0D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9A5A2E" w:rsidRDefault="009A5A2E" w:rsidP="009A5A2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0D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>.  8(343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89</w:t>
            </w:r>
            <w:r w:rsidRPr="001E0D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2-27-03</w:t>
            </w:r>
          </w:p>
          <w:p w:rsidR="009A5A2E" w:rsidRPr="001E0DA6" w:rsidRDefault="009A5A2E" w:rsidP="009A5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5A2E" w:rsidRPr="008E3F49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Сосьвинского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городского округа</w:t>
            </w: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9A5A2E" w:rsidRPr="008E3F49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Серовский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р.п.Сосьва</w:t>
            </w:r>
            <w:proofErr w:type="spellEnd"/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8E3F49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Толмачева,45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9A5A2E" w:rsidRPr="008E3F49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9A5A2E" w:rsidRDefault="009A5A2E" w:rsidP="009A5A2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>.  8(343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85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4-44-44</w:t>
            </w:r>
          </w:p>
          <w:p w:rsidR="009A5A2E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9A5A2E" w:rsidRPr="008E3F49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Алапаевского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муниципального образования</w:t>
            </w: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9A5A2E" w:rsidRPr="008E3F49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>Свердловская область,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г.Алапаевск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ул. Р.Люксембург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,31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9A5A2E" w:rsidRPr="008E3F49" w:rsidRDefault="009A5A2E" w:rsidP="009A5A2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согласно графику по предварительной записи</w:t>
            </w:r>
          </w:p>
          <w:p w:rsidR="009A5A2E" w:rsidRDefault="009A5A2E" w:rsidP="009A5A2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3F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 тел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>.  8(343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46</w:t>
            </w:r>
            <w:r w:rsidRPr="008E3F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2-10-20</w:t>
            </w:r>
          </w:p>
          <w:p w:rsidR="00E6260C" w:rsidRPr="00A665F0" w:rsidRDefault="00E6260C" w:rsidP="00E6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77A" w:rsidRPr="00676938" w:rsidRDefault="00676938" w:rsidP="00532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468F" w:rsidTr="00676938">
        <w:tc>
          <w:tcPr>
            <w:tcW w:w="318" w:type="dxa"/>
          </w:tcPr>
          <w:p w:rsidR="00FE468F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9027" w:type="dxa"/>
          </w:tcPr>
          <w:p w:rsidR="001608AE" w:rsidRPr="004D625C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608AE" w:rsidRPr="004D625C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1608AE" w:rsidRDefault="001608AE" w:rsidP="00160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FE468F" w:rsidRPr="00676938" w:rsidRDefault="001608AE" w:rsidP="001608A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D625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B377A" w:rsidTr="00676938">
        <w:tc>
          <w:tcPr>
            <w:tcW w:w="318" w:type="dxa"/>
          </w:tcPr>
          <w:p w:rsidR="005B377A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9027" w:type="dxa"/>
          </w:tcPr>
          <w:p w:rsidR="009A5A2E" w:rsidRPr="00A507A0" w:rsidRDefault="009A5A2E" w:rsidP="009A5A2E">
            <w:pPr>
              <w:pStyle w:val="a3"/>
              <w:tabs>
                <w:tab w:val="left" w:pos="2791"/>
                <w:tab w:val="left" w:pos="3271"/>
              </w:tabs>
              <w:jc w:val="center"/>
              <w:rPr>
                <w:rStyle w:val="a5"/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5" w:tgtFrame="_blank" w:history="1">
              <w:hyperlink r:id="rId6" w:tgtFrame="_blank" w:history="1">
                <w:r w:rsidRPr="00A507A0">
                  <w:rPr>
                    <w:rStyle w:val="a5"/>
                    <w:rFonts w:ascii="Times New Roman" w:hAnsi="Times New Roman"/>
                    <w:color w:val="000000" w:themeColor="text1"/>
                    <w:sz w:val="22"/>
                    <w:szCs w:val="22"/>
                    <w:shd w:val="clear" w:color="auto" w:fill="FFFFFF"/>
                  </w:rPr>
                  <w:t>http://www.v-salda.ru</w:t>
                </w:r>
              </w:hyperlink>
              <w:r w:rsidRPr="00A507A0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</w:rPr>
                <w:t xml:space="preserve"> </w:t>
              </w:r>
            </w:hyperlink>
          </w:p>
          <w:p w:rsidR="009A5A2E" w:rsidRPr="00A507A0" w:rsidRDefault="009A5A2E" w:rsidP="009A5A2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</w:pPr>
          </w:p>
          <w:p w:rsidR="009A5A2E" w:rsidRPr="009C499A" w:rsidRDefault="009A5A2E" w:rsidP="009A5A2E">
            <w:pPr>
              <w:pStyle w:val="a3"/>
              <w:tabs>
                <w:tab w:val="left" w:pos="2791"/>
                <w:tab w:val="left" w:pos="3271"/>
              </w:tabs>
              <w:jc w:val="center"/>
              <w:rPr>
                <w:rStyle w:val="a5"/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7" w:tgtFrame="_blank" w:history="1">
              <w:r w:rsidRPr="009C499A">
                <w:rPr>
                  <w:rFonts w:ascii="Times New Roman" w:hAnsi="Times New Roman"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http://</w:t>
              </w:r>
              <w:r w:rsidRPr="009C499A">
                <w:rPr>
                  <w:rFonts w:ascii="Times New Roman" w:hAnsi="Times New Roman"/>
                  <w:color w:val="000000" w:themeColor="text1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n</w:t>
              </w:r>
              <w:proofErr w:type="spellStart"/>
              <w:r w:rsidRPr="009C499A">
                <w:rPr>
                  <w:rFonts w:ascii="Times New Roman" w:hAnsi="Times New Roman"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salda</w:t>
              </w:r>
              <w:proofErr w:type="spellEnd"/>
              <w:r w:rsidRPr="009C499A">
                <w:rPr>
                  <w:rFonts w:ascii="Times New Roman" w:hAnsi="Times New Roman"/>
                  <w:color w:val="000000" w:themeColor="text1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go</w:t>
              </w:r>
              <w:r w:rsidRPr="009C499A">
                <w:rPr>
                  <w:rFonts w:ascii="Times New Roman" w:hAnsi="Times New Roman"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.</w:t>
              </w:r>
              <w:proofErr w:type="spellStart"/>
              <w:r w:rsidRPr="009C499A">
                <w:rPr>
                  <w:rFonts w:ascii="Times New Roman" w:hAnsi="Times New Roman"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ru</w:t>
              </w:r>
              <w:proofErr w:type="spellEnd"/>
              <w:r w:rsidRPr="009C499A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</w:rPr>
                <w:t xml:space="preserve"> </w:t>
              </w:r>
            </w:hyperlink>
          </w:p>
          <w:p w:rsidR="009A5A2E" w:rsidRPr="009C499A" w:rsidRDefault="009A5A2E" w:rsidP="009A5A2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</w:pPr>
          </w:p>
          <w:p w:rsidR="009A5A2E" w:rsidRPr="009C499A" w:rsidRDefault="009A5A2E" w:rsidP="009A5A2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</w:pPr>
            <w:hyperlink r:id="rId8" w:history="1">
              <w:r w:rsidRPr="009C499A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http://www.adm-verhotury.ru</w:t>
              </w:r>
            </w:hyperlink>
          </w:p>
          <w:p w:rsidR="009A5A2E" w:rsidRDefault="009A5A2E" w:rsidP="009A5A2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</w:pPr>
          </w:p>
          <w:p w:rsidR="009A5A2E" w:rsidRPr="009C499A" w:rsidRDefault="009A5A2E" w:rsidP="009A5A2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</w:pPr>
            <w:hyperlink r:id="rId9" w:history="1">
              <w:r w:rsidRPr="009C499A">
                <w:rPr>
                  <w:rStyle w:val="a5"/>
                  <w:rFonts w:ascii="Times New Roman" w:hAnsi="Times New Roman"/>
                  <w:color w:val="000000" w:themeColor="text1"/>
                  <w:sz w:val="22"/>
                  <w:szCs w:val="22"/>
                  <w:shd w:val="clear" w:color="auto" w:fill="FFFFFF"/>
                </w:rPr>
                <w:t>http://adm-sosva.ru/</w:t>
              </w:r>
            </w:hyperlink>
          </w:p>
          <w:p w:rsidR="009A5A2E" w:rsidRPr="009C499A" w:rsidRDefault="009A5A2E" w:rsidP="009A5A2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</w:pPr>
          </w:p>
          <w:p w:rsidR="00DE4ADF" w:rsidRDefault="009A5A2E" w:rsidP="009A5A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9A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>http://www.alapaevskoe.ru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A2E" w:rsidRDefault="009A5A2E" w:rsidP="009A5A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76938" w:rsidRPr="00676938" w:rsidRDefault="00676938" w:rsidP="00DE4A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5B377A" w:rsidRPr="00676938" w:rsidRDefault="005B377A" w:rsidP="00676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676938">
        <w:tc>
          <w:tcPr>
            <w:tcW w:w="318" w:type="dxa"/>
          </w:tcPr>
          <w:p w:rsidR="005B377A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9027" w:type="dxa"/>
          </w:tcPr>
          <w:p w:rsidR="001608AE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</w:t>
            </w:r>
            <w:r>
              <w:rPr>
                <w:rFonts w:ascii="Times New Roman" w:hAnsi="Times New Roman"/>
                <w:sz w:val="24"/>
                <w:szCs w:val="24"/>
              </w:rPr>
              <w:t>Урала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620075, г. Екатеринбург, ул. Толмачева, 10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(</w:t>
            </w:r>
            <w:r w:rsidRPr="003020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343) 372-93-59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08AE" w:rsidRPr="00676938" w:rsidRDefault="001608AE" w:rsidP="001608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г.Воронеж</w:t>
            </w:r>
            <w:proofErr w:type="spellEnd"/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proofErr w:type="spellEnd"/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87В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ООО НПП «Компьютерные технологии»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+7(473)200-79-57</w:t>
            </w:r>
          </w:p>
          <w:p w:rsidR="005B377A" w:rsidRPr="00676938" w:rsidRDefault="005B377A" w:rsidP="00676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377A" w:rsidRPr="00EE4BD7" w:rsidRDefault="005B377A" w:rsidP="00D75A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A03" w:rsidRDefault="00D75A03" w:rsidP="00676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614" w:rsidRPr="00267455" w:rsidRDefault="00930614" w:rsidP="00C93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A03" w:rsidRPr="00D75A03" w:rsidRDefault="00D75A03" w:rsidP="00D75A03">
      <w:pPr>
        <w:rPr>
          <w:rFonts w:ascii="Times New Roman" w:hAnsi="Times New Roman" w:cs="Times New Roman"/>
        </w:rPr>
      </w:pPr>
    </w:p>
    <w:sectPr w:rsidR="00D75A03" w:rsidRPr="00D7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86"/>
    <w:rsid w:val="000B71EC"/>
    <w:rsid w:val="000E6193"/>
    <w:rsid w:val="00157FDD"/>
    <w:rsid w:val="001608AE"/>
    <w:rsid w:val="001B5344"/>
    <w:rsid w:val="00200C16"/>
    <w:rsid w:val="002241CC"/>
    <w:rsid w:val="00245C58"/>
    <w:rsid w:val="00282449"/>
    <w:rsid w:val="00282FA4"/>
    <w:rsid w:val="00315196"/>
    <w:rsid w:val="003718EB"/>
    <w:rsid w:val="00376336"/>
    <w:rsid w:val="0038499B"/>
    <w:rsid w:val="004072B7"/>
    <w:rsid w:val="00467C71"/>
    <w:rsid w:val="00495DC6"/>
    <w:rsid w:val="004D625C"/>
    <w:rsid w:val="005126F9"/>
    <w:rsid w:val="005133AF"/>
    <w:rsid w:val="00527156"/>
    <w:rsid w:val="00532760"/>
    <w:rsid w:val="0058768D"/>
    <w:rsid w:val="005B377A"/>
    <w:rsid w:val="00617E46"/>
    <w:rsid w:val="00670986"/>
    <w:rsid w:val="00676938"/>
    <w:rsid w:val="006A7F74"/>
    <w:rsid w:val="006B617D"/>
    <w:rsid w:val="006D7486"/>
    <w:rsid w:val="00714514"/>
    <w:rsid w:val="007262B3"/>
    <w:rsid w:val="00771B8F"/>
    <w:rsid w:val="00773A23"/>
    <w:rsid w:val="007A1424"/>
    <w:rsid w:val="0083044A"/>
    <w:rsid w:val="0084294A"/>
    <w:rsid w:val="00895F69"/>
    <w:rsid w:val="008A11B1"/>
    <w:rsid w:val="008A3AB7"/>
    <w:rsid w:val="008A3CB6"/>
    <w:rsid w:val="00910F81"/>
    <w:rsid w:val="009222E8"/>
    <w:rsid w:val="00930614"/>
    <w:rsid w:val="00972D15"/>
    <w:rsid w:val="00991D85"/>
    <w:rsid w:val="009A5A2E"/>
    <w:rsid w:val="00A02C44"/>
    <w:rsid w:val="00A36070"/>
    <w:rsid w:val="00A55D39"/>
    <w:rsid w:val="00B03EE7"/>
    <w:rsid w:val="00B10949"/>
    <w:rsid w:val="00B74D36"/>
    <w:rsid w:val="00B82897"/>
    <w:rsid w:val="00B92AFB"/>
    <w:rsid w:val="00B95BB1"/>
    <w:rsid w:val="00BA02C8"/>
    <w:rsid w:val="00BA3F73"/>
    <w:rsid w:val="00BC3CAC"/>
    <w:rsid w:val="00C6326F"/>
    <w:rsid w:val="00C74C9E"/>
    <w:rsid w:val="00C93AA8"/>
    <w:rsid w:val="00C956C8"/>
    <w:rsid w:val="00CC27F8"/>
    <w:rsid w:val="00D17745"/>
    <w:rsid w:val="00D43A55"/>
    <w:rsid w:val="00D557F9"/>
    <w:rsid w:val="00D64DEE"/>
    <w:rsid w:val="00D75A03"/>
    <w:rsid w:val="00D96F2F"/>
    <w:rsid w:val="00DD2719"/>
    <w:rsid w:val="00DD5437"/>
    <w:rsid w:val="00DE4ADF"/>
    <w:rsid w:val="00E01F3F"/>
    <w:rsid w:val="00E15140"/>
    <w:rsid w:val="00E6260C"/>
    <w:rsid w:val="00E71219"/>
    <w:rsid w:val="00EE4BD7"/>
    <w:rsid w:val="00F037F4"/>
    <w:rsid w:val="00F370A9"/>
    <w:rsid w:val="00F742B7"/>
    <w:rsid w:val="00F80895"/>
    <w:rsid w:val="00F9130B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AC185"/>
  <w15:chartTrackingRefBased/>
  <w15:docId w15:val="{5B301DD9-71A5-4E21-ACED-5A766AC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38"/>
  </w:style>
  <w:style w:type="paragraph" w:styleId="2">
    <w:name w:val="heading 2"/>
    <w:basedOn w:val="a"/>
    <w:link w:val="20"/>
    <w:uiPriority w:val="9"/>
    <w:qFormat/>
    <w:rsid w:val="00DD2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294A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4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73A2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15140"/>
    <w:rPr>
      <w:color w:val="954F72"/>
      <w:u w:val="single"/>
    </w:rPr>
  </w:style>
  <w:style w:type="paragraph" w:customStyle="1" w:styleId="msonormal0">
    <w:name w:val="msonormal"/>
    <w:basedOn w:val="a"/>
    <w:rsid w:val="00E1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1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1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1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1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0986"/>
  </w:style>
  <w:style w:type="paragraph" w:styleId="a9">
    <w:name w:val="Balloon Text"/>
    <w:basedOn w:val="a"/>
    <w:link w:val="aa"/>
    <w:uiPriority w:val="99"/>
    <w:semiHidden/>
    <w:unhideWhenUsed/>
    <w:rsid w:val="006709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709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70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70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67098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9">
    <w:name w:val="xl69"/>
    <w:basedOn w:val="a"/>
    <w:rsid w:val="0067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70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7098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70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0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709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7098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709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70986"/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7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70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erhotu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sald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-vtagi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-sos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Кирилл Капустин</cp:lastModifiedBy>
  <cp:revision>64</cp:revision>
  <dcterms:created xsi:type="dcterms:W3CDTF">2019-08-27T12:14:00Z</dcterms:created>
  <dcterms:modified xsi:type="dcterms:W3CDTF">2020-03-19T11:50:00Z</dcterms:modified>
</cp:coreProperties>
</file>