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8B" w:rsidRPr="00B22AC3" w:rsidRDefault="002E1A8B" w:rsidP="00B22A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AC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6E7ED" wp14:editId="2FBC5B38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8B" w:rsidRPr="00B22AC3" w:rsidRDefault="002E1A8B" w:rsidP="00B22AC3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2A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2E1A8B" w:rsidRPr="00B22AC3" w:rsidRDefault="002E1A8B" w:rsidP="00B22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2A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B22A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2E1A8B" w:rsidRPr="00B22AC3" w:rsidRDefault="002E1A8B" w:rsidP="00B22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B22A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2A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E1A8B" w:rsidRPr="00B22AC3" w:rsidRDefault="002E1A8B" w:rsidP="00B22A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1A8B" w:rsidRPr="00B22AC3" w:rsidRDefault="00B22AC3" w:rsidP="00B22A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14.11.</w:t>
      </w:r>
      <w:r w:rsidR="002E1A8B" w:rsidRPr="00B22A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2017г.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877</w:t>
      </w:r>
    </w:p>
    <w:p w:rsidR="002E1A8B" w:rsidRPr="00B22AC3" w:rsidRDefault="002E1A8B" w:rsidP="00B22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A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B22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E1A8B" w:rsidRPr="00B22AC3" w:rsidRDefault="002E1A8B" w:rsidP="00B22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2A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2E1A8B" w:rsidRPr="00B22AC3" w:rsidRDefault="002E1A8B" w:rsidP="00B22A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22AC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утверждении реестра мер социальной защиты (поддержки) граждан, предоставляемых Администрацией городского округа Верхотурский, подлежащих внесению в Единую государственную информационную систему социального обеспечения (ЕГИССО)</w:t>
      </w:r>
    </w:p>
    <w:p w:rsidR="002E1A8B" w:rsidRPr="00B22AC3" w:rsidRDefault="002E1A8B" w:rsidP="00B22A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1A8B" w:rsidRPr="00B22AC3" w:rsidRDefault="002E1A8B" w:rsidP="00B22AC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2AC3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Федеральным законом от 29 декабря 2015 года № 388-ФЗ «О внесении изменений в отдельные законодательные акты Российской Федерации в части учета и совершенствования мер социальной </w:t>
      </w:r>
      <w:proofErr w:type="gramStart"/>
      <w:r w:rsidRPr="00B22AC3">
        <w:rPr>
          <w:rFonts w:ascii="Times New Roman" w:eastAsia="Calibri" w:hAnsi="Times New Roman" w:cs="Times New Roman"/>
          <w:b w:val="0"/>
          <w:sz w:val="28"/>
          <w:szCs w:val="28"/>
        </w:rPr>
        <w:t>поддержки</w:t>
      </w:r>
      <w:proofErr w:type="gramEnd"/>
      <w:r w:rsidRPr="00B22AC3">
        <w:rPr>
          <w:rFonts w:ascii="Times New Roman" w:eastAsia="Calibri" w:hAnsi="Times New Roman" w:cs="Times New Roman"/>
          <w:b w:val="0"/>
          <w:sz w:val="28"/>
          <w:szCs w:val="28"/>
        </w:rPr>
        <w:t xml:space="preserve"> исходя из обязанности соблюдения принципа адресности и применения критериев нуждаемости»,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22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AC3">
        <w:rPr>
          <w:rFonts w:ascii="Times New Roman" w:eastAsia="Calibri" w:hAnsi="Times New Roman" w:cs="Times New Roman"/>
          <w:b w:val="0"/>
          <w:sz w:val="28"/>
          <w:szCs w:val="28"/>
        </w:rPr>
        <w:t>руководствуясь Уставом городского округа Верхотурский,</w:t>
      </w:r>
    </w:p>
    <w:p w:rsidR="002E1A8B" w:rsidRPr="00B22AC3" w:rsidRDefault="002E1A8B" w:rsidP="00B22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AC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E1A8B" w:rsidRPr="00B22AC3" w:rsidRDefault="002E1A8B" w:rsidP="00B22A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AC3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 реестр мер социальной защиты (поддержки) граждан, предоставляемых Администрацией</w:t>
      </w:r>
      <w:r w:rsidR="00CB08FF" w:rsidRPr="00B22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Верхотурский</w:t>
      </w:r>
      <w:r w:rsidRPr="00B22AC3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внесению в Единую государственную информационную систему социального обеспечения</w:t>
      </w:r>
      <w:r w:rsidR="00736505" w:rsidRPr="00B22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(прилагается)</w:t>
      </w:r>
      <w:r w:rsidRPr="00B22A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1A8B" w:rsidRPr="00B22AC3" w:rsidRDefault="002E1A8B" w:rsidP="00B22A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AC3">
        <w:rPr>
          <w:rFonts w:ascii="Times New Roman" w:eastAsia="Calibri" w:hAnsi="Times New Roman" w:cs="Times New Roman"/>
          <w:sz w:val="28"/>
          <w:szCs w:val="28"/>
          <w:lang w:eastAsia="ru-RU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E1A8B" w:rsidRPr="00B22AC3" w:rsidRDefault="002E1A8B" w:rsidP="00B22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3.Контроль исполнения настоящего постановления </w:t>
      </w:r>
      <w:r w:rsidR="00736505" w:rsidRPr="00B22AC3">
        <w:rPr>
          <w:rFonts w:ascii="Times New Roman" w:eastAsia="Calibri" w:hAnsi="Times New Roman" w:cs="Times New Roman"/>
          <w:sz w:val="28"/>
          <w:szCs w:val="28"/>
          <w:lang w:eastAsia="ru-RU"/>
        </w:rPr>
        <w:t>возложить на заместителя главы Администрации</w:t>
      </w:r>
      <w:r w:rsidR="004F5B00" w:rsidRPr="00B22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Верхотурский</w:t>
      </w:r>
      <w:r w:rsidR="00736505" w:rsidRPr="00B22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социальным вопросам Бердникову Н.Ю</w:t>
      </w:r>
      <w:r w:rsidRPr="00B22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E1A8B" w:rsidRPr="00B22AC3" w:rsidRDefault="002E1A8B" w:rsidP="00B22A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505" w:rsidRPr="00B22AC3" w:rsidRDefault="00736505" w:rsidP="00B22A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505" w:rsidRPr="00B22AC3" w:rsidRDefault="00736505" w:rsidP="00B22A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1A8B" w:rsidRPr="00B22AC3" w:rsidRDefault="002E1A8B" w:rsidP="00B22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22AC3"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 w:rsidRPr="00B22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главы Администрации </w:t>
      </w:r>
    </w:p>
    <w:p w:rsidR="00776D5E" w:rsidRPr="00B22AC3" w:rsidRDefault="002E1A8B" w:rsidP="00B22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Верхотурский              </w:t>
      </w:r>
      <w:r w:rsidR="00736505" w:rsidRPr="00B22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С.П. Миронов</w:t>
      </w:r>
    </w:p>
    <w:p w:rsidR="00736505" w:rsidRPr="00B22AC3" w:rsidRDefault="00736505" w:rsidP="00B22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8FF" w:rsidRPr="00B22AC3" w:rsidRDefault="00CB08FF" w:rsidP="00B22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B00" w:rsidRDefault="004F5B00" w:rsidP="00B22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AC3" w:rsidRDefault="00B22AC3" w:rsidP="00B22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AC3" w:rsidRDefault="00B22AC3" w:rsidP="00B22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AC3" w:rsidRDefault="00B22AC3" w:rsidP="00B22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AC3" w:rsidRDefault="00B22AC3" w:rsidP="00B22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AC3" w:rsidRDefault="00B22AC3" w:rsidP="00B22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AC3" w:rsidRDefault="00B22AC3" w:rsidP="00B22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AC3" w:rsidRPr="00B22AC3" w:rsidRDefault="00B22AC3" w:rsidP="00B22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AC3" w:rsidRPr="00B22AC3" w:rsidRDefault="00B22AC3" w:rsidP="00B22A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AC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36505" w:rsidRPr="00B22AC3" w:rsidRDefault="004F5B00" w:rsidP="00B22A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AC3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</w:t>
      </w:r>
      <w:r w:rsidR="00736505" w:rsidRPr="00B22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736505" w:rsidRPr="00B22AC3" w:rsidRDefault="00736505" w:rsidP="00B22A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Верхотурский </w:t>
      </w:r>
    </w:p>
    <w:p w:rsidR="00736505" w:rsidRPr="00B22AC3" w:rsidRDefault="00B22AC3" w:rsidP="00B22A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A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14.11.2017г. № 877</w:t>
      </w:r>
    </w:p>
    <w:p w:rsidR="00736505" w:rsidRPr="00B22AC3" w:rsidRDefault="00736505" w:rsidP="00B22A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утверждении реестра мер </w:t>
      </w:r>
    </w:p>
    <w:p w:rsidR="00736505" w:rsidRPr="00B22AC3" w:rsidRDefault="00736505" w:rsidP="00B22A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социальной защиты (поддержки) граждан, </w:t>
      </w:r>
    </w:p>
    <w:p w:rsidR="00736505" w:rsidRPr="00B22AC3" w:rsidRDefault="00736505" w:rsidP="00B22A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22AC3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B22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Администрацией</w:t>
      </w:r>
    </w:p>
    <w:p w:rsidR="00736505" w:rsidRPr="00B22AC3" w:rsidRDefault="00736505" w:rsidP="00B22A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Верхотурский,</w:t>
      </w:r>
    </w:p>
    <w:p w:rsidR="00736505" w:rsidRPr="00B22AC3" w:rsidRDefault="00736505" w:rsidP="00B22A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подлежащих внесению </w:t>
      </w:r>
      <w:proofErr w:type="gramStart"/>
      <w:r w:rsidRPr="00B22AC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</w:p>
    <w:p w:rsidR="00736505" w:rsidRPr="00B22AC3" w:rsidRDefault="00736505" w:rsidP="00B22A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Единую государственную </w:t>
      </w:r>
    </w:p>
    <w:p w:rsidR="00736505" w:rsidRPr="00B22AC3" w:rsidRDefault="00736505" w:rsidP="00B22A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информационную систему </w:t>
      </w:r>
    </w:p>
    <w:p w:rsidR="00736505" w:rsidRPr="00B22AC3" w:rsidRDefault="00736505" w:rsidP="00B22A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AC3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социального обеспечения (ЕГИССО)</w:t>
      </w:r>
    </w:p>
    <w:p w:rsidR="00736505" w:rsidRPr="00B22AC3" w:rsidRDefault="00736505" w:rsidP="00B22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AC3" w:rsidRDefault="00B22AC3" w:rsidP="00B22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AC3" w:rsidRPr="00B22AC3" w:rsidRDefault="00B22AC3" w:rsidP="00B22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505" w:rsidRDefault="00736505" w:rsidP="00B22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hAnsi="Times New Roman" w:cs="Times New Roman"/>
          <w:sz w:val="24"/>
          <w:szCs w:val="24"/>
        </w:rPr>
        <w:t>Реестр мер социальной защиты (поддержки) граждан, предоставляемых Администрацией городского округа Верхотурский, подлежащих внесению в ЕГИССО</w:t>
      </w:r>
    </w:p>
    <w:p w:rsidR="00B22AC3" w:rsidRPr="00B22AC3" w:rsidRDefault="00B22AC3" w:rsidP="00B22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505" w:rsidRPr="00B22AC3" w:rsidRDefault="00736505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hAnsi="Times New Roman" w:cs="Times New Roman"/>
          <w:sz w:val="24"/>
          <w:szCs w:val="24"/>
        </w:rPr>
        <w:t>Пенсия за выслугу лет лицам, зам</w:t>
      </w:r>
      <w:r w:rsidR="00CB08FF" w:rsidRPr="00B22AC3">
        <w:rPr>
          <w:rFonts w:ascii="Times New Roman" w:hAnsi="Times New Roman" w:cs="Times New Roman"/>
          <w:sz w:val="24"/>
          <w:szCs w:val="24"/>
        </w:rPr>
        <w:t xml:space="preserve">ещавшим муниципальные должности </w:t>
      </w:r>
      <w:r w:rsidRPr="00B22AC3">
        <w:rPr>
          <w:rFonts w:ascii="Times New Roman" w:hAnsi="Times New Roman" w:cs="Times New Roman"/>
          <w:sz w:val="24"/>
          <w:szCs w:val="24"/>
        </w:rPr>
        <w:t>и</w:t>
      </w:r>
      <w:r w:rsidR="00B22AC3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службы.</w:t>
      </w:r>
    </w:p>
    <w:p w:rsidR="00736505" w:rsidRPr="00B22AC3" w:rsidRDefault="00736505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hAnsi="Times New Roman" w:cs="Times New Roman"/>
          <w:sz w:val="24"/>
          <w:szCs w:val="24"/>
        </w:rPr>
        <w:t>Денежная компенсация за присмотр и уход за детьми, в муниципальных образовательных организациях, реализующих образовательные пр</w:t>
      </w:r>
      <w:r w:rsidR="00B22AC3">
        <w:rPr>
          <w:rFonts w:ascii="Times New Roman" w:hAnsi="Times New Roman" w:cs="Times New Roman"/>
          <w:sz w:val="24"/>
          <w:szCs w:val="24"/>
        </w:rPr>
        <w:t>ограммы дошкольного образования.</w:t>
      </w:r>
    </w:p>
    <w:p w:rsidR="00736505" w:rsidRPr="00B22AC3" w:rsidRDefault="00736505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hAnsi="Times New Roman" w:cs="Times New Roman"/>
          <w:sz w:val="24"/>
          <w:szCs w:val="24"/>
        </w:rPr>
        <w:t xml:space="preserve">Внеочередное и первоочередное обеспечение детей в </w:t>
      </w:r>
      <w:r w:rsidR="00F54892" w:rsidRPr="00B22AC3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B22AC3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B22AC3">
        <w:rPr>
          <w:rFonts w:ascii="Times New Roman" w:hAnsi="Times New Roman" w:cs="Times New Roman"/>
          <w:sz w:val="24"/>
          <w:szCs w:val="24"/>
        </w:rPr>
        <w:t>.</w:t>
      </w:r>
    </w:p>
    <w:p w:rsidR="002F15F1" w:rsidRPr="00B22AC3" w:rsidRDefault="002F15F1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hAnsi="Times New Roman" w:cs="Times New Roman"/>
          <w:sz w:val="24"/>
          <w:szCs w:val="24"/>
        </w:rPr>
        <w:t>Обеспечение бесплатным питанием отдельных категорий детей, обучающихся в о</w:t>
      </w:r>
      <w:r w:rsidR="00B22AC3">
        <w:rPr>
          <w:rFonts w:ascii="Times New Roman" w:hAnsi="Times New Roman" w:cs="Times New Roman"/>
          <w:sz w:val="24"/>
          <w:szCs w:val="24"/>
        </w:rPr>
        <w:t>бщеобразовательных организациях.</w:t>
      </w:r>
    </w:p>
    <w:p w:rsidR="00F54892" w:rsidRPr="00B22AC3" w:rsidRDefault="00F54892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hAnsi="Times New Roman" w:cs="Times New Roman"/>
          <w:sz w:val="24"/>
          <w:szCs w:val="24"/>
        </w:rPr>
        <w:t>Внеочередное обеспечение детей местами в о</w:t>
      </w:r>
      <w:r w:rsidR="00B22AC3">
        <w:rPr>
          <w:rFonts w:ascii="Times New Roman" w:hAnsi="Times New Roman" w:cs="Times New Roman"/>
          <w:sz w:val="24"/>
          <w:szCs w:val="24"/>
        </w:rPr>
        <w:t>бщеобразовательных организациях.</w:t>
      </w:r>
    </w:p>
    <w:p w:rsidR="002F15F1" w:rsidRPr="00B22AC3" w:rsidRDefault="002F15F1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hAnsi="Times New Roman" w:cs="Times New Roman"/>
          <w:sz w:val="24"/>
          <w:szCs w:val="24"/>
        </w:rPr>
        <w:t>Внеочередное и первоочередное обеспечение детей местами в орг</w:t>
      </w:r>
      <w:r w:rsidR="00B22AC3">
        <w:rPr>
          <w:rFonts w:ascii="Times New Roman" w:hAnsi="Times New Roman" w:cs="Times New Roman"/>
          <w:sz w:val="24"/>
          <w:szCs w:val="24"/>
        </w:rPr>
        <w:t>анизациях отдыха и оздоровления.</w:t>
      </w:r>
    </w:p>
    <w:p w:rsidR="002F15F1" w:rsidRPr="00B22AC3" w:rsidRDefault="002F15F1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hAnsi="Times New Roman" w:cs="Times New Roman"/>
          <w:sz w:val="24"/>
          <w:szCs w:val="24"/>
        </w:rPr>
        <w:t>Предоставление путевок отдельным категориям де</w:t>
      </w:r>
      <w:r w:rsidR="00B22AC3">
        <w:rPr>
          <w:rFonts w:ascii="Times New Roman" w:hAnsi="Times New Roman" w:cs="Times New Roman"/>
          <w:sz w:val="24"/>
          <w:szCs w:val="24"/>
        </w:rPr>
        <w:t>тей на льготных условиях оплаты.</w:t>
      </w:r>
    </w:p>
    <w:p w:rsidR="002F15F1" w:rsidRPr="00B22AC3" w:rsidRDefault="00F54892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hAnsi="Times New Roman" w:cs="Times New Roman"/>
          <w:sz w:val="24"/>
          <w:szCs w:val="24"/>
        </w:rPr>
        <w:t>Предоставление социальных выплат молодым семьям на при</w:t>
      </w:r>
      <w:r w:rsidR="00B22AC3">
        <w:rPr>
          <w:rFonts w:ascii="Times New Roman" w:hAnsi="Times New Roman" w:cs="Times New Roman"/>
          <w:sz w:val="24"/>
          <w:szCs w:val="24"/>
        </w:rPr>
        <w:t>обретение (строительство) жилья.</w:t>
      </w:r>
    </w:p>
    <w:p w:rsidR="00F54892" w:rsidRPr="00B22AC3" w:rsidRDefault="00F54892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hAnsi="Times New Roman" w:cs="Times New Roman"/>
          <w:sz w:val="24"/>
          <w:szCs w:val="24"/>
        </w:rPr>
        <w:t>Предоставление региональных выплат молодым семья</w:t>
      </w:r>
      <w:r w:rsidR="00B22AC3">
        <w:rPr>
          <w:rFonts w:ascii="Times New Roman" w:hAnsi="Times New Roman" w:cs="Times New Roman"/>
          <w:sz w:val="24"/>
          <w:szCs w:val="24"/>
        </w:rPr>
        <w:t>м на улучшение жилищных условий.</w:t>
      </w:r>
    </w:p>
    <w:p w:rsidR="00F54892" w:rsidRPr="00B22AC3" w:rsidRDefault="00F54892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hAnsi="Times New Roman" w:cs="Times New Roman"/>
          <w:sz w:val="24"/>
          <w:szCs w:val="24"/>
        </w:rPr>
        <w:t>Предоставление социальной выплаты на строительство (приобрете</w:t>
      </w:r>
      <w:r w:rsidR="00B22AC3">
        <w:rPr>
          <w:rFonts w:ascii="Times New Roman" w:hAnsi="Times New Roman" w:cs="Times New Roman"/>
          <w:sz w:val="24"/>
          <w:szCs w:val="24"/>
        </w:rPr>
        <w:t>ние) жилья в сельской местности.</w:t>
      </w:r>
    </w:p>
    <w:p w:rsidR="00B22AC3" w:rsidRDefault="00F54892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hAnsi="Times New Roman" w:cs="Times New Roman"/>
          <w:sz w:val="24"/>
          <w:szCs w:val="24"/>
        </w:rPr>
        <w:t>Предоставление в собственность бесплатно земельных участков для индивиду</w:t>
      </w:r>
      <w:r w:rsidR="00B22AC3">
        <w:rPr>
          <w:rFonts w:ascii="Times New Roman" w:hAnsi="Times New Roman" w:cs="Times New Roman"/>
          <w:sz w:val="24"/>
          <w:szCs w:val="24"/>
        </w:rPr>
        <w:t>ального жилищного строительства.</w:t>
      </w:r>
    </w:p>
    <w:p w:rsidR="00F54892" w:rsidRPr="00B22AC3" w:rsidRDefault="00F54892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hAnsi="Times New Roman" w:cs="Times New Roman"/>
          <w:sz w:val="24"/>
          <w:szCs w:val="24"/>
        </w:rPr>
        <w:t>Оказание материальной помо</w:t>
      </w:r>
      <w:r w:rsidR="00B22AC3">
        <w:rPr>
          <w:rFonts w:ascii="Times New Roman" w:hAnsi="Times New Roman" w:cs="Times New Roman"/>
          <w:sz w:val="24"/>
          <w:szCs w:val="24"/>
        </w:rPr>
        <w:t>щи отдельным категориям граждан.</w:t>
      </w:r>
    </w:p>
    <w:p w:rsidR="00F54892" w:rsidRPr="00B22AC3" w:rsidRDefault="00F54892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hAnsi="Times New Roman" w:cs="Times New Roman"/>
          <w:sz w:val="24"/>
          <w:szCs w:val="24"/>
        </w:rPr>
        <w:t>Оказание дополнительных мер социальной поддерж</w:t>
      </w:r>
      <w:r w:rsidR="00B22AC3">
        <w:rPr>
          <w:rFonts w:ascii="Times New Roman" w:hAnsi="Times New Roman" w:cs="Times New Roman"/>
          <w:sz w:val="24"/>
          <w:szCs w:val="24"/>
        </w:rPr>
        <w:t>ки отдельным категориям граждан.</w:t>
      </w:r>
    </w:p>
    <w:p w:rsidR="005F70DC" w:rsidRPr="00B22AC3" w:rsidRDefault="005F70DC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расходов на оплату жилых помещений и коммунальных услуг в размере 50 процентов 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</w:t>
      </w:r>
      <w:r w:rsidR="00B2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общей площади жилых помещений.</w:t>
      </w:r>
    </w:p>
    <w:p w:rsidR="005F70DC" w:rsidRPr="00B22AC3" w:rsidRDefault="005F70DC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расходов на оплату жилых помещений и коммунальных услуг в размере 50 процентов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</w:t>
      </w:r>
      <w:r w:rsidR="00B2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AC3" w:rsidRPr="00B22AC3" w:rsidRDefault="005F70DC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расходов на оплату жилых помещений и коммунальных услуг в размере 50 процентов платы за коммунальные услуги, рассчитанной исходя из объема потребляемых коммунальных услуг</w:t>
      </w:r>
      <w:r w:rsidR="00B2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0DC" w:rsidRPr="00B22AC3" w:rsidRDefault="005F70DC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Компенсация расходов на оплату жилых помещений и коммунальных услуг в размере 50 процентов 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</w:t>
      </w:r>
      <w:r w:rsidR="00B2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0DC" w:rsidRPr="00B22AC3" w:rsidRDefault="005F70DC" w:rsidP="00B22AC3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расходов на уплату взноса на капитальный ремонт общего имущества в многоквартирном дом</w:t>
      </w:r>
      <w:r w:rsidR="00CB08FF" w:rsidRPr="00B2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2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AC3" w:rsidRDefault="00CB08FF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</w:t>
      </w:r>
      <w:r w:rsidR="00B2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0DC" w:rsidRPr="00B22AC3" w:rsidRDefault="005F70DC" w:rsidP="00B22AC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AC3">
        <w:rPr>
          <w:rFonts w:ascii="Times New Roman" w:hAnsi="Times New Roman" w:cs="Times New Roman"/>
          <w:sz w:val="24"/>
          <w:szCs w:val="24"/>
        </w:rPr>
        <w:t>Субсидия на оплату жилого помещения и коммунальных услуг</w:t>
      </w:r>
      <w:r w:rsidR="00CB08FF" w:rsidRPr="00B22AC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F70DC" w:rsidRPr="00B22AC3" w:rsidSect="00B22A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893"/>
    <w:multiLevelType w:val="hybridMultilevel"/>
    <w:tmpl w:val="CD18A0D6"/>
    <w:lvl w:ilvl="0" w:tplc="CC9E71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12A6"/>
    <w:multiLevelType w:val="hybridMultilevel"/>
    <w:tmpl w:val="C77C78B4"/>
    <w:lvl w:ilvl="0" w:tplc="16AE5C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D3E8C"/>
    <w:multiLevelType w:val="hybridMultilevel"/>
    <w:tmpl w:val="D402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57"/>
    <w:rsid w:val="00002DDA"/>
    <w:rsid w:val="00041E57"/>
    <w:rsid w:val="002E1A8B"/>
    <w:rsid w:val="002F15F1"/>
    <w:rsid w:val="004F5B00"/>
    <w:rsid w:val="005F70DC"/>
    <w:rsid w:val="00736505"/>
    <w:rsid w:val="00776D5E"/>
    <w:rsid w:val="007A4BFD"/>
    <w:rsid w:val="00A562A5"/>
    <w:rsid w:val="00AA0B3A"/>
    <w:rsid w:val="00B22AC3"/>
    <w:rsid w:val="00CB08FF"/>
    <w:rsid w:val="00D30AF0"/>
    <w:rsid w:val="00F44D91"/>
    <w:rsid w:val="00F5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1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7365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2DD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02DD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1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7365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2DD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02DD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7</cp:revision>
  <cp:lastPrinted>2017-11-14T09:38:00Z</cp:lastPrinted>
  <dcterms:created xsi:type="dcterms:W3CDTF">2017-11-13T06:12:00Z</dcterms:created>
  <dcterms:modified xsi:type="dcterms:W3CDTF">2017-11-29T11:11:00Z</dcterms:modified>
</cp:coreProperties>
</file>