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8B" w:rsidRPr="00B22AC3" w:rsidRDefault="002E1A8B" w:rsidP="00B22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6E7ED" wp14:editId="2FBC5B38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8B" w:rsidRPr="00B22AC3" w:rsidRDefault="002E1A8B" w:rsidP="00B22AC3">
      <w:pPr>
        <w:keepNext/>
        <w:spacing w:after="0" w:line="240" w:lineRule="auto"/>
        <w:ind w:firstLine="72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АДМИНИСТРАЦИЯ</w:t>
      </w:r>
    </w:p>
    <w:p w:rsidR="002E1A8B" w:rsidRPr="00B22AC3" w:rsidRDefault="002E1A8B" w:rsidP="00B22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proofErr w:type="gramStart"/>
      <w:r w:rsidRPr="00B22A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ВЕРХОТУРСКИЙ</w:t>
      </w:r>
      <w:proofErr w:type="gramEnd"/>
    </w:p>
    <w:p w:rsidR="002E1A8B" w:rsidRPr="00B22AC3" w:rsidRDefault="002E1A8B" w:rsidP="00B22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22A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2A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E1A8B" w:rsidRPr="00B22AC3" w:rsidRDefault="002E1A8B" w:rsidP="00B22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1A8B" w:rsidRPr="00B22AC3" w:rsidRDefault="00B22AC3" w:rsidP="00B22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14.11.</w:t>
      </w:r>
      <w:r w:rsidR="002E1A8B" w:rsidRPr="00B22A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2017г.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877</w:t>
      </w:r>
    </w:p>
    <w:p w:rsidR="002E1A8B" w:rsidRPr="00B22AC3" w:rsidRDefault="002E1A8B" w:rsidP="00B2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г. Верхотурье </w:t>
      </w: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E1A8B" w:rsidRPr="00B22AC3" w:rsidRDefault="002E1A8B" w:rsidP="00B22A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2E1A8B" w:rsidRPr="00B22AC3" w:rsidRDefault="002E1A8B" w:rsidP="00B22A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 утверждении реестра мер социальной защиты (поддержки) граждан, предоставляемых Администрацией городского округа Верхотурский, подлежащих внесению в Единую государственную информационную систему социального обеспечения (ЕГИССО)</w:t>
      </w:r>
    </w:p>
    <w:p w:rsidR="002E1A8B" w:rsidRPr="00B22AC3" w:rsidRDefault="002E1A8B" w:rsidP="00B22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1A8B" w:rsidRPr="00B22AC3" w:rsidRDefault="002E1A8B" w:rsidP="00B22A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22AC3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 законом от 29 декабря 2015 года № 388-ФЗ «О внесении изменений в отдельные законодательные акты Российской Федерации в части учета и совершенствования мер социальной </w:t>
      </w:r>
      <w:proofErr w:type="gramStart"/>
      <w:r w:rsidRPr="00B22AC3">
        <w:rPr>
          <w:rFonts w:ascii="Times New Roman" w:eastAsia="Calibri" w:hAnsi="Times New Roman" w:cs="Times New Roman"/>
          <w:b w:val="0"/>
          <w:sz w:val="28"/>
          <w:szCs w:val="28"/>
        </w:rPr>
        <w:t>поддержки</w:t>
      </w:r>
      <w:proofErr w:type="gramEnd"/>
      <w:r w:rsidRPr="00B22AC3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исходя из обязанности соблюдения принципа адресности и применения критериев нуждаемости»,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22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AC3">
        <w:rPr>
          <w:rFonts w:ascii="Times New Roman" w:eastAsia="Calibri" w:hAnsi="Times New Roman" w:cs="Times New Roman"/>
          <w:b w:val="0"/>
          <w:sz w:val="28"/>
          <w:szCs w:val="28"/>
        </w:rPr>
        <w:t>руководствуясь Уставом городского округа Верхотурский,</w:t>
      </w:r>
    </w:p>
    <w:p w:rsidR="002E1A8B" w:rsidRPr="00B22AC3" w:rsidRDefault="002E1A8B" w:rsidP="00B22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E1A8B" w:rsidRPr="00B22AC3" w:rsidRDefault="002E1A8B" w:rsidP="00B22A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реестр мер социальной защиты (поддержки) граждан, предоставляемых Администрацией</w:t>
      </w:r>
      <w:r w:rsidR="00CB08FF"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Верхотурский</w:t>
      </w: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, подлежащих внесению в Единую государственную информационную систему социального обеспечения</w:t>
      </w:r>
      <w:r w:rsidR="00736505"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(прилагается)</w:t>
      </w: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1A8B" w:rsidRPr="00B22AC3" w:rsidRDefault="002E1A8B" w:rsidP="00B22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2.Опубликовать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2E1A8B" w:rsidRPr="00B22AC3" w:rsidRDefault="002E1A8B" w:rsidP="00B22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3.Контроль исполнения настоящего постановления </w:t>
      </w:r>
      <w:r w:rsidR="00736505"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4F5B00"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Верхотурский</w:t>
      </w:r>
      <w:r w:rsidR="00736505"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социальным вопросам Бердникову Н.Ю</w:t>
      </w: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E1A8B" w:rsidRPr="00B22AC3" w:rsidRDefault="002E1A8B" w:rsidP="00B22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505" w:rsidRPr="00B22AC3" w:rsidRDefault="00736505" w:rsidP="00B22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505" w:rsidRPr="00B22AC3" w:rsidRDefault="00736505" w:rsidP="00B22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1A8B" w:rsidRPr="00B22AC3" w:rsidRDefault="002E1A8B" w:rsidP="00B22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главы Администрации </w:t>
      </w:r>
    </w:p>
    <w:p w:rsidR="00776D5E" w:rsidRPr="00B22AC3" w:rsidRDefault="002E1A8B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Верхотурский              </w:t>
      </w:r>
      <w:r w:rsidR="00736505" w:rsidRPr="00B2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С.П. Миронов</w:t>
      </w:r>
    </w:p>
    <w:p w:rsidR="00736505" w:rsidRPr="00B22AC3" w:rsidRDefault="00736505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8FF" w:rsidRPr="00B22AC3" w:rsidRDefault="00CB08FF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B00" w:rsidRDefault="004F5B00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Pr="00B22AC3" w:rsidRDefault="00B22AC3" w:rsidP="00B22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AC3" w:rsidRPr="00B22AC3" w:rsidRDefault="00B22AC3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36505" w:rsidRPr="00B22AC3" w:rsidRDefault="004F5B00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</w:t>
      </w:r>
      <w:r w:rsidR="00736505"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Верхотурский </w:t>
      </w:r>
    </w:p>
    <w:p w:rsidR="00736505" w:rsidRPr="00B22AC3" w:rsidRDefault="00B22AC3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14.11.2017г. № 877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реестра мер 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социальной защиты (поддержки) граждан, 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Администрацией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Верхотурский,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подлежащих внесению </w:t>
      </w:r>
      <w:proofErr w:type="gramStart"/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Единую государственную 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информационную систему 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AC3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социального обеспечения (ЕГИССО)</w:t>
      </w:r>
    </w:p>
    <w:p w:rsidR="00736505" w:rsidRPr="00B22AC3" w:rsidRDefault="00736505" w:rsidP="00B22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AC3" w:rsidRDefault="00B22AC3" w:rsidP="00B22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AC3" w:rsidRPr="00B22AC3" w:rsidRDefault="00B22AC3" w:rsidP="00B22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505" w:rsidRDefault="00736505" w:rsidP="00B2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Реестр мер социальной защиты (поддержки) граждан, предоставляемых Администрацией городского округа Верхотурский, подлежащих внесению в ЕГИССО</w:t>
      </w:r>
    </w:p>
    <w:p w:rsidR="00B22AC3" w:rsidRPr="00B22AC3" w:rsidRDefault="00B22AC3" w:rsidP="00B2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505" w:rsidRPr="00B22AC3" w:rsidRDefault="00736505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Пенсия за выслугу лет лицам, зам</w:t>
      </w:r>
      <w:r w:rsidR="00CB08FF" w:rsidRPr="00B22AC3">
        <w:rPr>
          <w:rFonts w:ascii="Times New Roman" w:hAnsi="Times New Roman" w:cs="Times New Roman"/>
          <w:sz w:val="24"/>
          <w:szCs w:val="24"/>
        </w:rPr>
        <w:t xml:space="preserve">ещавшим муниципальные должности </w:t>
      </w:r>
      <w:r w:rsidRPr="00B22AC3">
        <w:rPr>
          <w:rFonts w:ascii="Times New Roman" w:hAnsi="Times New Roman" w:cs="Times New Roman"/>
          <w:sz w:val="24"/>
          <w:szCs w:val="24"/>
        </w:rPr>
        <w:t>и</w:t>
      </w:r>
      <w:r w:rsidR="00B22AC3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службы.</w:t>
      </w:r>
    </w:p>
    <w:p w:rsidR="00736505" w:rsidRPr="00B22AC3" w:rsidRDefault="00736505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Денежная компенсация за присмотр и уход за детьми, в муниципальных образовательных организациях, реализующих образовательные пр</w:t>
      </w:r>
      <w:r w:rsidR="00B22AC3">
        <w:rPr>
          <w:rFonts w:ascii="Times New Roman" w:hAnsi="Times New Roman" w:cs="Times New Roman"/>
          <w:sz w:val="24"/>
          <w:szCs w:val="24"/>
        </w:rPr>
        <w:t>ограммы дошкольного образования.</w:t>
      </w:r>
    </w:p>
    <w:p w:rsidR="00736505" w:rsidRPr="00B22AC3" w:rsidRDefault="00736505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 xml:space="preserve">Внеочередное и первоочередное обеспечение детей в </w:t>
      </w:r>
      <w:r w:rsidR="00F54892" w:rsidRPr="00B22AC3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B22AC3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B22AC3">
        <w:rPr>
          <w:rFonts w:ascii="Times New Roman" w:hAnsi="Times New Roman" w:cs="Times New Roman"/>
          <w:sz w:val="24"/>
          <w:szCs w:val="24"/>
        </w:rPr>
        <w:t>.</w:t>
      </w:r>
    </w:p>
    <w:p w:rsidR="002F15F1" w:rsidRPr="00B22AC3" w:rsidRDefault="002F15F1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Обеспечение бесплатным питанием отдельных категорий детей, обучающихся в о</w:t>
      </w:r>
      <w:r w:rsidR="00B22AC3">
        <w:rPr>
          <w:rFonts w:ascii="Times New Roman" w:hAnsi="Times New Roman" w:cs="Times New Roman"/>
          <w:sz w:val="24"/>
          <w:szCs w:val="24"/>
        </w:rPr>
        <w:t>бщеобразовательных организациях.</w:t>
      </w:r>
    </w:p>
    <w:p w:rsidR="00F54892" w:rsidRP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Внеочередное обеспечение детей местами в о</w:t>
      </w:r>
      <w:r w:rsidR="00B22AC3">
        <w:rPr>
          <w:rFonts w:ascii="Times New Roman" w:hAnsi="Times New Roman" w:cs="Times New Roman"/>
          <w:sz w:val="24"/>
          <w:szCs w:val="24"/>
        </w:rPr>
        <w:t>бщеобразовательных организациях.</w:t>
      </w:r>
    </w:p>
    <w:p w:rsidR="002F15F1" w:rsidRPr="00B22AC3" w:rsidRDefault="002F15F1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Внеочередное и первоочередное обеспечение детей местами в орг</w:t>
      </w:r>
      <w:r w:rsidR="00B22AC3">
        <w:rPr>
          <w:rFonts w:ascii="Times New Roman" w:hAnsi="Times New Roman" w:cs="Times New Roman"/>
          <w:sz w:val="24"/>
          <w:szCs w:val="24"/>
        </w:rPr>
        <w:t>анизациях отдыха и оздоровления.</w:t>
      </w:r>
    </w:p>
    <w:p w:rsidR="002F15F1" w:rsidRPr="00B22AC3" w:rsidRDefault="002F15F1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Предоставление путевок отдельным категориям де</w:t>
      </w:r>
      <w:r w:rsidR="00B22AC3">
        <w:rPr>
          <w:rFonts w:ascii="Times New Roman" w:hAnsi="Times New Roman" w:cs="Times New Roman"/>
          <w:sz w:val="24"/>
          <w:szCs w:val="24"/>
        </w:rPr>
        <w:t>тей на льготных условиях оплаты.</w:t>
      </w:r>
    </w:p>
    <w:p w:rsidR="002F15F1" w:rsidRP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Предоставление социальных выплат молодым семьям на при</w:t>
      </w:r>
      <w:r w:rsidR="00B22AC3">
        <w:rPr>
          <w:rFonts w:ascii="Times New Roman" w:hAnsi="Times New Roman" w:cs="Times New Roman"/>
          <w:sz w:val="24"/>
          <w:szCs w:val="24"/>
        </w:rPr>
        <w:t>обретение (строительство) жилья.</w:t>
      </w:r>
    </w:p>
    <w:p w:rsidR="00F54892" w:rsidRP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Предоставление региональных выплат молодым семья</w:t>
      </w:r>
      <w:r w:rsidR="00B22AC3">
        <w:rPr>
          <w:rFonts w:ascii="Times New Roman" w:hAnsi="Times New Roman" w:cs="Times New Roman"/>
          <w:sz w:val="24"/>
          <w:szCs w:val="24"/>
        </w:rPr>
        <w:t>м на улучшение жилищных условий.</w:t>
      </w:r>
    </w:p>
    <w:p w:rsidR="00F54892" w:rsidRP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Предоставление социальной выплаты на строительство (приобрете</w:t>
      </w:r>
      <w:r w:rsidR="00B22AC3">
        <w:rPr>
          <w:rFonts w:ascii="Times New Roman" w:hAnsi="Times New Roman" w:cs="Times New Roman"/>
          <w:sz w:val="24"/>
          <w:szCs w:val="24"/>
        </w:rPr>
        <w:t>ние) жилья в сельской местности.</w:t>
      </w:r>
    </w:p>
    <w:p w:rsid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Предоставление в собственность бесплатно земельных участков для индивиду</w:t>
      </w:r>
      <w:r w:rsidR="00B22AC3">
        <w:rPr>
          <w:rFonts w:ascii="Times New Roman" w:hAnsi="Times New Roman" w:cs="Times New Roman"/>
          <w:sz w:val="24"/>
          <w:szCs w:val="24"/>
        </w:rPr>
        <w:t>ального жилищного строительства.</w:t>
      </w:r>
    </w:p>
    <w:p w:rsidR="00F54892" w:rsidRP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Оказание материальной помо</w:t>
      </w:r>
      <w:r w:rsidR="00B22AC3">
        <w:rPr>
          <w:rFonts w:ascii="Times New Roman" w:hAnsi="Times New Roman" w:cs="Times New Roman"/>
          <w:sz w:val="24"/>
          <w:szCs w:val="24"/>
        </w:rPr>
        <w:t>щи отдельным категориям граждан.</w:t>
      </w:r>
    </w:p>
    <w:p w:rsidR="00F54892" w:rsidRPr="00B22AC3" w:rsidRDefault="00F54892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Оказание дополнительных мер социальной поддерж</w:t>
      </w:r>
      <w:r w:rsidR="00B22AC3">
        <w:rPr>
          <w:rFonts w:ascii="Times New Roman" w:hAnsi="Times New Roman" w:cs="Times New Roman"/>
          <w:sz w:val="24"/>
          <w:szCs w:val="24"/>
        </w:rPr>
        <w:t>ки отдельным категориям граждан.</w:t>
      </w:r>
    </w:p>
    <w:p w:rsidR="005F70DC" w:rsidRPr="00B22AC3" w:rsidRDefault="005F70DC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расходов на оплату жилых помещений и коммунальных услуг в размере 50 процентов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</w:t>
      </w:r>
      <w:r w:rsid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общей площади жилых помещений.</w:t>
      </w:r>
    </w:p>
    <w:p w:rsidR="005F70DC" w:rsidRPr="00B22AC3" w:rsidRDefault="005F70DC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расходов на оплату жилых помещений и коммунальных услуг в размере 50 процентов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</w:t>
      </w:r>
      <w:r w:rsid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AC3" w:rsidRPr="00B22AC3" w:rsidRDefault="005F70DC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расходов на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</w:t>
      </w:r>
      <w:r w:rsid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0DC" w:rsidRPr="00B22AC3" w:rsidRDefault="005F70DC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Компенсация расходов на оплату жилых помещений и коммунальных услуг в размере 50 процентов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</w:t>
      </w:r>
      <w:r w:rsid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0DC" w:rsidRPr="00B22AC3" w:rsidRDefault="005F70DC" w:rsidP="00B22AC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расходов на уплату взноса на капитальный ремонт общего имущества в многоквартирном дом</w:t>
      </w:r>
      <w:r w:rsidR="00CB08FF"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AC3" w:rsidRDefault="00CB08FF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расходов на оплату жилых помещений и коммунальных услуг в размере 50 процентов взноса на капитальный ремонт общего имущества в многоквартирном доме</w:t>
      </w:r>
      <w:r w:rsidR="00B22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0DC" w:rsidRPr="00B22AC3" w:rsidRDefault="005F70DC" w:rsidP="00B22AC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AC3">
        <w:rPr>
          <w:rFonts w:ascii="Times New Roman" w:hAnsi="Times New Roman" w:cs="Times New Roman"/>
          <w:sz w:val="24"/>
          <w:szCs w:val="24"/>
        </w:rPr>
        <w:t>Субсидия на оплату жилого помещения и коммунальных услуг</w:t>
      </w:r>
      <w:r w:rsidR="00CB08FF" w:rsidRPr="00B22A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F70DC" w:rsidRPr="00B22AC3" w:rsidSect="00B22A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893"/>
    <w:multiLevelType w:val="hybridMultilevel"/>
    <w:tmpl w:val="CD18A0D6"/>
    <w:lvl w:ilvl="0" w:tplc="CC9E71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12A6"/>
    <w:multiLevelType w:val="hybridMultilevel"/>
    <w:tmpl w:val="C77C78B4"/>
    <w:lvl w:ilvl="0" w:tplc="16AE5C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3E8C"/>
    <w:multiLevelType w:val="hybridMultilevel"/>
    <w:tmpl w:val="D402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57"/>
    <w:rsid w:val="00002DDA"/>
    <w:rsid w:val="00041E57"/>
    <w:rsid w:val="002E1A8B"/>
    <w:rsid w:val="002F15F1"/>
    <w:rsid w:val="004F5B00"/>
    <w:rsid w:val="005F70DC"/>
    <w:rsid w:val="00736505"/>
    <w:rsid w:val="00776D5E"/>
    <w:rsid w:val="007A4BFD"/>
    <w:rsid w:val="00A562A5"/>
    <w:rsid w:val="00AA0B3A"/>
    <w:rsid w:val="00B22AC3"/>
    <w:rsid w:val="00CB08FF"/>
    <w:rsid w:val="00D30AF0"/>
    <w:rsid w:val="00F44D91"/>
    <w:rsid w:val="00F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365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2DD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2DD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365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2DD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2DD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А. Шумкова</dc:creator>
  <cp:keywords/>
  <dc:description/>
  <cp:lastModifiedBy>Ольга А. Тарамженина</cp:lastModifiedBy>
  <cp:revision>7</cp:revision>
  <cp:lastPrinted>2017-11-14T09:38:00Z</cp:lastPrinted>
  <dcterms:created xsi:type="dcterms:W3CDTF">2017-11-13T06:12:00Z</dcterms:created>
  <dcterms:modified xsi:type="dcterms:W3CDTF">2017-11-29T11:11:00Z</dcterms:modified>
</cp:coreProperties>
</file>