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DE" w:rsidRPr="000D605C" w:rsidRDefault="002C5EDE" w:rsidP="000D605C">
      <w:pPr>
        <w:pStyle w:val="ConsPlusTitlePage"/>
        <w:jc w:val="center"/>
      </w:pPr>
      <w:r w:rsidRPr="002E1EF0">
        <w:rPr>
          <w:rFonts w:ascii="Times New Roman" w:hAnsi="Times New Roman" w:cs="Times New Roman"/>
          <w:noProof/>
          <w:color w:val="FF0000"/>
          <w:sz w:val="28"/>
        </w:rPr>
        <w:drawing>
          <wp:inline distT="0" distB="0" distL="0" distR="0" wp14:anchorId="7F4CC05B" wp14:editId="3E7C6B0E">
            <wp:extent cx="4762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EDE" w:rsidRPr="002E1EF0" w:rsidRDefault="002C5EDE" w:rsidP="002C5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E1EF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2C5EDE" w:rsidRPr="002E1EF0" w:rsidRDefault="002C5EDE" w:rsidP="002C5ED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1EF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ГОРОДСКОГО ОКРУГА </w:t>
      </w:r>
      <w:proofErr w:type="gramStart"/>
      <w:r w:rsidRPr="002E1EF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ВЕРХОТУРСКИЙ</w:t>
      </w:r>
      <w:proofErr w:type="gramEnd"/>
    </w:p>
    <w:p w:rsidR="002C5EDE" w:rsidRPr="002E1EF0" w:rsidRDefault="002C5EDE" w:rsidP="002C5ED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E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2E1E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2C5EDE" w:rsidRPr="002E1EF0" w:rsidRDefault="002C5EDE" w:rsidP="002C5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5EDE" w:rsidRPr="002E1EF0" w:rsidRDefault="0014783E" w:rsidP="002C5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1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715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12.09.</w:t>
      </w:r>
      <w:r w:rsidRPr="00124D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EC67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C5EDE" w:rsidRPr="002E1E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№ </w:t>
      </w:r>
      <w:r w:rsidR="007156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775</w:t>
      </w:r>
    </w:p>
    <w:p w:rsidR="002C5EDE" w:rsidRPr="002E1EF0" w:rsidRDefault="000D605C" w:rsidP="002C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Верхотурье</w:t>
      </w:r>
    </w:p>
    <w:p w:rsidR="002C5EDE" w:rsidRPr="002E1EF0" w:rsidRDefault="002C5EDE" w:rsidP="002C5E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FB0" w:rsidRDefault="00CB6C4C" w:rsidP="007156D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507FB0">
        <w:rPr>
          <w:rFonts w:ascii="Times New Roman" w:hAnsi="Times New Roman" w:cs="Times New Roman"/>
          <w:b/>
          <w:i/>
          <w:sz w:val="26"/>
          <w:szCs w:val="26"/>
        </w:rPr>
        <w:t>О внесении изменений в</w:t>
      </w:r>
      <w:r w:rsidR="00A173EC" w:rsidRPr="00507FB0">
        <w:rPr>
          <w:rFonts w:ascii="Times New Roman" w:hAnsi="Times New Roman" w:cs="Times New Roman"/>
          <w:b/>
          <w:i/>
          <w:sz w:val="26"/>
          <w:szCs w:val="26"/>
        </w:rPr>
        <w:t xml:space="preserve"> состав </w:t>
      </w:r>
      <w:r w:rsidRPr="00507FB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507FB0" w:rsidRPr="00507FB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инвалидов»</w:t>
      </w:r>
      <w:r w:rsidR="00A173EC" w:rsidRPr="00507FB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, утвержденной </w:t>
      </w:r>
      <w:r w:rsidR="00A173EC" w:rsidRPr="00507FB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507FB0">
        <w:rPr>
          <w:rFonts w:ascii="Times New Roman" w:hAnsi="Times New Roman" w:cs="Times New Roman"/>
          <w:b/>
          <w:i/>
          <w:sz w:val="26"/>
          <w:szCs w:val="26"/>
        </w:rPr>
        <w:t>постановление</w:t>
      </w:r>
      <w:r w:rsidR="00A173EC" w:rsidRPr="00507FB0">
        <w:rPr>
          <w:rFonts w:ascii="Times New Roman" w:hAnsi="Times New Roman" w:cs="Times New Roman"/>
          <w:b/>
          <w:i/>
          <w:sz w:val="26"/>
          <w:szCs w:val="26"/>
        </w:rPr>
        <w:t>м</w:t>
      </w:r>
      <w:r w:rsidRPr="00507FB0">
        <w:rPr>
          <w:rFonts w:ascii="Times New Roman" w:hAnsi="Times New Roman" w:cs="Times New Roman"/>
          <w:b/>
          <w:i/>
          <w:sz w:val="26"/>
          <w:szCs w:val="26"/>
        </w:rPr>
        <w:t xml:space="preserve"> Администрации городского округа Верхотурский</w:t>
      </w:r>
      <w:proofErr w:type="gramEnd"/>
    </w:p>
    <w:p w:rsidR="00507FB0" w:rsidRPr="00507FB0" w:rsidRDefault="00CB6C4C" w:rsidP="00715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507FB0">
        <w:rPr>
          <w:rFonts w:ascii="Times New Roman" w:hAnsi="Times New Roman" w:cs="Times New Roman"/>
          <w:b/>
          <w:i/>
          <w:sz w:val="26"/>
          <w:szCs w:val="26"/>
        </w:rPr>
        <w:t xml:space="preserve">от </w:t>
      </w:r>
      <w:r w:rsidR="00507FB0" w:rsidRPr="00507FB0">
        <w:rPr>
          <w:rFonts w:ascii="Times New Roman" w:hAnsi="Times New Roman" w:cs="Times New Roman"/>
          <w:b/>
          <w:i/>
          <w:sz w:val="26"/>
          <w:szCs w:val="26"/>
        </w:rPr>
        <w:t>23.05.2018</w:t>
      </w:r>
      <w:r w:rsidR="00507FB0">
        <w:rPr>
          <w:rFonts w:ascii="Times New Roman" w:hAnsi="Times New Roman" w:cs="Times New Roman"/>
          <w:b/>
          <w:i/>
          <w:sz w:val="26"/>
          <w:szCs w:val="26"/>
        </w:rPr>
        <w:t>г</w:t>
      </w:r>
      <w:r w:rsidRPr="00507FB0">
        <w:rPr>
          <w:rFonts w:ascii="Times New Roman" w:hAnsi="Times New Roman" w:cs="Times New Roman"/>
          <w:b/>
          <w:i/>
          <w:sz w:val="26"/>
          <w:szCs w:val="26"/>
        </w:rPr>
        <w:t xml:space="preserve">. № </w:t>
      </w:r>
      <w:r w:rsidR="00507FB0" w:rsidRPr="00507FB0">
        <w:rPr>
          <w:rFonts w:ascii="Times New Roman" w:hAnsi="Times New Roman" w:cs="Times New Roman"/>
          <w:b/>
          <w:i/>
          <w:sz w:val="26"/>
          <w:szCs w:val="26"/>
        </w:rPr>
        <w:t>448</w:t>
      </w:r>
      <w:r w:rsidRPr="00507FB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507FB0" w:rsidRPr="00507FB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«О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</w:t>
      </w:r>
      <w:r w:rsidR="007156DD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</w:t>
      </w:r>
      <w:bookmarkStart w:id="0" w:name="_GoBack"/>
      <w:bookmarkEnd w:id="0"/>
      <w:r w:rsidR="00507FB0" w:rsidRPr="00507FB0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доступности для инвалидов»</w:t>
      </w:r>
    </w:p>
    <w:p w:rsidR="000D605C" w:rsidRPr="00507FB0" w:rsidRDefault="000D605C" w:rsidP="002C5EDE">
      <w:pPr>
        <w:tabs>
          <w:tab w:val="left" w:pos="1470"/>
          <w:tab w:val="left" w:pos="2820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</w:p>
    <w:p w:rsidR="00055BF5" w:rsidRPr="00507FB0" w:rsidRDefault="00507FB0" w:rsidP="00055B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7FB0">
        <w:rPr>
          <w:rStyle w:val="1"/>
          <w:sz w:val="26"/>
          <w:szCs w:val="26"/>
        </w:rPr>
        <w:t>В соответствии</w:t>
      </w:r>
      <w:r w:rsidRPr="00507FB0">
        <w:rPr>
          <w:rFonts w:ascii="Times New Roman" w:hAnsi="Times New Roman" w:cs="Times New Roman"/>
          <w:sz w:val="26"/>
          <w:szCs w:val="26"/>
        </w:rPr>
        <w:t xml:space="preserve"> с Федеральным законом от 06 октября 2003 года № 131-ФЗ «Об общих принципах организации местного самоуправления в Российской Федерации»,</w:t>
      </w:r>
      <w:r w:rsidRPr="00507FB0">
        <w:rPr>
          <w:rStyle w:val="1"/>
          <w:sz w:val="26"/>
          <w:szCs w:val="26"/>
        </w:rPr>
        <w:t xml:space="preserve"> </w:t>
      </w:r>
      <w:r w:rsidRPr="00507FB0">
        <w:rPr>
          <w:rFonts w:ascii="Times New Roman" w:hAnsi="Times New Roman" w:cs="Times New Roman"/>
          <w:sz w:val="26"/>
          <w:szCs w:val="26"/>
        </w:rPr>
        <w:t xml:space="preserve">руководствуясь приказом </w:t>
      </w:r>
      <w:r w:rsidRPr="00507FB0">
        <w:rPr>
          <w:rStyle w:val="1"/>
          <w:sz w:val="26"/>
          <w:szCs w:val="26"/>
        </w:rPr>
        <w:t xml:space="preserve">Министерства социальной политики Свердловской области от 15.03.2018 г. №67 «Об отдельных вопросах реализации постановления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</w:t>
      </w:r>
      <w:r w:rsidR="00CB6C4C" w:rsidRPr="00507FB0">
        <w:rPr>
          <w:rFonts w:ascii="Times New Roman" w:hAnsi="Times New Roman" w:cs="Times New Roman"/>
          <w:sz w:val="26"/>
          <w:szCs w:val="26"/>
        </w:rPr>
        <w:t xml:space="preserve">в связи с кадровыми изменениями, </w:t>
      </w:r>
      <w:r w:rsidR="002C5EDE" w:rsidRPr="00507FB0">
        <w:rPr>
          <w:rFonts w:ascii="Times New Roman" w:hAnsi="Times New Roman" w:cs="Times New Roman"/>
          <w:sz w:val="26"/>
          <w:szCs w:val="26"/>
        </w:rPr>
        <w:t>руководствуясь Устав</w:t>
      </w:r>
      <w:r w:rsidR="00CB6C4C" w:rsidRPr="00507FB0">
        <w:rPr>
          <w:rFonts w:ascii="Times New Roman" w:hAnsi="Times New Roman" w:cs="Times New Roman"/>
          <w:sz w:val="26"/>
          <w:szCs w:val="26"/>
        </w:rPr>
        <w:t>ом</w:t>
      </w:r>
      <w:r w:rsidR="002C5EDE" w:rsidRPr="00507FB0">
        <w:rPr>
          <w:rFonts w:ascii="Times New Roman" w:hAnsi="Times New Roman" w:cs="Times New Roman"/>
          <w:sz w:val="26"/>
          <w:szCs w:val="26"/>
        </w:rPr>
        <w:t xml:space="preserve"> городского округа </w:t>
      </w:r>
      <w:r w:rsidR="00055BF5" w:rsidRPr="00507FB0">
        <w:rPr>
          <w:rFonts w:ascii="Times New Roman" w:hAnsi="Times New Roman" w:cs="Times New Roman"/>
          <w:sz w:val="26"/>
          <w:szCs w:val="26"/>
        </w:rPr>
        <w:t>Верхотурский,</w:t>
      </w:r>
    </w:p>
    <w:p w:rsidR="00055BF5" w:rsidRPr="00507FB0" w:rsidRDefault="00055BF5" w:rsidP="00055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CB6C4C" w:rsidRPr="00507FB0" w:rsidRDefault="00CB6C4C" w:rsidP="00CB6C4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 </w:t>
      </w:r>
      <w:proofErr w:type="gramStart"/>
      <w:r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Вывести из состава </w:t>
      </w:r>
      <w:r w:rsidR="00507FB0" w:rsidRPr="00507FB0">
        <w:rPr>
          <w:rFonts w:ascii="Times New Roman" w:hAnsi="Times New Roman" w:cs="Times New Roman"/>
          <w:sz w:val="26"/>
          <w:szCs w:val="26"/>
        </w:rPr>
        <w:t xml:space="preserve">Муниципальной комиссии </w:t>
      </w:r>
      <w:r w:rsidR="00507FB0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</w:t>
      </w:r>
      <w:r w:rsid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EC6752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 w:rsidR="00EC6752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ведущего специалиста отдела ЖКХ</w:t>
      </w:r>
      <w:r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 городского округа Верхотурский  </w:t>
      </w:r>
      <w:r w:rsid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Прядко А.А.</w:t>
      </w:r>
      <w:r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члена</w:t>
      </w:r>
      <w:r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комиссии, и ввести</w:t>
      </w:r>
      <w:proofErr w:type="gramEnd"/>
      <w:r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состав </w:t>
      </w:r>
      <w:r w:rsidR="00507FB0" w:rsidRPr="00507FB0">
        <w:rPr>
          <w:rFonts w:ascii="Times New Roman" w:hAnsi="Times New Roman" w:cs="Times New Roman"/>
          <w:sz w:val="26"/>
          <w:szCs w:val="26"/>
        </w:rPr>
        <w:t xml:space="preserve">Муниципальной комиссии </w:t>
      </w:r>
      <w:r w:rsidR="00507FB0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обследованию жилых помещений инвалидов и общего имущества в многоквартирных домах, в которых проживают инвалиды, входящих в состав муниципального и частного жилищных фондов, в целях их приспособления с учетом потребностей инвалидов и обеспечения условий их доступности для инвалидов</w:t>
      </w:r>
      <w:r w:rsidR="00EC6752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специалиста 1 категории отдела ЖКХ Администрации</w:t>
      </w:r>
      <w:r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городского округа Верхотурский </w:t>
      </w:r>
      <w:r w:rsidR="00A173EC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Першина С.А</w:t>
      </w:r>
      <w:r w:rsidR="00EC6752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члена</w:t>
      </w:r>
      <w:r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</w:t>
      </w:r>
      <w:r w:rsidR="00A173EC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</w:p>
    <w:p w:rsidR="002C5EDE" w:rsidRPr="00507FB0" w:rsidRDefault="00AE472A" w:rsidP="002C5E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B6C4C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0D605C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</w:t>
      </w:r>
      <w:r w:rsidR="002C5EDE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2C5EDE" w:rsidRPr="00507FB0" w:rsidRDefault="00AE472A" w:rsidP="002C5EDE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CB6C4C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0D605C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2C5EDE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Контроль исполнения настоящего постановления оставляю за собой. </w:t>
      </w:r>
    </w:p>
    <w:p w:rsidR="002C5EDE" w:rsidRPr="00507FB0" w:rsidRDefault="002C5EDE" w:rsidP="002C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C6752" w:rsidRPr="00507FB0" w:rsidRDefault="00EC6752" w:rsidP="002C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C5EDE" w:rsidRPr="00507FB0" w:rsidRDefault="00882038" w:rsidP="002C5ED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2C5EDE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="00E5619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2C5EDE"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84E59" w:rsidRPr="00507FB0" w:rsidRDefault="002C5EDE" w:rsidP="00AE472A">
      <w:pPr>
        <w:spacing w:after="0" w:line="240" w:lineRule="auto"/>
        <w:rPr>
          <w:sz w:val="26"/>
          <w:szCs w:val="26"/>
        </w:rPr>
      </w:pPr>
      <w:r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городского округа Верхотурский                                           </w:t>
      </w:r>
      <w:r w:rsidR="00E561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F6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507FB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E56196">
        <w:rPr>
          <w:rFonts w:ascii="Times New Roman" w:eastAsia="Times New Roman" w:hAnsi="Times New Roman" w:cs="Times New Roman"/>
          <w:sz w:val="26"/>
          <w:szCs w:val="26"/>
          <w:lang w:eastAsia="ru-RU"/>
        </w:rPr>
        <w:t>А.Г. Лиханов</w:t>
      </w:r>
    </w:p>
    <w:sectPr w:rsidR="00184E59" w:rsidRPr="00507FB0" w:rsidSect="000D605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0918"/>
    <w:multiLevelType w:val="hybridMultilevel"/>
    <w:tmpl w:val="637041FE"/>
    <w:lvl w:ilvl="0" w:tplc="43F0B8A0">
      <w:start w:val="1"/>
      <w:numFmt w:val="decimal"/>
      <w:lvlText w:val="%1."/>
      <w:lvlJc w:val="left"/>
      <w:pPr>
        <w:ind w:left="1530" w:hanging="825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59"/>
    <w:rsid w:val="00055BF5"/>
    <w:rsid w:val="000D605C"/>
    <w:rsid w:val="000F2FDE"/>
    <w:rsid w:val="00124DCC"/>
    <w:rsid w:val="001453A7"/>
    <w:rsid w:val="0014783E"/>
    <w:rsid w:val="00184E59"/>
    <w:rsid w:val="002C5EDE"/>
    <w:rsid w:val="002E0070"/>
    <w:rsid w:val="002E1EF0"/>
    <w:rsid w:val="0047028D"/>
    <w:rsid w:val="00507FB0"/>
    <w:rsid w:val="00536519"/>
    <w:rsid w:val="00576267"/>
    <w:rsid w:val="007156DD"/>
    <w:rsid w:val="00847381"/>
    <w:rsid w:val="008801E9"/>
    <w:rsid w:val="00882038"/>
    <w:rsid w:val="009F6A4F"/>
    <w:rsid w:val="00A173EC"/>
    <w:rsid w:val="00AE472A"/>
    <w:rsid w:val="00B801E2"/>
    <w:rsid w:val="00BF6CF6"/>
    <w:rsid w:val="00CB6C4C"/>
    <w:rsid w:val="00D45F4A"/>
    <w:rsid w:val="00D9768B"/>
    <w:rsid w:val="00DB4A53"/>
    <w:rsid w:val="00E3455A"/>
    <w:rsid w:val="00E56196"/>
    <w:rsid w:val="00E906B9"/>
    <w:rsid w:val="00E97FD0"/>
    <w:rsid w:val="00EC6752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4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4E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E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472A"/>
    <w:pPr>
      <w:ind w:left="720"/>
      <w:contextualSpacing/>
    </w:pPr>
  </w:style>
  <w:style w:type="paragraph" w:customStyle="1" w:styleId="ConsPlusNonformat">
    <w:name w:val="ConsPlusNonformat"/>
    <w:rsid w:val="008801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0D6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507FB0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4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4E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4E5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5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ED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472A"/>
    <w:pPr>
      <w:ind w:left="720"/>
      <w:contextualSpacing/>
    </w:pPr>
  </w:style>
  <w:style w:type="paragraph" w:customStyle="1" w:styleId="ConsPlusNonformat">
    <w:name w:val="ConsPlusNonformat"/>
    <w:rsid w:val="008801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0D6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507FB0"/>
    <w:rPr>
      <w:rFonts w:ascii="Times New Roman" w:eastAsia="Times New Roman" w:hAnsi="Times New Roman" w:cs="Times New Roman"/>
      <w:color w:val="000000"/>
      <w:spacing w:val="2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Литовских</dc:creator>
  <cp:lastModifiedBy>Ольга А. Тарамженина</cp:lastModifiedBy>
  <cp:revision>26</cp:revision>
  <cp:lastPrinted>2018-09-05T08:46:00Z</cp:lastPrinted>
  <dcterms:created xsi:type="dcterms:W3CDTF">2017-03-14T06:48:00Z</dcterms:created>
  <dcterms:modified xsi:type="dcterms:W3CDTF">2018-09-19T10:12:00Z</dcterms:modified>
</cp:coreProperties>
</file>