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AE" w:rsidRDefault="00E427AE" w:rsidP="00E427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67754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AE" w:rsidRDefault="00E427AE" w:rsidP="00E427AE">
      <w:pPr>
        <w:pStyle w:val="1"/>
        <w:rPr>
          <w:sz w:val="28"/>
        </w:rPr>
      </w:pPr>
      <w:r>
        <w:rPr>
          <w:sz w:val="28"/>
        </w:rPr>
        <w:t>РОССИЙСКАЯ ФЕДЕРАЦИЯ</w:t>
      </w:r>
    </w:p>
    <w:p w:rsidR="00E427AE" w:rsidRDefault="00E427AE" w:rsidP="00E427AE">
      <w:pPr>
        <w:pStyle w:val="2"/>
      </w:pPr>
      <w:r>
        <w:t>СВЕРДЛОВСКАЯ ОБЛАСТЬ</w:t>
      </w:r>
    </w:p>
    <w:p w:rsidR="00E427AE" w:rsidRDefault="00E427AE" w:rsidP="00E427AE">
      <w:pPr>
        <w:pStyle w:val="2"/>
      </w:pPr>
      <w:r>
        <w:t xml:space="preserve">ДУМА ГОРОДСКОГО ОКРУГА </w:t>
      </w:r>
      <w:proofErr w:type="gramStart"/>
      <w:r>
        <w:t>ВЕРХОТУРСКИЙ</w:t>
      </w:r>
      <w:proofErr w:type="gramEnd"/>
    </w:p>
    <w:p w:rsidR="00E427AE" w:rsidRPr="00E6053C" w:rsidRDefault="00E427AE" w:rsidP="00E427AE">
      <w:pPr>
        <w:jc w:val="center"/>
        <w:rPr>
          <w:b/>
        </w:rPr>
      </w:pPr>
      <w:r w:rsidRPr="00E6053C">
        <w:rPr>
          <w:b/>
        </w:rPr>
        <w:t>РЕШЕНИЕ</w:t>
      </w:r>
    </w:p>
    <w:p w:rsidR="00E427AE" w:rsidRDefault="00E427AE" w:rsidP="00E427AE">
      <w:pPr>
        <w:pStyle w:val="2"/>
      </w:pPr>
    </w:p>
    <w:p w:rsidR="00E427AE" w:rsidRPr="00D71170" w:rsidRDefault="00F378A9" w:rsidP="00E427AE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от «27» апреля 2016года  №25</w:t>
      </w:r>
    </w:p>
    <w:p w:rsidR="00E427AE" w:rsidRPr="00D71170" w:rsidRDefault="00F378A9" w:rsidP="00F378A9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427AE" w:rsidRPr="00D71170">
        <w:rPr>
          <w:b/>
          <w:sz w:val="26"/>
          <w:szCs w:val="26"/>
        </w:rPr>
        <w:t>г</w:t>
      </w:r>
      <w:proofErr w:type="gramStart"/>
      <w:r w:rsidR="00E427AE" w:rsidRPr="00D71170">
        <w:rPr>
          <w:b/>
          <w:sz w:val="26"/>
          <w:szCs w:val="26"/>
        </w:rPr>
        <w:t>.В</w:t>
      </w:r>
      <w:proofErr w:type="gramEnd"/>
      <w:r w:rsidR="00E427AE" w:rsidRPr="00D71170">
        <w:rPr>
          <w:b/>
          <w:sz w:val="26"/>
          <w:szCs w:val="26"/>
        </w:rPr>
        <w:t>ерхотурье</w:t>
      </w:r>
    </w:p>
    <w:p w:rsidR="00E427AE" w:rsidRDefault="00E427AE" w:rsidP="00E427A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427AE" w:rsidTr="00F378A9">
        <w:tc>
          <w:tcPr>
            <w:tcW w:w="4928" w:type="dxa"/>
          </w:tcPr>
          <w:p w:rsidR="00E427AE" w:rsidRPr="00D71170" w:rsidRDefault="00E427AE" w:rsidP="00E427AE">
            <w:pPr>
              <w:ind w:firstLine="0"/>
              <w:rPr>
                <w:b/>
                <w:sz w:val="26"/>
                <w:szCs w:val="26"/>
              </w:rPr>
            </w:pPr>
            <w:r w:rsidRPr="00D71170">
              <w:rPr>
                <w:b/>
                <w:sz w:val="26"/>
                <w:szCs w:val="26"/>
              </w:rPr>
              <w:t>Об утверждении Положения</w:t>
            </w:r>
            <w:r w:rsidR="00F378A9">
              <w:rPr>
                <w:b/>
                <w:sz w:val="26"/>
                <w:szCs w:val="26"/>
              </w:rPr>
              <w:t xml:space="preserve"> </w:t>
            </w:r>
            <w:r w:rsidRPr="00D71170">
              <w:rPr>
                <w:b/>
                <w:sz w:val="26"/>
                <w:szCs w:val="26"/>
              </w:rPr>
              <w:t>«Об Управлении образования Администрации</w:t>
            </w:r>
            <w:r w:rsidRPr="00E427AE">
              <w:rPr>
                <w:b/>
                <w:sz w:val="26"/>
                <w:szCs w:val="26"/>
              </w:rPr>
              <w:t xml:space="preserve"> </w:t>
            </w:r>
            <w:r w:rsidRPr="00D71170">
              <w:rPr>
                <w:b/>
                <w:sz w:val="26"/>
                <w:szCs w:val="26"/>
              </w:rPr>
              <w:t xml:space="preserve">городского округа </w:t>
            </w:r>
            <w:proofErr w:type="gramStart"/>
            <w:r w:rsidRPr="00D71170">
              <w:rPr>
                <w:b/>
                <w:sz w:val="26"/>
                <w:szCs w:val="26"/>
              </w:rPr>
              <w:t>Верхотурский</w:t>
            </w:r>
            <w:proofErr w:type="gramEnd"/>
            <w:r w:rsidRPr="00D71170">
              <w:rPr>
                <w:b/>
                <w:sz w:val="26"/>
                <w:szCs w:val="26"/>
              </w:rPr>
              <w:t>»</w:t>
            </w:r>
          </w:p>
          <w:p w:rsidR="00E427AE" w:rsidRDefault="00E427AE" w:rsidP="007503F0"/>
        </w:tc>
      </w:tr>
    </w:tbl>
    <w:p w:rsidR="00E427AE" w:rsidRPr="00E532B7" w:rsidRDefault="00E427AE" w:rsidP="00E427AE">
      <w:pPr>
        <w:rPr>
          <w:b/>
          <w:i/>
          <w:szCs w:val="28"/>
        </w:rPr>
      </w:pP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proofErr w:type="gramStart"/>
      <w:r w:rsidR="00E427AE" w:rsidRPr="00F378A9">
        <w:rPr>
          <w:sz w:val="26"/>
          <w:szCs w:val="26"/>
        </w:rPr>
        <w:t xml:space="preserve">В соответствии с Федеральным </w:t>
      </w:r>
      <w:hyperlink r:id="rId6" w:history="1">
        <w:r w:rsidR="00E427AE" w:rsidRPr="00F378A9">
          <w:rPr>
            <w:sz w:val="26"/>
            <w:szCs w:val="26"/>
          </w:rPr>
          <w:t>законом</w:t>
        </w:r>
      </w:hyperlink>
      <w:r w:rsidR="00E427AE" w:rsidRPr="00F378A9">
        <w:rPr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="00E427AE" w:rsidRPr="00F378A9">
          <w:rPr>
            <w:sz w:val="26"/>
            <w:szCs w:val="26"/>
          </w:rPr>
          <w:t>законом</w:t>
        </w:r>
      </w:hyperlink>
      <w:r w:rsidR="00E427AE" w:rsidRPr="00F378A9">
        <w:rPr>
          <w:sz w:val="26"/>
          <w:szCs w:val="26"/>
        </w:rPr>
        <w:t xml:space="preserve"> от 29 декабря 2012 года N 273-ФЗ "Об образовании в Российской Федерации", </w:t>
      </w:r>
      <w:hyperlink r:id="rId8" w:history="1">
        <w:r w:rsidR="00E427AE" w:rsidRPr="00F378A9">
          <w:rPr>
            <w:sz w:val="26"/>
            <w:szCs w:val="26"/>
          </w:rPr>
          <w:t>Законом</w:t>
        </w:r>
      </w:hyperlink>
      <w:r w:rsidR="00E427AE" w:rsidRPr="00F378A9">
        <w:rPr>
          <w:sz w:val="26"/>
          <w:szCs w:val="26"/>
        </w:rPr>
        <w:t xml:space="preserve"> Свердловской области от 15 июля 2013 года N 78-ОЗ "Об образовании в Свердловской области", руководствуясь </w:t>
      </w:r>
      <w:hyperlink r:id="rId9" w:history="1">
        <w:r w:rsidR="00E427AE" w:rsidRPr="00F378A9">
          <w:rPr>
            <w:sz w:val="26"/>
            <w:szCs w:val="26"/>
          </w:rPr>
          <w:t>Уставом</w:t>
        </w:r>
      </w:hyperlink>
      <w:r w:rsidR="00E427AE" w:rsidRPr="00F378A9">
        <w:rPr>
          <w:sz w:val="26"/>
          <w:szCs w:val="26"/>
        </w:rPr>
        <w:t xml:space="preserve"> городского округа Верхотурский, Дума городского округа Верхотурский, руководствуясь</w:t>
      </w:r>
      <w:proofErr w:type="gramEnd"/>
      <w:r w:rsidR="00E427AE" w:rsidRPr="00F378A9">
        <w:rPr>
          <w:sz w:val="26"/>
          <w:szCs w:val="26"/>
        </w:rPr>
        <w:t xml:space="preserve"> статьёй 21 Устава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,</w:t>
      </w:r>
    </w:p>
    <w:p w:rsidR="00E427AE" w:rsidRPr="00F378A9" w:rsidRDefault="00F378A9" w:rsidP="00F378A9">
      <w:pPr>
        <w:pStyle w:val="ConsPlusNormal"/>
        <w:jc w:val="both"/>
        <w:rPr>
          <w:b/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r w:rsidR="00E427AE" w:rsidRPr="00F378A9">
        <w:rPr>
          <w:b/>
          <w:sz w:val="26"/>
          <w:szCs w:val="26"/>
        </w:rPr>
        <w:t>РЕШИЛА: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r w:rsidR="00E427AE" w:rsidRPr="00F378A9">
        <w:rPr>
          <w:sz w:val="26"/>
          <w:szCs w:val="26"/>
        </w:rPr>
        <w:t xml:space="preserve">1. Утвердить </w:t>
      </w:r>
      <w:hyperlink w:anchor="Par30" w:history="1">
        <w:r w:rsidR="00E427AE" w:rsidRPr="00F378A9">
          <w:rPr>
            <w:sz w:val="26"/>
            <w:szCs w:val="26"/>
          </w:rPr>
          <w:t>Положение</w:t>
        </w:r>
      </w:hyperlink>
      <w:r w:rsidR="00E427AE" w:rsidRPr="00F378A9">
        <w:rPr>
          <w:sz w:val="26"/>
          <w:szCs w:val="26"/>
        </w:rPr>
        <w:t xml:space="preserve">«Об Управлении образования Администрации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» (прилагается).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2</w:t>
      </w:r>
      <w:r w:rsidR="00E427AE" w:rsidRPr="00F378A9">
        <w:rPr>
          <w:sz w:val="26"/>
          <w:szCs w:val="26"/>
        </w:rPr>
        <w:t xml:space="preserve">. Решение Думы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Pr="00F378A9">
        <w:rPr>
          <w:sz w:val="26"/>
          <w:szCs w:val="26"/>
        </w:rPr>
        <w:t xml:space="preserve"> </w:t>
      </w:r>
      <w:r w:rsidR="00E427AE" w:rsidRPr="00F378A9">
        <w:rPr>
          <w:sz w:val="26"/>
          <w:szCs w:val="26"/>
        </w:rPr>
        <w:t>признать утратившим силу: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r w:rsidR="00E427AE" w:rsidRPr="00F378A9">
        <w:rPr>
          <w:sz w:val="26"/>
          <w:szCs w:val="26"/>
        </w:rPr>
        <w:t xml:space="preserve">1) от 30 декабря 2005 года № 69 «Об утверждении Положения «Об Управлении образования Администрации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»;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r w:rsidR="00E427AE" w:rsidRPr="00F378A9">
        <w:rPr>
          <w:sz w:val="26"/>
          <w:szCs w:val="26"/>
        </w:rPr>
        <w:t xml:space="preserve">2) от 08 сентября 2010 года № 54 «О внесении изменений в Положение «Об Управлении образования Администрации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»;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</w:t>
      </w:r>
      <w:r w:rsidR="00E427AE" w:rsidRPr="00F378A9">
        <w:rPr>
          <w:sz w:val="26"/>
          <w:szCs w:val="26"/>
        </w:rPr>
        <w:t xml:space="preserve">3) от 05 сентября 2012 года № 55 «О внесении изменений в Положение «Об Управлении образования Администрации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».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3</w:t>
      </w:r>
      <w:r w:rsidR="00E427AE" w:rsidRPr="00F378A9">
        <w:rPr>
          <w:sz w:val="26"/>
          <w:szCs w:val="26"/>
        </w:rPr>
        <w:t xml:space="preserve">. Опубликовать настоящее Решение в информационном бюллетене «Верхотурская неделя» и разместить на официальном сайте городского округа </w:t>
      </w:r>
      <w:proofErr w:type="gramStart"/>
      <w:r w:rsidR="00E427AE" w:rsidRPr="00F378A9">
        <w:rPr>
          <w:sz w:val="26"/>
          <w:szCs w:val="26"/>
        </w:rPr>
        <w:t>Верхотурский</w:t>
      </w:r>
      <w:proofErr w:type="gramEnd"/>
      <w:r w:rsidR="00E427AE" w:rsidRPr="00F378A9">
        <w:rPr>
          <w:sz w:val="26"/>
          <w:szCs w:val="26"/>
        </w:rPr>
        <w:t>.</w:t>
      </w:r>
    </w:p>
    <w:p w:rsidR="00E427AE" w:rsidRPr="00F378A9" w:rsidRDefault="00F378A9" w:rsidP="00F378A9">
      <w:pPr>
        <w:pStyle w:val="ConsPlusNormal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      4</w:t>
      </w:r>
      <w:r w:rsidR="00E427AE" w:rsidRPr="00F378A9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E427AE" w:rsidRPr="00F378A9" w:rsidRDefault="00F378A9" w:rsidP="00E427AE">
      <w:pPr>
        <w:pStyle w:val="ConsPlusNormal"/>
        <w:ind w:firstLine="540"/>
        <w:jc w:val="both"/>
        <w:rPr>
          <w:sz w:val="26"/>
          <w:szCs w:val="26"/>
        </w:rPr>
      </w:pPr>
      <w:r w:rsidRPr="00F378A9">
        <w:rPr>
          <w:sz w:val="26"/>
          <w:szCs w:val="26"/>
        </w:rPr>
        <w:t>5</w:t>
      </w:r>
      <w:r w:rsidR="00E427AE" w:rsidRPr="00F378A9">
        <w:rPr>
          <w:sz w:val="26"/>
          <w:szCs w:val="26"/>
        </w:rPr>
        <w:t>. Контроль исполнения настоящего Решения возложить на постоянную комиссию по регламенту и местному самоуправлению Думы городского округа Верхотурский.</w:t>
      </w:r>
    </w:p>
    <w:p w:rsidR="00E427AE" w:rsidRPr="00F378A9" w:rsidRDefault="00E427AE" w:rsidP="00E427AE">
      <w:pPr>
        <w:pStyle w:val="ConsPlusNormal"/>
        <w:ind w:firstLine="540"/>
        <w:jc w:val="both"/>
        <w:rPr>
          <w:sz w:val="26"/>
          <w:szCs w:val="26"/>
        </w:rPr>
      </w:pPr>
    </w:p>
    <w:p w:rsidR="00E427AE" w:rsidRPr="00F378A9" w:rsidRDefault="00E427AE" w:rsidP="00E427AE">
      <w:pPr>
        <w:pStyle w:val="ConsPlusNormal"/>
        <w:ind w:firstLine="540"/>
        <w:jc w:val="both"/>
        <w:rPr>
          <w:sz w:val="28"/>
          <w:szCs w:val="28"/>
        </w:rPr>
      </w:pPr>
    </w:p>
    <w:p w:rsidR="00E427AE" w:rsidRPr="00F378A9" w:rsidRDefault="00FA68A7" w:rsidP="00FA68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78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27AE" w:rsidRPr="00F378A9">
        <w:rPr>
          <w:rFonts w:ascii="Times New Roman" w:hAnsi="Times New Roman" w:cs="Times New Roman"/>
          <w:sz w:val="28"/>
          <w:szCs w:val="28"/>
        </w:rPr>
        <w:t>Глава</w:t>
      </w:r>
    </w:p>
    <w:p w:rsidR="00E427AE" w:rsidRPr="00F378A9" w:rsidRDefault="00E427AE" w:rsidP="00FA68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78A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F378A9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</w:p>
    <w:p w:rsidR="00E427AE" w:rsidRPr="00F378A9" w:rsidRDefault="00E427AE" w:rsidP="00E427A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378A9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Pr="00F378A9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</w:p>
    <w:p w:rsidR="00AA39BD" w:rsidRDefault="00AA39BD" w:rsidP="00F378A9">
      <w:pPr>
        <w:pStyle w:val="ConsPlusNormal"/>
        <w:jc w:val="right"/>
        <w:rPr>
          <w:sz w:val="26"/>
          <w:szCs w:val="26"/>
        </w:rPr>
      </w:pPr>
    </w:p>
    <w:p w:rsidR="00F378A9" w:rsidRPr="0027255C" w:rsidRDefault="00F378A9" w:rsidP="00F378A9">
      <w:pPr>
        <w:pStyle w:val="ConsPlusNormal"/>
        <w:jc w:val="right"/>
        <w:rPr>
          <w:sz w:val="26"/>
          <w:szCs w:val="26"/>
        </w:rPr>
      </w:pPr>
      <w:r w:rsidRPr="0027255C">
        <w:rPr>
          <w:sz w:val="26"/>
          <w:szCs w:val="26"/>
        </w:rPr>
        <w:lastRenderedPageBreak/>
        <w:t>УТВЕРЖДЕН</w:t>
      </w:r>
    </w:p>
    <w:p w:rsidR="00F378A9" w:rsidRPr="0027255C" w:rsidRDefault="00F378A9" w:rsidP="00F378A9">
      <w:pPr>
        <w:pStyle w:val="ConsPlusNormal"/>
        <w:jc w:val="right"/>
        <w:rPr>
          <w:sz w:val="26"/>
          <w:szCs w:val="26"/>
        </w:rPr>
      </w:pPr>
      <w:r w:rsidRPr="0027255C">
        <w:rPr>
          <w:sz w:val="26"/>
          <w:szCs w:val="26"/>
        </w:rPr>
        <w:t>Решением Думы</w:t>
      </w:r>
    </w:p>
    <w:p w:rsidR="00F378A9" w:rsidRPr="0027255C" w:rsidRDefault="00F378A9" w:rsidP="00F378A9">
      <w:pPr>
        <w:pStyle w:val="ConsPlusNormal"/>
        <w:jc w:val="right"/>
        <w:rPr>
          <w:sz w:val="26"/>
          <w:szCs w:val="26"/>
        </w:rPr>
      </w:pPr>
      <w:r w:rsidRPr="0027255C">
        <w:rPr>
          <w:sz w:val="26"/>
          <w:szCs w:val="26"/>
        </w:rPr>
        <w:t xml:space="preserve">городского округа </w:t>
      </w:r>
      <w:proofErr w:type="gramStart"/>
      <w:r w:rsidRPr="0027255C">
        <w:rPr>
          <w:sz w:val="26"/>
          <w:szCs w:val="26"/>
        </w:rPr>
        <w:t>Верхотурский</w:t>
      </w:r>
      <w:proofErr w:type="gramEnd"/>
    </w:p>
    <w:p w:rsidR="00F378A9" w:rsidRPr="0027255C" w:rsidRDefault="00F378A9" w:rsidP="00F378A9">
      <w:pPr>
        <w:pStyle w:val="ConsPlusNormal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«27» апреля 2016г. №25</w:t>
      </w:r>
    </w:p>
    <w:p w:rsidR="00FA68A7" w:rsidRPr="00F378A9" w:rsidRDefault="00FA68A7" w:rsidP="00301723">
      <w:pPr>
        <w:pStyle w:val="ConsPlusNormal"/>
        <w:rPr>
          <w:b/>
          <w:bCs/>
        </w:rPr>
      </w:pPr>
    </w:p>
    <w:p w:rsidR="00E56CDF" w:rsidRDefault="00E56CDF" w:rsidP="00E56CDF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56CDF" w:rsidRDefault="00E56CDF" w:rsidP="00E56CDF">
      <w:pPr>
        <w:pStyle w:val="ConsPlusNormal"/>
        <w:jc w:val="center"/>
        <w:rPr>
          <w:b/>
          <w:bCs/>
        </w:rPr>
      </w:pPr>
      <w:r>
        <w:rPr>
          <w:b/>
          <w:bCs/>
        </w:rPr>
        <w:t>ОБ УПРАВЛЕНИИ ОБРАЗОВАНИЯ АДМИНИСТРАЦИИ</w:t>
      </w:r>
    </w:p>
    <w:p w:rsidR="00E56CDF" w:rsidRDefault="00E56CDF" w:rsidP="00E56CDF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</w:t>
      </w:r>
      <w:r w:rsidR="002E205A">
        <w:rPr>
          <w:b/>
          <w:bCs/>
        </w:rPr>
        <w:t xml:space="preserve"> ВЕРХОТУРСКИЙ</w:t>
      </w:r>
    </w:p>
    <w:p w:rsidR="00E56CDF" w:rsidRDefault="00E56CDF" w:rsidP="00E56CDF">
      <w:pPr>
        <w:pStyle w:val="ConsPlusNormal"/>
      </w:pPr>
    </w:p>
    <w:p w:rsidR="00E56CDF" w:rsidRDefault="00E56CDF" w:rsidP="00E56CDF">
      <w:pPr>
        <w:pStyle w:val="ConsPlusNormal"/>
        <w:jc w:val="center"/>
        <w:outlineLvl w:val="1"/>
      </w:pPr>
      <w:r>
        <w:t>Глава 1. ОБЩИЕ ПОЛОЖЕНИЯ</w:t>
      </w:r>
    </w:p>
    <w:p w:rsidR="00D751D4" w:rsidRDefault="00E56CDF" w:rsidP="00D751D4">
      <w:pPr>
        <w:pStyle w:val="ConsPlusNormal"/>
        <w:numPr>
          <w:ilvl w:val="0"/>
          <w:numId w:val="2"/>
        </w:numPr>
        <w:jc w:val="both"/>
      </w:pPr>
      <w:r>
        <w:t xml:space="preserve">Управление образования </w:t>
      </w:r>
      <w:r w:rsidR="00B06FC6">
        <w:t>А</w:t>
      </w:r>
      <w:r>
        <w:t xml:space="preserve">дминистрации городского округа </w:t>
      </w:r>
      <w:proofErr w:type="gramStart"/>
      <w:r w:rsidR="00B06FC6">
        <w:t>Верхотурский</w:t>
      </w:r>
      <w:proofErr w:type="gramEnd"/>
    </w:p>
    <w:p w:rsidR="00E56CDF" w:rsidRDefault="00E56CDF" w:rsidP="00D751D4">
      <w:pPr>
        <w:pStyle w:val="ConsPlusNormal"/>
        <w:jc w:val="both"/>
      </w:pPr>
      <w:r>
        <w:t xml:space="preserve">(далее - Управление) является отраслевым органом </w:t>
      </w:r>
      <w:r w:rsidR="00B06FC6">
        <w:t>А</w:t>
      </w:r>
      <w:r>
        <w:t>дминистрации городского округа</w:t>
      </w:r>
      <w:r w:rsidR="00B06FC6">
        <w:t xml:space="preserve"> Верхотурский</w:t>
      </w:r>
      <w:r>
        <w:t>, осуществл</w:t>
      </w:r>
      <w:r w:rsidR="00B06FC6">
        <w:t xml:space="preserve">яющим управление </w:t>
      </w:r>
      <w:r>
        <w:t xml:space="preserve">в сфере образования </w:t>
      </w:r>
      <w:r w:rsidR="00BB67FB">
        <w:t xml:space="preserve">городского округа Верхотурский в целях обеспечения реализации государственной политики в области образования периода детства, дошкольного, начального общего, основного общего, среднего (полного) общего, дополнительного образования в рамках своей компетенции и имеющихся полномочий </w:t>
      </w:r>
      <w:r>
        <w:t>в соответствии с законодательством Российской Федерации.</w:t>
      </w:r>
    </w:p>
    <w:p w:rsidR="00931F37" w:rsidRDefault="00931F37" w:rsidP="00D751D4">
      <w:pPr>
        <w:pStyle w:val="ConsPlusNormal"/>
        <w:numPr>
          <w:ilvl w:val="0"/>
          <w:numId w:val="2"/>
        </w:numPr>
        <w:jc w:val="both"/>
      </w:pPr>
      <w:r>
        <w:t>В систему образования муниципального образования городско</w:t>
      </w:r>
      <w:r w:rsidR="003C43F4">
        <w:t>го</w:t>
      </w:r>
      <w:r>
        <w:t xml:space="preserve"> округ</w:t>
      </w:r>
      <w:r w:rsidR="003C43F4">
        <w:t>а</w:t>
      </w:r>
    </w:p>
    <w:p w:rsidR="00931F37" w:rsidRDefault="00931F37" w:rsidP="00931F37">
      <w:pPr>
        <w:pStyle w:val="ConsPlusNormal"/>
        <w:jc w:val="both"/>
      </w:pPr>
      <w:r>
        <w:t xml:space="preserve">Верхотурский входят учреждения следующих типов: </w:t>
      </w:r>
    </w:p>
    <w:p w:rsidR="00931F37" w:rsidRDefault="00D751D4" w:rsidP="00931F37">
      <w:pPr>
        <w:pStyle w:val="ConsPlusNormal"/>
        <w:jc w:val="both"/>
      </w:pPr>
      <w:r>
        <w:t xml:space="preserve">- </w:t>
      </w:r>
      <w:r w:rsidR="003C43F4">
        <w:t>дошкольн</w:t>
      </w:r>
      <w:r w:rsidR="00514F1C">
        <w:t>ая</w:t>
      </w:r>
      <w:r w:rsidR="003C43F4">
        <w:t xml:space="preserve"> образовательн</w:t>
      </w:r>
      <w:r w:rsidR="00514F1C">
        <w:t>ая организация;</w:t>
      </w:r>
    </w:p>
    <w:p w:rsidR="003C43F4" w:rsidRDefault="00D751D4" w:rsidP="00931F37">
      <w:pPr>
        <w:pStyle w:val="ConsPlusNormal"/>
        <w:jc w:val="both"/>
      </w:pPr>
      <w:r>
        <w:t xml:space="preserve">- </w:t>
      </w:r>
      <w:r w:rsidR="003C43F4">
        <w:t>общеобразовательн</w:t>
      </w:r>
      <w:r w:rsidR="00514F1C">
        <w:t>ая организация</w:t>
      </w:r>
      <w:r w:rsidR="003C43F4">
        <w:t xml:space="preserve"> (начального общего, основного общего</w:t>
      </w:r>
      <w:r w:rsidR="00514F1C">
        <w:t xml:space="preserve"> и </w:t>
      </w:r>
      <w:r w:rsidR="003C43F4">
        <w:t>среднего общего образования);</w:t>
      </w:r>
    </w:p>
    <w:p w:rsidR="003C43F4" w:rsidRDefault="00D751D4" w:rsidP="00931F37">
      <w:pPr>
        <w:pStyle w:val="ConsPlusNormal"/>
        <w:jc w:val="both"/>
      </w:pPr>
      <w:r>
        <w:t xml:space="preserve">- </w:t>
      </w:r>
      <w:r w:rsidR="00514F1C">
        <w:t>организация дополнительного образования</w:t>
      </w:r>
      <w:r w:rsidR="003C43F4">
        <w:t>;</w:t>
      </w:r>
    </w:p>
    <w:p w:rsidR="003C43F4" w:rsidRDefault="00D751D4" w:rsidP="00931F37">
      <w:pPr>
        <w:pStyle w:val="ConsPlusNormal"/>
        <w:jc w:val="both"/>
      </w:pPr>
      <w:r>
        <w:t xml:space="preserve">- </w:t>
      </w:r>
      <w:r w:rsidR="003C43F4">
        <w:t xml:space="preserve">прочие </w:t>
      </w:r>
      <w:r w:rsidR="00514F1C">
        <w:t>организации,</w:t>
      </w:r>
      <w:r w:rsidR="003C43F4">
        <w:t xml:space="preserve"> созданные для обеспечения деятельности образовательных </w:t>
      </w:r>
      <w:r w:rsidR="00514F1C">
        <w:t>организаций</w:t>
      </w:r>
      <w:r w:rsidR="003C43F4">
        <w:t xml:space="preserve"> муниципального образования городского округа Верхотурский.</w:t>
      </w:r>
    </w:p>
    <w:p w:rsidR="00E56CDF" w:rsidRDefault="0015658D" w:rsidP="00E56CDF">
      <w:pPr>
        <w:pStyle w:val="ConsPlusNormal"/>
        <w:ind w:firstLine="540"/>
        <w:jc w:val="both"/>
      </w:pPr>
      <w:r>
        <w:t>3</w:t>
      </w:r>
      <w:r w:rsidR="00E56CDF">
        <w:t xml:space="preserve">. Управление в своей деятельности руководствуется </w:t>
      </w:r>
      <w:hyperlink r:id="rId10" w:history="1">
        <w:r w:rsidR="00E56CDF" w:rsidRPr="00BB67FB">
          <w:t>Конституцией</w:t>
        </w:r>
      </w:hyperlink>
      <w:r w:rsidR="00E56CDF">
        <w:t xml:space="preserve"> Российской Федерации,</w:t>
      </w:r>
      <w:r w:rsidR="003768B2">
        <w:t xml:space="preserve"> Федеральным законом </w:t>
      </w:r>
      <w:r w:rsidR="008F75EC">
        <w:t xml:space="preserve">от 29.12.2012 № 272-ФЗ </w:t>
      </w:r>
      <w:r w:rsidR="003768B2">
        <w:t xml:space="preserve"> «Об образовании в Российской Федерации», </w:t>
      </w:r>
      <w:r w:rsidR="00E7550F">
        <w:t>другими федеральными</w:t>
      </w:r>
      <w:r w:rsidR="00E56CDF">
        <w:t xml:space="preserve"> законами</w:t>
      </w:r>
      <w:r w:rsidR="00E7550F">
        <w:t>, Указами и распоряжениями Президента Российской Федерации, постановлениями и распоряжения Правительства Российской Федерации, нормативными прав</w:t>
      </w:r>
      <w:r w:rsidR="00E80B8D">
        <w:t>о</w:t>
      </w:r>
      <w:r w:rsidR="00E7550F">
        <w:t>в</w:t>
      </w:r>
      <w:r w:rsidR="00E80B8D">
        <w:t>ы</w:t>
      </w:r>
      <w:r w:rsidR="00E7550F">
        <w:t>ми актами Правительства Свердловской области</w:t>
      </w:r>
      <w:r w:rsidR="00E80B8D">
        <w:t>, приказами и иными нормативными правовыми актами Министерства образовании и науки Российской Федер</w:t>
      </w:r>
      <w:r w:rsidR="008F75EC">
        <w:t>ации, Министерства общего и про</w:t>
      </w:r>
      <w:r w:rsidR="00E80B8D">
        <w:t>фес</w:t>
      </w:r>
      <w:r w:rsidR="008F75EC">
        <w:t>с</w:t>
      </w:r>
      <w:r w:rsidR="00E80B8D">
        <w:t>ионального образования Свердловской области</w:t>
      </w:r>
      <w:r w:rsidR="00E56CDF">
        <w:t xml:space="preserve">, </w:t>
      </w:r>
      <w:hyperlink r:id="rId11" w:history="1">
        <w:r w:rsidR="00E56CDF" w:rsidRPr="008F75EC">
          <w:t>Уставом</w:t>
        </w:r>
      </w:hyperlink>
      <w:r w:rsidR="00E56CDF">
        <w:t>городского округа</w:t>
      </w:r>
      <w:r w:rsidR="008F75EC">
        <w:t xml:space="preserve"> Верхотурский</w:t>
      </w:r>
      <w:r w:rsidR="00E56CDF">
        <w:t>, решениями Думы городского округа</w:t>
      </w:r>
      <w:r w:rsidR="008F75EC">
        <w:t xml:space="preserve"> Верхотурский</w:t>
      </w:r>
      <w:r w:rsidR="00E56CDF">
        <w:t xml:space="preserve">, постановлениями и распоряжениями </w:t>
      </w:r>
      <w:r w:rsidR="00514F1C">
        <w:t>А</w:t>
      </w:r>
      <w:r w:rsidR="00E56CDF">
        <w:t>дминистрации городского округа</w:t>
      </w:r>
      <w:r w:rsidR="008F75EC">
        <w:t xml:space="preserve"> Верхотурский</w:t>
      </w:r>
      <w:r w:rsidR="00E56CDF">
        <w:t>, иными правовыми актами, настоящим Положением.</w:t>
      </w:r>
    </w:p>
    <w:p w:rsidR="00D60680" w:rsidRDefault="0015658D" w:rsidP="00E56CDF">
      <w:pPr>
        <w:pStyle w:val="ConsPlusNormal"/>
        <w:ind w:firstLine="540"/>
        <w:jc w:val="both"/>
      </w:pPr>
      <w:r>
        <w:t>4</w:t>
      </w:r>
      <w:r w:rsidR="00D60680">
        <w:t xml:space="preserve">. Управление обладает всеми полномочиями, предусмотренными для органов местного самоуправления в области образования: Федеральным </w:t>
      </w:r>
      <w:r w:rsidR="00D751D4">
        <w:t xml:space="preserve">законом от 29.12.2012 № 272-ФЗ </w:t>
      </w:r>
      <w:r w:rsidR="00D60680">
        <w:t>«Об образовании в Российской Федерации», Федеральным законом от 06.10.20013 № 131-ФЗ «</w:t>
      </w:r>
      <w:r w:rsidR="00442E39">
        <w:t xml:space="preserve">Об </w:t>
      </w:r>
      <w:r w:rsidR="00D60680">
        <w:t>о</w:t>
      </w:r>
      <w:r w:rsidR="00442E39">
        <w:t>б</w:t>
      </w:r>
      <w:r w:rsidR="00D60680">
        <w:t xml:space="preserve">щих принципах организации местного самоуправления в Российской Федерации», </w:t>
      </w:r>
      <w:r w:rsidR="00442E39">
        <w:t>Уставом городского округа Верхотурский.</w:t>
      </w:r>
    </w:p>
    <w:p w:rsidR="00E56CDF" w:rsidRDefault="0015658D" w:rsidP="00E56CDF">
      <w:pPr>
        <w:pStyle w:val="ConsPlusNormal"/>
        <w:ind w:firstLine="540"/>
        <w:jc w:val="both"/>
      </w:pPr>
      <w:r>
        <w:t>5</w:t>
      </w:r>
      <w:r w:rsidR="00E56CDF">
        <w:t xml:space="preserve">. Управление является юридическим лицом, по типу является отраслевым органом </w:t>
      </w:r>
      <w:r w:rsidR="00514F1C">
        <w:t>А</w:t>
      </w:r>
      <w:r w:rsidR="00E56CDF">
        <w:t>дминистрации городского округа</w:t>
      </w:r>
      <w:r w:rsidR="00442E39">
        <w:t xml:space="preserve"> Верхотурский</w:t>
      </w:r>
      <w:r w:rsidR="00E56CDF">
        <w:t xml:space="preserve">, имеет лицевые счета, </w:t>
      </w:r>
      <w:r w:rsidR="00442E39">
        <w:t xml:space="preserve">открытые в соответствии с действующим законодательством, </w:t>
      </w:r>
      <w:r w:rsidR="00E56CDF">
        <w:t>печать с изображением герба</w:t>
      </w:r>
      <w:r w:rsidR="00442E39">
        <w:t xml:space="preserve"> муниципального образования городской округ Верхотурский</w:t>
      </w:r>
      <w:r w:rsidR="00E56CDF">
        <w:t xml:space="preserve"> и своим наименованием, штампы, бланки со своим наименованием и другие атрибуты юридического лица</w:t>
      </w:r>
      <w:r w:rsidR="00017A18">
        <w:t>. В</w:t>
      </w:r>
      <w:r w:rsidR="00E56CDF">
        <w:t>ладеет и пользуется имуществом, закрепленным за ним на праве оперативного управления; отвечает по своим обязательствам денежными средствами, находящимися в его распоряжении; от своего имени приобретает и осуществляет имущественные и личные неимущественные права и несет обязанности; является истцом и ответчиком в суде.</w:t>
      </w:r>
      <w:r w:rsidR="00017A18">
        <w:t>Выступает заказчиком при размещении муниципального заказа на поставку т</w:t>
      </w:r>
      <w:r w:rsidR="00E93422">
        <w:t>о</w:t>
      </w:r>
      <w:r w:rsidR="00017A18">
        <w:t>вара, выполнение работ и оказание услуг для нужд Управления.</w:t>
      </w:r>
    </w:p>
    <w:p w:rsidR="00017A18" w:rsidRDefault="0015658D" w:rsidP="00E56CDF">
      <w:pPr>
        <w:pStyle w:val="ConsPlusNormal"/>
        <w:ind w:firstLine="540"/>
        <w:jc w:val="both"/>
      </w:pPr>
      <w:r>
        <w:lastRenderedPageBreak/>
        <w:t>6</w:t>
      </w:r>
      <w:r w:rsidR="004C2D8E">
        <w:t>. Предельная численность аппарата Управления и размер бюджетных ассигнований на его содержание утверждаются главой Администрации городского округа Верхотурский. Финансирование расходов на содержание Управления производится из бюджета городского округа Верхотурский.</w:t>
      </w:r>
    </w:p>
    <w:p w:rsidR="00E56CDF" w:rsidRDefault="0015658D" w:rsidP="00E56CDF">
      <w:pPr>
        <w:pStyle w:val="ConsPlusNormal"/>
        <w:ind w:firstLine="540"/>
        <w:jc w:val="both"/>
      </w:pPr>
      <w:r>
        <w:t>7</w:t>
      </w:r>
      <w:r w:rsidR="00E56CDF">
        <w:t xml:space="preserve">. Полное наименование Управления - Управление образования </w:t>
      </w:r>
      <w:r w:rsidR="004C2D8E">
        <w:t>А</w:t>
      </w:r>
      <w:r w:rsidR="00E56CDF">
        <w:t>дминистрации городского округа</w:t>
      </w:r>
      <w:r w:rsidR="004C2D8E">
        <w:t xml:space="preserve"> Верхотурский</w:t>
      </w:r>
      <w:r w:rsidR="00E56CDF">
        <w:t>. Сокращенное наименование - Управление образования.</w:t>
      </w:r>
    </w:p>
    <w:p w:rsidR="00E56CDF" w:rsidRDefault="0015658D" w:rsidP="00E56CDF">
      <w:pPr>
        <w:pStyle w:val="ConsPlusNormal"/>
        <w:ind w:firstLine="540"/>
        <w:jc w:val="both"/>
      </w:pPr>
      <w:r>
        <w:t>8</w:t>
      </w:r>
      <w:r w:rsidR="00E56CDF">
        <w:t xml:space="preserve">. Управление осуществляет свою деятельность во взаимодействии с федеральными, областными органами управления образованием, отраслевыми (функциональными) и территориальными органами </w:t>
      </w:r>
      <w:r w:rsidR="004F3B17">
        <w:t>А</w:t>
      </w:r>
      <w:r w:rsidR="00E56CDF">
        <w:t>дминистрации городского округа</w:t>
      </w:r>
      <w:r>
        <w:t xml:space="preserve"> Верхотурский</w:t>
      </w:r>
      <w:r w:rsidR="00D751D4">
        <w:t>,</w:t>
      </w:r>
      <w:r w:rsidR="00E56CDF">
        <w:t xml:space="preserve"> иными органами и организациями.</w:t>
      </w:r>
    </w:p>
    <w:p w:rsidR="00E56CDF" w:rsidRDefault="0015658D" w:rsidP="00E56CDF">
      <w:pPr>
        <w:pStyle w:val="ConsPlusNormal"/>
        <w:ind w:firstLine="540"/>
        <w:jc w:val="both"/>
      </w:pPr>
      <w:r>
        <w:t>9</w:t>
      </w:r>
      <w:r w:rsidR="00E56CDF">
        <w:t xml:space="preserve">. </w:t>
      </w:r>
      <w:r>
        <w:t>Юридический адрес Управления: 624380</w:t>
      </w:r>
      <w:r w:rsidR="00E56CDF">
        <w:t xml:space="preserve">, Свердловская область, город </w:t>
      </w:r>
      <w:r>
        <w:t>Верхотурье, улица Свободы, дом 9.</w:t>
      </w:r>
    </w:p>
    <w:p w:rsidR="0015658D" w:rsidRDefault="0015658D" w:rsidP="0015658D">
      <w:pPr>
        <w:pStyle w:val="ConsPlusNormal"/>
        <w:ind w:firstLine="540"/>
        <w:jc w:val="both"/>
      </w:pPr>
      <w:r>
        <w:t xml:space="preserve">       Фактический адрес Управления: 624380, Свердловская область, город Верхотурье, улица Свободы, дом 9.</w:t>
      </w:r>
    </w:p>
    <w:p w:rsidR="00E56CDF" w:rsidRDefault="0015658D" w:rsidP="00E56CDF">
      <w:pPr>
        <w:pStyle w:val="ConsPlusNormal"/>
        <w:ind w:firstLine="540"/>
        <w:jc w:val="both"/>
      </w:pPr>
      <w:r>
        <w:t>10</w:t>
      </w:r>
      <w:r w:rsidR="00E56CDF">
        <w:t xml:space="preserve">. Управление от имени </w:t>
      </w:r>
      <w:r w:rsidR="00520552">
        <w:t>А</w:t>
      </w:r>
      <w:r w:rsidR="00E56CDF">
        <w:t xml:space="preserve">дминистрации городского округа </w:t>
      </w:r>
      <w:r>
        <w:t xml:space="preserve">Верхотурский </w:t>
      </w:r>
      <w:r w:rsidR="00E56CDF">
        <w:t>осуществляет функции и полномочия учредителя в отношении: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1) муниципальных образовательных организаций следующих типов: дошкольные образовательные организации, общеобразовательные организации, организации дополнительного образования (без учета организаций дополнительного образования, подведомственных </w:t>
      </w:r>
      <w:r w:rsidR="00520552">
        <w:t>Управлению культуры, туризма, молодежной политики и спортаА</w:t>
      </w:r>
      <w:r>
        <w:t>дминистрации городского округа</w:t>
      </w:r>
      <w:r w:rsidR="00520552">
        <w:t xml:space="preserve"> Верхотурский</w:t>
      </w:r>
      <w:r>
        <w:t>);</w:t>
      </w:r>
    </w:p>
    <w:p w:rsidR="004413FD" w:rsidRDefault="00E56CDF" w:rsidP="00E56CDF">
      <w:pPr>
        <w:pStyle w:val="ConsPlusNormal"/>
        <w:ind w:firstLine="540"/>
        <w:jc w:val="both"/>
      </w:pPr>
      <w:r>
        <w:t>2) прочих муниципальных организаций, созданных для обеспечения деятельности муниципальных образовательных организаций, а также муниципального бюд</w:t>
      </w:r>
      <w:r w:rsidR="004413FD">
        <w:t xml:space="preserve">жетного учреждения - </w:t>
      </w:r>
      <w:r>
        <w:t>детский оздоровительный лагерь "</w:t>
      </w:r>
      <w:proofErr w:type="spellStart"/>
      <w:r w:rsidR="004413FD">
        <w:t>Актай</w:t>
      </w:r>
      <w:proofErr w:type="spellEnd"/>
      <w:r>
        <w:t>"</w:t>
      </w:r>
      <w:r w:rsidR="004413FD">
        <w:t>.</w:t>
      </w:r>
    </w:p>
    <w:p w:rsidR="00E56CDF" w:rsidRDefault="004413FD" w:rsidP="00E56CDF">
      <w:pPr>
        <w:pStyle w:val="ConsPlusNormal"/>
        <w:ind w:firstLine="540"/>
        <w:jc w:val="both"/>
      </w:pPr>
      <w:r>
        <w:t>11</w:t>
      </w:r>
      <w:r w:rsidR="00E56CDF">
        <w:t xml:space="preserve">. Управление подконтрольно и подотчетно главе </w:t>
      </w:r>
      <w:r w:rsidR="005D32E6">
        <w:t xml:space="preserve">Администрации </w:t>
      </w:r>
      <w:r w:rsidR="00E56CDF">
        <w:t>городского округа</w:t>
      </w:r>
      <w:r w:rsidR="005D32E6">
        <w:t xml:space="preserve"> Верхотурский</w:t>
      </w:r>
      <w:r w:rsidR="00E56CDF">
        <w:t xml:space="preserve"> и курируется </w:t>
      </w:r>
      <w:r w:rsidR="005D32E6">
        <w:t xml:space="preserve">заместителем главыАдминистрации </w:t>
      </w:r>
      <w:r w:rsidR="00E56CDF">
        <w:t>городского округа</w:t>
      </w:r>
      <w:r w:rsidR="005D32E6">
        <w:t xml:space="preserve"> Верхотурский по социальным вопросам</w:t>
      </w:r>
      <w:r w:rsidR="00E56CDF">
        <w:t>.</w:t>
      </w:r>
    </w:p>
    <w:p w:rsidR="00E56CDF" w:rsidRDefault="00E56CDF" w:rsidP="00E56CDF">
      <w:pPr>
        <w:pStyle w:val="ConsPlusNormal"/>
        <w:jc w:val="center"/>
        <w:outlineLvl w:val="1"/>
      </w:pPr>
      <w:r>
        <w:t>Глава 2. ЦЕЛЬ, ЗАДАЧИ, ПОЛНОМОЧИЯ,</w:t>
      </w:r>
    </w:p>
    <w:p w:rsidR="00E56CDF" w:rsidRDefault="00E56CDF" w:rsidP="00E56CDF">
      <w:pPr>
        <w:pStyle w:val="ConsPlusNormal"/>
        <w:jc w:val="center"/>
      </w:pPr>
      <w:r>
        <w:t>ФУНКЦИИ, ПРАВА УПРАВЛЕНИЯ</w:t>
      </w:r>
    </w:p>
    <w:p w:rsidR="00E56CDF" w:rsidRDefault="00602FF8" w:rsidP="00E56CDF">
      <w:pPr>
        <w:pStyle w:val="ConsPlusNormal"/>
        <w:ind w:firstLine="540"/>
        <w:jc w:val="both"/>
      </w:pPr>
      <w:r>
        <w:t xml:space="preserve">12. </w:t>
      </w:r>
      <w:r w:rsidR="00E56CDF">
        <w:t xml:space="preserve">Основной целью деятельности Управления является проведение в рамках своей компетенции на территории городского округа </w:t>
      </w:r>
      <w:r w:rsidR="00C32679">
        <w:t xml:space="preserve">Верхотурский </w:t>
      </w:r>
      <w:r w:rsidR="00E56CDF">
        <w:t>образовательной политики, направленной на обеспечение прав граждан, проживающих на территории городского округа</w:t>
      </w:r>
      <w:r w:rsidR="002278A0">
        <w:t xml:space="preserve"> Верхотурский</w:t>
      </w:r>
      <w:r w:rsidR="00E56CDF">
        <w:t>, на общедоступное и бесплатное дошкольное, начальное общее, основное общее, среднее общее образование, дополнительное образование детей, а также на создание условий для осуществления присмотра и ухода за детьми, содержания детей в муниципальных образовательных организациях и на организацию отдыха детей в каникулярное время.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602FF8">
        <w:t>3</w:t>
      </w:r>
      <w:r>
        <w:t>. Для реализации поставленной цели Управление осуществляет деятельность в соответствии со следующими основными задачами: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1) создание </w:t>
      </w:r>
      <w:r w:rsidR="00602FF8">
        <w:t xml:space="preserve">необходимых условий для осуществления самостоятельной уставной деятельности муниципальными образовательными </w:t>
      </w:r>
      <w:r w:rsidR="00CB5C00">
        <w:t>организаци</w:t>
      </w:r>
      <w:r w:rsidR="00B62A74">
        <w:t xml:space="preserve">ями, </w:t>
      </w:r>
      <w:r w:rsidR="00D00296">
        <w:t xml:space="preserve">выполнения ими требований </w:t>
      </w:r>
      <w:r>
        <w:t>единого образовательного пространства, обеспечивающего реализацию федеральных государственных образовательных стандартов;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2) </w:t>
      </w:r>
      <w:r w:rsidR="002278A0">
        <w:t>разработка муниципальных образовательных проектов и программ развития системы образования</w:t>
      </w:r>
      <w:r w:rsidR="00602FF8">
        <w:t xml:space="preserve"> городского округа Верхотурский и их реализация;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3) </w:t>
      </w:r>
      <w:r w:rsidR="00D00296">
        <w:t xml:space="preserve">обеспечение на территории городского округа </w:t>
      </w:r>
      <w:proofErr w:type="gramStart"/>
      <w:r w:rsidR="00D00296">
        <w:t>Верхотурск</w:t>
      </w:r>
      <w:r w:rsidR="00CB5C00">
        <w:t>ий</w:t>
      </w:r>
      <w:proofErr w:type="gramEnd"/>
      <w:r w:rsidR="00CB5C00">
        <w:t xml:space="preserve"> прав граждан на общедоступное</w:t>
      </w:r>
      <w:r w:rsidR="00D00296">
        <w:t xml:space="preserve"> и качественно</w:t>
      </w:r>
      <w:r w:rsidR="00CB5C00">
        <w:t>е</w:t>
      </w:r>
      <w:r w:rsidR="00D00296">
        <w:t xml:space="preserve"> образовани</w:t>
      </w:r>
      <w:r w:rsidR="00CB5C00">
        <w:t>е</w:t>
      </w:r>
      <w:r w:rsidR="00D00296">
        <w:t>, соответствующе</w:t>
      </w:r>
      <w:r w:rsidR="00CB5C00">
        <w:t>е</w:t>
      </w:r>
      <w:r w:rsidR="00D00296">
        <w:t xml:space="preserve"> федеральным государственным </w:t>
      </w:r>
      <w:r w:rsidR="00525BAE">
        <w:t xml:space="preserve">образовательным </w:t>
      </w:r>
      <w:r w:rsidR="00D00296">
        <w:t>стандартам;</w:t>
      </w:r>
    </w:p>
    <w:p w:rsidR="00D00296" w:rsidRDefault="00D00296" w:rsidP="00E56CDF">
      <w:pPr>
        <w:pStyle w:val="ConsPlusNormal"/>
        <w:ind w:firstLine="540"/>
        <w:jc w:val="both"/>
      </w:pPr>
      <w:r>
        <w:t xml:space="preserve">4) </w:t>
      </w:r>
      <w:r w:rsidR="00941673">
        <w:t xml:space="preserve">организация предоставления </w:t>
      </w:r>
      <w:r w:rsidR="00E10480">
        <w:t>дополнительного образования детей;</w:t>
      </w:r>
    </w:p>
    <w:p w:rsidR="00114549" w:rsidRDefault="00114549" w:rsidP="00E56CDF">
      <w:pPr>
        <w:pStyle w:val="ConsPlusNormal"/>
        <w:ind w:firstLine="540"/>
        <w:jc w:val="both"/>
      </w:pPr>
      <w:r>
        <w:t xml:space="preserve">5) </w:t>
      </w:r>
      <w:r w:rsidR="00E10480">
        <w:t>организация отдыха детей в каникулярное время;</w:t>
      </w:r>
    </w:p>
    <w:p w:rsidR="00E10480" w:rsidRDefault="00CB5C00" w:rsidP="00E56CDF">
      <w:pPr>
        <w:pStyle w:val="ConsPlusNormal"/>
        <w:ind w:firstLine="540"/>
        <w:jc w:val="both"/>
      </w:pPr>
      <w:r>
        <w:t xml:space="preserve">6) </w:t>
      </w:r>
      <w:r w:rsidR="007557A5">
        <w:t xml:space="preserve">осуществление контроля за соблюдением законодательства Российской Федерации и исполнением федеральных государственных образовательных стандартов </w:t>
      </w:r>
      <w:r w:rsidR="007557A5">
        <w:lastRenderedPageBreak/>
        <w:t xml:space="preserve">муниципальными образовательными </w:t>
      </w:r>
      <w:r>
        <w:t>организациями</w:t>
      </w:r>
      <w:r w:rsidR="00C84A78">
        <w:t>, учредителем которых является Администрация городского округа Верхотурский в лице Управления;</w:t>
      </w:r>
    </w:p>
    <w:p w:rsidR="00C84A78" w:rsidRDefault="00C84A78" w:rsidP="00E56CDF">
      <w:pPr>
        <w:pStyle w:val="ConsPlusNormal"/>
        <w:ind w:firstLine="540"/>
        <w:jc w:val="both"/>
      </w:pPr>
      <w:r>
        <w:t xml:space="preserve">7) взаимодействие с предприятиями, организациями, учреждениями городского округа Верхотурский и Свердловской области независимо от их ведомственной подчиненности </w:t>
      </w:r>
      <w:r w:rsidR="00DF0A21">
        <w:t>по вопросам развития образовательной системы городского округа Верхотурский;</w:t>
      </w:r>
    </w:p>
    <w:p w:rsidR="00DF0A21" w:rsidRDefault="00DF0A21" w:rsidP="00E56CDF">
      <w:pPr>
        <w:pStyle w:val="ConsPlusNormal"/>
        <w:ind w:firstLine="540"/>
        <w:jc w:val="both"/>
      </w:pPr>
      <w:r>
        <w:t xml:space="preserve">8) анализ деятельности образовательных </w:t>
      </w:r>
      <w:r w:rsidR="00CB5C00">
        <w:t>организаций</w:t>
      </w:r>
      <w:r>
        <w:t>.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B61CA3">
        <w:t>4</w:t>
      </w:r>
      <w:r>
        <w:t>. К полномочиям Управления относятся: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</w:r>
      <w:r w:rsidR="00CB5C00">
        <w:t>организациях</w:t>
      </w:r>
      <w:r>
        <w:t xml:space="preserve"> городского округа</w:t>
      </w:r>
      <w:r w:rsidR="00DF0A21">
        <w:t xml:space="preserve"> Верхотурский</w:t>
      </w:r>
      <w:r>
        <w:t xml:space="preserve">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2) организация предоставления дополнительного образования детей в муниципальных образовательных </w:t>
      </w:r>
      <w:r w:rsidR="00CB5C00">
        <w:t>организациях</w:t>
      </w:r>
      <w:r>
        <w:t xml:space="preserve"> городского округа </w:t>
      </w:r>
      <w:r w:rsidR="00DF0A21">
        <w:t xml:space="preserve">Верхотурский </w:t>
      </w:r>
      <w: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области, а также дополнительного образования детей в муниципальных образовательных </w:t>
      </w:r>
      <w:r w:rsidR="00CB5C00">
        <w:t>организациях</w:t>
      </w:r>
      <w:r>
        <w:t xml:space="preserve">, функции и полномочия учредителя которых осуществляют иные органы </w:t>
      </w:r>
      <w:r w:rsidR="00687626">
        <w:t xml:space="preserve">Администрации </w:t>
      </w:r>
      <w:r>
        <w:t>городского округа</w:t>
      </w:r>
      <w:r w:rsidR="00B61CA3">
        <w:t xml:space="preserve"> Верхотурский</w:t>
      </w:r>
      <w:r>
        <w:t>);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3) </w:t>
      </w:r>
      <w:r w:rsidR="00C678ED">
        <w:t xml:space="preserve">осуществление </w:t>
      </w:r>
      <w:r>
        <w:t>учет</w:t>
      </w:r>
      <w:r w:rsidR="00C678ED">
        <w:t>а</w:t>
      </w:r>
      <w: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образования, осуществление мероприятий по закреплению муниципальных образовательных </w:t>
      </w:r>
      <w:r w:rsidR="00CB5C00">
        <w:t>организаций</w:t>
      </w:r>
      <w:r>
        <w:t xml:space="preserve"> за конкретными территориями городского округа</w:t>
      </w:r>
      <w:r w:rsidR="00EF56C1">
        <w:t xml:space="preserve"> </w:t>
      </w:r>
      <w:proofErr w:type="gramStart"/>
      <w:r w:rsidR="00EF56C1">
        <w:t>Верхотурский</w:t>
      </w:r>
      <w:proofErr w:type="gramEnd"/>
      <w:r w:rsidR="00615EE1">
        <w:t>, а также форм получения образования и обучения, определенных родителями (законными представителями) детей</w:t>
      </w:r>
      <w:r>
        <w:t>;</w:t>
      </w:r>
    </w:p>
    <w:p w:rsidR="00E56CDF" w:rsidRDefault="00E56CDF" w:rsidP="00E56CDF">
      <w:pPr>
        <w:pStyle w:val="ConsPlusNormal"/>
        <w:ind w:firstLine="540"/>
        <w:jc w:val="both"/>
      </w:pPr>
      <w:r>
        <w:t xml:space="preserve">4) создание условий для осуществления присмотра и ухода за детьми, содержания детей в муниципальных образовательных </w:t>
      </w:r>
      <w:r w:rsidR="00CB5C00">
        <w:t>организациях</w:t>
      </w:r>
      <w:r>
        <w:t>;</w:t>
      </w:r>
    </w:p>
    <w:p w:rsidR="00E56CDF" w:rsidRDefault="00E56CDF" w:rsidP="00E56CDF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образовательных</w:t>
      </w:r>
      <w:r w:rsidR="00601CAF">
        <w:t xml:space="preserve"> </w:t>
      </w:r>
      <w:r w:rsidR="00CB5C00">
        <w:t>организаций</w:t>
      </w:r>
      <w:r>
        <w:t>, обустройство прилегающих к ним территорий;</w:t>
      </w:r>
    </w:p>
    <w:p w:rsidR="00C678ED" w:rsidRDefault="00C678ED" w:rsidP="00E56CDF">
      <w:pPr>
        <w:pStyle w:val="ConsPlusNormal"/>
        <w:ind w:firstLine="540"/>
        <w:jc w:val="both"/>
      </w:pPr>
      <w:r>
        <w:t>6) нормативно-правовое, информационное, инструктивное, административное обеспечение хозяйственно-эксплуатационной деятельности муниципальных образовательных организаций;</w:t>
      </w:r>
    </w:p>
    <w:p w:rsidR="00C678ED" w:rsidRDefault="00C678ED" w:rsidP="00E56CDF">
      <w:pPr>
        <w:pStyle w:val="ConsPlusNormal"/>
        <w:ind w:firstLine="540"/>
        <w:jc w:val="both"/>
      </w:pPr>
      <w:r>
        <w:t>7) обеспечение безопасных условий жизнедеятельности во время образовательного процесса</w:t>
      </w:r>
      <w:r w:rsidR="00601CAF" w:rsidRPr="00601CAF">
        <w:t xml:space="preserve"> </w:t>
      </w:r>
      <w:r w:rsidR="00601CAF">
        <w:t>муниципальных образовательных организаций;</w:t>
      </w:r>
    </w:p>
    <w:p w:rsidR="00E56CDF" w:rsidRDefault="00601CAF" w:rsidP="00E56CDF">
      <w:pPr>
        <w:pStyle w:val="ConsPlusNormal"/>
        <w:ind w:firstLine="540"/>
        <w:jc w:val="both"/>
      </w:pPr>
      <w:r>
        <w:t>8</w:t>
      </w:r>
      <w:r w:rsidR="00E56CDF">
        <w:t>) осуществление иных установленных законодательством полномочий в сфере образования.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D751D4">
        <w:t>5</w:t>
      </w:r>
      <w:r>
        <w:t>. В целях исполнения возложенных на него полномочий Управление выполняет следующие функции:</w:t>
      </w:r>
    </w:p>
    <w:p w:rsidR="001D5876" w:rsidRDefault="00E56CDF" w:rsidP="00E56CDF">
      <w:pPr>
        <w:pStyle w:val="ConsPlusNormal"/>
        <w:ind w:firstLine="540"/>
        <w:jc w:val="both"/>
      </w:pPr>
      <w:r>
        <w:t xml:space="preserve">1) </w:t>
      </w:r>
      <w:r w:rsidR="003112A9">
        <w:t>от имени А</w:t>
      </w:r>
      <w:r>
        <w:t>дминистрации городского округа</w:t>
      </w:r>
      <w:r w:rsidR="003112A9">
        <w:t xml:space="preserve"> создает </w:t>
      </w:r>
      <w:r>
        <w:t>(учрежд</w:t>
      </w:r>
      <w:r w:rsidR="003112A9">
        <w:t>ает</w:t>
      </w:r>
      <w:r>
        <w:t>), реорганиз</w:t>
      </w:r>
      <w:r w:rsidR="003112A9">
        <w:t>ует</w:t>
      </w:r>
      <w:r>
        <w:t xml:space="preserve"> и ликвид</w:t>
      </w:r>
      <w:r w:rsidR="003112A9">
        <w:t>ирует</w:t>
      </w:r>
      <w:r>
        <w:t xml:space="preserve"> муниципальны</w:t>
      </w:r>
      <w:r w:rsidR="003112A9">
        <w:t>е</w:t>
      </w:r>
      <w:r>
        <w:t xml:space="preserve"> образовательны</w:t>
      </w:r>
      <w:r w:rsidR="003112A9">
        <w:t>е</w:t>
      </w:r>
      <w:r w:rsidR="00CB5C00">
        <w:t>организации</w:t>
      </w:r>
      <w:r w:rsidR="003112A9">
        <w:t xml:space="preserve"> и прочие муниципальные </w:t>
      </w:r>
      <w:r w:rsidR="00CB5C00">
        <w:t>организации</w:t>
      </w:r>
      <w:r w:rsidR="001D5876">
        <w:t>в сфере образования;</w:t>
      </w:r>
    </w:p>
    <w:p w:rsidR="00E56CDF" w:rsidRDefault="001D5876" w:rsidP="00E56CDF">
      <w:pPr>
        <w:pStyle w:val="ConsPlusNormal"/>
        <w:ind w:firstLine="540"/>
        <w:jc w:val="both"/>
      </w:pPr>
      <w:r>
        <w:t xml:space="preserve">2) </w:t>
      </w:r>
      <w:r w:rsidR="000D1EF4">
        <w:t>согласовывает</w:t>
      </w:r>
      <w:r>
        <w:t xml:space="preserve"> уставы, изменения (дополнения) к уставам, новые редакции уставов муниципальных образовательных </w:t>
      </w:r>
      <w:r w:rsidR="00CB5C00">
        <w:t>организаций</w:t>
      </w:r>
      <w:r w:rsidR="00E56CDF">
        <w:t>;</w:t>
      </w:r>
    </w:p>
    <w:p w:rsidR="00E56CDF" w:rsidRDefault="001023F4" w:rsidP="00E56CDF">
      <w:pPr>
        <w:pStyle w:val="ConsPlusNormal"/>
        <w:ind w:firstLine="540"/>
        <w:jc w:val="both"/>
      </w:pPr>
      <w:r>
        <w:t>3</w:t>
      </w:r>
      <w:r w:rsidR="00E56CDF">
        <w:t xml:space="preserve">) координирует, регулирует </w:t>
      </w:r>
      <w:r w:rsidR="00BC515D">
        <w:t xml:space="preserve">и контролирует </w:t>
      </w:r>
      <w:r w:rsidR="00E56CDF">
        <w:t xml:space="preserve">деятельность муниципальных образовательных </w:t>
      </w:r>
      <w:r w:rsidR="00CB5C00">
        <w:t>организаций</w:t>
      </w:r>
      <w:r w:rsidR="00E56CDF">
        <w:t>;</w:t>
      </w:r>
    </w:p>
    <w:p w:rsidR="001023F4" w:rsidRDefault="00CB5C00" w:rsidP="00E56CDF">
      <w:pPr>
        <w:pStyle w:val="ConsPlusNormal"/>
        <w:ind w:firstLine="540"/>
        <w:jc w:val="both"/>
      </w:pPr>
      <w:r>
        <w:t>4</w:t>
      </w:r>
      <w:r w:rsidR="001023F4">
        <w:t xml:space="preserve">) разрабатывает и утверждает положение о порядке комплектования муниципальных образовательных </w:t>
      </w:r>
      <w:r>
        <w:t xml:space="preserve">организаций </w:t>
      </w:r>
      <w:r w:rsidR="001023F4">
        <w:t>детьми дошкольного возраста;</w:t>
      </w:r>
    </w:p>
    <w:p w:rsidR="00665D0F" w:rsidRDefault="00C678ED" w:rsidP="00665D0F">
      <w:pPr>
        <w:pStyle w:val="ConsPlusNormal"/>
        <w:ind w:firstLine="540"/>
        <w:jc w:val="both"/>
      </w:pPr>
      <w:r>
        <w:t>5</w:t>
      </w:r>
      <w:r w:rsidR="00E56CDF">
        <w:t>) планирует развитие сети муниципальных образовательных организаций и реализует мероприятия по ее развитию, прогнозирует развитие сети негосударственных образовательных организаций и содействует ее развитию;</w:t>
      </w:r>
    </w:p>
    <w:p w:rsidR="00E56CDF" w:rsidRDefault="00665D0F" w:rsidP="00E56CDF">
      <w:pPr>
        <w:pStyle w:val="ConsPlusNormal"/>
        <w:ind w:firstLine="540"/>
        <w:jc w:val="both"/>
      </w:pPr>
      <w:r>
        <w:lastRenderedPageBreak/>
        <w:t>6</w:t>
      </w:r>
      <w:r w:rsidR="00E56CDF">
        <w:t>) участвует в реализации федеральных и областных государственных, муниципальных и ведомственных целевых программ</w:t>
      </w:r>
      <w:r w:rsidR="001D4163">
        <w:t>,</w:t>
      </w:r>
      <w:r w:rsidR="00E56CDF">
        <w:t xml:space="preserve"> и федеральных проектов в сфере образования;</w:t>
      </w:r>
    </w:p>
    <w:p w:rsidR="00E56CDF" w:rsidRDefault="00665D0F" w:rsidP="00E56CDF">
      <w:pPr>
        <w:pStyle w:val="ConsPlusNormal"/>
        <w:ind w:firstLine="540"/>
        <w:jc w:val="both"/>
      </w:pPr>
      <w:r>
        <w:t>7</w:t>
      </w:r>
      <w:r w:rsidR="00E56CDF">
        <w:t xml:space="preserve">) </w:t>
      </w:r>
      <w:r w:rsidR="001D4163">
        <w:t>осуществляет контроль и мониторинг качества образования, организует и проводит государственную итоговую</w:t>
      </w:r>
      <w:r w:rsidR="00E56CDF">
        <w:t xml:space="preserve"> аттестаци</w:t>
      </w:r>
      <w:r w:rsidR="001D4163">
        <w:t>ю</w:t>
      </w:r>
      <w:r w:rsidR="00E56CDF">
        <w:t xml:space="preserve"> по образовательным программам основного общего и среднего общего образования, в том числе в форме единого государственного экзамена</w:t>
      </w:r>
      <w:r w:rsidR="001D4163">
        <w:t xml:space="preserve">. Формирует и организует работу конфликтной и экспертной комиссий по </w:t>
      </w:r>
      <w:proofErr w:type="gramStart"/>
      <w:r w:rsidR="001D4163">
        <w:t>контролю за</w:t>
      </w:r>
      <w:proofErr w:type="gramEnd"/>
      <w:r w:rsidR="001D4163">
        <w:t xml:space="preserve"> соблюдением процедуры проведения государственной итоговой аттестации выпускников</w:t>
      </w:r>
      <w:r w:rsidR="006C26AB">
        <w:t>, консультирует по вопросам организации и проведения государственной итоговой аттестации</w:t>
      </w:r>
      <w:r w:rsidR="00E56CDF">
        <w:t>;</w:t>
      </w:r>
    </w:p>
    <w:p w:rsidR="00E56CDF" w:rsidRDefault="00665D0F" w:rsidP="00E56CDF">
      <w:pPr>
        <w:pStyle w:val="ConsPlusNormal"/>
        <w:ind w:firstLine="540"/>
        <w:jc w:val="both"/>
      </w:pPr>
      <w:r>
        <w:t>8</w:t>
      </w:r>
      <w:r w:rsidR="00E56CDF">
        <w:t xml:space="preserve">) </w:t>
      </w:r>
      <w:r w:rsidR="006C26AB">
        <w:t xml:space="preserve">координирует и контролирует деятельность муниципальных образовательных </w:t>
      </w:r>
      <w:r w:rsidR="00012C32">
        <w:t xml:space="preserve">организаций </w:t>
      </w:r>
      <w:r w:rsidR="006C26AB">
        <w:t>по вопросам организации питания</w:t>
      </w:r>
      <w:r w:rsidR="00E56CDF">
        <w:t>;</w:t>
      </w:r>
    </w:p>
    <w:p w:rsidR="006C26AB" w:rsidRDefault="00665D0F" w:rsidP="00E56CDF">
      <w:pPr>
        <w:pStyle w:val="ConsPlusNormal"/>
        <w:ind w:firstLine="540"/>
        <w:jc w:val="both"/>
      </w:pPr>
      <w:r>
        <w:t>9</w:t>
      </w:r>
      <w:r w:rsidR="006C26AB">
        <w:t xml:space="preserve">) организует </w:t>
      </w:r>
      <w:r w:rsidR="00687626">
        <w:t xml:space="preserve">и контролирует </w:t>
      </w:r>
      <w:r w:rsidR="006C26AB">
        <w:t xml:space="preserve">бесплатную перевозку </w:t>
      </w:r>
      <w:proofErr w:type="gramStart"/>
      <w:r w:rsidR="006C26AB">
        <w:t>обучающихся</w:t>
      </w:r>
      <w:proofErr w:type="gramEnd"/>
      <w:r w:rsidR="006C26AB">
        <w:t xml:space="preserve"> между населенными пунктами;</w:t>
      </w:r>
    </w:p>
    <w:p w:rsidR="00E56CDF" w:rsidRDefault="006C26AB" w:rsidP="00E56CDF">
      <w:pPr>
        <w:pStyle w:val="ConsPlusNormal"/>
        <w:ind w:firstLine="540"/>
        <w:jc w:val="both"/>
      </w:pPr>
      <w:r>
        <w:t>1</w:t>
      </w:r>
      <w:r w:rsidR="00665D0F">
        <w:t>0</w:t>
      </w:r>
      <w:r w:rsidR="00E56CDF">
        <w:t>) в случае прекращения деятельности муниципально</w:t>
      </w:r>
      <w:r w:rsidR="00012C32">
        <w:t>й</w:t>
      </w:r>
      <w:r w:rsidR="00E56CDF">
        <w:t xml:space="preserve"> образовательно</w:t>
      </w:r>
      <w:r w:rsidR="00012C32">
        <w:t>йорганизации</w:t>
      </w:r>
      <w:r w:rsidR="00E56CDF">
        <w:t xml:space="preserve">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обеспечивает перевод совершеннолетних обучающихся с их согласия и </w:t>
      </w:r>
      <w:proofErr w:type="gramStart"/>
      <w:r w:rsidR="00E56CDF">
        <w:t>несовершеннолетних</w:t>
      </w:r>
      <w:proofErr w:type="gramEnd"/>
      <w:r w:rsidR="00E56CDF">
        <w:t xml:space="preserve"> обучающихся с согласия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соответствующего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обеспечивает перевод несовершеннолетних обучающихся по заявлениям их родителей (законных представителей) в другие муниципальные образовательные </w:t>
      </w:r>
      <w:r w:rsidR="00012C32">
        <w:t>организации</w:t>
      </w:r>
      <w:r w:rsidR="00E56CDF">
        <w:t>, осуществляющие образовательную деятельность, имеющие государственную аккредитацию по основным образовательным программам соответствующего уровня и направленности;</w:t>
      </w:r>
    </w:p>
    <w:p w:rsidR="00E56CDF" w:rsidRDefault="006C26AB" w:rsidP="00E56CDF">
      <w:pPr>
        <w:pStyle w:val="ConsPlusNormal"/>
        <w:ind w:firstLine="540"/>
        <w:jc w:val="both"/>
      </w:pPr>
      <w:r>
        <w:t>1</w:t>
      </w:r>
      <w:r w:rsidR="00665D0F">
        <w:t>1</w:t>
      </w:r>
      <w:r>
        <w:t xml:space="preserve">) </w:t>
      </w:r>
      <w:r w:rsidR="00E56CDF">
        <w:t xml:space="preserve">обеспечивает выполнение муниципальными образовательными </w:t>
      </w:r>
      <w:r w:rsidR="00012C32">
        <w:t>организациями</w:t>
      </w:r>
      <w:r w:rsidR="00E56CDF">
        <w:t>мероприятий по гражданской обороне, мобилизационной подготовке, предупреждению и ликвидации чрезвычайных ситуаций; принятие ими мер по профилактике терроризма, созданию безопасных условий и соблюдению требований охраны труда;</w:t>
      </w:r>
    </w:p>
    <w:p w:rsidR="00E56CDF" w:rsidRDefault="006C26AB" w:rsidP="00E56CDF">
      <w:pPr>
        <w:pStyle w:val="ConsPlusNormal"/>
        <w:ind w:firstLine="540"/>
        <w:jc w:val="both"/>
      </w:pPr>
      <w:r>
        <w:t>1</w:t>
      </w:r>
      <w:r w:rsidR="00665D0F">
        <w:t>2</w:t>
      </w:r>
      <w:r w:rsidR="00E56CDF">
        <w:t xml:space="preserve">) обеспечивает условия для подготовки, повышения квалификации и переподготовки педагогических работников на основе изучения, прогнозирования тенденций развития городского округа </w:t>
      </w:r>
      <w:proofErr w:type="gramStart"/>
      <w:r>
        <w:t>Верхотурский</w:t>
      </w:r>
      <w:proofErr w:type="gramEnd"/>
      <w:r>
        <w:t xml:space="preserve"> </w:t>
      </w:r>
      <w:r w:rsidR="00E56CDF">
        <w:t>и спроса населения на образовательные услуги;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665D0F">
        <w:t>3</w:t>
      </w:r>
      <w:r>
        <w:t xml:space="preserve">) вносит предложения о награждении работников муниципальных образовательных </w:t>
      </w:r>
      <w:r w:rsidR="00012C32">
        <w:t>организаций</w:t>
      </w:r>
      <w:r>
        <w:t xml:space="preserve"> муниципальными, областными и государственными наградами, представлении их к присвоению почетных муниципальных, областных и государственных званий;</w:t>
      </w:r>
    </w:p>
    <w:p w:rsidR="00E56CDF" w:rsidRDefault="00E56CDF" w:rsidP="00E56CDF">
      <w:pPr>
        <w:pStyle w:val="ConsPlusNormal"/>
        <w:ind w:firstLine="540"/>
        <w:jc w:val="both"/>
      </w:pPr>
      <w:proofErr w:type="gramStart"/>
      <w:r>
        <w:t>1</w:t>
      </w:r>
      <w:r w:rsidR="00665D0F">
        <w:t>4</w:t>
      </w:r>
      <w:r>
        <w:t xml:space="preserve">) рассматривает и представляет в установленном порядке документы к награждению, поощрению обучающихся в муниципальных образовательных </w:t>
      </w:r>
      <w:r w:rsidR="00012C32">
        <w:t>организациях</w:t>
      </w:r>
      <w:r>
        <w:t>;</w:t>
      </w:r>
      <w:proofErr w:type="gramEnd"/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665D0F">
        <w:t>5</w:t>
      </w:r>
      <w:r>
        <w:t>) рассматривает в пределах своей компетенции обращения, жалобы, предложения и заявления граждан и оказывает им консультативную помощь;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665D0F">
        <w:t>6</w:t>
      </w:r>
      <w:r>
        <w:t>) обеспечивает открытость и доступность информации о системе образования в городском округе</w:t>
      </w:r>
      <w:r w:rsidR="006C26AB">
        <w:t xml:space="preserve"> </w:t>
      </w:r>
      <w:proofErr w:type="gramStart"/>
      <w:r w:rsidR="006C26AB">
        <w:t>Верхотурский</w:t>
      </w:r>
      <w:proofErr w:type="gramEnd"/>
      <w:r>
        <w:t>;</w:t>
      </w:r>
    </w:p>
    <w:p w:rsidR="000D1EF4" w:rsidRDefault="000D1EF4" w:rsidP="000D1EF4">
      <w:pPr>
        <w:pStyle w:val="ConsPlusNormal"/>
        <w:ind w:firstLine="540"/>
        <w:jc w:val="both"/>
      </w:pPr>
      <w:r>
        <w:t>17) организует проведение независимой оценки качества работы муниципальных образовательных организаций;</w:t>
      </w:r>
    </w:p>
    <w:p w:rsidR="00E56CDF" w:rsidRDefault="000D1EF4" w:rsidP="00E56CDF">
      <w:pPr>
        <w:pStyle w:val="ConsPlusNormal"/>
        <w:ind w:firstLine="540"/>
        <w:jc w:val="both"/>
      </w:pPr>
      <w:r>
        <w:lastRenderedPageBreak/>
        <w:t>18</w:t>
      </w:r>
      <w:r w:rsidR="00E56CDF">
        <w:t>) организует и проводит совещания, конференции, семинары, конкурсы и иные мероприятия учебно-воспитательного, культурно-просветительского, спортивно-оздоровительного характера;</w:t>
      </w:r>
    </w:p>
    <w:p w:rsidR="00E56CDF" w:rsidRDefault="000D1EF4" w:rsidP="00E56CDF">
      <w:pPr>
        <w:pStyle w:val="ConsPlusNormal"/>
        <w:ind w:firstLine="540"/>
        <w:jc w:val="both"/>
      </w:pPr>
      <w:proofErr w:type="gramStart"/>
      <w:r>
        <w:t>19</w:t>
      </w:r>
      <w:r w:rsidR="00E56CDF">
        <w:t>) курирует вопросы по организации и проведению олимпиад и иных интеллектуальных и (или) творческих конкурсов, физкультурные и спортивные мероприятия, направленные на выявление и развитие у обучающихся и воспитанников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 физкультурно-спортивной деятельности, на пропаганду научных знаний, творческих и спортивных достижений в целях выявления и поддержки обучающихся</w:t>
      </w:r>
      <w:proofErr w:type="gramEnd"/>
      <w:r w:rsidR="00E56CDF">
        <w:t xml:space="preserve"> и воспитанников, проявивших выдающиеся способности, содействия в получении такими лицами образования;</w:t>
      </w:r>
    </w:p>
    <w:p w:rsidR="00E56CDF" w:rsidRDefault="000D1EF4" w:rsidP="00E56CDF">
      <w:pPr>
        <w:pStyle w:val="ConsPlusNormal"/>
        <w:ind w:firstLine="540"/>
        <w:jc w:val="both"/>
      </w:pPr>
      <w:proofErr w:type="gramStart"/>
      <w:r>
        <w:t>20</w:t>
      </w:r>
      <w:r w:rsidR="00E56CDF">
        <w:t>) в пределах своей компетенции создает необходимые условия для получения лицами с ограниченными возможностями здоровья без дискриминации качественного образования,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этими лицами образования определенного уровня и определенной</w:t>
      </w:r>
      <w:proofErr w:type="gramEnd"/>
      <w:r w:rsidR="00E56CDF">
        <w:t xml:space="preserve"> направленности, а также их социальному развитию, в том числе посредством организации инклюзивного образования;</w:t>
      </w:r>
    </w:p>
    <w:p w:rsidR="00E56CDF" w:rsidRDefault="00750357" w:rsidP="00E56CDF">
      <w:pPr>
        <w:pStyle w:val="ConsPlusNormal"/>
        <w:ind w:firstLine="540"/>
        <w:jc w:val="both"/>
      </w:pPr>
      <w:r>
        <w:t>2</w:t>
      </w:r>
      <w:r w:rsidR="000D1EF4">
        <w:t>1</w:t>
      </w:r>
      <w:r w:rsidR="00E56CDF">
        <w:t>) совместно с родителями (законными представителями) несовершеннолетнего обучающегося, отчисленного из муниципально</w:t>
      </w:r>
      <w:r w:rsidR="00012C32">
        <w:t>й</w:t>
      </w:r>
      <w:r w:rsidR="00E56CDF">
        <w:t xml:space="preserve"> общеобразовательно</w:t>
      </w:r>
      <w:r w:rsidR="00012C32">
        <w:t>йорганизации</w:t>
      </w:r>
      <w:r w:rsidR="00E56CDF">
        <w:t xml:space="preserve">, не позднее чем в месячный срок принимает меры, обеспечивающие получение </w:t>
      </w:r>
      <w:proofErr w:type="gramStart"/>
      <w:r w:rsidR="00E56CDF">
        <w:t>несовершеннолетним</w:t>
      </w:r>
      <w:proofErr w:type="gramEnd"/>
      <w:r w:rsidR="00E56CDF">
        <w:t xml:space="preserve"> обучающимся общего образования;</w:t>
      </w:r>
    </w:p>
    <w:p w:rsidR="00E56CDF" w:rsidRDefault="00750357" w:rsidP="00E56CDF">
      <w:pPr>
        <w:pStyle w:val="ConsPlusNormal"/>
        <w:ind w:firstLine="540"/>
        <w:jc w:val="both"/>
      </w:pPr>
      <w:proofErr w:type="gramStart"/>
      <w:r>
        <w:t>2</w:t>
      </w:r>
      <w:r w:rsidR="000D1EF4">
        <w:t>2</w:t>
      </w:r>
      <w:r w:rsidR="00E56CDF">
        <w:t>) не позднее чем в месячный срок совместно с Территориальной комиссией по делам несовершеннолетних и защите их прав, родителями (законными представителями) несовершеннолетнего, достигшего возраста пятнадцат</w:t>
      </w:r>
      <w:r w:rsidR="00012C32">
        <w:t>и лет и оставившего муниципальную образовательнуюорганизацию</w:t>
      </w:r>
      <w:r w:rsidR="00E56CDF">
        <w:t xml:space="preserve"> до получения основного общего образования, принимает меры, обеспечивающие освоение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E56CDF" w:rsidRDefault="00750357" w:rsidP="00E56CDF">
      <w:pPr>
        <w:pStyle w:val="ConsPlusNormal"/>
        <w:ind w:firstLine="540"/>
        <w:jc w:val="both"/>
      </w:pPr>
      <w:r>
        <w:t>2</w:t>
      </w:r>
      <w:r w:rsidR="000D1EF4">
        <w:t>3</w:t>
      </w:r>
      <w:r w:rsidR="00E56CDF">
        <w:t xml:space="preserve">) разрешает прием детей в муниципальные образовательные организации на </w:t>
      </w:r>
      <w:proofErr w:type="gramStart"/>
      <w:r w:rsidR="00E56CDF">
        <w:t>обучение по</w:t>
      </w:r>
      <w:proofErr w:type="gramEnd"/>
      <w:r w:rsidR="00E56CDF">
        <w:t xml:space="preserve"> образовательным программам начального общего образования в более раннем или более позднем возрасте в случаях, предусмотренных </w:t>
      </w:r>
      <w:hyperlink r:id="rId12" w:history="1">
        <w:r w:rsidR="00E56CDF" w:rsidRPr="00750357">
          <w:rPr>
            <w:color w:val="000000" w:themeColor="text1"/>
          </w:rPr>
          <w:t>частью 1 статьи 67</w:t>
        </w:r>
      </w:hyperlink>
      <w:r w:rsidR="00E56CDF">
        <w:t>Федерального закона от 29 декабря 2012 года N 273-ФЗ "Об образовании в Российской Федерации";</w:t>
      </w:r>
    </w:p>
    <w:p w:rsidR="00E56CDF" w:rsidRDefault="00E56CDF" w:rsidP="00E56CDF">
      <w:pPr>
        <w:pStyle w:val="ConsPlusNormal"/>
        <w:ind w:firstLine="540"/>
        <w:jc w:val="both"/>
      </w:pPr>
      <w:r>
        <w:t>2</w:t>
      </w:r>
      <w:r w:rsidR="000D1EF4">
        <w:t>4</w:t>
      </w:r>
      <w:r>
        <w:t>) ведет учет детей, имеющих право на получение общего образования каждого уровня, проживающих на территории городского округа</w:t>
      </w:r>
      <w:r w:rsidR="00750357">
        <w:t xml:space="preserve"> Верхотурский;</w:t>
      </w:r>
    </w:p>
    <w:p w:rsidR="00E56CDF" w:rsidRDefault="00E56CDF" w:rsidP="00E56CDF">
      <w:pPr>
        <w:pStyle w:val="ConsPlusNormal"/>
        <w:ind w:firstLine="540"/>
        <w:jc w:val="both"/>
      </w:pPr>
      <w:r>
        <w:t>2</w:t>
      </w:r>
      <w:r w:rsidR="000D1EF4">
        <w:t>5</w:t>
      </w:r>
      <w:r>
        <w:t>) в случае отсутствия мест в муниципально</w:t>
      </w:r>
      <w:r w:rsidR="00231780">
        <w:t>й</w:t>
      </w:r>
      <w:r>
        <w:t xml:space="preserve"> образовательно</w:t>
      </w:r>
      <w:r w:rsidR="00231780">
        <w:t xml:space="preserve">йорганизации </w:t>
      </w:r>
      <w:r>
        <w:t xml:space="preserve">на основании обращений родителей (законных представителей) детей, имеющих право на получение общего образования соответствующего уровня, проживающих на территории, за которой </w:t>
      </w:r>
      <w:proofErr w:type="gramStart"/>
      <w:r>
        <w:t>з</w:t>
      </w:r>
      <w:r w:rsidR="00231780">
        <w:t>акреплена</w:t>
      </w:r>
      <w:proofErr w:type="gramEnd"/>
      <w:r w:rsidR="00231780">
        <w:t xml:space="preserve"> указанная муниципальная образовательнаяорганизация</w:t>
      </w:r>
      <w:r>
        <w:t>, оказывает содействие в решении вопросов ус</w:t>
      </w:r>
      <w:r w:rsidR="00231780">
        <w:t>тройства указанных детей в другую муниципальную образовательнуюорганизацию</w:t>
      </w:r>
      <w:r>
        <w:t>;</w:t>
      </w:r>
    </w:p>
    <w:p w:rsidR="00E56CDF" w:rsidRDefault="00E56CDF" w:rsidP="00E56CDF">
      <w:pPr>
        <w:pStyle w:val="ConsPlusNormal"/>
        <w:ind w:firstLine="540"/>
        <w:jc w:val="both"/>
      </w:pPr>
      <w:r>
        <w:t>2</w:t>
      </w:r>
      <w:r w:rsidR="000D1EF4">
        <w:t>6</w:t>
      </w:r>
      <w:r>
        <w:t xml:space="preserve">) по согласованию с учредителем муниципальных образовательных </w:t>
      </w:r>
      <w:r w:rsidR="00231780">
        <w:t>организаций</w:t>
      </w:r>
      <w:r>
        <w:t>назначает</w:t>
      </w:r>
      <w:r w:rsidR="00750357">
        <w:t xml:space="preserve"> на должность</w:t>
      </w:r>
      <w:r>
        <w:t xml:space="preserve"> и увольняет </w:t>
      </w:r>
      <w:r w:rsidR="00750357">
        <w:t xml:space="preserve">с должности </w:t>
      </w:r>
      <w:r>
        <w:t xml:space="preserve">руководителей муниципальных образовательных </w:t>
      </w:r>
      <w:r w:rsidR="00231780">
        <w:t>организаций</w:t>
      </w:r>
      <w:r w:rsidR="00BB151D">
        <w:t>, зак</w:t>
      </w:r>
      <w:r>
        <w:t>лючает с ними трудовые договоры, применяет к ним меры поощрения и дисциплинарного взыскания;</w:t>
      </w:r>
    </w:p>
    <w:p w:rsidR="00E56CDF" w:rsidRDefault="00CB5C00" w:rsidP="00E56CDF">
      <w:pPr>
        <w:pStyle w:val="ConsPlusNormal"/>
        <w:ind w:firstLine="540"/>
        <w:jc w:val="both"/>
      </w:pPr>
      <w:r>
        <w:t>2</w:t>
      </w:r>
      <w:r w:rsidR="000D1EF4">
        <w:t>7</w:t>
      </w:r>
      <w:r w:rsidR="00E56CDF">
        <w:t xml:space="preserve">) вносит предложения по составлению проекта бюджета городского округа </w:t>
      </w:r>
      <w:proofErr w:type="gramStart"/>
      <w:r w:rsidR="00750357">
        <w:t>Верхотурский</w:t>
      </w:r>
      <w:proofErr w:type="gramEnd"/>
      <w:r w:rsidR="00750357">
        <w:t xml:space="preserve"> </w:t>
      </w:r>
      <w:r w:rsidR="00E56CDF">
        <w:t>по разделу "Образование";</w:t>
      </w:r>
    </w:p>
    <w:p w:rsidR="00E56CDF" w:rsidRDefault="000D1EF4" w:rsidP="00E56CDF">
      <w:pPr>
        <w:pStyle w:val="ConsPlusNormal"/>
        <w:ind w:firstLine="540"/>
        <w:jc w:val="both"/>
      </w:pPr>
      <w:r>
        <w:t>28</w:t>
      </w:r>
      <w:r w:rsidR="00E56CDF">
        <w:t>) осуществляет бюджетные полномочия главного распорядителя и получателя бюджетных средств, главного администратора и администратора доходов бюджета городского округа</w:t>
      </w:r>
      <w:r w:rsidR="00750357">
        <w:t xml:space="preserve"> </w:t>
      </w:r>
      <w:proofErr w:type="gramStart"/>
      <w:r w:rsidR="00750357">
        <w:t>Верхотурский</w:t>
      </w:r>
      <w:proofErr w:type="gramEnd"/>
      <w:r w:rsidR="00E56CDF">
        <w:t>;</w:t>
      </w:r>
    </w:p>
    <w:p w:rsidR="00E56CDF" w:rsidRDefault="0051743F" w:rsidP="00E56CDF">
      <w:pPr>
        <w:pStyle w:val="ConsPlusNormal"/>
        <w:ind w:firstLine="540"/>
        <w:jc w:val="both"/>
      </w:pPr>
      <w:r>
        <w:lastRenderedPageBreak/>
        <w:t>29</w:t>
      </w:r>
      <w:r w:rsidR="00E56CDF">
        <w:t xml:space="preserve">) разрабатывает нормативы финансовых затрат на предоставление </w:t>
      </w:r>
      <w:proofErr w:type="gramStart"/>
      <w:r w:rsidR="00E56CDF">
        <w:t>муниципальными</w:t>
      </w:r>
      <w:proofErr w:type="gramEnd"/>
      <w:r w:rsidR="00E56CDF">
        <w:t xml:space="preserve"> образовательными</w:t>
      </w:r>
      <w:r w:rsidR="00231780">
        <w:t>организациями</w:t>
      </w:r>
      <w:r w:rsidR="00E56CDF">
        <w:t>муниципальных услуг (выполнение работ);</w:t>
      </w:r>
    </w:p>
    <w:p w:rsidR="00E56CDF" w:rsidRDefault="0051743F" w:rsidP="00E56CDF">
      <w:pPr>
        <w:pStyle w:val="ConsPlusNormal"/>
        <w:ind w:firstLine="540"/>
        <w:jc w:val="both"/>
      </w:pPr>
      <w:proofErr w:type="gramStart"/>
      <w:r>
        <w:t>30</w:t>
      </w:r>
      <w:r w:rsidR="00E56CDF">
        <w:t>) устанавливает муниципальные задания на оказание муниципальных услуг муниципальными образовательными</w:t>
      </w:r>
      <w:r w:rsidR="00231780">
        <w:t xml:space="preserve">организациями </w:t>
      </w:r>
      <w:r w:rsidR="00E56CDF">
        <w:t>в соответствии с их уставной деятельностью, заключает с ними соглашения о предоставлении субсидий на выполнение муниципальных заданий;</w:t>
      </w:r>
      <w:proofErr w:type="gramEnd"/>
    </w:p>
    <w:p w:rsidR="00E56CDF" w:rsidRDefault="00E56CDF" w:rsidP="00E56CDF">
      <w:pPr>
        <w:pStyle w:val="ConsPlusNormal"/>
        <w:ind w:firstLine="540"/>
        <w:jc w:val="both"/>
      </w:pPr>
      <w:r>
        <w:t>3</w:t>
      </w:r>
      <w:r w:rsidR="0051743F">
        <w:t>1</w:t>
      </w:r>
      <w:r>
        <w:t>) составляет бюджетную роспись Управления как главного распорядителя бюджетных средств, доводит показатели бюджетной росписи и кассового плана, лимиты бюджетных обязательств до подведомственных получателей бюджетных средств;</w:t>
      </w:r>
    </w:p>
    <w:p w:rsidR="00E56CDF" w:rsidRDefault="00E56CDF" w:rsidP="00E56CDF">
      <w:pPr>
        <w:pStyle w:val="ConsPlusNormal"/>
        <w:ind w:firstLine="540"/>
        <w:jc w:val="both"/>
      </w:pPr>
      <w:r>
        <w:t>3</w:t>
      </w:r>
      <w:r w:rsidR="0051743F">
        <w:t>2</w:t>
      </w:r>
      <w:r>
        <w:t xml:space="preserve">) готовит и представляет в Финансовое управление </w:t>
      </w:r>
      <w:r w:rsidR="00805F1C">
        <w:t>А</w:t>
      </w:r>
      <w:r>
        <w:t xml:space="preserve">дминистрации городского округа </w:t>
      </w:r>
      <w:proofErr w:type="gramStart"/>
      <w:r w:rsidR="00805F1C">
        <w:t>Верхотурский</w:t>
      </w:r>
      <w:proofErr w:type="gramEnd"/>
      <w:r w:rsidR="00805F1C">
        <w:t xml:space="preserve"> </w:t>
      </w:r>
      <w:r>
        <w:t xml:space="preserve">сводную бюджетную отчетность по муниципальным образовательным </w:t>
      </w:r>
      <w:r w:rsidR="00231780">
        <w:t>организациям</w:t>
      </w:r>
      <w:r>
        <w:t>;</w:t>
      </w:r>
    </w:p>
    <w:p w:rsidR="00E56CDF" w:rsidRDefault="00E56CDF" w:rsidP="00E56CDF">
      <w:pPr>
        <w:pStyle w:val="ConsPlusNormal"/>
        <w:ind w:firstLine="540"/>
        <w:jc w:val="both"/>
      </w:pPr>
      <w:r>
        <w:t>3</w:t>
      </w:r>
      <w:r w:rsidR="0051743F">
        <w:t>3</w:t>
      </w:r>
      <w:r>
        <w:t xml:space="preserve">) утверждает отчетность по сети, штатам и контингенту </w:t>
      </w:r>
      <w:proofErr w:type="gramStart"/>
      <w:r>
        <w:t>муниципальных</w:t>
      </w:r>
      <w:proofErr w:type="gramEnd"/>
      <w:r>
        <w:t xml:space="preserve"> образовательных </w:t>
      </w:r>
      <w:r w:rsidR="00231780">
        <w:t>организаций</w:t>
      </w:r>
      <w:r>
        <w:t xml:space="preserve">и представляет ее в Финансовое управление </w:t>
      </w:r>
      <w:r w:rsidR="00805F1C">
        <w:t>А</w:t>
      </w:r>
      <w:r>
        <w:t>дминистрации городского округа</w:t>
      </w:r>
      <w:r w:rsidR="00805F1C">
        <w:t xml:space="preserve"> Верхотурский</w:t>
      </w:r>
      <w:r>
        <w:t xml:space="preserve"> и Министерство общего и профессионального образования Свердловской области;</w:t>
      </w:r>
    </w:p>
    <w:p w:rsidR="00E56CDF" w:rsidRDefault="00E56CDF" w:rsidP="00E56CDF">
      <w:pPr>
        <w:pStyle w:val="ConsPlusNormal"/>
        <w:ind w:firstLine="540"/>
        <w:jc w:val="both"/>
      </w:pPr>
      <w:r>
        <w:t>3</w:t>
      </w:r>
      <w:r w:rsidR="0051743F">
        <w:t>4</w:t>
      </w:r>
      <w:r>
        <w:t>) осуществляет разработку, расчет расходов и финансирование муниципальных и ведомственных целевых программ в сфере образования;</w:t>
      </w:r>
    </w:p>
    <w:p w:rsidR="00E56CDF" w:rsidRDefault="00E56CDF" w:rsidP="00E56CDF">
      <w:pPr>
        <w:pStyle w:val="ConsPlusNormal"/>
        <w:ind w:firstLine="540"/>
        <w:jc w:val="both"/>
      </w:pPr>
      <w:r>
        <w:t>3</w:t>
      </w:r>
      <w:r w:rsidR="0051743F">
        <w:t>5</w:t>
      </w:r>
      <w:r>
        <w:t>) готовит сводную отчетность и статистические формы отчетности, установленные для органов управления образованием в соответствии с законодательством Российской Федерации;</w:t>
      </w:r>
    </w:p>
    <w:p w:rsidR="00E56CDF" w:rsidRDefault="00CB5C00" w:rsidP="00E56CDF">
      <w:pPr>
        <w:pStyle w:val="ConsPlusNormal"/>
        <w:ind w:firstLine="540"/>
        <w:jc w:val="both"/>
      </w:pPr>
      <w:r>
        <w:t>3</w:t>
      </w:r>
      <w:r w:rsidR="0051743F">
        <w:t>6</w:t>
      </w:r>
      <w:r w:rsidR="00E56CDF">
        <w:t xml:space="preserve">) готовит и представляет в Финансовое управление </w:t>
      </w:r>
      <w:r w:rsidR="00805F1C">
        <w:t>А</w:t>
      </w:r>
      <w:r w:rsidR="00E56CDF">
        <w:t xml:space="preserve">дминистрации городского округа </w:t>
      </w:r>
      <w:proofErr w:type="gramStart"/>
      <w:r w:rsidR="00805F1C">
        <w:t>Верхотурский</w:t>
      </w:r>
      <w:proofErr w:type="gramEnd"/>
      <w:r w:rsidR="00805F1C">
        <w:t xml:space="preserve"> </w:t>
      </w:r>
      <w:r w:rsidR="00E56CDF">
        <w:t>отчетность об использовании межбюджетных трансфертов, выделяемых из других бюджетов бюджетной системы Российской Федерации городскому округу</w:t>
      </w:r>
      <w:r w:rsidR="00805F1C">
        <w:t xml:space="preserve"> Верхотурский</w:t>
      </w:r>
      <w:r w:rsidR="00E56CDF">
        <w:t>;</w:t>
      </w:r>
    </w:p>
    <w:p w:rsidR="00E56CDF" w:rsidRDefault="00012C32" w:rsidP="00E56CDF">
      <w:pPr>
        <w:pStyle w:val="ConsPlusNormal"/>
        <w:ind w:firstLine="540"/>
        <w:jc w:val="both"/>
      </w:pPr>
      <w:r>
        <w:t>3</w:t>
      </w:r>
      <w:r w:rsidR="0051743F">
        <w:t>7</w:t>
      </w:r>
      <w:r w:rsidR="00E56CDF">
        <w:t>) контролирует привлечение муниципальными образовательными</w:t>
      </w:r>
      <w:r w:rsidR="00231780">
        <w:t>организациями</w:t>
      </w:r>
      <w:r w:rsidR="00E56CDF">
        <w:t xml:space="preserve"> средств от предоставления ими платных </w:t>
      </w:r>
      <w:r w:rsidR="00E4188C">
        <w:t xml:space="preserve">дополнительных </w:t>
      </w:r>
      <w:r w:rsidR="00E56CDF">
        <w:t xml:space="preserve">образовательных </w:t>
      </w:r>
      <w:r w:rsidR="00E4188C">
        <w:t xml:space="preserve">услуг </w:t>
      </w:r>
      <w:r w:rsidR="00E56CDF">
        <w:t>и</w:t>
      </w:r>
      <w:r w:rsidR="00E4188C">
        <w:t xml:space="preserve"> (или)</w:t>
      </w:r>
      <w:r w:rsidR="00E56CDF">
        <w:t xml:space="preserve"> иных </w:t>
      </w:r>
      <w:r w:rsidR="00E4188C">
        <w:t xml:space="preserve">платных </w:t>
      </w:r>
      <w:r w:rsidR="00E56CDF">
        <w:t>услуг;</w:t>
      </w:r>
    </w:p>
    <w:p w:rsidR="00E4188C" w:rsidRDefault="00665D0F" w:rsidP="00E56CDF">
      <w:pPr>
        <w:pStyle w:val="ConsPlusNormal"/>
        <w:ind w:firstLine="540"/>
        <w:jc w:val="both"/>
      </w:pPr>
      <w:r>
        <w:t>3</w:t>
      </w:r>
      <w:r w:rsidR="0051743F">
        <w:t>8</w:t>
      </w:r>
      <w:r w:rsidR="00E4188C">
        <w:t xml:space="preserve">) контролирует исполнение </w:t>
      </w:r>
      <w:proofErr w:type="gramStart"/>
      <w:r w:rsidR="00E4188C">
        <w:t>муниципальными</w:t>
      </w:r>
      <w:proofErr w:type="gramEnd"/>
      <w:r w:rsidR="00E4188C">
        <w:t xml:space="preserve"> образовательными </w:t>
      </w:r>
      <w:r w:rsidR="00231780">
        <w:t>организациями</w:t>
      </w:r>
      <w:r w:rsidR="00E4188C">
        <w:t xml:space="preserve">правил и порядка размещения заказов на поставки товаров, выполнение работ и оказание услуг для муниципальных нужд; </w:t>
      </w:r>
    </w:p>
    <w:p w:rsidR="00E56CDF" w:rsidRDefault="00665D0F" w:rsidP="00E56CDF">
      <w:pPr>
        <w:pStyle w:val="ConsPlusNormal"/>
        <w:ind w:firstLine="540"/>
        <w:jc w:val="both"/>
      </w:pPr>
      <w:r>
        <w:t>3</w:t>
      </w:r>
      <w:r w:rsidR="0051743F">
        <w:t>9</w:t>
      </w:r>
      <w:r w:rsidR="00E56CDF">
        <w:t xml:space="preserve">) координирует деятельность муниципальных образовательных </w:t>
      </w:r>
      <w:r w:rsidR="00231780">
        <w:t>организаций</w:t>
      </w:r>
      <w:r w:rsidR="00E56CDF">
        <w:t xml:space="preserve">по организации и проведению реконструкции и капитального ремонта зданий, помещений и сооружений муниципальных образовательных </w:t>
      </w:r>
      <w:r w:rsidR="00231780">
        <w:t>организаций</w:t>
      </w:r>
      <w:r w:rsidR="00E56CDF">
        <w:t>и подведомственных организаций;</w:t>
      </w:r>
    </w:p>
    <w:p w:rsidR="00E56CDF" w:rsidRDefault="00E56CDF" w:rsidP="00E56CDF">
      <w:pPr>
        <w:pStyle w:val="ConsPlusNormal"/>
        <w:ind w:firstLine="540"/>
        <w:jc w:val="both"/>
      </w:pPr>
      <w:r>
        <w:t>4</w:t>
      </w:r>
      <w:r w:rsidR="00665D0F">
        <w:t>0</w:t>
      </w:r>
      <w:r>
        <w:t>) контролирует организацию летнего труда, отдыха и оздоровления детей и подростков, координирует деятельность организаций, участвующих в проведении оздоровительной кампании;</w:t>
      </w:r>
    </w:p>
    <w:p w:rsidR="00B177D7" w:rsidRDefault="00B177D7" w:rsidP="00E56CDF">
      <w:pPr>
        <w:pStyle w:val="ConsPlusNormal"/>
        <w:ind w:firstLine="540"/>
        <w:jc w:val="both"/>
      </w:pPr>
      <w:r>
        <w:t>4</w:t>
      </w:r>
      <w:r w:rsidR="00665D0F">
        <w:t>1</w:t>
      </w:r>
      <w:r>
        <w:t xml:space="preserve">) заключает договор с Фондом социального страхования на организацию отдыха детей в городских и загородных лагерях, организованных на базе муниципальных образовательных </w:t>
      </w:r>
      <w:r w:rsidR="00231780">
        <w:t>организаций</w:t>
      </w:r>
      <w:r>
        <w:t>, находящихся в непосредственном подчинении Управления;</w:t>
      </w:r>
    </w:p>
    <w:p w:rsidR="00E56CDF" w:rsidRDefault="00E56CDF" w:rsidP="00E56CDF">
      <w:pPr>
        <w:pStyle w:val="ConsPlusNormal"/>
        <w:ind w:firstLine="540"/>
        <w:jc w:val="both"/>
      </w:pPr>
      <w:r>
        <w:t>4</w:t>
      </w:r>
      <w:r w:rsidR="00665D0F">
        <w:t>2</w:t>
      </w:r>
      <w:r w:rsidR="00B177D7">
        <w:t>)</w:t>
      </w:r>
      <w:r>
        <w:t xml:space="preserve"> обеспечивает разработку и реализацию стратегических программ и проектов стратегического плана развития городского округа</w:t>
      </w:r>
      <w:r w:rsidR="00805F1C">
        <w:t xml:space="preserve"> </w:t>
      </w:r>
      <w:proofErr w:type="gramStart"/>
      <w:r w:rsidR="00805F1C">
        <w:t>Верхотурский</w:t>
      </w:r>
      <w:proofErr w:type="gramEnd"/>
      <w:r>
        <w:t xml:space="preserve"> в сфере развития образования, вносит предложения по их корректировке;</w:t>
      </w:r>
    </w:p>
    <w:p w:rsidR="00E56CDF" w:rsidRDefault="00E56CDF" w:rsidP="00E56CDF">
      <w:pPr>
        <w:pStyle w:val="ConsPlusNormal"/>
        <w:ind w:firstLine="540"/>
        <w:jc w:val="both"/>
      </w:pPr>
      <w:r>
        <w:t>4</w:t>
      </w:r>
      <w:r w:rsidR="00665D0F">
        <w:t>3</w:t>
      </w:r>
      <w:r w:rsidR="00B177D7">
        <w:t>)</w:t>
      </w:r>
      <w:r>
        <w:t xml:space="preserve"> утверждает списки (перечни, титулы) объектов, подлежащих текущему и капитальному ремонту, по </w:t>
      </w:r>
      <w:proofErr w:type="gramStart"/>
      <w:r>
        <w:t>муниципальным</w:t>
      </w:r>
      <w:proofErr w:type="gramEnd"/>
      <w:r>
        <w:t xml:space="preserve"> образовательным </w:t>
      </w:r>
      <w:r w:rsidR="00231780">
        <w:t>организациями</w:t>
      </w:r>
      <w:r>
        <w:t>;</w:t>
      </w:r>
    </w:p>
    <w:p w:rsidR="00E56CDF" w:rsidRDefault="00E56CDF" w:rsidP="00E56CDF">
      <w:pPr>
        <w:pStyle w:val="ConsPlusNormal"/>
        <w:ind w:firstLine="540"/>
        <w:jc w:val="both"/>
      </w:pPr>
      <w:r>
        <w:t>4</w:t>
      </w:r>
      <w:r w:rsidR="00665D0F">
        <w:t>4</w:t>
      </w:r>
      <w:r>
        <w:t xml:space="preserve">) контролирует целевое использование муниципального имущества, переданного </w:t>
      </w:r>
      <w:proofErr w:type="gramStart"/>
      <w:r>
        <w:t>муниципальным</w:t>
      </w:r>
      <w:proofErr w:type="gramEnd"/>
      <w:r>
        <w:t xml:space="preserve"> образовательным </w:t>
      </w:r>
      <w:r w:rsidR="00231780">
        <w:t>организациям</w:t>
      </w:r>
      <w:r>
        <w:t>в оперативное управление;</w:t>
      </w:r>
    </w:p>
    <w:p w:rsidR="00E56CDF" w:rsidRDefault="00012C32" w:rsidP="00E56CDF">
      <w:pPr>
        <w:pStyle w:val="ConsPlusNormal"/>
        <w:ind w:firstLine="540"/>
        <w:jc w:val="both"/>
      </w:pPr>
      <w:r>
        <w:t>4</w:t>
      </w:r>
      <w:r w:rsidR="00665D0F">
        <w:t>5</w:t>
      </w:r>
      <w:r w:rsidR="00E56CDF">
        <w:t xml:space="preserve">) согласовывает распоряжения Комитета по управлению муниципальным имуществом </w:t>
      </w:r>
      <w:r w:rsidR="00805F1C">
        <w:t>А</w:t>
      </w:r>
      <w:r w:rsidR="00E56CDF">
        <w:t xml:space="preserve">дминистрации городского округа </w:t>
      </w:r>
      <w:r w:rsidR="00805F1C">
        <w:t xml:space="preserve">Верхотурский </w:t>
      </w:r>
      <w:r w:rsidR="00E56CDF">
        <w:t xml:space="preserve">об изъятии муниципального имущества, закрепленного за муниципальными образовательными </w:t>
      </w:r>
      <w:r w:rsidR="00231780">
        <w:lastRenderedPageBreak/>
        <w:t>организациями</w:t>
      </w:r>
      <w:r w:rsidR="00E56CDF">
        <w:t xml:space="preserve">, в случае если оно является излишним, не </w:t>
      </w:r>
      <w:proofErr w:type="gramStart"/>
      <w:r w:rsidR="00E56CDF">
        <w:t>используется</w:t>
      </w:r>
      <w:proofErr w:type="gramEnd"/>
      <w:r w:rsidR="00E56CDF">
        <w:t xml:space="preserve"> либо используется не по назначению;</w:t>
      </w:r>
    </w:p>
    <w:p w:rsidR="00E56CDF" w:rsidRDefault="00012C32" w:rsidP="00E56CDF">
      <w:pPr>
        <w:pStyle w:val="ConsPlusNormal"/>
        <w:ind w:firstLine="540"/>
        <w:jc w:val="both"/>
      </w:pPr>
      <w:r>
        <w:t>4</w:t>
      </w:r>
      <w:r w:rsidR="00665D0F">
        <w:t>6</w:t>
      </w:r>
      <w:r w:rsidR="00E56CDF">
        <w:t xml:space="preserve">) осуществляет совместно с Комитетом по управлению муниципальным имуществом </w:t>
      </w:r>
      <w:r w:rsidR="00805F1C">
        <w:t>А</w:t>
      </w:r>
      <w:r w:rsidR="00E56CDF">
        <w:t>дминистрации городского округа</w:t>
      </w:r>
      <w:r w:rsidR="00805F1C">
        <w:t xml:space="preserve"> Верхотурский</w:t>
      </w:r>
      <w:r w:rsidR="00E56CDF">
        <w:t xml:space="preserve"> </w:t>
      </w:r>
      <w:proofErr w:type="gramStart"/>
      <w:r w:rsidR="00E56CDF">
        <w:t>контроль за</w:t>
      </w:r>
      <w:proofErr w:type="gramEnd"/>
      <w:r w:rsidR="00E56CDF">
        <w:t xml:space="preserve"> списанием муниципального имущества, находящегося на праве оперативного управления у муниципальных образовательных </w:t>
      </w:r>
      <w:r w:rsidR="00AF52E7">
        <w:t>организаций</w:t>
      </w:r>
      <w:r w:rsidR="00E56CDF">
        <w:t>;</w:t>
      </w:r>
    </w:p>
    <w:p w:rsidR="00E56CDF" w:rsidRDefault="00665D0F" w:rsidP="00E56CDF">
      <w:pPr>
        <w:pStyle w:val="ConsPlusNormal"/>
        <w:ind w:firstLine="540"/>
        <w:jc w:val="both"/>
      </w:pPr>
      <w:r>
        <w:t>47</w:t>
      </w:r>
      <w:r w:rsidR="00E56CDF">
        <w:t>) организ</w:t>
      </w:r>
      <w:r w:rsidR="00E4188C">
        <w:t>ует</w:t>
      </w:r>
      <w:r w:rsidR="00E56CDF">
        <w:t xml:space="preserve"> и пров</w:t>
      </w:r>
      <w:r w:rsidR="00E4188C">
        <w:t>одит</w:t>
      </w:r>
      <w:r w:rsidR="00E56CDF">
        <w:t xml:space="preserve"> аттестаци</w:t>
      </w:r>
      <w:r w:rsidR="00E4188C">
        <w:t>ю педагогических и</w:t>
      </w:r>
      <w:r w:rsidR="00E56CDF">
        <w:t xml:space="preserve"> руководящих работников муниципальных образовательных </w:t>
      </w:r>
      <w:r w:rsidR="00AF52E7">
        <w:t>организаций</w:t>
      </w:r>
      <w:r w:rsidR="00E4188C">
        <w:t xml:space="preserve">в </w:t>
      </w:r>
      <w:proofErr w:type="gramStart"/>
      <w:r w:rsidR="00E4188C">
        <w:t>рамках</w:t>
      </w:r>
      <w:proofErr w:type="gramEnd"/>
      <w:r w:rsidR="00E4188C">
        <w:t xml:space="preserve"> полномочий муниципальной аттестационной комиссии</w:t>
      </w:r>
      <w:r w:rsidR="00E56CDF">
        <w:t>;</w:t>
      </w:r>
    </w:p>
    <w:p w:rsidR="005125E3" w:rsidRDefault="00665D0F" w:rsidP="00E56CDF">
      <w:pPr>
        <w:pStyle w:val="ConsPlusNormal"/>
        <w:ind w:firstLine="540"/>
        <w:jc w:val="both"/>
      </w:pPr>
      <w:r>
        <w:t>48</w:t>
      </w:r>
      <w:r w:rsidR="00E4188C">
        <w:t>)</w:t>
      </w:r>
      <w:r w:rsidR="005125E3">
        <w:t xml:space="preserve">осуществляет </w:t>
      </w:r>
      <w:proofErr w:type="gramStart"/>
      <w:r w:rsidR="005125E3">
        <w:t>контроль за</w:t>
      </w:r>
      <w:proofErr w:type="gramEnd"/>
      <w:r w:rsidR="005125E3">
        <w:t xml:space="preserve"> подготовкой документов, представляемых в Главную аттестационную комиссию на присвоение педагогическим и руководящим работникам муниципальных образовательных </w:t>
      </w:r>
      <w:r w:rsidR="00AF52E7">
        <w:t>организаций</w:t>
      </w:r>
      <w:r w:rsidR="005125E3">
        <w:t xml:space="preserve"> квалификационной категории «высшая», а также контроль за деятельностью аттестационных комиссий муниципальных образовательных </w:t>
      </w:r>
      <w:r w:rsidR="00AF52E7">
        <w:t>организаций</w:t>
      </w:r>
      <w:r w:rsidR="005125E3">
        <w:t>;</w:t>
      </w:r>
    </w:p>
    <w:p w:rsidR="005125E3" w:rsidRDefault="00665D0F" w:rsidP="00E56CDF">
      <w:pPr>
        <w:pStyle w:val="ConsPlusNormal"/>
        <w:ind w:firstLine="540"/>
        <w:jc w:val="both"/>
      </w:pPr>
      <w:r>
        <w:t>49</w:t>
      </w:r>
      <w:r w:rsidR="005125E3">
        <w:t xml:space="preserve">) осуществляет </w:t>
      </w:r>
      <w:proofErr w:type="gramStart"/>
      <w:r w:rsidR="005125E3">
        <w:t>контроль за</w:t>
      </w:r>
      <w:proofErr w:type="gramEnd"/>
      <w:r w:rsidR="005125E3">
        <w:t xml:space="preserve"> повышением квалификации руководящих и педагогических работников муниципальных образовательных </w:t>
      </w:r>
      <w:r w:rsidR="00AF52E7">
        <w:t>организаций</w:t>
      </w:r>
      <w:r w:rsidR="005125E3">
        <w:t>;</w:t>
      </w:r>
    </w:p>
    <w:p w:rsidR="00665D0F" w:rsidRPr="00F378A9" w:rsidRDefault="00B177D7" w:rsidP="00665D0F">
      <w:pPr>
        <w:pStyle w:val="ConsPlusNormal"/>
        <w:ind w:firstLine="540"/>
        <w:jc w:val="both"/>
      </w:pPr>
      <w:r w:rsidRPr="00F378A9">
        <w:t>5</w:t>
      </w:r>
      <w:r w:rsidR="00665D0F" w:rsidRPr="00F378A9">
        <w:t>0</w:t>
      </w:r>
      <w:r w:rsidR="005125E3" w:rsidRPr="00F378A9">
        <w:t xml:space="preserve">) </w:t>
      </w:r>
      <w:r w:rsidR="00665D0F" w:rsidRPr="00F378A9">
        <w:t>контролирует соблюдение лицензионных</w:t>
      </w:r>
      <w:r w:rsidR="005125E3" w:rsidRPr="00F378A9">
        <w:t xml:space="preserve"> и </w:t>
      </w:r>
      <w:proofErr w:type="spellStart"/>
      <w:r w:rsidR="00665D0F" w:rsidRPr="00F378A9">
        <w:t>аккредитационных</w:t>
      </w:r>
      <w:proofErr w:type="spellEnd"/>
      <w:r w:rsidR="00665D0F" w:rsidRPr="00F378A9">
        <w:t xml:space="preserve"> условий</w:t>
      </w:r>
      <w:r w:rsidR="005125E3" w:rsidRPr="00F378A9">
        <w:t xml:space="preserve"> муниципальны</w:t>
      </w:r>
      <w:r w:rsidR="00665D0F" w:rsidRPr="00F378A9">
        <w:t>ми</w:t>
      </w:r>
      <w:r w:rsidR="005125E3" w:rsidRPr="00F378A9">
        <w:t xml:space="preserve"> образовательны</w:t>
      </w:r>
      <w:r w:rsidR="00665D0F" w:rsidRPr="00F378A9">
        <w:t>ми</w:t>
      </w:r>
      <w:r w:rsidR="005125E3" w:rsidRPr="00F378A9">
        <w:t xml:space="preserve"> </w:t>
      </w:r>
      <w:r w:rsidR="00665D0F" w:rsidRPr="00F378A9">
        <w:t>организациями</w:t>
      </w:r>
      <w:r w:rsidR="005125E3" w:rsidRPr="00F378A9">
        <w:t>;</w:t>
      </w:r>
    </w:p>
    <w:p w:rsidR="00E4188C" w:rsidRDefault="00B177D7" w:rsidP="00E56CDF">
      <w:pPr>
        <w:pStyle w:val="ConsPlusNormal"/>
        <w:ind w:firstLine="540"/>
        <w:jc w:val="both"/>
      </w:pPr>
      <w:r>
        <w:t>5</w:t>
      </w:r>
      <w:r w:rsidR="00665D0F">
        <w:t>1</w:t>
      </w:r>
      <w:r w:rsidR="005125E3">
        <w:t xml:space="preserve">) оказывает содействие в подготовке муниципальных образовательных </w:t>
      </w:r>
      <w:r w:rsidR="00AF52E7">
        <w:t>организаций</w:t>
      </w:r>
      <w:r w:rsidR="00665D0F">
        <w:t xml:space="preserve"> </w:t>
      </w:r>
      <w:r w:rsidR="005125E3">
        <w:t>к процедурам лицензирования и аттестации;</w:t>
      </w:r>
    </w:p>
    <w:p w:rsidR="00E56CDF" w:rsidRDefault="00B177D7" w:rsidP="00E56CDF">
      <w:pPr>
        <w:pStyle w:val="ConsPlusNormal"/>
        <w:ind w:firstLine="540"/>
        <w:jc w:val="both"/>
      </w:pPr>
      <w:r>
        <w:t>5</w:t>
      </w:r>
      <w:r w:rsidR="00665D0F">
        <w:t>2</w:t>
      </w:r>
      <w:r w:rsidR="00E56CDF">
        <w:t xml:space="preserve">) координирует деятельность муниципальных образовательных </w:t>
      </w:r>
      <w:r w:rsidR="00AF52E7">
        <w:t>организаций</w:t>
      </w:r>
      <w:r w:rsidR="00E56CDF">
        <w:t xml:space="preserve"> в части организации работы по профилактике зависимостей, рискованного поведения, правонарушений и безнадзорности несовершеннолетних;</w:t>
      </w:r>
    </w:p>
    <w:p w:rsidR="00B177D7" w:rsidRDefault="00B177D7" w:rsidP="00E56CDF">
      <w:pPr>
        <w:pStyle w:val="ConsPlusNormal"/>
        <w:ind w:firstLine="540"/>
        <w:jc w:val="both"/>
      </w:pPr>
      <w:r>
        <w:t>5</w:t>
      </w:r>
      <w:r w:rsidR="00665D0F">
        <w:t>3</w:t>
      </w:r>
      <w:r>
        <w:t xml:space="preserve">) координирует деятельность муниципальных образовательных </w:t>
      </w:r>
      <w:r w:rsidR="00AF52E7">
        <w:t>организаций</w:t>
      </w:r>
      <w:r>
        <w:t xml:space="preserve"> по вопросам организации профильного</w:t>
      </w:r>
      <w:r w:rsidR="00C1715E">
        <w:t xml:space="preserve"> обучения, </w:t>
      </w:r>
      <w:proofErr w:type="spellStart"/>
      <w:r w:rsidR="00C1715E">
        <w:t>допрофессиональной</w:t>
      </w:r>
      <w:proofErr w:type="spellEnd"/>
      <w:r w:rsidR="00C1715E">
        <w:t xml:space="preserve"> подготовки, профессиональной ориентации несовершеннолетних;</w:t>
      </w:r>
    </w:p>
    <w:p w:rsidR="00E56CDF" w:rsidRDefault="00B177D7" w:rsidP="00E56CDF">
      <w:pPr>
        <w:pStyle w:val="ConsPlusNormal"/>
        <w:ind w:firstLine="540"/>
        <w:jc w:val="both"/>
      </w:pPr>
      <w:r>
        <w:t>5</w:t>
      </w:r>
      <w:r w:rsidR="00665D0F">
        <w:t>4</w:t>
      </w:r>
      <w:r w:rsidR="00E56CDF">
        <w:t xml:space="preserve">) координирует деятельность муниципальных образовательных </w:t>
      </w:r>
      <w:r w:rsidR="00AF52E7">
        <w:t>организаций</w:t>
      </w:r>
      <w:r w:rsidR="00E56CDF">
        <w:t xml:space="preserve"> в части соблюдения санитарно-гигиенических норм, предъявляемых к организации образовательного процесса, а также норм и правил охраны труда, пожарной безопасности;</w:t>
      </w:r>
    </w:p>
    <w:p w:rsidR="00E56CDF" w:rsidRDefault="00012C32" w:rsidP="00E56CDF">
      <w:pPr>
        <w:pStyle w:val="ConsPlusNormal"/>
        <w:ind w:firstLine="540"/>
        <w:jc w:val="both"/>
      </w:pPr>
      <w:r>
        <w:t>5</w:t>
      </w:r>
      <w:r w:rsidR="00665D0F">
        <w:t>5</w:t>
      </w:r>
      <w:r w:rsidR="00E56CDF">
        <w:t>) разрабатывает и реализует муниципальные</w:t>
      </w:r>
      <w:r w:rsidR="00B177D7">
        <w:t>,</w:t>
      </w:r>
      <w:r w:rsidR="00E56CDF">
        <w:t xml:space="preserve"> ведомственные целевые программы и проекты в сфере образования, стимулирует проведение научных исследований в этой области, выступает заказчиком таких программ, проектов и исследований;</w:t>
      </w:r>
    </w:p>
    <w:p w:rsidR="00E56CDF" w:rsidRDefault="00012C32" w:rsidP="00E56CDF">
      <w:pPr>
        <w:pStyle w:val="ConsPlusNormal"/>
        <w:ind w:firstLine="540"/>
        <w:jc w:val="both"/>
      </w:pPr>
      <w:r>
        <w:t>5</w:t>
      </w:r>
      <w:r w:rsidR="00665D0F">
        <w:t>6</w:t>
      </w:r>
      <w:r w:rsidR="00E56CDF">
        <w:t xml:space="preserve">) осуществляет учредительный, внутренний финансовый контроль и внутренний финансовый аудит деятельности муниципальных образовательных </w:t>
      </w:r>
      <w:r w:rsidR="00AF52E7">
        <w:t>организаций</w:t>
      </w:r>
      <w:r w:rsidR="00E56CDF">
        <w:t>;</w:t>
      </w:r>
    </w:p>
    <w:p w:rsidR="00E56CDF" w:rsidRDefault="00665D0F" w:rsidP="00E56CDF">
      <w:pPr>
        <w:pStyle w:val="ConsPlusNormal"/>
        <w:ind w:firstLine="540"/>
        <w:jc w:val="both"/>
      </w:pPr>
      <w:r>
        <w:t>57</w:t>
      </w:r>
      <w:r w:rsidR="00E56CDF">
        <w:t xml:space="preserve">) определяет перечни особо ценного движимого имущества муниципальных образовательных </w:t>
      </w:r>
      <w:r w:rsidR="00AF52E7">
        <w:t>организаций</w:t>
      </w:r>
      <w:r w:rsidR="00E56CDF">
        <w:t xml:space="preserve"> в порядке, установленном муниципальными правовыми актами;</w:t>
      </w:r>
    </w:p>
    <w:p w:rsidR="00E56CDF" w:rsidRDefault="00665D0F" w:rsidP="00E56CDF">
      <w:pPr>
        <w:pStyle w:val="ConsPlusNormal"/>
        <w:ind w:firstLine="540"/>
        <w:jc w:val="both"/>
      </w:pPr>
      <w:r>
        <w:t>58</w:t>
      </w:r>
      <w:r w:rsidR="00C1715E">
        <w:t xml:space="preserve">) осуществляет инспекционный контроль деятельности муниципальных образовательных </w:t>
      </w:r>
      <w:r w:rsidR="00AF52E7">
        <w:t>организаций</w:t>
      </w:r>
      <w:r w:rsidR="00C1715E">
        <w:t xml:space="preserve"> по соблюдению законодательства Российской Федерации в сфере образования;</w:t>
      </w:r>
    </w:p>
    <w:p w:rsidR="00E56CDF" w:rsidRDefault="00665D0F" w:rsidP="00E56CDF">
      <w:pPr>
        <w:pStyle w:val="ConsPlusNormal"/>
        <w:ind w:firstLine="540"/>
        <w:jc w:val="both"/>
      </w:pPr>
      <w:r>
        <w:t>59</w:t>
      </w:r>
      <w:r w:rsidR="00E56CDF">
        <w:t xml:space="preserve">) разрабатывает административные регламенты предоставления муниципальных услуг (функций), предоставляемых Управлением, и услуг, предоставляемых муниципальными образовательными </w:t>
      </w:r>
      <w:r w:rsidR="00AF52E7">
        <w:t>организациями, по</w:t>
      </w:r>
      <w:r w:rsidR="00E56CDF">
        <w:t xml:space="preserve">длежащих включению в реестр государственных (муниципальных) услуг и предоставляемых в электронной форме в соответствии с федеральными законами, иными нормативными правовыми актами Российской Федерации, Свердловской области, </w:t>
      </w:r>
      <w:r w:rsidR="00C1715E">
        <w:t xml:space="preserve">нормативными </w:t>
      </w:r>
      <w:r w:rsidR="00E56CDF">
        <w:t xml:space="preserve">правовыми актами </w:t>
      </w:r>
      <w:r w:rsidR="00C1715E">
        <w:t xml:space="preserve">Администрации </w:t>
      </w:r>
      <w:r w:rsidR="00E56CDF">
        <w:t>городского округа</w:t>
      </w:r>
      <w:r w:rsidR="00C1715E">
        <w:t xml:space="preserve"> Верхотурский</w:t>
      </w:r>
      <w:r w:rsidR="00E56CDF">
        <w:t>;</w:t>
      </w:r>
    </w:p>
    <w:p w:rsidR="00E56CDF" w:rsidRDefault="00C1715E" w:rsidP="00E56CDF">
      <w:pPr>
        <w:pStyle w:val="ConsPlusNormal"/>
        <w:ind w:firstLine="540"/>
        <w:jc w:val="both"/>
      </w:pPr>
      <w:r>
        <w:t>6</w:t>
      </w:r>
      <w:r w:rsidR="00665D0F">
        <w:t>0</w:t>
      </w:r>
      <w:r w:rsidR="00E56CDF">
        <w:t>) осуществляет контроль за правильным и своевременным расследованием и учетом несчастных случаев, произошедших во время учебно-воспитательного процесса, а также за выполнением мероприятий по устранению причин, вызвавших несчастный случай;</w:t>
      </w:r>
    </w:p>
    <w:p w:rsidR="00E56CDF" w:rsidRDefault="00C1715E" w:rsidP="00E56CDF">
      <w:pPr>
        <w:pStyle w:val="ConsPlusNormal"/>
        <w:ind w:firstLine="540"/>
        <w:jc w:val="both"/>
      </w:pPr>
      <w:r>
        <w:t>6</w:t>
      </w:r>
      <w:r w:rsidR="00665D0F">
        <w:t>1</w:t>
      </w:r>
      <w:r w:rsidR="00E56CDF">
        <w:t xml:space="preserve">) осуществляет мероприятия по направлению детей с ограниченными возможностями здоровья в специальные (коррекционные) классы на основании </w:t>
      </w:r>
      <w:r w:rsidR="00E56CDF">
        <w:lastRenderedPageBreak/>
        <w:t>заключения психолого-медико-педагогической комиссии с согласия родителей (законных представителей);</w:t>
      </w:r>
    </w:p>
    <w:p w:rsidR="00E56CDF" w:rsidRDefault="00971407" w:rsidP="00E56CDF">
      <w:pPr>
        <w:pStyle w:val="ConsPlusNormal"/>
        <w:ind w:firstLine="540"/>
        <w:jc w:val="both"/>
      </w:pPr>
      <w:r>
        <w:t>6</w:t>
      </w:r>
      <w:r w:rsidR="00665D0F">
        <w:t>2</w:t>
      </w:r>
      <w:r w:rsidR="00E56CDF">
        <w:t>) координирует свою деятельность с уполномоченным исполнительным органом государственной власти Свердловской области в сфере образования, осуществляет межведомственную координацию на территории городского округа</w:t>
      </w:r>
      <w:r>
        <w:t xml:space="preserve"> </w:t>
      </w:r>
      <w:proofErr w:type="gramStart"/>
      <w:r>
        <w:t>Верхотурский</w:t>
      </w:r>
      <w:proofErr w:type="gramEnd"/>
      <w:r w:rsidR="00E56CDF">
        <w:t xml:space="preserve"> по вопросам образования;</w:t>
      </w:r>
    </w:p>
    <w:p w:rsidR="00E56CDF" w:rsidRDefault="00E56CDF" w:rsidP="00E56CDF">
      <w:pPr>
        <w:pStyle w:val="ConsPlusNormal"/>
        <w:ind w:firstLine="540"/>
        <w:jc w:val="both"/>
      </w:pPr>
      <w:r>
        <w:t>6</w:t>
      </w:r>
      <w:r w:rsidR="00665D0F">
        <w:t>3</w:t>
      </w:r>
      <w:r>
        <w:t xml:space="preserve">) осуществляет иные функции, предусмотренные законодательством Российской Федерации в сфере образования и </w:t>
      </w:r>
      <w:r w:rsidR="00971407">
        <w:t xml:space="preserve">нормативными </w:t>
      </w:r>
      <w:r>
        <w:t>правовыми актами городского округа</w:t>
      </w:r>
      <w:r w:rsidR="00971407">
        <w:t xml:space="preserve"> </w:t>
      </w:r>
      <w:proofErr w:type="gramStart"/>
      <w:r w:rsidR="00971407">
        <w:t>Верхотурский</w:t>
      </w:r>
      <w:proofErr w:type="gramEnd"/>
      <w:r>
        <w:t>.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971407">
        <w:t>6</w:t>
      </w:r>
      <w:r>
        <w:t>. Для осуществления возложенных на него функций Управление имеет право:</w:t>
      </w:r>
    </w:p>
    <w:p w:rsidR="00E56CDF" w:rsidRDefault="00E56CDF" w:rsidP="00E56CDF">
      <w:pPr>
        <w:pStyle w:val="ConsPlusNormal"/>
        <w:ind w:firstLine="540"/>
        <w:jc w:val="both"/>
      </w:pPr>
      <w:r>
        <w:t>1) зак</w:t>
      </w:r>
      <w:r w:rsidR="00971407">
        <w:t xml:space="preserve">лючать муниципальные контракты от своего имени, </w:t>
      </w:r>
      <w:r>
        <w:t>приобретать и осуществлять имущественные и личные неимущественные права, нести обязанности, быть истцом и ответчиком в суде;</w:t>
      </w:r>
    </w:p>
    <w:p w:rsidR="00971407" w:rsidRDefault="00E56CDF" w:rsidP="00E56CDF">
      <w:pPr>
        <w:pStyle w:val="ConsPlusNormal"/>
        <w:ind w:firstLine="540"/>
        <w:jc w:val="both"/>
      </w:pPr>
      <w:r>
        <w:t xml:space="preserve">2) по согласованию с </w:t>
      </w:r>
      <w:r w:rsidR="00971407">
        <w:t>учредителем</w:t>
      </w:r>
      <w:r>
        <w:t xml:space="preserve"> заключать и расторгать трудовые договоры с руководителями муниципальных образовательных </w:t>
      </w:r>
      <w:r w:rsidR="00AF52E7">
        <w:t>организаций</w:t>
      </w:r>
      <w:r w:rsidR="00971407">
        <w:t>, находящихся в непосредственном подчинении Управления, применять к ним меры поощрения и дисциплинарного взыскания в соответствии с трудовым законодательством Российской Федерации;</w:t>
      </w:r>
    </w:p>
    <w:p w:rsidR="00E56CDF" w:rsidRDefault="00971407" w:rsidP="00E56CDF">
      <w:pPr>
        <w:pStyle w:val="ConsPlusNormal"/>
        <w:ind w:firstLine="540"/>
        <w:jc w:val="both"/>
      </w:pPr>
      <w:r>
        <w:t>3) самостоятельно осуществлять прием и увольнение работников Управления, применять к ним меры поощрения и дисциплинарного взыскания в соответствии с трудовым законодательством Российской Федерации</w:t>
      </w:r>
      <w:r w:rsidR="00E56CDF">
        <w:t>;</w:t>
      </w:r>
    </w:p>
    <w:p w:rsidR="00E56CDF" w:rsidRDefault="003F26C5" w:rsidP="00E56CDF">
      <w:pPr>
        <w:pStyle w:val="ConsPlusNormal"/>
        <w:ind w:firstLine="540"/>
        <w:jc w:val="both"/>
      </w:pPr>
      <w:r>
        <w:t>4</w:t>
      </w:r>
      <w:r w:rsidR="00E56CDF">
        <w:t>) создавать временные научные, творческие коллективы, экспертные и рабочие группы для решения вопросов развития системы образования городского округа</w:t>
      </w:r>
      <w:r>
        <w:t xml:space="preserve"> Верхотурский</w:t>
      </w:r>
      <w:r w:rsidR="00E56CDF">
        <w:t>;</w:t>
      </w:r>
    </w:p>
    <w:p w:rsidR="00E56CDF" w:rsidRDefault="003F26C5" w:rsidP="00E56CDF">
      <w:pPr>
        <w:pStyle w:val="ConsPlusNormal"/>
        <w:ind w:firstLine="540"/>
        <w:jc w:val="both"/>
      </w:pPr>
      <w:r>
        <w:t>5</w:t>
      </w:r>
      <w:r w:rsidR="00E56CDF">
        <w:t xml:space="preserve">) запрашивать </w:t>
      </w:r>
      <w:r>
        <w:t xml:space="preserve">и получать в установленном порядке </w:t>
      </w:r>
      <w:r w:rsidR="00E56CDF">
        <w:t xml:space="preserve">от государственных органов, органов местного самоуправления, </w:t>
      </w:r>
      <w:r>
        <w:t xml:space="preserve">учреждений и </w:t>
      </w:r>
      <w:r w:rsidR="00E56CDF">
        <w:t>организаций</w:t>
      </w:r>
      <w:r>
        <w:t xml:space="preserve"> (независимо от их организационно-правовой формы) </w:t>
      </w:r>
      <w:r w:rsidR="00E56CDF">
        <w:t xml:space="preserve">сведения, материалы и документы, необходимые для осуществления возложенных на Управление </w:t>
      </w:r>
      <w:r>
        <w:t>задач и функций</w:t>
      </w:r>
      <w:r w:rsidR="00E56CDF">
        <w:t>;</w:t>
      </w:r>
    </w:p>
    <w:p w:rsidR="00E56CDF" w:rsidRDefault="003F26C5" w:rsidP="00E56CDF">
      <w:pPr>
        <w:pStyle w:val="ConsPlusNormal"/>
        <w:ind w:firstLine="540"/>
        <w:jc w:val="both"/>
      </w:pPr>
      <w:r>
        <w:t>6</w:t>
      </w:r>
      <w:r w:rsidR="00E56CDF">
        <w:t>) проводить проверк</w:t>
      </w:r>
      <w:r w:rsidR="00AF52E7">
        <w:t xml:space="preserve">и о </w:t>
      </w:r>
      <w:r w:rsidR="00E56CDF">
        <w:t>работ</w:t>
      </w:r>
      <w:r w:rsidR="00AF52E7">
        <w:t>е</w:t>
      </w:r>
      <w:r w:rsidR="00E56CDF">
        <w:t xml:space="preserve"> подведомственных Управлению </w:t>
      </w:r>
      <w:r w:rsidR="00AF52E7">
        <w:t>организаций</w:t>
      </w:r>
      <w:r w:rsidR="00E56CDF">
        <w:t>, по вопросам, входящим в компетенцию Управления;</w:t>
      </w:r>
    </w:p>
    <w:p w:rsidR="00E56CDF" w:rsidRDefault="003F26C5" w:rsidP="00E56CDF">
      <w:pPr>
        <w:pStyle w:val="ConsPlusNormal"/>
        <w:ind w:firstLine="540"/>
        <w:jc w:val="both"/>
      </w:pPr>
      <w:r>
        <w:t>7</w:t>
      </w:r>
      <w:r w:rsidR="00E56CDF">
        <w:t xml:space="preserve">) вносить на рассмотрение главы </w:t>
      </w:r>
      <w:r>
        <w:t xml:space="preserve">Администрации </w:t>
      </w:r>
      <w:r w:rsidR="00E56CDF">
        <w:t xml:space="preserve">городского округа </w:t>
      </w:r>
      <w:r>
        <w:t xml:space="preserve">Верхотурский </w:t>
      </w:r>
      <w:r w:rsidR="00E56CDF">
        <w:t>предложения по вопросам, отнесенным к компетенции Управления;</w:t>
      </w:r>
    </w:p>
    <w:p w:rsidR="00E56CDF" w:rsidRDefault="003F26C5" w:rsidP="00E56CDF">
      <w:pPr>
        <w:pStyle w:val="ConsPlusNormal"/>
        <w:ind w:firstLine="540"/>
        <w:jc w:val="both"/>
      </w:pPr>
      <w:r>
        <w:t>8</w:t>
      </w:r>
      <w:r w:rsidR="00E56CDF">
        <w:t xml:space="preserve">) принимать участие в работе комиссий, рабочих групп, других совещательных органов администрации городского округа </w:t>
      </w:r>
      <w:r>
        <w:t xml:space="preserve">Верхотурский </w:t>
      </w:r>
      <w:r w:rsidR="00E56CDF">
        <w:t>в пределах своей компетенции;</w:t>
      </w:r>
    </w:p>
    <w:p w:rsidR="00E56CDF" w:rsidRDefault="003F26C5" w:rsidP="00E56CDF">
      <w:pPr>
        <w:pStyle w:val="ConsPlusNormal"/>
        <w:ind w:firstLine="540"/>
        <w:jc w:val="both"/>
      </w:pPr>
      <w:r>
        <w:t>9</w:t>
      </w:r>
      <w:r w:rsidR="00E56CDF">
        <w:t>) осуществлять переписку с организациями и гражданами по вопросам, отнесенным к компетенции Управления;</w:t>
      </w:r>
    </w:p>
    <w:p w:rsidR="00E56CDF" w:rsidRDefault="003F26C5" w:rsidP="00E56CDF">
      <w:pPr>
        <w:pStyle w:val="ConsPlusNormal"/>
        <w:ind w:firstLine="540"/>
        <w:jc w:val="both"/>
      </w:pPr>
      <w:r>
        <w:t>10</w:t>
      </w:r>
      <w:r w:rsidR="00E56CDF">
        <w:t>) иметь иные права в соответствии с законодательством Российской Федерации, муниципальными правовыми актами, необходимые для решения задач и исполнения полномочий Управления.</w:t>
      </w:r>
    </w:p>
    <w:p w:rsidR="00E56CDF" w:rsidRDefault="00E56CDF" w:rsidP="00E56CDF">
      <w:pPr>
        <w:pStyle w:val="ConsPlusNormal"/>
        <w:jc w:val="center"/>
        <w:outlineLvl w:val="1"/>
      </w:pPr>
      <w:r>
        <w:t>Глава 3. ОРГАНИЗАЦИЯ ДЕЯТЕЛЬНОСТИ УПРАВЛЕНИЯ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5A7C12">
        <w:t>7</w:t>
      </w:r>
      <w:r>
        <w:t>. Управление возглавляет начальник,</w:t>
      </w:r>
      <w:r w:rsidR="005A7C12">
        <w:t xml:space="preserve"> в своей деятельности</w:t>
      </w:r>
      <w:r>
        <w:t xml:space="preserve"> подчиня</w:t>
      </w:r>
      <w:r w:rsidR="005A7C12">
        <w:t>ется</w:t>
      </w:r>
      <w:r>
        <w:t xml:space="preserve"> главе </w:t>
      </w:r>
      <w:r w:rsidR="003F26C5">
        <w:t>Администрации</w:t>
      </w:r>
      <w:r>
        <w:t xml:space="preserve"> городского округа</w:t>
      </w:r>
      <w:r w:rsidR="003F26C5">
        <w:t xml:space="preserve"> Верхотурский</w:t>
      </w:r>
      <w:r w:rsidR="005A7C12">
        <w:t xml:space="preserve"> и заместителю главы Администрации городского округа Верхотурский по социальным вопросам</w:t>
      </w:r>
      <w:r>
        <w:t xml:space="preserve">. Начальник Управления назначается на должность и освобождается от должности главой </w:t>
      </w:r>
      <w:r w:rsidR="003F26C5">
        <w:t>Администрации</w:t>
      </w:r>
      <w:r>
        <w:t xml:space="preserve"> городского округа</w:t>
      </w:r>
      <w:r w:rsidR="003F26C5">
        <w:t xml:space="preserve"> Верхотурский по представлению заместителя главы Администрации городского округа Верхотурский по социальным вопросам</w:t>
      </w:r>
      <w:r>
        <w:t>.</w:t>
      </w:r>
    </w:p>
    <w:p w:rsidR="00E56CDF" w:rsidRDefault="00E56CDF" w:rsidP="00E56CDF">
      <w:pPr>
        <w:pStyle w:val="ConsPlusNormal"/>
        <w:ind w:firstLine="540"/>
        <w:jc w:val="both"/>
      </w:pPr>
      <w:r>
        <w:t>Начальник осуществляет руководство Управлением на основе единоначалия, несет персональную ответственность за выполнение возложенных на Управление образования задач и функций.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5A7C12">
        <w:t>8</w:t>
      </w:r>
      <w:r>
        <w:t>. Начальник Управления осуществляет следующие полномочия:</w:t>
      </w:r>
    </w:p>
    <w:p w:rsidR="00E56CDF" w:rsidRDefault="00E56CDF" w:rsidP="00E56CDF">
      <w:pPr>
        <w:pStyle w:val="ConsPlusNormal"/>
        <w:ind w:firstLine="540"/>
        <w:jc w:val="both"/>
      </w:pPr>
      <w:r>
        <w:t>1) без доверенности действует от имени Управления, представляет его интересы во всех организациях, органах государственной власти</w:t>
      </w:r>
      <w:r w:rsidR="004D6090">
        <w:t xml:space="preserve"> и управления</w:t>
      </w:r>
      <w:r>
        <w:t>, органах местного самоуправления, судебных и иных органах;</w:t>
      </w:r>
    </w:p>
    <w:p w:rsidR="00E56CDF" w:rsidRDefault="00E56CDF" w:rsidP="00E56CDF">
      <w:pPr>
        <w:pStyle w:val="ConsPlusNormal"/>
        <w:ind w:firstLine="540"/>
        <w:jc w:val="both"/>
      </w:pPr>
      <w:r>
        <w:lastRenderedPageBreak/>
        <w:t>2) руководит деятельностью Управления;</w:t>
      </w:r>
    </w:p>
    <w:p w:rsidR="004D6090" w:rsidRDefault="004D6090" w:rsidP="00E56CDF">
      <w:pPr>
        <w:pStyle w:val="ConsPlusNormal"/>
        <w:ind w:firstLine="540"/>
        <w:jc w:val="both"/>
      </w:pPr>
      <w:r>
        <w:t>3) является единоличным распорядителем денежных средств, подписывает сметы доходов и расходов, другие финансовые документы;</w:t>
      </w:r>
    </w:p>
    <w:p w:rsidR="004D6090" w:rsidRDefault="004D6090" w:rsidP="00E56CDF">
      <w:pPr>
        <w:pStyle w:val="ConsPlusNormal"/>
        <w:ind w:firstLine="540"/>
        <w:jc w:val="both"/>
      </w:pPr>
      <w:r>
        <w:t xml:space="preserve">4) издает приказы обязательные для исполнения муниципальными образовательными </w:t>
      </w:r>
      <w:r w:rsidR="00375B71">
        <w:t>организациями</w:t>
      </w:r>
      <w:r>
        <w:t xml:space="preserve"> и органом Управления, по вопросам, относящимся к компетенции Управления;</w:t>
      </w:r>
    </w:p>
    <w:p w:rsidR="004D6090" w:rsidRDefault="004D6090" w:rsidP="00E56CDF">
      <w:pPr>
        <w:pStyle w:val="ConsPlusNormal"/>
        <w:ind w:firstLine="540"/>
        <w:jc w:val="both"/>
      </w:pPr>
      <w:r>
        <w:t xml:space="preserve">5) по согласованию с учредителем принимает и увольняет руководителей муниципальных образовательных </w:t>
      </w:r>
      <w:r w:rsidR="00375B71">
        <w:t>организаций</w:t>
      </w:r>
      <w:r>
        <w:t>,находящихся в непосредственном подчинении Управления, заключает и расторгает с ними трудовые договоры, применяет к ним меры поощрения и дисциплинарного взыскания</w:t>
      </w:r>
      <w:r w:rsidR="00375B71">
        <w:t>в соответствии с трудовым законодательством Российской Федерации, утверждает должностные инструкциируководителей муниципальных образовательных организаций</w:t>
      </w:r>
      <w:r>
        <w:t>;</w:t>
      </w:r>
    </w:p>
    <w:p w:rsidR="004D6090" w:rsidRDefault="004D6090" w:rsidP="004D6090">
      <w:pPr>
        <w:pStyle w:val="ConsPlusNormal"/>
        <w:ind w:firstLine="540"/>
        <w:jc w:val="both"/>
      </w:pPr>
      <w:r>
        <w:t xml:space="preserve">6) принимает и увольняет работников Управления, </w:t>
      </w:r>
      <w:r w:rsidR="005A7C12">
        <w:t xml:space="preserve">заключает и расторгает с ними трудовые договоры, </w:t>
      </w:r>
      <w:r>
        <w:t>применяет к ним меры поощрения и дисциплинарного взыскания в соответствии с трудовым законодательством Российской Федерации</w:t>
      </w:r>
      <w:r w:rsidR="005A7C12">
        <w:t>, утверждает должностные инструкции работников Управления</w:t>
      </w:r>
      <w:r>
        <w:t>;</w:t>
      </w:r>
    </w:p>
    <w:p w:rsidR="00E56CDF" w:rsidRDefault="005A7C12" w:rsidP="00E56CDF">
      <w:pPr>
        <w:pStyle w:val="ConsPlusNormal"/>
        <w:ind w:firstLine="540"/>
        <w:jc w:val="both"/>
      </w:pPr>
      <w:r>
        <w:t>7</w:t>
      </w:r>
      <w:r w:rsidR="00E56CDF">
        <w:t xml:space="preserve">) утверждает планы финансово-хозяйственной деятельности, бюджетную роспись, бюджетные сметы муниципальных образовательных </w:t>
      </w:r>
      <w:r w:rsidR="00375B71">
        <w:t>организаций</w:t>
      </w:r>
      <w:r w:rsidR="00E56CDF">
        <w:t>в случаях и порядке, установленных законодательством Российской Федерации и муниципальными правовыми актами, финансовые документы Управления;</w:t>
      </w:r>
    </w:p>
    <w:p w:rsidR="00E56CDF" w:rsidRDefault="005A7C12" w:rsidP="00E56CDF">
      <w:pPr>
        <w:pStyle w:val="ConsPlusNormal"/>
        <w:ind w:firstLine="540"/>
        <w:jc w:val="both"/>
      </w:pPr>
      <w:r>
        <w:t>8</w:t>
      </w:r>
      <w:r w:rsidR="00E56CDF">
        <w:t>) открывает лицевые счета в соответствии с законодательством</w:t>
      </w:r>
      <w:r w:rsidR="00375B71">
        <w:t xml:space="preserve"> Российской Федерации</w:t>
      </w:r>
      <w:r w:rsidR="00E56CDF">
        <w:t>;</w:t>
      </w:r>
    </w:p>
    <w:p w:rsidR="00E56CDF" w:rsidRDefault="005A7C12" w:rsidP="00E56CDF">
      <w:pPr>
        <w:pStyle w:val="ConsPlusNormal"/>
        <w:ind w:firstLine="540"/>
        <w:jc w:val="both"/>
      </w:pPr>
      <w:r>
        <w:t>9</w:t>
      </w:r>
      <w:r w:rsidR="00E56CDF">
        <w:t xml:space="preserve">) участвует в заседаниях и совещаниях, проводимых главой </w:t>
      </w:r>
      <w:r>
        <w:t>Администрации</w:t>
      </w:r>
      <w:r w:rsidR="00E56CDF">
        <w:t xml:space="preserve"> городского округа </w:t>
      </w:r>
      <w:r>
        <w:t xml:space="preserve">Верхотурский </w:t>
      </w:r>
      <w:r w:rsidR="00E56CDF">
        <w:t>и его заместителями, при обсуждении вопросов, отнесенных к компетенции Управления;</w:t>
      </w:r>
    </w:p>
    <w:p w:rsidR="00E56CDF" w:rsidRDefault="005A7C12" w:rsidP="00E56CDF">
      <w:pPr>
        <w:pStyle w:val="ConsPlusNormal"/>
        <w:ind w:firstLine="540"/>
        <w:jc w:val="both"/>
      </w:pPr>
      <w:r>
        <w:t>10</w:t>
      </w:r>
      <w:r w:rsidR="00E56CDF">
        <w:t>) организует проведение совещаний, собеседований, встреч и других мероприятий по вопросам, отнесенным к компетенции Управления;</w:t>
      </w:r>
    </w:p>
    <w:p w:rsidR="00E56CDF" w:rsidRDefault="005A7C12" w:rsidP="00E56CDF">
      <w:pPr>
        <w:pStyle w:val="ConsPlusNormal"/>
        <w:ind w:firstLine="540"/>
        <w:jc w:val="both"/>
      </w:pPr>
      <w:r>
        <w:t>11</w:t>
      </w:r>
      <w:r w:rsidR="00E56CDF">
        <w:t>) заключает муниципальные контракты, договоры в пределах компетенции Управления, выдает доверенности на представление интересов Управления;</w:t>
      </w:r>
    </w:p>
    <w:p w:rsidR="00E56CDF" w:rsidRDefault="005A7C12" w:rsidP="00E56CDF">
      <w:pPr>
        <w:pStyle w:val="ConsPlusNormal"/>
        <w:ind w:firstLine="540"/>
        <w:jc w:val="both"/>
      </w:pPr>
      <w:r>
        <w:t>12</w:t>
      </w:r>
      <w:r w:rsidR="00E56CDF">
        <w:t xml:space="preserve">) согласовывает с начальником Финансового управления </w:t>
      </w:r>
      <w:r>
        <w:t>А</w:t>
      </w:r>
      <w:r w:rsidR="00E56CDF">
        <w:t xml:space="preserve">дминистрации городского округа </w:t>
      </w:r>
      <w:r>
        <w:t xml:space="preserve">Верхотурский </w:t>
      </w:r>
      <w:r w:rsidR="00E56CDF">
        <w:t xml:space="preserve">и представляет главе </w:t>
      </w:r>
      <w:r>
        <w:t>Администрации</w:t>
      </w:r>
      <w:r w:rsidR="00E56CDF">
        <w:t xml:space="preserve"> городского округа </w:t>
      </w:r>
      <w:r>
        <w:t xml:space="preserve">Верхотурский </w:t>
      </w:r>
      <w:r w:rsidR="00E56CDF">
        <w:t>бюджетную смету Управления на текущий финансовый год;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375B71">
        <w:t>3</w:t>
      </w:r>
      <w:r>
        <w:t>) издает правовые акты в форме приказов в пределах своей компетенции;</w:t>
      </w:r>
    </w:p>
    <w:p w:rsidR="00E56CDF" w:rsidRDefault="00E56CDF" w:rsidP="00E56CDF">
      <w:pPr>
        <w:pStyle w:val="ConsPlusNormal"/>
        <w:ind w:firstLine="540"/>
        <w:jc w:val="both"/>
      </w:pPr>
      <w:r>
        <w:t>1</w:t>
      </w:r>
      <w:r w:rsidR="00375B71">
        <w:t>4</w:t>
      </w:r>
      <w:r>
        <w:t xml:space="preserve">) </w:t>
      </w:r>
      <w:r w:rsidR="005A7C12">
        <w:t>решает другие во</w:t>
      </w:r>
      <w:r w:rsidR="004D7391">
        <w:t>п</w:t>
      </w:r>
      <w:r w:rsidR="005A7C12">
        <w:t>росы</w:t>
      </w:r>
      <w:r>
        <w:t>, отнесенные к компетенции Управления.</w:t>
      </w:r>
    </w:p>
    <w:p w:rsidR="004D7391" w:rsidRDefault="00E56CDF" w:rsidP="00E56CDF">
      <w:pPr>
        <w:pStyle w:val="ConsPlusNormal"/>
        <w:ind w:firstLine="540"/>
        <w:jc w:val="both"/>
      </w:pPr>
      <w:r>
        <w:t>1</w:t>
      </w:r>
      <w:r w:rsidR="005A7C12">
        <w:t>9</w:t>
      </w:r>
      <w:r>
        <w:t xml:space="preserve">. </w:t>
      </w:r>
      <w:r w:rsidR="005A7C12">
        <w:t>Структура Управления разрабатывается</w:t>
      </w:r>
      <w:r w:rsidR="004D7391">
        <w:t xml:space="preserve"> и утверждается </w:t>
      </w:r>
      <w:r w:rsidR="00525BAE">
        <w:t xml:space="preserve">начальником Управления </w:t>
      </w:r>
      <w:r w:rsidR="004D7391">
        <w:t xml:space="preserve">по согласованию заместителя главы Администрации городского округа </w:t>
      </w:r>
      <w:proofErr w:type="gramStart"/>
      <w:r w:rsidR="004D7391">
        <w:t>Верхотурский</w:t>
      </w:r>
      <w:proofErr w:type="gramEnd"/>
      <w:r w:rsidR="004D7391">
        <w:t>. Штатное расписание утверждается по согласованию заместителя главы Администрации городского округа Верхотурский по социальным вопросам главой Администрации городского округа Верхотурский.</w:t>
      </w:r>
    </w:p>
    <w:p w:rsidR="00E56CDF" w:rsidRDefault="004D7391" w:rsidP="00E56CDF">
      <w:pPr>
        <w:pStyle w:val="ConsPlusNormal"/>
        <w:ind w:firstLine="540"/>
        <w:jc w:val="both"/>
      </w:pPr>
      <w:r>
        <w:t xml:space="preserve">20. </w:t>
      </w:r>
      <w:r w:rsidR="00E56CDF">
        <w:t>Работники Управления непосредственно подчиняются начальнику Управления.</w:t>
      </w:r>
      <w:r w:rsidR="00BF78D2">
        <w:t xml:space="preserve"> Структура Управления может изменяться в зависимости от актуальности поставленных задач.</w:t>
      </w:r>
    </w:p>
    <w:p w:rsidR="00525BAE" w:rsidRDefault="00525BAE" w:rsidP="00E56CDF">
      <w:pPr>
        <w:pStyle w:val="ConsPlusNormal"/>
        <w:ind w:firstLine="540"/>
        <w:jc w:val="both"/>
      </w:pPr>
      <w:r>
        <w:t>21</w:t>
      </w:r>
      <w:r w:rsidR="00615EE1">
        <w:t>.</w:t>
      </w:r>
      <w:r>
        <w:t xml:space="preserve"> В случае временного </w:t>
      </w:r>
      <w:proofErr w:type="gramStart"/>
      <w:r>
        <w:t>отсутствия начальника Управления образования его обязанности</w:t>
      </w:r>
      <w:proofErr w:type="gramEnd"/>
      <w:r>
        <w:t xml:space="preserve"> исполняет заместитель начальника</w:t>
      </w:r>
      <w:r w:rsidR="00615EE1">
        <w:t xml:space="preserve"> Управления образования.</w:t>
      </w:r>
    </w:p>
    <w:p w:rsidR="00E56CDF" w:rsidRDefault="00BF78D2" w:rsidP="00E56CDF">
      <w:pPr>
        <w:pStyle w:val="ConsPlusNormal"/>
        <w:ind w:firstLine="540"/>
        <w:jc w:val="both"/>
      </w:pPr>
      <w:r>
        <w:t>22</w:t>
      </w:r>
      <w:r w:rsidR="00E56CDF">
        <w:t>. Должностные оклады работников Управления устанавливаются в соответствии со шт</w:t>
      </w:r>
      <w:r>
        <w:t xml:space="preserve">атным расписанием </w:t>
      </w:r>
      <w:r w:rsidR="00E56CDF">
        <w:t>и действующим законодательством Российской Федерации.</w:t>
      </w:r>
    </w:p>
    <w:p w:rsidR="00E56CDF" w:rsidRDefault="00BF78D2" w:rsidP="00E56CDF">
      <w:pPr>
        <w:pStyle w:val="ConsPlusNormal"/>
        <w:ind w:firstLine="540"/>
        <w:jc w:val="both"/>
      </w:pPr>
      <w:r>
        <w:t>23</w:t>
      </w:r>
      <w:r w:rsidR="00E56CDF">
        <w:t>. При Управлении могут создаваться совещательные органы, которые не являются структурными подразделениями Управления. Деятельность совещательных органов регламентируется соответствующими положениями.</w:t>
      </w:r>
    </w:p>
    <w:p w:rsidR="00E56CDF" w:rsidRDefault="00BF78D2" w:rsidP="00E56CDF">
      <w:pPr>
        <w:pStyle w:val="ConsPlusNormal"/>
        <w:ind w:firstLine="540"/>
        <w:jc w:val="both"/>
      </w:pPr>
      <w:r>
        <w:t>24</w:t>
      </w:r>
      <w:r w:rsidR="00E56CDF">
        <w:t>. Деятельность Управления регламентируется следующими локальными актами:</w:t>
      </w:r>
    </w:p>
    <w:p w:rsidR="00E56CDF" w:rsidRDefault="00E56CDF" w:rsidP="00E56CDF">
      <w:pPr>
        <w:pStyle w:val="ConsPlusNormal"/>
        <w:ind w:firstLine="540"/>
        <w:jc w:val="both"/>
      </w:pPr>
      <w:r>
        <w:t>приказами начальника Управления;</w:t>
      </w:r>
    </w:p>
    <w:p w:rsidR="00E56CDF" w:rsidRDefault="00E56CDF" w:rsidP="00E56CDF">
      <w:pPr>
        <w:pStyle w:val="ConsPlusNormal"/>
        <w:ind w:firstLine="540"/>
        <w:jc w:val="both"/>
      </w:pPr>
      <w:r>
        <w:t>положениями;</w:t>
      </w:r>
    </w:p>
    <w:p w:rsidR="00E56CDF" w:rsidRDefault="00E56CDF" w:rsidP="00E56CDF">
      <w:pPr>
        <w:pStyle w:val="ConsPlusNormal"/>
        <w:ind w:firstLine="540"/>
        <w:jc w:val="both"/>
      </w:pPr>
      <w:r>
        <w:t>правилами внутреннего трудового распорядка;</w:t>
      </w:r>
    </w:p>
    <w:p w:rsidR="00E56CDF" w:rsidRDefault="00E56CDF" w:rsidP="00E56CDF">
      <w:pPr>
        <w:pStyle w:val="ConsPlusNormal"/>
        <w:ind w:firstLine="540"/>
        <w:jc w:val="both"/>
      </w:pPr>
      <w:r>
        <w:lastRenderedPageBreak/>
        <w:t>инструкциями по охране труда;</w:t>
      </w:r>
    </w:p>
    <w:p w:rsidR="00E56CDF" w:rsidRDefault="00E56CDF" w:rsidP="00E56CDF">
      <w:pPr>
        <w:pStyle w:val="ConsPlusNormal"/>
        <w:ind w:firstLine="540"/>
        <w:jc w:val="both"/>
      </w:pPr>
      <w:r>
        <w:t>иными локальными актами, изданными в соответствии с законодательством Российской Федерации.</w:t>
      </w:r>
    </w:p>
    <w:p w:rsidR="00E56CDF" w:rsidRDefault="00BF78D2" w:rsidP="00E56CDF">
      <w:pPr>
        <w:pStyle w:val="ConsPlusNormal"/>
        <w:ind w:firstLine="540"/>
        <w:jc w:val="both"/>
      </w:pPr>
      <w:r>
        <w:t>25</w:t>
      </w:r>
      <w:r w:rsidR="00E56CDF">
        <w:t>. Локальные акты утверждаются начальником Управления.</w:t>
      </w:r>
    </w:p>
    <w:p w:rsidR="00E56CDF" w:rsidRDefault="00BF78D2" w:rsidP="00E56CDF">
      <w:pPr>
        <w:pStyle w:val="ConsPlusNormal"/>
        <w:ind w:firstLine="540"/>
        <w:jc w:val="both"/>
      </w:pPr>
      <w:r>
        <w:t>26</w:t>
      </w:r>
      <w:r w:rsidR="00E56CDF">
        <w:t>. Управление осуществляет деятельность, обеспечивая открытость и доступность информации о системе образования городского округа</w:t>
      </w:r>
      <w:r>
        <w:t xml:space="preserve"> Верхотурский</w:t>
      </w:r>
      <w:r w:rsidR="00E56CDF">
        <w:t>.</w:t>
      </w:r>
    </w:p>
    <w:p w:rsidR="00E56CDF" w:rsidRDefault="00E56CDF" w:rsidP="00E56CDF">
      <w:pPr>
        <w:pStyle w:val="ConsPlusNormal"/>
        <w:jc w:val="center"/>
        <w:outlineLvl w:val="1"/>
      </w:pPr>
      <w:r>
        <w:t>Глава 4. ИМУЩЕСТВО И ФИНАНСЫ УПРАВЛЕНИЯ</w:t>
      </w:r>
    </w:p>
    <w:p w:rsidR="00E56CDF" w:rsidRDefault="00E56CDF" w:rsidP="00E56CDF">
      <w:pPr>
        <w:pStyle w:val="ConsPlusNormal"/>
        <w:ind w:firstLine="540"/>
        <w:jc w:val="both"/>
      </w:pPr>
      <w:r>
        <w:t>2</w:t>
      </w:r>
      <w:r w:rsidR="00896CBF">
        <w:t>7</w:t>
      </w:r>
      <w:r>
        <w:t>. Полномочия собственника имущества Управления от имени городского округа</w:t>
      </w:r>
      <w:r w:rsidR="00BF78D2">
        <w:t xml:space="preserve"> Верхотурский</w:t>
      </w:r>
      <w:r>
        <w:t xml:space="preserve"> осуществляет </w:t>
      </w:r>
      <w:r w:rsidR="00BF78D2">
        <w:t>А</w:t>
      </w:r>
      <w:r>
        <w:t>дминистрация городского округа</w:t>
      </w:r>
      <w:r w:rsidR="00BF78D2">
        <w:t xml:space="preserve"> Верхотурский</w:t>
      </w:r>
      <w:r>
        <w:t xml:space="preserve"> в лице Комитета по управлению муниципальным имуществом </w:t>
      </w:r>
      <w:r w:rsidR="00BF78D2">
        <w:t>А</w:t>
      </w:r>
      <w:r>
        <w:t>дминистрации городского округа</w:t>
      </w:r>
      <w:r w:rsidR="00BF78D2">
        <w:t xml:space="preserve"> Верхотурский</w:t>
      </w:r>
      <w:r>
        <w:t>.</w:t>
      </w:r>
    </w:p>
    <w:p w:rsidR="00E56CDF" w:rsidRDefault="00896CBF" w:rsidP="00E56CDF">
      <w:pPr>
        <w:pStyle w:val="ConsPlusNormal"/>
        <w:ind w:firstLine="540"/>
        <w:jc w:val="both"/>
      </w:pPr>
      <w:r>
        <w:t>28</w:t>
      </w:r>
      <w:r w:rsidR="00E56CDF">
        <w:t>. За Управлением закрепляется в установленном гражданским законодательством Российской Федерации и муниципальными правовыми актами на праве оперативного управления движимое и недвижимое имущество, являющееся собственностью городского округа</w:t>
      </w:r>
      <w:r>
        <w:t xml:space="preserve"> Верхотурский</w:t>
      </w:r>
      <w:r w:rsidR="00E56CDF">
        <w:t>, для выполнения задач, возложенных на Управление. В отношении указанного имущества Управление осуществляет права владения и пользования в пределах, установленных гражданским законодательством Российской Федерации.</w:t>
      </w:r>
    </w:p>
    <w:p w:rsidR="00E56CDF" w:rsidRDefault="00E56CDF" w:rsidP="00E56CDF">
      <w:pPr>
        <w:pStyle w:val="ConsPlusNormal"/>
        <w:ind w:firstLine="540"/>
        <w:jc w:val="both"/>
      </w:pPr>
      <w:r>
        <w:t>2</w:t>
      </w:r>
      <w:r w:rsidR="00896CBF">
        <w:t>9</w:t>
      </w:r>
      <w:r>
        <w:t xml:space="preserve">. Управление не вправе без согласия Комитета по управлению муниципальным имуществом </w:t>
      </w:r>
      <w:r w:rsidR="00896CBF">
        <w:t>А</w:t>
      </w:r>
      <w:r>
        <w:t>дминистрации городского округа</w:t>
      </w:r>
      <w:r w:rsidR="00896CBF">
        <w:t xml:space="preserve"> Верхотурский</w:t>
      </w:r>
      <w:r>
        <w:t xml:space="preserve"> отчуждать, сдавать в аренду, отдавать в залог, передавать в доверительное управление</w:t>
      </w:r>
      <w:r w:rsidR="00896CBF">
        <w:t>,</w:t>
      </w:r>
      <w:r>
        <w:t xml:space="preserve"> закрепленное за ним имущество и имущество, приобретенное за счет средств, выделенных ему из бюджета городского округа </w:t>
      </w:r>
      <w:r w:rsidR="00896CBF">
        <w:t xml:space="preserve">Верхотурский </w:t>
      </w:r>
      <w:r>
        <w:t>по бюджетной смете, или иным способом распоряжаться указанным имуществом.</w:t>
      </w:r>
    </w:p>
    <w:p w:rsidR="00E56CDF" w:rsidRDefault="00896CBF" w:rsidP="00E56CDF">
      <w:pPr>
        <w:pStyle w:val="ConsPlusNormal"/>
        <w:ind w:firstLine="540"/>
        <w:jc w:val="both"/>
      </w:pPr>
      <w:r>
        <w:t>30</w:t>
      </w:r>
      <w:r w:rsidR="00E56CDF">
        <w:t xml:space="preserve">. Финансирование деятельности Управления осуществляется из средств бюджета городского округа </w:t>
      </w:r>
      <w:r>
        <w:t xml:space="preserve">Верхотурский </w:t>
      </w:r>
      <w:r w:rsidR="00E56CDF">
        <w:t>в соответствии с утвержденной структурой Управления и бюджетной сметой.</w:t>
      </w:r>
    </w:p>
    <w:p w:rsidR="00E56CDF" w:rsidRDefault="00896CBF" w:rsidP="00E56CDF">
      <w:pPr>
        <w:pStyle w:val="ConsPlusNormal"/>
        <w:ind w:firstLine="540"/>
        <w:jc w:val="both"/>
      </w:pPr>
      <w:r>
        <w:t>31</w:t>
      </w:r>
      <w:r w:rsidR="00E56CDF">
        <w:t>. Управление самостоятельно распоряжается финансовыми средствами в соответствии с бюджетной сметой в пределах ассигнований, выделенных из бюджета городского округа</w:t>
      </w:r>
      <w:r>
        <w:t xml:space="preserve"> Верхотурский</w:t>
      </w:r>
      <w:r w:rsidR="00E56CDF">
        <w:t>.</w:t>
      </w:r>
    </w:p>
    <w:p w:rsidR="00100106" w:rsidRDefault="00100106" w:rsidP="00100106">
      <w:pPr>
        <w:pStyle w:val="ConsPlusNormal"/>
        <w:ind w:firstLine="540"/>
        <w:jc w:val="both"/>
      </w:pPr>
      <w:r>
        <w:t>32. Управление является главным распорядителем и получателем бюджетных средств городского округа Верхотурский, составляет бюджетную роспись Управления как главного распорядителя бюджетных средств, доводит показатели бюджетной росписи и кассового плана, лимиты бюджетных обязательств до подведомственных получателей бюджетных средств.</w:t>
      </w:r>
    </w:p>
    <w:p w:rsidR="00E56CDF" w:rsidRDefault="00E56CDF" w:rsidP="00E56CDF">
      <w:pPr>
        <w:pStyle w:val="ConsPlusNormal"/>
        <w:jc w:val="center"/>
        <w:outlineLvl w:val="1"/>
      </w:pPr>
      <w:r>
        <w:t>Глава 5. ОТВЕТСТВЕННОСТЬ УПРАВЛЕНИЯ ОБРАЗОВАНИЯ</w:t>
      </w:r>
    </w:p>
    <w:p w:rsidR="00E56CDF" w:rsidRDefault="00896CBF" w:rsidP="00E56CDF">
      <w:pPr>
        <w:pStyle w:val="ConsPlusNormal"/>
        <w:ind w:firstLine="540"/>
        <w:jc w:val="both"/>
      </w:pPr>
      <w:r>
        <w:t>3</w:t>
      </w:r>
      <w:r w:rsidR="00100106">
        <w:t>3</w:t>
      </w:r>
      <w:r w:rsidR="00E56CDF">
        <w:t>. Управление образования несет ответственность за неисполнение или ненадлежащее исполнение возложенных на него полномочий в установленном законом порядке.</w:t>
      </w:r>
    </w:p>
    <w:p w:rsidR="00E56CDF" w:rsidRDefault="00E56CDF" w:rsidP="00E56CDF">
      <w:pPr>
        <w:pStyle w:val="ConsPlusNormal"/>
        <w:jc w:val="center"/>
        <w:outlineLvl w:val="1"/>
      </w:pPr>
      <w:r>
        <w:t>Глава 6. ПОРЯДОК РЕОРГАНИЗАЦИИ И ЛИКВИДАЦИИ УПРАВЛЕНИЯ</w:t>
      </w:r>
    </w:p>
    <w:p w:rsidR="00E56CDF" w:rsidRDefault="00896CBF" w:rsidP="00E56CDF">
      <w:pPr>
        <w:pStyle w:val="ConsPlusNormal"/>
        <w:ind w:firstLine="540"/>
        <w:jc w:val="both"/>
      </w:pPr>
      <w:r>
        <w:t>3</w:t>
      </w:r>
      <w:r w:rsidR="00100106">
        <w:t>4</w:t>
      </w:r>
      <w:r w:rsidR="00E56CDF">
        <w:t>. Реорганизация и ликвидация Управления осуществляется в соответствии с законодательством Российской Федерации.</w:t>
      </w:r>
    </w:p>
    <w:p w:rsidR="00E56CDF" w:rsidRDefault="00896CBF" w:rsidP="00E56CDF">
      <w:pPr>
        <w:pStyle w:val="ConsPlusNormal"/>
        <w:ind w:firstLine="540"/>
        <w:jc w:val="both"/>
      </w:pPr>
      <w:r>
        <w:t>3</w:t>
      </w:r>
      <w:r w:rsidR="00100106">
        <w:t>5</w:t>
      </w:r>
      <w:r w:rsidR="00E56CDF">
        <w:t xml:space="preserve">. Решение о реорганизации или ликвидации Управления принимает глава </w:t>
      </w:r>
      <w:r>
        <w:t xml:space="preserve">Администрации </w:t>
      </w:r>
      <w:r w:rsidR="00E56CDF">
        <w:t>городского округа</w:t>
      </w:r>
      <w:r>
        <w:t xml:space="preserve"> Верхотурский</w:t>
      </w:r>
      <w:r w:rsidR="00E56CDF">
        <w:t>.</w:t>
      </w:r>
    </w:p>
    <w:p w:rsidR="00E56CDF" w:rsidRDefault="00896CBF" w:rsidP="00F378A9">
      <w:pPr>
        <w:pStyle w:val="ConsPlusNormal"/>
        <w:ind w:firstLine="540"/>
        <w:jc w:val="both"/>
      </w:pPr>
      <w:r>
        <w:t>3</w:t>
      </w:r>
      <w:r w:rsidR="00100106">
        <w:t>6</w:t>
      </w:r>
      <w:bookmarkStart w:id="0" w:name="_GoBack"/>
      <w:bookmarkEnd w:id="0"/>
      <w:r w:rsidR="00E56CDF">
        <w:t>. В случае реорганизации или ликвидации Управления работникам Управления гарантируется соблюдение их прав и законных интересов в соответствии с трудовым законодательством Российской Федерации.</w:t>
      </w:r>
    </w:p>
    <w:sectPr w:rsidR="00E56CDF" w:rsidSect="00301723">
      <w:pgSz w:w="11905" w:h="16838"/>
      <w:pgMar w:top="851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86F"/>
    <w:multiLevelType w:val="hybridMultilevel"/>
    <w:tmpl w:val="C0A8685C"/>
    <w:lvl w:ilvl="0" w:tplc="11740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200B39"/>
    <w:multiLevelType w:val="hybridMultilevel"/>
    <w:tmpl w:val="D5C0BFB2"/>
    <w:lvl w:ilvl="0" w:tplc="1F1CB83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DF"/>
    <w:rsid w:val="000008C2"/>
    <w:rsid w:val="000008EF"/>
    <w:rsid w:val="0000147F"/>
    <w:rsid w:val="00001A98"/>
    <w:rsid w:val="00001CA8"/>
    <w:rsid w:val="00001D9A"/>
    <w:rsid w:val="000026DA"/>
    <w:rsid w:val="000027E3"/>
    <w:rsid w:val="00002D58"/>
    <w:rsid w:val="00002D9A"/>
    <w:rsid w:val="00003468"/>
    <w:rsid w:val="000036BC"/>
    <w:rsid w:val="00003B17"/>
    <w:rsid w:val="0000491B"/>
    <w:rsid w:val="00004E5D"/>
    <w:rsid w:val="00004E90"/>
    <w:rsid w:val="000055A3"/>
    <w:rsid w:val="0000570F"/>
    <w:rsid w:val="0000593E"/>
    <w:rsid w:val="00005D84"/>
    <w:rsid w:val="00006002"/>
    <w:rsid w:val="000075E1"/>
    <w:rsid w:val="000105B8"/>
    <w:rsid w:val="0001134C"/>
    <w:rsid w:val="000114DF"/>
    <w:rsid w:val="00011838"/>
    <w:rsid w:val="00011A71"/>
    <w:rsid w:val="000122E7"/>
    <w:rsid w:val="0001263B"/>
    <w:rsid w:val="00012753"/>
    <w:rsid w:val="00012C32"/>
    <w:rsid w:val="00013D85"/>
    <w:rsid w:val="00013FA5"/>
    <w:rsid w:val="000144BA"/>
    <w:rsid w:val="0001450E"/>
    <w:rsid w:val="00014F20"/>
    <w:rsid w:val="0001513C"/>
    <w:rsid w:val="00015455"/>
    <w:rsid w:val="0001553D"/>
    <w:rsid w:val="0001651F"/>
    <w:rsid w:val="00016AF5"/>
    <w:rsid w:val="000175FA"/>
    <w:rsid w:val="000178DC"/>
    <w:rsid w:val="00017A18"/>
    <w:rsid w:val="0002063F"/>
    <w:rsid w:val="0002065F"/>
    <w:rsid w:val="00021A87"/>
    <w:rsid w:val="0002280C"/>
    <w:rsid w:val="00022C64"/>
    <w:rsid w:val="00022F35"/>
    <w:rsid w:val="000231C6"/>
    <w:rsid w:val="00023B2D"/>
    <w:rsid w:val="0002471C"/>
    <w:rsid w:val="00025BD4"/>
    <w:rsid w:val="00025FE7"/>
    <w:rsid w:val="000262FD"/>
    <w:rsid w:val="0002666F"/>
    <w:rsid w:val="00026966"/>
    <w:rsid w:val="00027762"/>
    <w:rsid w:val="00032946"/>
    <w:rsid w:val="00032AE7"/>
    <w:rsid w:val="00033671"/>
    <w:rsid w:val="00033E69"/>
    <w:rsid w:val="00033FC9"/>
    <w:rsid w:val="000342E9"/>
    <w:rsid w:val="0003480E"/>
    <w:rsid w:val="000355B6"/>
    <w:rsid w:val="00036453"/>
    <w:rsid w:val="00036B16"/>
    <w:rsid w:val="00036EAC"/>
    <w:rsid w:val="00036FE8"/>
    <w:rsid w:val="00040151"/>
    <w:rsid w:val="000403E8"/>
    <w:rsid w:val="00040BDA"/>
    <w:rsid w:val="00041A31"/>
    <w:rsid w:val="0004258F"/>
    <w:rsid w:val="00042C9E"/>
    <w:rsid w:val="00044046"/>
    <w:rsid w:val="0004446B"/>
    <w:rsid w:val="00045A39"/>
    <w:rsid w:val="00045A53"/>
    <w:rsid w:val="00046072"/>
    <w:rsid w:val="000466B2"/>
    <w:rsid w:val="00046E85"/>
    <w:rsid w:val="0005033F"/>
    <w:rsid w:val="00050FC2"/>
    <w:rsid w:val="0005103E"/>
    <w:rsid w:val="0005182E"/>
    <w:rsid w:val="00051952"/>
    <w:rsid w:val="00051C7A"/>
    <w:rsid w:val="00052A8C"/>
    <w:rsid w:val="00053339"/>
    <w:rsid w:val="0005377C"/>
    <w:rsid w:val="00054207"/>
    <w:rsid w:val="00054995"/>
    <w:rsid w:val="00054B28"/>
    <w:rsid w:val="00055B41"/>
    <w:rsid w:val="00056195"/>
    <w:rsid w:val="00056530"/>
    <w:rsid w:val="00056640"/>
    <w:rsid w:val="000566DC"/>
    <w:rsid w:val="00057214"/>
    <w:rsid w:val="0005723E"/>
    <w:rsid w:val="0005741B"/>
    <w:rsid w:val="0005783D"/>
    <w:rsid w:val="00057F1D"/>
    <w:rsid w:val="00060474"/>
    <w:rsid w:val="00060BFD"/>
    <w:rsid w:val="0006368D"/>
    <w:rsid w:val="00063790"/>
    <w:rsid w:val="00063816"/>
    <w:rsid w:val="0006414D"/>
    <w:rsid w:val="00064DBA"/>
    <w:rsid w:val="00066029"/>
    <w:rsid w:val="000660E0"/>
    <w:rsid w:val="00067218"/>
    <w:rsid w:val="00067C91"/>
    <w:rsid w:val="000704AB"/>
    <w:rsid w:val="000709AD"/>
    <w:rsid w:val="00070E30"/>
    <w:rsid w:val="0007159B"/>
    <w:rsid w:val="00071831"/>
    <w:rsid w:val="00071FF0"/>
    <w:rsid w:val="000727C9"/>
    <w:rsid w:val="00072908"/>
    <w:rsid w:val="00072FEF"/>
    <w:rsid w:val="000734C8"/>
    <w:rsid w:val="000737F5"/>
    <w:rsid w:val="0007437B"/>
    <w:rsid w:val="00074AA3"/>
    <w:rsid w:val="00075DFA"/>
    <w:rsid w:val="00075F03"/>
    <w:rsid w:val="00076164"/>
    <w:rsid w:val="0007630C"/>
    <w:rsid w:val="00076D24"/>
    <w:rsid w:val="000774A4"/>
    <w:rsid w:val="0007754D"/>
    <w:rsid w:val="000776AA"/>
    <w:rsid w:val="00077FC4"/>
    <w:rsid w:val="00080058"/>
    <w:rsid w:val="000803E6"/>
    <w:rsid w:val="00080423"/>
    <w:rsid w:val="00081BA1"/>
    <w:rsid w:val="0008271D"/>
    <w:rsid w:val="00083260"/>
    <w:rsid w:val="00083342"/>
    <w:rsid w:val="00083E5E"/>
    <w:rsid w:val="00085F07"/>
    <w:rsid w:val="000860B2"/>
    <w:rsid w:val="00087A02"/>
    <w:rsid w:val="000902D6"/>
    <w:rsid w:val="00090D11"/>
    <w:rsid w:val="00090E87"/>
    <w:rsid w:val="00093BDE"/>
    <w:rsid w:val="00093D38"/>
    <w:rsid w:val="00093DDE"/>
    <w:rsid w:val="000944B9"/>
    <w:rsid w:val="00094B58"/>
    <w:rsid w:val="00094FA7"/>
    <w:rsid w:val="000954E1"/>
    <w:rsid w:val="00095690"/>
    <w:rsid w:val="000958A8"/>
    <w:rsid w:val="00095BC5"/>
    <w:rsid w:val="00096433"/>
    <w:rsid w:val="00096608"/>
    <w:rsid w:val="00096CE2"/>
    <w:rsid w:val="00097EB8"/>
    <w:rsid w:val="000A0488"/>
    <w:rsid w:val="000A08AA"/>
    <w:rsid w:val="000A0D7D"/>
    <w:rsid w:val="000A12C2"/>
    <w:rsid w:val="000A15E1"/>
    <w:rsid w:val="000A1D99"/>
    <w:rsid w:val="000A1DC5"/>
    <w:rsid w:val="000A21A2"/>
    <w:rsid w:val="000A25B0"/>
    <w:rsid w:val="000A26FD"/>
    <w:rsid w:val="000A2C56"/>
    <w:rsid w:val="000A2FB8"/>
    <w:rsid w:val="000A43B0"/>
    <w:rsid w:val="000A4410"/>
    <w:rsid w:val="000A4E27"/>
    <w:rsid w:val="000A6675"/>
    <w:rsid w:val="000A67A2"/>
    <w:rsid w:val="000A67C1"/>
    <w:rsid w:val="000A767C"/>
    <w:rsid w:val="000B03C6"/>
    <w:rsid w:val="000B0464"/>
    <w:rsid w:val="000B0E6E"/>
    <w:rsid w:val="000B161A"/>
    <w:rsid w:val="000B37D0"/>
    <w:rsid w:val="000B3F5E"/>
    <w:rsid w:val="000B41D4"/>
    <w:rsid w:val="000B46C0"/>
    <w:rsid w:val="000B5421"/>
    <w:rsid w:val="000B60F1"/>
    <w:rsid w:val="000B7B72"/>
    <w:rsid w:val="000C0069"/>
    <w:rsid w:val="000C09DF"/>
    <w:rsid w:val="000C0A7B"/>
    <w:rsid w:val="000C0B77"/>
    <w:rsid w:val="000C1586"/>
    <w:rsid w:val="000C1FF8"/>
    <w:rsid w:val="000C2146"/>
    <w:rsid w:val="000C28A3"/>
    <w:rsid w:val="000C29FD"/>
    <w:rsid w:val="000C2EC7"/>
    <w:rsid w:val="000C3560"/>
    <w:rsid w:val="000C453A"/>
    <w:rsid w:val="000C4DE4"/>
    <w:rsid w:val="000C50E3"/>
    <w:rsid w:val="000C6134"/>
    <w:rsid w:val="000C67BB"/>
    <w:rsid w:val="000C6BE9"/>
    <w:rsid w:val="000C6CAB"/>
    <w:rsid w:val="000C7693"/>
    <w:rsid w:val="000C7E9A"/>
    <w:rsid w:val="000D032E"/>
    <w:rsid w:val="000D0961"/>
    <w:rsid w:val="000D0BD9"/>
    <w:rsid w:val="000D1B14"/>
    <w:rsid w:val="000D1B1C"/>
    <w:rsid w:val="000D1DBD"/>
    <w:rsid w:val="000D1EF4"/>
    <w:rsid w:val="000D2836"/>
    <w:rsid w:val="000D2A52"/>
    <w:rsid w:val="000D2A80"/>
    <w:rsid w:val="000D2C6C"/>
    <w:rsid w:val="000D305A"/>
    <w:rsid w:val="000D3492"/>
    <w:rsid w:val="000D3F70"/>
    <w:rsid w:val="000D40CF"/>
    <w:rsid w:val="000D479E"/>
    <w:rsid w:val="000D506A"/>
    <w:rsid w:val="000D5853"/>
    <w:rsid w:val="000D5B2B"/>
    <w:rsid w:val="000D5D80"/>
    <w:rsid w:val="000D60E2"/>
    <w:rsid w:val="000D69FD"/>
    <w:rsid w:val="000D7090"/>
    <w:rsid w:val="000D73D1"/>
    <w:rsid w:val="000D747A"/>
    <w:rsid w:val="000D7599"/>
    <w:rsid w:val="000D765F"/>
    <w:rsid w:val="000D79B4"/>
    <w:rsid w:val="000D7D5F"/>
    <w:rsid w:val="000E0086"/>
    <w:rsid w:val="000E0704"/>
    <w:rsid w:val="000E0FAE"/>
    <w:rsid w:val="000E1010"/>
    <w:rsid w:val="000E10EB"/>
    <w:rsid w:val="000E134F"/>
    <w:rsid w:val="000E186E"/>
    <w:rsid w:val="000E1B36"/>
    <w:rsid w:val="000E1F43"/>
    <w:rsid w:val="000E2441"/>
    <w:rsid w:val="000E2797"/>
    <w:rsid w:val="000E32F4"/>
    <w:rsid w:val="000E394C"/>
    <w:rsid w:val="000E3DD2"/>
    <w:rsid w:val="000E4FFF"/>
    <w:rsid w:val="000E582E"/>
    <w:rsid w:val="000E5D5C"/>
    <w:rsid w:val="000E610B"/>
    <w:rsid w:val="000E6727"/>
    <w:rsid w:val="000E68B0"/>
    <w:rsid w:val="000E6B7E"/>
    <w:rsid w:val="000E7204"/>
    <w:rsid w:val="000E7261"/>
    <w:rsid w:val="000E7A4E"/>
    <w:rsid w:val="000E7CA8"/>
    <w:rsid w:val="000F0441"/>
    <w:rsid w:val="000F0594"/>
    <w:rsid w:val="000F0DE4"/>
    <w:rsid w:val="000F1066"/>
    <w:rsid w:val="000F2241"/>
    <w:rsid w:val="000F22B2"/>
    <w:rsid w:val="000F34A9"/>
    <w:rsid w:val="000F38DB"/>
    <w:rsid w:val="000F3A97"/>
    <w:rsid w:val="000F3CDD"/>
    <w:rsid w:val="000F3FBE"/>
    <w:rsid w:val="000F4C20"/>
    <w:rsid w:val="000F558B"/>
    <w:rsid w:val="000F58C6"/>
    <w:rsid w:val="000F643B"/>
    <w:rsid w:val="000F648D"/>
    <w:rsid w:val="000F649D"/>
    <w:rsid w:val="000F6677"/>
    <w:rsid w:val="000F7981"/>
    <w:rsid w:val="00100106"/>
    <w:rsid w:val="00100577"/>
    <w:rsid w:val="00100EDF"/>
    <w:rsid w:val="0010143B"/>
    <w:rsid w:val="00101EB8"/>
    <w:rsid w:val="001023F4"/>
    <w:rsid w:val="00103A86"/>
    <w:rsid w:val="001041F5"/>
    <w:rsid w:val="00104B5B"/>
    <w:rsid w:val="00104C6E"/>
    <w:rsid w:val="0010622B"/>
    <w:rsid w:val="0010676B"/>
    <w:rsid w:val="00106924"/>
    <w:rsid w:val="001076CF"/>
    <w:rsid w:val="00107852"/>
    <w:rsid w:val="00110392"/>
    <w:rsid w:val="00110618"/>
    <w:rsid w:val="00111864"/>
    <w:rsid w:val="00111957"/>
    <w:rsid w:val="00111AD1"/>
    <w:rsid w:val="00111FB0"/>
    <w:rsid w:val="0011270A"/>
    <w:rsid w:val="0011436E"/>
    <w:rsid w:val="00114549"/>
    <w:rsid w:val="0011459A"/>
    <w:rsid w:val="00114E04"/>
    <w:rsid w:val="00115D6F"/>
    <w:rsid w:val="00116D71"/>
    <w:rsid w:val="001171B4"/>
    <w:rsid w:val="001179B0"/>
    <w:rsid w:val="00117C1D"/>
    <w:rsid w:val="00120643"/>
    <w:rsid w:val="0012100C"/>
    <w:rsid w:val="00121142"/>
    <w:rsid w:val="001221D3"/>
    <w:rsid w:val="001222EE"/>
    <w:rsid w:val="00122B13"/>
    <w:rsid w:val="0012307B"/>
    <w:rsid w:val="001237F3"/>
    <w:rsid w:val="00123BF5"/>
    <w:rsid w:val="00123FFF"/>
    <w:rsid w:val="0012436E"/>
    <w:rsid w:val="00124EAC"/>
    <w:rsid w:val="00126DFB"/>
    <w:rsid w:val="00126E71"/>
    <w:rsid w:val="0012755D"/>
    <w:rsid w:val="00127C91"/>
    <w:rsid w:val="001300C2"/>
    <w:rsid w:val="00130562"/>
    <w:rsid w:val="00131223"/>
    <w:rsid w:val="00131418"/>
    <w:rsid w:val="00131A67"/>
    <w:rsid w:val="00131FC3"/>
    <w:rsid w:val="00132BB4"/>
    <w:rsid w:val="0013304B"/>
    <w:rsid w:val="00133EE1"/>
    <w:rsid w:val="00134055"/>
    <w:rsid w:val="001340B0"/>
    <w:rsid w:val="001348C5"/>
    <w:rsid w:val="00134B54"/>
    <w:rsid w:val="00134EE3"/>
    <w:rsid w:val="001359C8"/>
    <w:rsid w:val="00135B1C"/>
    <w:rsid w:val="00135F43"/>
    <w:rsid w:val="00136487"/>
    <w:rsid w:val="001368C6"/>
    <w:rsid w:val="00136A67"/>
    <w:rsid w:val="00136AB3"/>
    <w:rsid w:val="00137A65"/>
    <w:rsid w:val="00137FA6"/>
    <w:rsid w:val="00140BDE"/>
    <w:rsid w:val="00141905"/>
    <w:rsid w:val="00142015"/>
    <w:rsid w:val="00142687"/>
    <w:rsid w:val="00142A84"/>
    <w:rsid w:val="00142FF1"/>
    <w:rsid w:val="001438DE"/>
    <w:rsid w:val="00144539"/>
    <w:rsid w:val="001451E6"/>
    <w:rsid w:val="0014623B"/>
    <w:rsid w:val="00147EB8"/>
    <w:rsid w:val="0015060D"/>
    <w:rsid w:val="00151201"/>
    <w:rsid w:val="00151256"/>
    <w:rsid w:val="001521A8"/>
    <w:rsid w:val="001523E0"/>
    <w:rsid w:val="00152FBB"/>
    <w:rsid w:val="0015300F"/>
    <w:rsid w:val="00153998"/>
    <w:rsid w:val="00153F87"/>
    <w:rsid w:val="00154689"/>
    <w:rsid w:val="00154851"/>
    <w:rsid w:val="00155512"/>
    <w:rsid w:val="00155A61"/>
    <w:rsid w:val="00155F87"/>
    <w:rsid w:val="00156348"/>
    <w:rsid w:val="0015658D"/>
    <w:rsid w:val="00156D89"/>
    <w:rsid w:val="0015731E"/>
    <w:rsid w:val="00157972"/>
    <w:rsid w:val="00157E32"/>
    <w:rsid w:val="00160621"/>
    <w:rsid w:val="0016087B"/>
    <w:rsid w:val="00160E5A"/>
    <w:rsid w:val="00160E60"/>
    <w:rsid w:val="001625E0"/>
    <w:rsid w:val="00162C28"/>
    <w:rsid w:val="001636D7"/>
    <w:rsid w:val="00163F7C"/>
    <w:rsid w:val="00164D98"/>
    <w:rsid w:val="001657A6"/>
    <w:rsid w:val="00166336"/>
    <w:rsid w:val="00166CAB"/>
    <w:rsid w:val="001670BB"/>
    <w:rsid w:val="00167C47"/>
    <w:rsid w:val="001708C9"/>
    <w:rsid w:val="0017105E"/>
    <w:rsid w:val="00171252"/>
    <w:rsid w:val="00171BB8"/>
    <w:rsid w:val="00172BCD"/>
    <w:rsid w:val="00174335"/>
    <w:rsid w:val="00174354"/>
    <w:rsid w:val="00174470"/>
    <w:rsid w:val="00174DB3"/>
    <w:rsid w:val="001752CE"/>
    <w:rsid w:val="00175A19"/>
    <w:rsid w:val="001763F4"/>
    <w:rsid w:val="001775E8"/>
    <w:rsid w:val="00177E0E"/>
    <w:rsid w:val="00180345"/>
    <w:rsid w:val="00180863"/>
    <w:rsid w:val="00180C81"/>
    <w:rsid w:val="00180F09"/>
    <w:rsid w:val="00181506"/>
    <w:rsid w:val="0018216D"/>
    <w:rsid w:val="00182618"/>
    <w:rsid w:val="00182695"/>
    <w:rsid w:val="001827D9"/>
    <w:rsid w:val="00182A60"/>
    <w:rsid w:val="00183148"/>
    <w:rsid w:val="001835FB"/>
    <w:rsid w:val="001836E7"/>
    <w:rsid w:val="00183C77"/>
    <w:rsid w:val="0018407E"/>
    <w:rsid w:val="001847AE"/>
    <w:rsid w:val="00185196"/>
    <w:rsid w:val="001855C0"/>
    <w:rsid w:val="001859B6"/>
    <w:rsid w:val="001862A7"/>
    <w:rsid w:val="00186315"/>
    <w:rsid w:val="00186C23"/>
    <w:rsid w:val="00186C67"/>
    <w:rsid w:val="001900EA"/>
    <w:rsid w:val="0019041C"/>
    <w:rsid w:val="001906A5"/>
    <w:rsid w:val="00191101"/>
    <w:rsid w:val="0019170D"/>
    <w:rsid w:val="001919BD"/>
    <w:rsid w:val="00191D50"/>
    <w:rsid w:val="00192238"/>
    <w:rsid w:val="001927B9"/>
    <w:rsid w:val="00192831"/>
    <w:rsid w:val="00192E32"/>
    <w:rsid w:val="00193142"/>
    <w:rsid w:val="00193150"/>
    <w:rsid w:val="001933A0"/>
    <w:rsid w:val="001936E1"/>
    <w:rsid w:val="0019413B"/>
    <w:rsid w:val="001941AF"/>
    <w:rsid w:val="00195225"/>
    <w:rsid w:val="00195A7E"/>
    <w:rsid w:val="00195AEB"/>
    <w:rsid w:val="00197164"/>
    <w:rsid w:val="00197300"/>
    <w:rsid w:val="001973BC"/>
    <w:rsid w:val="001979AA"/>
    <w:rsid w:val="00197C98"/>
    <w:rsid w:val="001A026F"/>
    <w:rsid w:val="001A1D15"/>
    <w:rsid w:val="001A1D41"/>
    <w:rsid w:val="001A33E9"/>
    <w:rsid w:val="001A3B6A"/>
    <w:rsid w:val="001A3B88"/>
    <w:rsid w:val="001A3CF2"/>
    <w:rsid w:val="001A4865"/>
    <w:rsid w:val="001A4A53"/>
    <w:rsid w:val="001A4B08"/>
    <w:rsid w:val="001A4BA2"/>
    <w:rsid w:val="001A4FAB"/>
    <w:rsid w:val="001A4FFA"/>
    <w:rsid w:val="001A51C2"/>
    <w:rsid w:val="001A6326"/>
    <w:rsid w:val="001A64D0"/>
    <w:rsid w:val="001A69C0"/>
    <w:rsid w:val="001A69C6"/>
    <w:rsid w:val="001B0537"/>
    <w:rsid w:val="001B0565"/>
    <w:rsid w:val="001B0E30"/>
    <w:rsid w:val="001B1B04"/>
    <w:rsid w:val="001B20C7"/>
    <w:rsid w:val="001B40F7"/>
    <w:rsid w:val="001B46B0"/>
    <w:rsid w:val="001B4D88"/>
    <w:rsid w:val="001B694A"/>
    <w:rsid w:val="001B6962"/>
    <w:rsid w:val="001B6BCF"/>
    <w:rsid w:val="001B7810"/>
    <w:rsid w:val="001B7ECC"/>
    <w:rsid w:val="001B7F60"/>
    <w:rsid w:val="001C022B"/>
    <w:rsid w:val="001C0261"/>
    <w:rsid w:val="001C078A"/>
    <w:rsid w:val="001C095D"/>
    <w:rsid w:val="001C0C87"/>
    <w:rsid w:val="001C0E13"/>
    <w:rsid w:val="001C126D"/>
    <w:rsid w:val="001C131D"/>
    <w:rsid w:val="001C18C3"/>
    <w:rsid w:val="001C1DFF"/>
    <w:rsid w:val="001C1E1E"/>
    <w:rsid w:val="001C1FB8"/>
    <w:rsid w:val="001C388A"/>
    <w:rsid w:val="001C38B9"/>
    <w:rsid w:val="001C395F"/>
    <w:rsid w:val="001C3B88"/>
    <w:rsid w:val="001C3F26"/>
    <w:rsid w:val="001C43E2"/>
    <w:rsid w:val="001C5490"/>
    <w:rsid w:val="001C5FA9"/>
    <w:rsid w:val="001C62F3"/>
    <w:rsid w:val="001C664F"/>
    <w:rsid w:val="001C6735"/>
    <w:rsid w:val="001C7D1C"/>
    <w:rsid w:val="001C7D66"/>
    <w:rsid w:val="001C7E65"/>
    <w:rsid w:val="001D03AC"/>
    <w:rsid w:val="001D1014"/>
    <w:rsid w:val="001D1C15"/>
    <w:rsid w:val="001D1E82"/>
    <w:rsid w:val="001D37C3"/>
    <w:rsid w:val="001D38CF"/>
    <w:rsid w:val="001D3F97"/>
    <w:rsid w:val="001D4163"/>
    <w:rsid w:val="001D44BC"/>
    <w:rsid w:val="001D4966"/>
    <w:rsid w:val="001D5120"/>
    <w:rsid w:val="001D5876"/>
    <w:rsid w:val="001D5B8C"/>
    <w:rsid w:val="001D5C11"/>
    <w:rsid w:val="001D5E52"/>
    <w:rsid w:val="001D729D"/>
    <w:rsid w:val="001D7729"/>
    <w:rsid w:val="001E0493"/>
    <w:rsid w:val="001E0500"/>
    <w:rsid w:val="001E07CE"/>
    <w:rsid w:val="001E12AF"/>
    <w:rsid w:val="001E1743"/>
    <w:rsid w:val="001E17A4"/>
    <w:rsid w:val="001E1BF1"/>
    <w:rsid w:val="001E1EA7"/>
    <w:rsid w:val="001E1EAC"/>
    <w:rsid w:val="001E235F"/>
    <w:rsid w:val="001E274E"/>
    <w:rsid w:val="001E2765"/>
    <w:rsid w:val="001E2B70"/>
    <w:rsid w:val="001E3028"/>
    <w:rsid w:val="001E3A3F"/>
    <w:rsid w:val="001E40A2"/>
    <w:rsid w:val="001E4DE2"/>
    <w:rsid w:val="001E4E79"/>
    <w:rsid w:val="001E7E86"/>
    <w:rsid w:val="001F0365"/>
    <w:rsid w:val="001F0E73"/>
    <w:rsid w:val="001F0EDE"/>
    <w:rsid w:val="001F18F1"/>
    <w:rsid w:val="001F1D3A"/>
    <w:rsid w:val="001F1E94"/>
    <w:rsid w:val="001F2887"/>
    <w:rsid w:val="001F289A"/>
    <w:rsid w:val="001F2A2F"/>
    <w:rsid w:val="001F3741"/>
    <w:rsid w:val="001F37C4"/>
    <w:rsid w:val="001F39DC"/>
    <w:rsid w:val="001F3E06"/>
    <w:rsid w:val="001F5CFF"/>
    <w:rsid w:val="001F6833"/>
    <w:rsid w:val="001F68E8"/>
    <w:rsid w:val="001F74EC"/>
    <w:rsid w:val="0020038B"/>
    <w:rsid w:val="00202546"/>
    <w:rsid w:val="0020262D"/>
    <w:rsid w:val="00202857"/>
    <w:rsid w:val="00202D95"/>
    <w:rsid w:val="002030C6"/>
    <w:rsid w:val="002039FA"/>
    <w:rsid w:val="00204EAF"/>
    <w:rsid w:val="0020538C"/>
    <w:rsid w:val="002062E0"/>
    <w:rsid w:val="0020674F"/>
    <w:rsid w:val="002067A8"/>
    <w:rsid w:val="002067BA"/>
    <w:rsid w:val="00207758"/>
    <w:rsid w:val="00207E97"/>
    <w:rsid w:val="00207F47"/>
    <w:rsid w:val="00210123"/>
    <w:rsid w:val="0021043E"/>
    <w:rsid w:val="002117D0"/>
    <w:rsid w:val="00211AC2"/>
    <w:rsid w:val="00212540"/>
    <w:rsid w:val="002127B1"/>
    <w:rsid w:val="00212CB6"/>
    <w:rsid w:val="00212DBA"/>
    <w:rsid w:val="00213046"/>
    <w:rsid w:val="00213161"/>
    <w:rsid w:val="00213317"/>
    <w:rsid w:val="0021344A"/>
    <w:rsid w:val="002136D9"/>
    <w:rsid w:val="00213851"/>
    <w:rsid w:val="002138ED"/>
    <w:rsid w:val="002151E7"/>
    <w:rsid w:val="002156E8"/>
    <w:rsid w:val="00215F48"/>
    <w:rsid w:val="0021631E"/>
    <w:rsid w:val="002163C1"/>
    <w:rsid w:val="002168D9"/>
    <w:rsid w:val="0021710F"/>
    <w:rsid w:val="002174CB"/>
    <w:rsid w:val="00217CA9"/>
    <w:rsid w:val="00220D8B"/>
    <w:rsid w:val="00221348"/>
    <w:rsid w:val="00221520"/>
    <w:rsid w:val="00221982"/>
    <w:rsid w:val="00221A1F"/>
    <w:rsid w:val="00221EE4"/>
    <w:rsid w:val="00222496"/>
    <w:rsid w:val="00222688"/>
    <w:rsid w:val="0022290D"/>
    <w:rsid w:val="00222A60"/>
    <w:rsid w:val="00222BA8"/>
    <w:rsid w:val="00222C42"/>
    <w:rsid w:val="00222FB8"/>
    <w:rsid w:val="00223AE4"/>
    <w:rsid w:val="002241F2"/>
    <w:rsid w:val="00225971"/>
    <w:rsid w:val="0022692F"/>
    <w:rsid w:val="00226A67"/>
    <w:rsid w:val="00227086"/>
    <w:rsid w:val="0022714B"/>
    <w:rsid w:val="00227846"/>
    <w:rsid w:val="002278A0"/>
    <w:rsid w:val="00227EE1"/>
    <w:rsid w:val="002303FC"/>
    <w:rsid w:val="00230867"/>
    <w:rsid w:val="00231050"/>
    <w:rsid w:val="002310E0"/>
    <w:rsid w:val="00231702"/>
    <w:rsid w:val="00231780"/>
    <w:rsid w:val="00231F9F"/>
    <w:rsid w:val="00232359"/>
    <w:rsid w:val="00233AFC"/>
    <w:rsid w:val="00233C3C"/>
    <w:rsid w:val="00233CDB"/>
    <w:rsid w:val="00233D2E"/>
    <w:rsid w:val="00234207"/>
    <w:rsid w:val="00234B9B"/>
    <w:rsid w:val="0023525F"/>
    <w:rsid w:val="002356D2"/>
    <w:rsid w:val="00235A5A"/>
    <w:rsid w:val="00235B44"/>
    <w:rsid w:val="00236044"/>
    <w:rsid w:val="0023606E"/>
    <w:rsid w:val="0023658F"/>
    <w:rsid w:val="00236609"/>
    <w:rsid w:val="00236934"/>
    <w:rsid w:val="00236B9D"/>
    <w:rsid w:val="00236CA2"/>
    <w:rsid w:val="00237138"/>
    <w:rsid w:val="002377D4"/>
    <w:rsid w:val="00237CA0"/>
    <w:rsid w:val="00237DC9"/>
    <w:rsid w:val="002403E1"/>
    <w:rsid w:val="00240520"/>
    <w:rsid w:val="00240F93"/>
    <w:rsid w:val="002423D7"/>
    <w:rsid w:val="002430AD"/>
    <w:rsid w:val="00243448"/>
    <w:rsid w:val="002434D2"/>
    <w:rsid w:val="00244198"/>
    <w:rsid w:val="00244C4B"/>
    <w:rsid w:val="00246CCC"/>
    <w:rsid w:val="00247693"/>
    <w:rsid w:val="00247ABA"/>
    <w:rsid w:val="00247CB6"/>
    <w:rsid w:val="002502B5"/>
    <w:rsid w:val="002506F2"/>
    <w:rsid w:val="00250773"/>
    <w:rsid w:val="00251BCD"/>
    <w:rsid w:val="00251F6F"/>
    <w:rsid w:val="002527AC"/>
    <w:rsid w:val="00252E8A"/>
    <w:rsid w:val="0025324E"/>
    <w:rsid w:val="00253336"/>
    <w:rsid w:val="0025366E"/>
    <w:rsid w:val="00254F4D"/>
    <w:rsid w:val="00255852"/>
    <w:rsid w:val="00255A53"/>
    <w:rsid w:val="00255B30"/>
    <w:rsid w:val="00255D99"/>
    <w:rsid w:val="00256A57"/>
    <w:rsid w:val="00257D4B"/>
    <w:rsid w:val="00260530"/>
    <w:rsid w:val="002608AB"/>
    <w:rsid w:val="00261061"/>
    <w:rsid w:val="002619EB"/>
    <w:rsid w:val="00262579"/>
    <w:rsid w:val="002629EA"/>
    <w:rsid w:val="00262A31"/>
    <w:rsid w:val="00262C31"/>
    <w:rsid w:val="00262C44"/>
    <w:rsid w:val="00262DE7"/>
    <w:rsid w:val="0026387F"/>
    <w:rsid w:val="00263B6A"/>
    <w:rsid w:val="00263E4E"/>
    <w:rsid w:val="00264125"/>
    <w:rsid w:val="00264E2E"/>
    <w:rsid w:val="00265182"/>
    <w:rsid w:val="002654A6"/>
    <w:rsid w:val="00265EE5"/>
    <w:rsid w:val="00265FD8"/>
    <w:rsid w:val="002669C4"/>
    <w:rsid w:val="00267390"/>
    <w:rsid w:val="002674A7"/>
    <w:rsid w:val="0027034E"/>
    <w:rsid w:val="00270947"/>
    <w:rsid w:val="00270FF4"/>
    <w:rsid w:val="00271561"/>
    <w:rsid w:val="00271C29"/>
    <w:rsid w:val="00271C51"/>
    <w:rsid w:val="002731D8"/>
    <w:rsid w:val="002745B7"/>
    <w:rsid w:val="002746AE"/>
    <w:rsid w:val="002746B7"/>
    <w:rsid w:val="00274D8F"/>
    <w:rsid w:val="002752DF"/>
    <w:rsid w:val="00275F8F"/>
    <w:rsid w:val="002761AE"/>
    <w:rsid w:val="00277719"/>
    <w:rsid w:val="0027785E"/>
    <w:rsid w:val="00277C22"/>
    <w:rsid w:val="00277C2A"/>
    <w:rsid w:val="00277C66"/>
    <w:rsid w:val="00280385"/>
    <w:rsid w:val="002807DA"/>
    <w:rsid w:val="00280A28"/>
    <w:rsid w:val="00280CEE"/>
    <w:rsid w:val="002810DB"/>
    <w:rsid w:val="002825D3"/>
    <w:rsid w:val="0028271F"/>
    <w:rsid w:val="00283929"/>
    <w:rsid w:val="00283B8B"/>
    <w:rsid w:val="00284088"/>
    <w:rsid w:val="0028451B"/>
    <w:rsid w:val="002847D1"/>
    <w:rsid w:val="00285286"/>
    <w:rsid w:val="002852A7"/>
    <w:rsid w:val="00286202"/>
    <w:rsid w:val="002863EB"/>
    <w:rsid w:val="0028671E"/>
    <w:rsid w:val="002876D1"/>
    <w:rsid w:val="00287784"/>
    <w:rsid w:val="00287AC9"/>
    <w:rsid w:val="0029007F"/>
    <w:rsid w:val="002908D2"/>
    <w:rsid w:val="00291FA0"/>
    <w:rsid w:val="002920AE"/>
    <w:rsid w:val="00292551"/>
    <w:rsid w:val="002926FD"/>
    <w:rsid w:val="00292EBF"/>
    <w:rsid w:val="00292EF6"/>
    <w:rsid w:val="00293496"/>
    <w:rsid w:val="00293EFA"/>
    <w:rsid w:val="0029409D"/>
    <w:rsid w:val="002942A5"/>
    <w:rsid w:val="00294834"/>
    <w:rsid w:val="00295023"/>
    <w:rsid w:val="0029542C"/>
    <w:rsid w:val="0029570B"/>
    <w:rsid w:val="0029583C"/>
    <w:rsid w:val="00296A79"/>
    <w:rsid w:val="00297D49"/>
    <w:rsid w:val="00297E00"/>
    <w:rsid w:val="002A0301"/>
    <w:rsid w:val="002A2BA1"/>
    <w:rsid w:val="002A3341"/>
    <w:rsid w:val="002A37D3"/>
    <w:rsid w:val="002A3FFF"/>
    <w:rsid w:val="002A4EAB"/>
    <w:rsid w:val="002A58F4"/>
    <w:rsid w:val="002A5963"/>
    <w:rsid w:val="002A5C78"/>
    <w:rsid w:val="002A6013"/>
    <w:rsid w:val="002A6D09"/>
    <w:rsid w:val="002A774B"/>
    <w:rsid w:val="002B15B2"/>
    <w:rsid w:val="002B2BDA"/>
    <w:rsid w:val="002B3656"/>
    <w:rsid w:val="002B3905"/>
    <w:rsid w:val="002B41CF"/>
    <w:rsid w:val="002B4823"/>
    <w:rsid w:val="002B4B6C"/>
    <w:rsid w:val="002B541C"/>
    <w:rsid w:val="002B55C7"/>
    <w:rsid w:val="002B5B6D"/>
    <w:rsid w:val="002B5D06"/>
    <w:rsid w:val="002B5D75"/>
    <w:rsid w:val="002B5EF6"/>
    <w:rsid w:val="002B67BA"/>
    <w:rsid w:val="002B6AD0"/>
    <w:rsid w:val="002B730F"/>
    <w:rsid w:val="002C07E9"/>
    <w:rsid w:val="002C093C"/>
    <w:rsid w:val="002C0EDF"/>
    <w:rsid w:val="002C14BA"/>
    <w:rsid w:val="002C241D"/>
    <w:rsid w:val="002C26E3"/>
    <w:rsid w:val="002C3606"/>
    <w:rsid w:val="002C3AD5"/>
    <w:rsid w:val="002C4172"/>
    <w:rsid w:val="002C4E7D"/>
    <w:rsid w:val="002C4FFE"/>
    <w:rsid w:val="002C51C7"/>
    <w:rsid w:val="002C62C5"/>
    <w:rsid w:val="002C780D"/>
    <w:rsid w:val="002C7907"/>
    <w:rsid w:val="002C7C33"/>
    <w:rsid w:val="002D0A25"/>
    <w:rsid w:val="002D0D40"/>
    <w:rsid w:val="002D2534"/>
    <w:rsid w:val="002D3018"/>
    <w:rsid w:val="002D3723"/>
    <w:rsid w:val="002D41E3"/>
    <w:rsid w:val="002D432E"/>
    <w:rsid w:val="002D446B"/>
    <w:rsid w:val="002D4E9F"/>
    <w:rsid w:val="002D5B2C"/>
    <w:rsid w:val="002D5D72"/>
    <w:rsid w:val="002D6757"/>
    <w:rsid w:val="002D6BE3"/>
    <w:rsid w:val="002D6D62"/>
    <w:rsid w:val="002D6FB2"/>
    <w:rsid w:val="002D762B"/>
    <w:rsid w:val="002D7EF2"/>
    <w:rsid w:val="002E0096"/>
    <w:rsid w:val="002E00B5"/>
    <w:rsid w:val="002E140C"/>
    <w:rsid w:val="002E19ED"/>
    <w:rsid w:val="002E1ACC"/>
    <w:rsid w:val="002E205A"/>
    <w:rsid w:val="002E2253"/>
    <w:rsid w:val="002E3589"/>
    <w:rsid w:val="002E3EFD"/>
    <w:rsid w:val="002E54E4"/>
    <w:rsid w:val="002E6397"/>
    <w:rsid w:val="002E6E35"/>
    <w:rsid w:val="002E7B84"/>
    <w:rsid w:val="002F03DB"/>
    <w:rsid w:val="002F0418"/>
    <w:rsid w:val="002F0914"/>
    <w:rsid w:val="002F0BFA"/>
    <w:rsid w:val="002F0CB8"/>
    <w:rsid w:val="002F1123"/>
    <w:rsid w:val="002F19D0"/>
    <w:rsid w:val="002F1F5A"/>
    <w:rsid w:val="002F231E"/>
    <w:rsid w:val="002F233B"/>
    <w:rsid w:val="002F23A0"/>
    <w:rsid w:val="002F25FB"/>
    <w:rsid w:val="002F2866"/>
    <w:rsid w:val="002F384A"/>
    <w:rsid w:val="002F40E9"/>
    <w:rsid w:val="002F5172"/>
    <w:rsid w:val="002F5ABC"/>
    <w:rsid w:val="002F5C17"/>
    <w:rsid w:val="002F6270"/>
    <w:rsid w:val="002F7CFB"/>
    <w:rsid w:val="00300C30"/>
    <w:rsid w:val="00300C8B"/>
    <w:rsid w:val="00301067"/>
    <w:rsid w:val="00301723"/>
    <w:rsid w:val="003026E2"/>
    <w:rsid w:val="00302E42"/>
    <w:rsid w:val="0030395B"/>
    <w:rsid w:val="00303E29"/>
    <w:rsid w:val="00304198"/>
    <w:rsid w:val="0030481C"/>
    <w:rsid w:val="00304B16"/>
    <w:rsid w:val="00305DEC"/>
    <w:rsid w:val="00306707"/>
    <w:rsid w:val="00306BEC"/>
    <w:rsid w:val="00306F2E"/>
    <w:rsid w:val="003072F1"/>
    <w:rsid w:val="00307656"/>
    <w:rsid w:val="00307991"/>
    <w:rsid w:val="00310A7E"/>
    <w:rsid w:val="00310C99"/>
    <w:rsid w:val="00310F9F"/>
    <w:rsid w:val="003112A9"/>
    <w:rsid w:val="00312B95"/>
    <w:rsid w:val="00313A9B"/>
    <w:rsid w:val="0031406B"/>
    <w:rsid w:val="00314974"/>
    <w:rsid w:val="00314CE9"/>
    <w:rsid w:val="0031537A"/>
    <w:rsid w:val="003155F4"/>
    <w:rsid w:val="003156B8"/>
    <w:rsid w:val="00315B82"/>
    <w:rsid w:val="00315CB7"/>
    <w:rsid w:val="00315F22"/>
    <w:rsid w:val="003167ED"/>
    <w:rsid w:val="003169C4"/>
    <w:rsid w:val="00316F1A"/>
    <w:rsid w:val="00317F84"/>
    <w:rsid w:val="00320428"/>
    <w:rsid w:val="00320540"/>
    <w:rsid w:val="00320C16"/>
    <w:rsid w:val="00320D09"/>
    <w:rsid w:val="00320F76"/>
    <w:rsid w:val="003214F0"/>
    <w:rsid w:val="00321A23"/>
    <w:rsid w:val="00321C94"/>
    <w:rsid w:val="00322684"/>
    <w:rsid w:val="003227FD"/>
    <w:rsid w:val="00324290"/>
    <w:rsid w:val="00324F69"/>
    <w:rsid w:val="00325CFE"/>
    <w:rsid w:val="0032625A"/>
    <w:rsid w:val="00326F62"/>
    <w:rsid w:val="00327031"/>
    <w:rsid w:val="0033018A"/>
    <w:rsid w:val="00330229"/>
    <w:rsid w:val="00330A10"/>
    <w:rsid w:val="00332316"/>
    <w:rsid w:val="00332463"/>
    <w:rsid w:val="0033377C"/>
    <w:rsid w:val="00333A61"/>
    <w:rsid w:val="00334CA6"/>
    <w:rsid w:val="00334E16"/>
    <w:rsid w:val="003368B4"/>
    <w:rsid w:val="003369DD"/>
    <w:rsid w:val="00337023"/>
    <w:rsid w:val="0034002F"/>
    <w:rsid w:val="00341708"/>
    <w:rsid w:val="00342523"/>
    <w:rsid w:val="00343F72"/>
    <w:rsid w:val="0034422C"/>
    <w:rsid w:val="00344478"/>
    <w:rsid w:val="0034536A"/>
    <w:rsid w:val="00345CD7"/>
    <w:rsid w:val="00346047"/>
    <w:rsid w:val="00346272"/>
    <w:rsid w:val="003462C3"/>
    <w:rsid w:val="003470C1"/>
    <w:rsid w:val="0034776B"/>
    <w:rsid w:val="00351CF4"/>
    <w:rsid w:val="00351D8C"/>
    <w:rsid w:val="00352A01"/>
    <w:rsid w:val="003533A3"/>
    <w:rsid w:val="0035341B"/>
    <w:rsid w:val="00353849"/>
    <w:rsid w:val="00353C17"/>
    <w:rsid w:val="003540AA"/>
    <w:rsid w:val="00356BCD"/>
    <w:rsid w:val="00356F43"/>
    <w:rsid w:val="0035711A"/>
    <w:rsid w:val="003577DF"/>
    <w:rsid w:val="00357B3A"/>
    <w:rsid w:val="00360B58"/>
    <w:rsid w:val="0036135D"/>
    <w:rsid w:val="003631A9"/>
    <w:rsid w:val="00363411"/>
    <w:rsid w:val="00363A1C"/>
    <w:rsid w:val="003643A8"/>
    <w:rsid w:val="00364A56"/>
    <w:rsid w:val="00364C73"/>
    <w:rsid w:val="00365AB9"/>
    <w:rsid w:val="00366203"/>
    <w:rsid w:val="003664AD"/>
    <w:rsid w:val="003668EF"/>
    <w:rsid w:val="0036730B"/>
    <w:rsid w:val="00367E76"/>
    <w:rsid w:val="00370252"/>
    <w:rsid w:val="003702C7"/>
    <w:rsid w:val="0037049F"/>
    <w:rsid w:val="00370A74"/>
    <w:rsid w:val="00370C5B"/>
    <w:rsid w:val="003710AC"/>
    <w:rsid w:val="00371175"/>
    <w:rsid w:val="00371D8B"/>
    <w:rsid w:val="00372048"/>
    <w:rsid w:val="003730B0"/>
    <w:rsid w:val="003735F3"/>
    <w:rsid w:val="00373C7B"/>
    <w:rsid w:val="003750CD"/>
    <w:rsid w:val="00375786"/>
    <w:rsid w:val="00375AF0"/>
    <w:rsid w:val="00375B71"/>
    <w:rsid w:val="00375F40"/>
    <w:rsid w:val="003768B2"/>
    <w:rsid w:val="003769F5"/>
    <w:rsid w:val="00377017"/>
    <w:rsid w:val="00377631"/>
    <w:rsid w:val="00377C8C"/>
    <w:rsid w:val="0038032E"/>
    <w:rsid w:val="003805FC"/>
    <w:rsid w:val="00380ACC"/>
    <w:rsid w:val="00380FDF"/>
    <w:rsid w:val="003810BD"/>
    <w:rsid w:val="003811BE"/>
    <w:rsid w:val="0038138C"/>
    <w:rsid w:val="00381398"/>
    <w:rsid w:val="003814CE"/>
    <w:rsid w:val="0038169D"/>
    <w:rsid w:val="00382196"/>
    <w:rsid w:val="003822FE"/>
    <w:rsid w:val="00382A1A"/>
    <w:rsid w:val="00383089"/>
    <w:rsid w:val="003831EB"/>
    <w:rsid w:val="0038398D"/>
    <w:rsid w:val="00384985"/>
    <w:rsid w:val="003851EA"/>
    <w:rsid w:val="00385686"/>
    <w:rsid w:val="00386730"/>
    <w:rsid w:val="00386D47"/>
    <w:rsid w:val="00386D64"/>
    <w:rsid w:val="003871C4"/>
    <w:rsid w:val="00387871"/>
    <w:rsid w:val="003908D8"/>
    <w:rsid w:val="003908DC"/>
    <w:rsid w:val="00391188"/>
    <w:rsid w:val="0039207C"/>
    <w:rsid w:val="00392FF8"/>
    <w:rsid w:val="003931F8"/>
    <w:rsid w:val="003937AE"/>
    <w:rsid w:val="00393DB6"/>
    <w:rsid w:val="00393F71"/>
    <w:rsid w:val="0039409A"/>
    <w:rsid w:val="00394BFB"/>
    <w:rsid w:val="00395469"/>
    <w:rsid w:val="003954B6"/>
    <w:rsid w:val="003960B8"/>
    <w:rsid w:val="00396853"/>
    <w:rsid w:val="00396964"/>
    <w:rsid w:val="00396E7B"/>
    <w:rsid w:val="003973A7"/>
    <w:rsid w:val="00397FD9"/>
    <w:rsid w:val="003A0784"/>
    <w:rsid w:val="003A0BE1"/>
    <w:rsid w:val="003A1D03"/>
    <w:rsid w:val="003A1D2F"/>
    <w:rsid w:val="003A2100"/>
    <w:rsid w:val="003A2E4B"/>
    <w:rsid w:val="003A3F98"/>
    <w:rsid w:val="003A49B4"/>
    <w:rsid w:val="003A677A"/>
    <w:rsid w:val="003A6863"/>
    <w:rsid w:val="003A6FF8"/>
    <w:rsid w:val="003B0B47"/>
    <w:rsid w:val="003B0D50"/>
    <w:rsid w:val="003B1487"/>
    <w:rsid w:val="003B1F48"/>
    <w:rsid w:val="003B3187"/>
    <w:rsid w:val="003B3F5F"/>
    <w:rsid w:val="003B460C"/>
    <w:rsid w:val="003B49E2"/>
    <w:rsid w:val="003B53F7"/>
    <w:rsid w:val="003B5497"/>
    <w:rsid w:val="003B5AA8"/>
    <w:rsid w:val="003B618B"/>
    <w:rsid w:val="003B64BA"/>
    <w:rsid w:val="003B6EC4"/>
    <w:rsid w:val="003B719F"/>
    <w:rsid w:val="003B720C"/>
    <w:rsid w:val="003B7537"/>
    <w:rsid w:val="003B77DD"/>
    <w:rsid w:val="003B78D0"/>
    <w:rsid w:val="003B7FA9"/>
    <w:rsid w:val="003C0776"/>
    <w:rsid w:val="003C0E5D"/>
    <w:rsid w:val="003C1E56"/>
    <w:rsid w:val="003C2A76"/>
    <w:rsid w:val="003C43F4"/>
    <w:rsid w:val="003C5FD9"/>
    <w:rsid w:val="003C6677"/>
    <w:rsid w:val="003C72CA"/>
    <w:rsid w:val="003C7312"/>
    <w:rsid w:val="003C734F"/>
    <w:rsid w:val="003C7AF6"/>
    <w:rsid w:val="003D0A42"/>
    <w:rsid w:val="003D15CB"/>
    <w:rsid w:val="003D189B"/>
    <w:rsid w:val="003D2DD7"/>
    <w:rsid w:val="003D3127"/>
    <w:rsid w:val="003D43CA"/>
    <w:rsid w:val="003D4BCB"/>
    <w:rsid w:val="003D4BE8"/>
    <w:rsid w:val="003D4C26"/>
    <w:rsid w:val="003D4DBF"/>
    <w:rsid w:val="003D5033"/>
    <w:rsid w:val="003D51A7"/>
    <w:rsid w:val="003D5532"/>
    <w:rsid w:val="003D5A0C"/>
    <w:rsid w:val="003D5F54"/>
    <w:rsid w:val="003D5FA0"/>
    <w:rsid w:val="003D6379"/>
    <w:rsid w:val="003D74CD"/>
    <w:rsid w:val="003D7B7B"/>
    <w:rsid w:val="003E0CA0"/>
    <w:rsid w:val="003E122C"/>
    <w:rsid w:val="003E32B6"/>
    <w:rsid w:val="003E35C2"/>
    <w:rsid w:val="003E4249"/>
    <w:rsid w:val="003E4FC7"/>
    <w:rsid w:val="003E5564"/>
    <w:rsid w:val="003E5899"/>
    <w:rsid w:val="003E5B3B"/>
    <w:rsid w:val="003E5B77"/>
    <w:rsid w:val="003E606A"/>
    <w:rsid w:val="003E66E6"/>
    <w:rsid w:val="003E6A49"/>
    <w:rsid w:val="003E74CD"/>
    <w:rsid w:val="003E754D"/>
    <w:rsid w:val="003F0423"/>
    <w:rsid w:val="003F10A5"/>
    <w:rsid w:val="003F1607"/>
    <w:rsid w:val="003F1839"/>
    <w:rsid w:val="003F1A99"/>
    <w:rsid w:val="003F1D92"/>
    <w:rsid w:val="003F26C5"/>
    <w:rsid w:val="003F2A8D"/>
    <w:rsid w:val="003F3820"/>
    <w:rsid w:val="003F3DF8"/>
    <w:rsid w:val="003F4399"/>
    <w:rsid w:val="003F4693"/>
    <w:rsid w:val="003F48E8"/>
    <w:rsid w:val="003F4F46"/>
    <w:rsid w:val="003F58E3"/>
    <w:rsid w:val="003F5C03"/>
    <w:rsid w:val="003F5E4A"/>
    <w:rsid w:val="003F5F09"/>
    <w:rsid w:val="003F6365"/>
    <w:rsid w:val="003F74E8"/>
    <w:rsid w:val="00400127"/>
    <w:rsid w:val="004008BD"/>
    <w:rsid w:val="00401EDF"/>
    <w:rsid w:val="00402B9A"/>
    <w:rsid w:val="00403CAA"/>
    <w:rsid w:val="004042F1"/>
    <w:rsid w:val="00404BBA"/>
    <w:rsid w:val="00404FC0"/>
    <w:rsid w:val="004053C1"/>
    <w:rsid w:val="0040564D"/>
    <w:rsid w:val="00405C6A"/>
    <w:rsid w:val="00405DA2"/>
    <w:rsid w:val="00405F8A"/>
    <w:rsid w:val="00406B97"/>
    <w:rsid w:val="004103E8"/>
    <w:rsid w:val="0041076E"/>
    <w:rsid w:val="00410895"/>
    <w:rsid w:val="00410FAA"/>
    <w:rsid w:val="0041125E"/>
    <w:rsid w:val="004112ED"/>
    <w:rsid w:val="00411488"/>
    <w:rsid w:val="004117CA"/>
    <w:rsid w:val="004117E7"/>
    <w:rsid w:val="00413513"/>
    <w:rsid w:val="0041395A"/>
    <w:rsid w:val="00413A3C"/>
    <w:rsid w:val="004142F3"/>
    <w:rsid w:val="00415072"/>
    <w:rsid w:val="00415073"/>
    <w:rsid w:val="00415357"/>
    <w:rsid w:val="004156D2"/>
    <w:rsid w:val="00415847"/>
    <w:rsid w:val="0041637E"/>
    <w:rsid w:val="004166A1"/>
    <w:rsid w:val="00416C5D"/>
    <w:rsid w:val="00417277"/>
    <w:rsid w:val="004200C2"/>
    <w:rsid w:val="00420633"/>
    <w:rsid w:val="00420C09"/>
    <w:rsid w:val="00421B9B"/>
    <w:rsid w:val="00421F56"/>
    <w:rsid w:val="004225B3"/>
    <w:rsid w:val="004236C8"/>
    <w:rsid w:val="004236E3"/>
    <w:rsid w:val="00423A73"/>
    <w:rsid w:val="004243C4"/>
    <w:rsid w:val="0042478A"/>
    <w:rsid w:val="0042546F"/>
    <w:rsid w:val="00425D49"/>
    <w:rsid w:val="00426113"/>
    <w:rsid w:val="004267D2"/>
    <w:rsid w:val="00426FE1"/>
    <w:rsid w:val="004316D3"/>
    <w:rsid w:val="0043256E"/>
    <w:rsid w:val="00432744"/>
    <w:rsid w:val="00432A83"/>
    <w:rsid w:val="00432B8D"/>
    <w:rsid w:val="00433E3D"/>
    <w:rsid w:val="004349EB"/>
    <w:rsid w:val="00434AF4"/>
    <w:rsid w:val="00434B4F"/>
    <w:rsid w:val="00434C9C"/>
    <w:rsid w:val="00435A58"/>
    <w:rsid w:val="00435BF1"/>
    <w:rsid w:val="0043625F"/>
    <w:rsid w:val="00436497"/>
    <w:rsid w:val="00436958"/>
    <w:rsid w:val="00437089"/>
    <w:rsid w:val="00437166"/>
    <w:rsid w:val="00437526"/>
    <w:rsid w:val="00437A9A"/>
    <w:rsid w:val="00437F51"/>
    <w:rsid w:val="00440069"/>
    <w:rsid w:val="004400FE"/>
    <w:rsid w:val="004406F9"/>
    <w:rsid w:val="0044097B"/>
    <w:rsid w:val="00441157"/>
    <w:rsid w:val="004412C9"/>
    <w:rsid w:val="00441336"/>
    <w:rsid w:val="004413FD"/>
    <w:rsid w:val="004420BB"/>
    <w:rsid w:val="004425C7"/>
    <w:rsid w:val="0044278E"/>
    <w:rsid w:val="00442B1F"/>
    <w:rsid w:val="00442D87"/>
    <w:rsid w:val="00442E39"/>
    <w:rsid w:val="00443058"/>
    <w:rsid w:val="00443FED"/>
    <w:rsid w:val="004444C4"/>
    <w:rsid w:val="0044469B"/>
    <w:rsid w:val="00444D64"/>
    <w:rsid w:val="00445560"/>
    <w:rsid w:val="004461F2"/>
    <w:rsid w:val="004463A1"/>
    <w:rsid w:val="00447F81"/>
    <w:rsid w:val="00450857"/>
    <w:rsid w:val="00450FD4"/>
    <w:rsid w:val="0045175B"/>
    <w:rsid w:val="00451A0C"/>
    <w:rsid w:val="00451F1F"/>
    <w:rsid w:val="00452231"/>
    <w:rsid w:val="00452BD0"/>
    <w:rsid w:val="00453BA0"/>
    <w:rsid w:val="004543AA"/>
    <w:rsid w:val="00454BB1"/>
    <w:rsid w:val="004552A0"/>
    <w:rsid w:val="00455313"/>
    <w:rsid w:val="00455380"/>
    <w:rsid w:val="00455B0B"/>
    <w:rsid w:val="00455B55"/>
    <w:rsid w:val="00455EA4"/>
    <w:rsid w:val="004563D0"/>
    <w:rsid w:val="004570BD"/>
    <w:rsid w:val="00457BF5"/>
    <w:rsid w:val="00460300"/>
    <w:rsid w:val="0046093C"/>
    <w:rsid w:val="00460D73"/>
    <w:rsid w:val="0046656B"/>
    <w:rsid w:val="004668B7"/>
    <w:rsid w:val="00466E44"/>
    <w:rsid w:val="00467803"/>
    <w:rsid w:val="00467994"/>
    <w:rsid w:val="00467AD1"/>
    <w:rsid w:val="00467CCB"/>
    <w:rsid w:val="00470054"/>
    <w:rsid w:val="00470F72"/>
    <w:rsid w:val="0047111B"/>
    <w:rsid w:val="004713CB"/>
    <w:rsid w:val="00471B36"/>
    <w:rsid w:val="00471D58"/>
    <w:rsid w:val="00472963"/>
    <w:rsid w:val="00472E75"/>
    <w:rsid w:val="004739A7"/>
    <w:rsid w:val="00473FCB"/>
    <w:rsid w:val="004747EE"/>
    <w:rsid w:val="00476D36"/>
    <w:rsid w:val="00476D7B"/>
    <w:rsid w:val="00476FF7"/>
    <w:rsid w:val="004772B2"/>
    <w:rsid w:val="00477526"/>
    <w:rsid w:val="00477996"/>
    <w:rsid w:val="00477C96"/>
    <w:rsid w:val="00477D3C"/>
    <w:rsid w:val="00477D6A"/>
    <w:rsid w:val="00480804"/>
    <w:rsid w:val="0048155C"/>
    <w:rsid w:val="0048204A"/>
    <w:rsid w:val="00482B39"/>
    <w:rsid w:val="004833FF"/>
    <w:rsid w:val="00483A77"/>
    <w:rsid w:val="00483C36"/>
    <w:rsid w:val="004841F3"/>
    <w:rsid w:val="004853EF"/>
    <w:rsid w:val="00485A6D"/>
    <w:rsid w:val="00485E36"/>
    <w:rsid w:val="00486057"/>
    <w:rsid w:val="0048641A"/>
    <w:rsid w:val="00486667"/>
    <w:rsid w:val="00486EBB"/>
    <w:rsid w:val="00487612"/>
    <w:rsid w:val="004877DB"/>
    <w:rsid w:val="00490C4C"/>
    <w:rsid w:val="00490F49"/>
    <w:rsid w:val="00491D7C"/>
    <w:rsid w:val="0049273A"/>
    <w:rsid w:val="004933BB"/>
    <w:rsid w:val="00493D8A"/>
    <w:rsid w:val="004940A7"/>
    <w:rsid w:val="00494AE1"/>
    <w:rsid w:val="00494BA2"/>
    <w:rsid w:val="00495579"/>
    <w:rsid w:val="0049572C"/>
    <w:rsid w:val="004959C6"/>
    <w:rsid w:val="004962B8"/>
    <w:rsid w:val="0049725F"/>
    <w:rsid w:val="004A05BB"/>
    <w:rsid w:val="004A109E"/>
    <w:rsid w:val="004A146E"/>
    <w:rsid w:val="004A159D"/>
    <w:rsid w:val="004A1C01"/>
    <w:rsid w:val="004A26BF"/>
    <w:rsid w:val="004A28D5"/>
    <w:rsid w:val="004A2AA2"/>
    <w:rsid w:val="004A36EC"/>
    <w:rsid w:val="004A383F"/>
    <w:rsid w:val="004A3ED9"/>
    <w:rsid w:val="004A4213"/>
    <w:rsid w:val="004A4319"/>
    <w:rsid w:val="004A431C"/>
    <w:rsid w:val="004A4976"/>
    <w:rsid w:val="004A4B4E"/>
    <w:rsid w:val="004A5629"/>
    <w:rsid w:val="004A5754"/>
    <w:rsid w:val="004A5E83"/>
    <w:rsid w:val="004A65D7"/>
    <w:rsid w:val="004A6ABD"/>
    <w:rsid w:val="004A6B43"/>
    <w:rsid w:val="004A6EAA"/>
    <w:rsid w:val="004A708C"/>
    <w:rsid w:val="004A709E"/>
    <w:rsid w:val="004A78FE"/>
    <w:rsid w:val="004A790D"/>
    <w:rsid w:val="004B00E0"/>
    <w:rsid w:val="004B017E"/>
    <w:rsid w:val="004B0ABE"/>
    <w:rsid w:val="004B0C57"/>
    <w:rsid w:val="004B1394"/>
    <w:rsid w:val="004B2385"/>
    <w:rsid w:val="004B23E3"/>
    <w:rsid w:val="004B27E7"/>
    <w:rsid w:val="004B30E6"/>
    <w:rsid w:val="004B32D5"/>
    <w:rsid w:val="004B4E0A"/>
    <w:rsid w:val="004B4EF0"/>
    <w:rsid w:val="004B5452"/>
    <w:rsid w:val="004B5535"/>
    <w:rsid w:val="004B55D3"/>
    <w:rsid w:val="004B650B"/>
    <w:rsid w:val="004B7638"/>
    <w:rsid w:val="004C0CB0"/>
    <w:rsid w:val="004C1354"/>
    <w:rsid w:val="004C1CBC"/>
    <w:rsid w:val="004C247C"/>
    <w:rsid w:val="004C2D8E"/>
    <w:rsid w:val="004C2F7D"/>
    <w:rsid w:val="004C369A"/>
    <w:rsid w:val="004C38B2"/>
    <w:rsid w:val="004C3B12"/>
    <w:rsid w:val="004C4253"/>
    <w:rsid w:val="004C4324"/>
    <w:rsid w:val="004C43C8"/>
    <w:rsid w:val="004C582F"/>
    <w:rsid w:val="004C5B81"/>
    <w:rsid w:val="004C67E8"/>
    <w:rsid w:val="004C6AF7"/>
    <w:rsid w:val="004C70DE"/>
    <w:rsid w:val="004C710C"/>
    <w:rsid w:val="004C7647"/>
    <w:rsid w:val="004D04F3"/>
    <w:rsid w:val="004D0B61"/>
    <w:rsid w:val="004D107F"/>
    <w:rsid w:val="004D1961"/>
    <w:rsid w:val="004D1E20"/>
    <w:rsid w:val="004D1EBF"/>
    <w:rsid w:val="004D2356"/>
    <w:rsid w:val="004D2612"/>
    <w:rsid w:val="004D2DA2"/>
    <w:rsid w:val="004D3986"/>
    <w:rsid w:val="004D4574"/>
    <w:rsid w:val="004D4AE0"/>
    <w:rsid w:val="004D57CB"/>
    <w:rsid w:val="004D6090"/>
    <w:rsid w:val="004D6CF3"/>
    <w:rsid w:val="004D7391"/>
    <w:rsid w:val="004D791D"/>
    <w:rsid w:val="004E03FD"/>
    <w:rsid w:val="004E0647"/>
    <w:rsid w:val="004E0937"/>
    <w:rsid w:val="004E1907"/>
    <w:rsid w:val="004E1CBC"/>
    <w:rsid w:val="004E1F02"/>
    <w:rsid w:val="004E26B3"/>
    <w:rsid w:val="004E28E4"/>
    <w:rsid w:val="004E4378"/>
    <w:rsid w:val="004E4FB8"/>
    <w:rsid w:val="004E58B3"/>
    <w:rsid w:val="004E5B1A"/>
    <w:rsid w:val="004E6E97"/>
    <w:rsid w:val="004E7811"/>
    <w:rsid w:val="004E7BF3"/>
    <w:rsid w:val="004F06BF"/>
    <w:rsid w:val="004F0DFF"/>
    <w:rsid w:val="004F10E5"/>
    <w:rsid w:val="004F1622"/>
    <w:rsid w:val="004F19E7"/>
    <w:rsid w:val="004F220C"/>
    <w:rsid w:val="004F221E"/>
    <w:rsid w:val="004F3B17"/>
    <w:rsid w:val="004F5162"/>
    <w:rsid w:val="004F57A7"/>
    <w:rsid w:val="004F5C61"/>
    <w:rsid w:val="004F70DB"/>
    <w:rsid w:val="004F71E8"/>
    <w:rsid w:val="004F7D08"/>
    <w:rsid w:val="005002CB"/>
    <w:rsid w:val="005006D6"/>
    <w:rsid w:val="00501032"/>
    <w:rsid w:val="005025D8"/>
    <w:rsid w:val="00502677"/>
    <w:rsid w:val="00502D0F"/>
    <w:rsid w:val="00502FCF"/>
    <w:rsid w:val="00503C58"/>
    <w:rsid w:val="005044D4"/>
    <w:rsid w:val="0050498A"/>
    <w:rsid w:val="005049A0"/>
    <w:rsid w:val="00504E82"/>
    <w:rsid w:val="00505F45"/>
    <w:rsid w:val="005072EA"/>
    <w:rsid w:val="005079B2"/>
    <w:rsid w:val="00510978"/>
    <w:rsid w:val="00510ACA"/>
    <w:rsid w:val="00511259"/>
    <w:rsid w:val="00511A55"/>
    <w:rsid w:val="00511E89"/>
    <w:rsid w:val="0051231D"/>
    <w:rsid w:val="005125E3"/>
    <w:rsid w:val="0051297F"/>
    <w:rsid w:val="005134DE"/>
    <w:rsid w:val="005141EE"/>
    <w:rsid w:val="00514D3A"/>
    <w:rsid w:val="00514F02"/>
    <w:rsid w:val="00514F1C"/>
    <w:rsid w:val="00515867"/>
    <w:rsid w:val="00515879"/>
    <w:rsid w:val="0051657F"/>
    <w:rsid w:val="00516FA4"/>
    <w:rsid w:val="0051743F"/>
    <w:rsid w:val="005177CE"/>
    <w:rsid w:val="00517A1F"/>
    <w:rsid w:val="0052042D"/>
    <w:rsid w:val="00520552"/>
    <w:rsid w:val="0052076D"/>
    <w:rsid w:val="00520B22"/>
    <w:rsid w:val="00521387"/>
    <w:rsid w:val="005213F2"/>
    <w:rsid w:val="00521493"/>
    <w:rsid w:val="00521818"/>
    <w:rsid w:val="00521A20"/>
    <w:rsid w:val="00521E0C"/>
    <w:rsid w:val="00522737"/>
    <w:rsid w:val="00522B7B"/>
    <w:rsid w:val="00522ED8"/>
    <w:rsid w:val="00523761"/>
    <w:rsid w:val="00523B3D"/>
    <w:rsid w:val="00524741"/>
    <w:rsid w:val="00524DEA"/>
    <w:rsid w:val="00524FE4"/>
    <w:rsid w:val="005253F2"/>
    <w:rsid w:val="00525BAE"/>
    <w:rsid w:val="00526089"/>
    <w:rsid w:val="00526185"/>
    <w:rsid w:val="005261E7"/>
    <w:rsid w:val="00526BB1"/>
    <w:rsid w:val="00526C22"/>
    <w:rsid w:val="00527276"/>
    <w:rsid w:val="005278A1"/>
    <w:rsid w:val="005303AD"/>
    <w:rsid w:val="0053052B"/>
    <w:rsid w:val="00530AB5"/>
    <w:rsid w:val="00530D6B"/>
    <w:rsid w:val="00531C97"/>
    <w:rsid w:val="00532284"/>
    <w:rsid w:val="005323F3"/>
    <w:rsid w:val="00532512"/>
    <w:rsid w:val="0053258C"/>
    <w:rsid w:val="00532E0B"/>
    <w:rsid w:val="00533C02"/>
    <w:rsid w:val="00533E3C"/>
    <w:rsid w:val="00534C38"/>
    <w:rsid w:val="00534FA9"/>
    <w:rsid w:val="0053697C"/>
    <w:rsid w:val="005369AE"/>
    <w:rsid w:val="005374DD"/>
    <w:rsid w:val="005377BB"/>
    <w:rsid w:val="00537983"/>
    <w:rsid w:val="00537A52"/>
    <w:rsid w:val="0054073F"/>
    <w:rsid w:val="00540E1F"/>
    <w:rsid w:val="00541008"/>
    <w:rsid w:val="0054102B"/>
    <w:rsid w:val="00541055"/>
    <w:rsid w:val="0054109F"/>
    <w:rsid w:val="00541239"/>
    <w:rsid w:val="005414C6"/>
    <w:rsid w:val="00541DB2"/>
    <w:rsid w:val="00542238"/>
    <w:rsid w:val="00542A95"/>
    <w:rsid w:val="00542C16"/>
    <w:rsid w:val="00542D21"/>
    <w:rsid w:val="0054372B"/>
    <w:rsid w:val="0054461F"/>
    <w:rsid w:val="0054480C"/>
    <w:rsid w:val="005449A0"/>
    <w:rsid w:val="005454A0"/>
    <w:rsid w:val="00546714"/>
    <w:rsid w:val="00547034"/>
    <w:rsid w:val="005478DB"/>
    <w:rsid w:val="005500B1"/>
    <w:rsid w:val="00550310"/>
    <w:rsid w:val="0055045B"/>
    <w:rsid w:val="00551477"/>
    <w:rsid w:val="00553533"/>
    <w:rsid w:val="00553983"/>
    <w:rsid w:val="00554A7B"/>
    <w:rsid w:val="00554FFE"/>
    <w:rsid w:val="0055534A"/>
    <w:rsid w:val="00555E59"/>
    <w:rsid w:val="00556860"/>
    <w:rsid w:val="00556AC5"/>
    <w:rsid w:val="00557144"/>
    <w:rsid w:val="005571EF"/>
    <w:rsid w:val="005577AA"/>
    <w:rsid w:val="0056029A"/>
    <w:rsid w:val="005617C2"/>
    <w:rsid w:val="005618EE"/>
    <w:rsid w:val="00561F17"/>
    <w:rsid w:val="005638B4"/>
    <w:rsid w:val="00563F3B"/>
    <w:rsid w:val="00564216"/>
    <w:rsid w:val="00564D5A"/>
    <w:rsid w:val="00564F62"/>
    <w:rsid w:val="00565116"/>
    <w:rsid w:val="00565D34"/>
    <w:rsid w:val="0056678E"/>
    <w:rsid w:val="005675EF"/>
    <w:rsid w:val="005679F9"/>
    <w:rsid w:val="00567AB7"/>
    <w:rsid w:val="00570538"/>
    <w:rsid w:val="005707BD"/>
    <w:rsid w:val="00570A1B"/>
    <w:rsid w:val="00570FA2"/>
    <w:rsid w:val="00571490"/>
    <w:rsid w:val="00571E09"/>
    <w:rsid w:val="005721DB"/>
    <w:rsid w:val="00572205"/>
    <w:rsid w:val="00572591"/>
    <w:rsid w:val="00572A62"/>
    <w:rsid w:val="00572C21"/>
    <w:rsid w:val="00572F24"/>
    <w:rsid w:val="00573B90"/>
    <w:rsid w:val="005747D6"/>
    <w:rsid w:val="005757F8"/>
    <w:rsid w:val="00575E3A"/>
    <w:rsid w:val="00576930"/>
    <w:rsid w:val="005770A6"/>
    <w:rsid w:val="00577A68"/>
    <w:rsid w:val="00577D2B"/>
    <w:rsid w:val="00577D63"/>
    <w:rsid w:val="00577F29"/>
    <w:rsid w:val="005801E7"/>
    <w:rsid w:val="00581316"/>
    <w:rsid w:val="005822F6"/>
    <w:rsid w:val="00582DAC"/>
    <w:rsid w:val="005831A0"/>
    <w:rsid w:val="00583581"/>
    <w:rsid w:val="00584576"/>
    <w:rsid w:val="00584C70"/>
    <w:rsid w:val="005850C0"/>
    <w:rsid w:val="00585721"/>
    <w:rsid w:val="00585DAA"/>
    <w:rsid w:val="00585F3A"/>
    <w:rsid w:val="00586937"/>
    <w:rsid w:val="005874AE"/>
    <w:rsid w:val="00587793"/>
    <w:rsid w:val="00590069"/>
    <w:rsid w:val="00590199"/>
    <w:rsid w:val="00590816"/>
    <w:rsid w:val="00590E97"/>
    <w:rsid w:val="00590F44"/>
    <w:rsid w:val="00590FE5"/>
    <w:rsid w:val="005914A9"/>
    <w:rsid w:val="00591ADA"/>
    <w:rsid w:val="00592741"/>
    <w:rsid w:val="00592E9F"/>
    <w:rsid w:val="005936CE"/>
    <w:rsid w:val="005948FE"/>
    <w:rsid w:val="0059509B"/>
    <w:rsid w:val="005972A4"/>
    <w:rsid w:val="005973D8"/>
    <w:rsid w:val="00597462"/>
    <w:rsid w:val="005976A1"/>
    <w:rsid w:val="00597E7D"/>
    <w:rsid w:val="00597FE6"/>
    <w:rsid w:val="005A0309"/>
    <w:rsid w:val="005A0537"/>
    <w:rsid w:val="005A0DF7"/>
    <w:rsid w:val="005A0DFE"/>
    <w:rsid w:val="005A16CF"/>
    <w:rsid w:val="005A1E1A"/>
    <w:rsid w:val="005A25FE"/>
    <w:rsid w:val="005A2F43"/>
    <w:rsid w:val="005A3555"/>
    <w:rsid w:val="005A36A3"/>
    <w:rsid w:val="005A3918"/>
    <w:rsid w:val="005A3D93"/>
    <w:rsid w:val="005A3F7D"/>
    <w:rsid w:val="005A40EB"/>
    <w:rsid w:val="005A4677"/>
    <w:rsid w:val="005A4795"/>
    <w:rsid w:val="005A59EA"/>
    <w:rsid w:val="005A61BA"/>
    <w:rsid w:val="005A65CA"/>
    <w:rsid w:val="005A6841"/>
    <w:rsid w:val="005A6AAB"/>
    <w:rsid w:val="005A75D5"/>
    <w:rsid w:val="005A7A29"/>
    <w:rsid w:val="005A7C12"/>
    <w:rsid w:val="005B035C"/>
    <w:rsid w:val="005B0965"/>
    <w:rsid w:val="005B0D10"/>
    <w:rsid w:val="005B15E9"/>
    <w:rsid w:val="005B19FC"/>
    <w:rsid w:val="005B1C16"/>
    <w:rsid w:val="005B1C8C"/>
    <w:rsid w:val="005B2061"/>
    <w:rsid w:val="005B2960"/>
    <w:rsid w:val="005B2F99"/>
    <w:rsid w:val="005B3899"/>
    <w:rsid w:val="005B3BC8"/>
    <w:rsid w:val="005B3FAC"/>
    <w:rsid w:val="005B4AA4"/>
    <w:rsid w:val="005B4D34"/>
    <w:rsid w:val="005B517F"/>
    <w:rsid w:val="005B5197"/>
    <w:rsid w:val="005B56F4"/>
    <w:rsid w:val="005B6A22"/>
    <w:rsid w:val="005B7065"/>
    <w:rsid w:val="005B73E2"/>
    <w:rsid w:val="005B7DAE"/>
    <w:rsid w:val="005C0A59"/>
    <w:rsid w:val="005C0C98"/>
    <w:rsid w:val="005C0E02"/>
    <w:rsid w:val="005C1362"/>
    <w:rsid w:val="005C19B8"/>
    <w:rsid w:val="005C2263"/>
    <w:rsid w:val="005C317A"/>
    <w:rsid w:val="005C35CD"/>
    <w:rsid w:val="005C4ADC"/>
    <w:rsid w:val="005C4BD7"/>
    <w:rsid w:val="005C58B6"/>
    <w:rsid w:val="005C6748"/>
    <w:rsid w:val="005C6FE8"/>
    <w:rsid w:val="005C7B9D"/>
    <w:rsid w:val="005C7EF8"/>
    <w:rsid w:val="005D02CF"/>
    <w:rsid w:val="005D079B"/>
    <w:rsid w:val="005D1C96"/>
    <w:rsid w:val="005D2FBD"/>
    <w:rsid w:val="005D32E6"/>
    <w:rsid w:val="005D3EC6"/>
    <w:rsid w:val="005D4275"/>
    <w:rsid w:val="005D48FD"/>
    <w:rsid w:val="005D4FC6"/>
    <w:rsid w:val="005D5005"/>
    <w:rsid w:val="005D5251"/>
    <w:rsid w:val="005D5842"/>
    <w:rsid w:val="005D69FF"/>
    <w:rsid w:val="005D6BE4"/>
    <w:rsid w:val="005D7194"/>
    <w:rsid w:val="005D7430"/>
    <w:rsid w:val="005D7B02"/>
    <w:rsid w:val="005E0229"/>
    <w:rsid w:val="005E0D9A"/>
    <w:rsid w:val="005E11E8"/>
    <w:rsid w:val="005E26ED"/>
    <w:rsid w:val="005E2A7F"/>
    <w:rsid w:val="005E2EC1"/>
    <w:rsid w:val="005E2ECD"/>
    <w:rsid w:val="005E36E0"/>
    <w:rsid w:val="005E4055"/>
    <w:rsid w:val="005E4266"/>
    <w:rsid w:val="005E5269"/>
    <w:rsid w:val="005E57CB"/>
    <w:rsid w:val="005E59A4"/>
    <w:rsid w:val="005E5CCF"/>
    <w:rsid w:val="005E648C"/>
    <w:rsid w:val="005E661D"/>
    <w:rsid w:val="005E7FE5"/>
    <w:rsid w:val="005F0408"/>
    <w:rsid w:val="005F2BF1"/>
    <w:rsid w:val="005F2CD0"/>
    <w:rsid w:val="005F49C1"/>
    <w:rsid w:val="005F4A3C"/>
    <w:rsid w:val="005F4D30"/>
    <w:rsid w:val="005F543E"/>
    <w:rsid w:val="005F5F8E"/>
    <w:rsid w:val="005F615D"/>
    <w:rsid w:val="005F635A"/>
    <w:rsid w:val="005F6C20"/>
    <w:rsid w:val="005F6EFE"/>
    <w:rsid w:val="005F7561"/>
    <w:rsid w:val="00600B00"/>
    <w:rsid w:val="00601CAF"/>
    <w:rsid w:val="00602AF4"/>
    <w:rsid w:val="00602E52"/>
    <w:rsid w:val="00602FF8"/>
    <w:rsid w:val="00603B41"/>
    <w:rsid w:val="00603F33"/>
    <w:rsid w:val="00604445"/>
    <w:rsid w:val="00604B01"/>
    <w:rsid w:val="00604EF9"/>
    <w:rsid w:val="006050B8"/>
    <w:rsid w:val="006060B8"/>
    <w:rsid w:val="0060637C"/>
    <w:rsid w:val="00606565"/>
    <w:rsid w:val="00606D16"/>
    <w:rsid w:val="00606E79"/>
    <w:rsid w:val="00607237"/>
    <w:rsid w:val="00607497"/>
    <w:rsid w:val="00607598"/>
    <w:rsid w:val="00607925"/>
    <w:rsid w:val="006117A7"/>
    <w:rsid w:val="006125B9"/>
    <w:rsid w:val="00612728"/>
    <w:rsid w:val="00612753"/>
    <w:rsid w:val="00612B18"/>
    <w:rsid w:val="006132F4"/>
    <w:rsid w:val="0061340E"/>
    <w:rsid w:val="00613B50"/>
    <w:rsid w:val="00613C6C"/>
    <w:rsid w:val="006156FA"/>
    <w:rsid w:val="00615D06"/>
    <w:rsid w:val="00615EE1"/>
    <w:rsid w:val="00616490"/>
    <w:rsid w:val="00616A33"/>
    <w:rsid w:val="00616DAD"/>
    <w:rsid w:val="00616DC3"/>
    <w:rsid w:val="006219AD"/>
    <w:rsid w:val="00621C43"/>
    <w:rsid w:val="00621C91"/>
    <w:rsid w:val="0062238C"/>
    <w:rsid w:val="00622AD2"/>
    <w:rsid w:val="00623310"/>
    <w:rsid w:val="00623AAF"/>
    <w:rsid w:val="00623F3F"/>
    <w:rsid w:val="006241F7"/>
    <w:rsid w:val="006259A3"/>
    <w:rsid w:val="00625C94"/>
    <w:rsid w:val="00625FA3"/>
    <w:rsid w:val="00626001"/>
    <w:rsid w:val="00626657"/>
    <w:rsid w:val="006267F6"/>
    <w:rsid w:val="00626C4D"/>
    <w:rsid w:val="00626DDC"/>
    <w:rsid w:val="006272E5"/>
    <w:rsid w:val="006275EC"/>
    <w:rsid w:val="00627937"/>
    <w:rsid w:val="00630064"/>
    <w:rsid w:val="006300A5"/>
    <w:rsid w:val="00630B04"/>
    <w:rsid w:val="00630E9F"/>
    <w:rsid w:val="00632126"/>
    <w:rsid w:val="00632AD7"/>
    <w:rsid w:val="006332F9"/>
    <w:rsid w:val="006335DE"/>
    <w:rsid w:val="00633D16"/>
    <w:rsid w:val="006343E9"/>
    <w:rsid w:val="00634DCD"/>
    <w:rsid w:val="0063596F"/>
    <w:rsid w:val="00636AEF"/>
    <w:rsid w:val="00637F71"/>
    <w:rsid w:val="006400CC"/>
    <w:rsid w:val="006400E7"/>
    <w:rsid w:val="00641427"/>
    <w:rsid w:val="006414B6"/>
    <w:rsid w:val="00642031"/>
    <w:rsid w:val="0064256C"/>
    <w:rsid w:val="00642878"/>
    <w:rsid w:val="00642B38"/>
    <w:rsid w:val="006431CE"/>
    <w:rsid w:val="00643B08"/>
    <w:rsid w:val="00643C81"/>
    <w:rsid w:val="00643D9D"/>
    <w:rsid w:val="006441B5"/>
    <w:rsid w:val="006452BC"/>
    <w:rsid w:val="00645405"/>
    <w:rsid w:val="00645E66"/>
    <w:rsid w:val="00647E7E"/>
    <w:rsid w:val="0065021B"/>
    <w:rsid w:val="006508A0"/>
    <w:rsid w:val="00651698"/>
    <w:rsid w:val="00652091"/>
    <w:rsid w:val="00652283"/>
    <w:rsid w:val="00652737"/>
    <w:rsid w:val="006527CD"/>
    <w:rsid w:val="0065287E"/>
    <w:rsid w:val="0065297B"/>
    <w:rsid w:val="00652FBA"/>
    <w:rsid w:val="0065327A"/>
    <w:rsid w:val="006534A1"/>
    <w:rsid w:val="006534E1"/>
    <w:rsid w:val="006544D3"/>
    <w:rsid w:val="00654622"/>
    <w:rsid w:val="00655AEC"/>
    <w:rsid w:val="00655B3B"/>
    <w:rsid w:val="00655C80"/>
    <w:rsid w:val="0065666C"/>
    <w:rsid w:val="006566DB"/>
    <w:rsid w:val="00656837"/>
    <w:rsid w:val="00656B17"/>
    <w:rsid w:val="00656CB6"/>
    <w:rsid w:val="00656DA5"/>
    <w:rsid w:val="00657B03"/>
    <w:rsid w:val="00660262"/>
    <w:rsid w:val="00660667"/>
    <w:rsid w:val="00660AEF"/>
    <w:rsid w:val="00660C42"/>
    <w:rsid w:val="006618BF"/>
    <w:rsid w:val="00662184"/>
    <w:rsid w:val="006625E9"/>
    <w:rsid w:val="0066282B"/>
    <w:rsid w:val="00662BF7"/>
    <w:rsid w:val="00663140"/>
    <w:rsid w:val="00663F1F"/>
    <w:rsid w:val="0066454C"/>
    <w:rsid w:val="00664768"/>
    <w:rsid w:val="00664DE7"/>
    <w:rsid w:val="006651FA"/>
    <w:rsid w:val="006655C7"/>
    <w:rsid w:val="00665D0F"/>
    <w:rsid w:val="00667037"/>
    <w:rsid w:val="00667684"/>
    <w:rsid w:val="00667984"/>
    <w:rsid w:val="006679CD"/>
    <w:rsid w:val="00667D68"/>
    <w:rsid w:val="00667F0E"/>
    <w:rsid w:val="006713BE"/>
    <w:rsid w:val="006717A1"/>
    <w:rsid w:val="00671E67"/>
    <w:rsid w:val="006730B8"/>
    <w:rsid w:val="006731F4"/>
    <w:rsid w:val="00674675"/>
    <w:rsid w:val="00674ACB"/>
    <w:rsid w:val="00674F47"/>
    <w:rsid w:val="00675E5D"/>
    <w:rsid w:val="00676C79"/>
    <w:rsid w:val="00676D0E"/>
    <w:rsid w:val="00677113"/>
    <w:rsid w:val="00677A12"/>
    <w:rsid w:val="00677CB6"/>
    <w:rsid w:val="006802C8"/>
    <w:rsid w:val="00681998"/>
    <w:rsid w:val="00682C01"/>
    <w:rsid w:val="00684FFF"/>
    <w:rsid w:val="00685A4A"/>
    <w:rsid w:val="00686484"/>
    <w:rsid w:val="006869F7"/>
    <w:rsid w:val="00686A53"/>
    <w:rsid w:val="006875ED"/>
    <w:rsid w:val="00687626"/>
    <w:rsid w:val="0068787A"/>
    <w:rsid w:val="00687C49"/>
    <w:rsid w:val="006901AB"/>
    <w:rsid w:val="0069026F"/>
    <w:rsid w:val="00690785"/>
    <w:rsid w:val="00690B2B"/>
    <w:rsid w:val="00690C42"/>
    <w:rsid w:val="0069148C"/>
    <w:rsid w:val="00692F0F"/>
    <w:rsid w:val="0069309F"/>
    <w:rsid w:val="00693D1A"/>
    <w:rsid w:val="00694026"/>
    <w:rsid w:val="006944CD"/>
    <w:rsid w:val="00694D14"/>
    <w:rsid w:val="00694EEB"/>
    <w:rsid w:val="0069524D"/>
    <w:rsid w:val="006966BD"/>
    <w:rsid w:val="00696A3C"/>
    <w:rsid w:val="00696BF4"/>
    <w:rsid w:val="00697576"/>
    <w:rsid w:val="006979B2"/>
    <w:rsid w:val="006A01CA"/>
    <w:rsid w:val="006A0806"/>
    <w:rsid w:val="006A0E4D"/>
    <w:rsid w:val="006A1260"/>
    <w:rsid w:val="006A19CB"/>
    <w:rsid w:val="006A1A43"/>
    <w:rsid w:val="006A1E2D"/>
    <w:rsid w:val="006A224C"/>
    <w:rsid w:val="006A2A2E"/>
    <w:rsid w:val="006A2AAC"/>
    <w:rsid w:val="006A2C65"/>
    <w:rsid w:val="006A351F"/>
    <w:rsid w:val="006A37EF"/>
    <w:rsid w:val="006A3AEF"/>
    <w:rsid w:val="006A4D49"/>
    <w:rsid w:val="006A52EE"/>
    <w:rsid w:val="006A5566"/>
    <w:rsid w:val="006A5660"/>
    <w:rsid w:val="006A63D9"/>
    <w:rsid w:val="006A686D"/>
    <w:rsid w:val="006A7686"/>
    <w:rsid w:val="006B07B0"/>
    <w:rsid w:val="006B0A1D"/>
    <w:rsid w:val="006B0BD0"/>
    <w:rsid w:val="006B0DE3"/>
    <w:rsid w:val="006B0F63"/>
    <w:rsid w:val="006B1003"/>
    <w:rsid w:val="006B148B"/>
    <w:rsid w:val="006B1A4D"/>
    <w:rsid w:val="006B1FE1"/>
    <w:rsid w:val="006B201C"/>
    <w:rsid w:val="006B22CA"/>
    <w:rsid w:val="006B2492"/>
    <w:rsid w:val="006B2864"/>
    <w:rsid w:val="006B28FA"/>
    <w:rsid w:val="006B28FF"/>
    <w:rsid w:val="006B3380"/>
    <w:rsid w:val="006B35B3"/>
    <w:rsid w:val="006B3C04"/>
    <w:rsid w:val="006B3C98"/>
    <w:rsid w:val="006B3E57"/>
    <w:rsid w:val="006B4043"/>
    <w:rsid w:val="006B4804"/>
    <w:rsid w:val="006B4BD0"/>
    <w:rsid w:val="006B523F"/>
    <w:rsid w:val="006B5897"/>
    <w:rsid w:val="006B66E7"/>
    <w:rsid w:val="006B6EB4"/>
    <w:rsid w:val="006B7818"/>
    <w:rsid w:val="006B79A4"/>
    <w:rsid w:val="006C014D"/>
    <w:rsid w:val="006C03B4"/>
    <w:rsid w:val="006C06AD"/>
    <w:rsid w:val="006C0818"/>
    <w:rsid w:val="006C081C"/>
    <w:rsid w:val="006C0D27"/>
    <w:rsid w:val="006C15ED"/>
    <w:rsid w:val="006C1780"/>
    <w:rsid w:val="006C22AF"/>
    <w:rsid w:val="006C26AB"/>
    <w:rsid w:val="006C2783"/>
    <w:rsid w:val="006C2B56"/>
    <w:rsid w:val="006C338F"/>
    <w:rsid w:val="006C3538"/>
    <w:rsid w:val="006C38F9"/>
    <w:rsid w:val="006C4002"/>
    <w:rsid w:val="006C43C7"/>
    <w:rsid w:val="006C470D"/>
    <w:rsid w:val="006C4C04"/>
    <w:rsid w:val="006C53AD"/>
    <w:rsid w:val="006C58A2"/>
    <w:rsid w:val="006C5991"/>
    <w:rsid w:val="006C5B72"/>
    <w:rsid w:val="006C7259"/>
    <w:rsid w:val="006C734F"/>
    <w:rsid w:val="006C763B"/>
    <w:rsid w:val="006C76E0"/>
    <w:rsid w:val="006C7D89"/>
    <w:rsid w:val="006C7EE8"/>
    <w:rsid w:val="006D0317"/>
    <w:rsid w:val="006D0337"/>
    <w:rsid w:val="006D035B"/>
    <w:rsid w:val="006D12A1"/>
    <w:rsid w:val="006D2824"/>
    <w:rsid w:val="006D2FA1"/>
    <w:rsid w:val="006D3917"/>
    <w:rsid w:val="006D3A19"/>
    <w:rsid w:val="006D3C1F"/>
    <w:rsid w:val="006D40BA"/>
    <w:rsid w:val="006D4220"/>
    <w:rsid w:val="006D4A6A"/>
    <w:rsid w:val="006D4AEB"/>
    <w:rsid w:val="006D4B9D"/>
    <w:rsid w:val="006D4BF6"/>
    <w:rsid w:val="006D4E48"/>
    <w:rsid w:val="006D4EC1"/>
    <w:rsid w:val="006D5966"/>
    <w:rsid w:val="006D63F4"/>
    <w:rsid w:val="006D6849"/>
    <w:rsid w:val="006D6CB2"/>
    <w:rsid w:val="006D70C1"/>
    <w:rsid w:val="006D72E0"/>
    <w:rsid w:val="006D7801"/>
    <w:rsid w:val="006E075E"/>
    <w:rsid w:val="006E0DD4"/>
    <w:rsid w:val="006E12A4"/>
    <w:rsid w:val="006E1CBA"/>
    <w:rsid w:val="006E1DF7"/>
    <w:rsid w:val="006E1EBC"/>
    <w:rsid w:val="006E2448"/>
    <w:rsid w:val="006E4DFE"/>
    <w:rsid w:val="006E558F"/>
    <w:rsid w:val="006E637F"/>
    <w:rsid w:val="006E659D"/>
    <w:rsid w:val="006E766B"/>
    <w:rsid w:val="006F00EE"/>
    <w:rsid w:val="006F1255"/>
    <w:rsid w:val="006F126E"/>
    <w:rsid w:val="006F1729"/>
    <w:rsid w:val="006F1C0B"/>
    <w:rsid w:val="006F1E8F"/>
    <w:rsid w:val="006F2366"/>
    <w:rsid w:val="006F295A"/>
    <w:rsid w:val="006F329A"/>
    <w:rsid w:val="006F353E"/>
    <w:rsid w:val="006F416A"/>
    <w:rsid w:val="006F64D1"/>
    <w:rsid w:val="006F6D14"/>
    <w:rsid w:val="006F77BA"/>
    <w:rsid w:val="007000AD"/>
    <w:rsid w:val="007004DC"/>
    <w:rsid w:val="00700C6C"/>
    <w:rsid w:val="00700F38"/>
    <w:rsid w:val="00700FEE"/>
    <w:rsid w:val="007013C1"/>
    <w:rsid w:val="007017AF"/>
    <w:rsid w:val="00702076"/>
    <w:rsid w:val="007021BD"/>
    <w:rsid w:val="007029D5"/>
    <w:rsid w:val="00702CC7"/>
    <w:rsid w:val="00703050"/>
    <w:rsid w:val="007030F2"/>
    <w:rsid w:val="007042EB"/>
    <w:rsid w:val="00704800"/>
    <w:rsid w:val="00704D7F"/>
    <w:rsid w:val="00704DBF"/>
    <w:rsid w:val="00705BAA"/>
    <w:rsid w:val="00706017"/>
    <w:rsid w:val="007068FC"/>
    <w:rsid w:val="00706978"/>
    <w:rsid w:val="00706E56"/>
    <w:rsid w:val="00706F38"/>
    <w:rsid w:val="00707287"/>
    <w:rsid w:val="00707296"/>
    <w:rsid w:val="0070751C"/>
    <w:rsid w:val="00707860"/>
    <w:rsid w:val="00707A21"/>
    <w:rsid w:val="00710B02"/>
    <w:rsid w:val="007119BB"/>
    <w:rsid w:val="00711EC6"/>
    <w:rsid w:val="007124D7"/>
    <w:rsid w:val="00712817"/>
    <w:rsid w:val="00712F92"/>
    <w:rsid w:val="007132D6"/>
    <w:rsid w:val="00713392"/>
    <w:rsid w:val="0071369F"/>
    <w:rsid w:val="007138E9"/>
    <w:rsid w:val="00714227"/>
    <w:rsid w:val="00714CF6"/>
    <w:rsid w:val="0071550E"/>
    <w:rsid w:val="00715564"/>
    <w:rsid w:val="007159B9"/>
    <w:rsid w:val="0071615F"/>
    <w:rsid w:val="00716961"/>
    <w:rsid w:val="00717783"/>
    <w:rsid w:val="00717B5C"/>
    <w:rsid w:val="00720084"/>
    <w:rsid w:val="00720A55"/>
    <w:rsid w:val="00720E02"/>
    <w:rsid w:val="00720F80"/>
    <w:rsid w:val="0072141E"/>
    <w:rsid w:val="00721972"/>
    <w:rsid w:val="00721A7C"/>
    <w:rsid w:val="00722213"/>
    <w:rsid w:val="00723386"/>
    <w:rsid w:val="00723BE2"/>
    <w:rsid w:val="00723C92"/>
    <w:rsid w:val="00723F31"/>
    <w:rsid w:val="007244C9"/>
    <w:rsid w:val="00724BBB"/>
    <w:rsid w:val="00724EC4"/>
    <w:rsid w:val="007252FA"/>
    <w:rsid w:val="00725988"/>
    <w:rsid w:val="00726874"/>
    <w:rsid w:val="00726C3C"/>
    <w:rsid w:val="00726DDF"/>
    <w:rsid w:val="00726EB4"/>
    <w:rsid w:val="0072713D"/>
    <w:rsid w:val="00727260"/>
    <w:rsid w:val="00727450"/>
    <w:rsid w:val="00727C53"/>
    <w:rsid w:val="00727F3E"/>
    <w:rsid w:val="00727FAE"/>
    <w:rsid w:val="0073007B"/>
    <w:rsid w:val="00730509"/>
    <w:rsid w:val="0073078C"/>
    <w:rsid w:val="007309FF"/>
    <w:rsid w:val="00730FF8"/>
    <w:rsid w:val="00731084"/>
    <w:rsid w:val="0073135E"/>
    <w:rsid w:val="007318AE"/>
    <w:rsid w:val="007319EB"/>
    <w:rsid w:val="00731AD0"/>
    <w:rsid w:val="00731D60"/>
    <w:rsid w:val="0073289A"/>
    <w:rsid w:val="00733210"/>
    <w:rsid w:val="00733A98"/>
    <w:rsid w:val="007340DB"/>
    <w:rsid w:val="00734415"/>
    <w:rsid w:val="0073516A"/>
    <w:rsid w:val="007353DC"/>
    <w:rsid w:val="007356BF"/>
    <w:rsid w:val="00735DBB"/>
    <w:rsid w:val="00737A87"/>
    <w:rsid w:val="00737E93"/>
    <w:rsid w:val="007408B8"/>
    <w:rsid w:val="007411C3"/>
    <w:rsid w:val="00741859"/>
    <w:rsid w:val="007419E2"/>
    <w:rsid w:val="0074354D"/>
    <w:rsid w:val="00743637"/>
    <w:rsid w:val="00743658"/>
    <w:rsid w:val="00744C59"/>
    <w:rsid w:val="007450B7"/>
    <w:rsid w:val="007451A8"/>
    <w:rsid w:val="00745423"/>
    <w:rsid w:val="00745476"/>
    <w:rsid w:val="0074630A"/>
    <w:rsid w:val="007472B1"/>
    <w:rsid w:val="00747822"/>
    <w:rsid w:val="00750357"/>
    <w:rsid w:val="00751043"/>
    <w:rsid w:val="00751590"/>
    <w:rsid w:val="00751871"/>
    <w:rsid w:val="00752277"/>
    <w:rsid w:val="00753648"/>
    <w:rsid w:val="007536D8"/>
    <w:rsid w:val="0075534B"/>
    <w:rsid w:val="007557A5"/>
    <w:rsid w:val="00755B86"/>
    <w:rsid w:val="00756173"/>
    <w:rsid w:val="007567D9"/>
    <w:rsid w:val="0075691A"/>
    <w:rsid w:val="00756AC8"/>
    <w:rsid w:val="00756C47"/>
    <w:rsid w:val="00756E60"/>
    <w:rsid w:val="007576B4"/>
    <w:rsid w:val="007604BB"/>
    <w:rsid w:val="00760775"/>
    <w:rsid w:val="00760A5B"/>
    <w:rsid w:val="00760CD9"/>
    <w:rsid w:val="00761005"/>
    <w:rsid w:val="00761769"/>
    <w:rsid w:val="00761B07"/>
    <w:rsid w:val="00761C68"/>
    <w:rsid w:val="007626CF"/>
    <w:rsid w:val="00764356"/>
    <w:rsid w:val="0076565C"/>
    <w:rsid w:val="00765925"/>
    <w:rsid w:val="00765C59"/>
    <w:rsid w:val="007660CE"/>
    <w:rsid w:val="007665D5"/>
    <w:rsid w:val="00766CF7"/>
    <w:rsid w:val="00767057"/>
    <w:rsid w:val="0076772F"/>
    <w:rsid w:val="00767E75"/>
    <w:rsid w:val="00767FDD"/>
    <w:rsid w:val="0077005D"/>
    <w:rsid w:val="00771C83"/>
    <w:rsid w:val="00771D5A"/>
    <w:rsid w:val="007722F2"/>
    <w:rsid w:val="0077243B"/>
    <w:rsid w:val="00772BE3"/>
    <w:rsid w:val="0077419B"/>
    <w:rsid w:val="007744A0"/>
    <w:rsid w:val="007747D6"/>
    <w:rsid w:val="0077577A"/>
    <w:rsid w:val="007775E5"/>
    <w:rsid w:val="007801AB"/>
    <w:rsid w:val="007803E3"/>
    <w:rsid w:val="007811C6"/>
    <w:rsid w:val="0078201E"/>
    <w:rsid w:val="007826D5"/>
    <w:rsid w:val="0078308D"/>
    <w:rsid w:val="00783B67"/>
    <w:rsid w:val="00783CC3"/>
    <w:rsid w:val="00783CEF"/>
    <w:rsid w:val="00784623"/>
    <w:rsid w:val="00784CCE"/>
    <w:rsid w:val="00784FF5"/>
    <w:rsid w:val="0078700F"/>
    <w:rsid w:val="007876D1"/>
    <w:rsid w:val="007877CB"/>
    <w:rsid w:val="00790AA8"/>
    <w:rsid w:val="00790F04"/>
    <w:rsid w:val="007913AA"/>
    <w:rsid w:val="00791FF6"/>
    <w:rsid w:val="00792583"/>
    <w:rsid w:val="00792932"/>
    <w:rsid w:val="00792A33"/>
    <w:rsid w:val="007933A3"/>
    <w:rsid w:val="00793EB9"/>
    <w:rsid w:val="007949E2"/>
    <w:rsid w:val="00795E76"/>
    <w:rsid w:val="007960E2"/>
    <w:rsid w:val="00796375"/>
    <w:rsid w:val="007965FA"/>
    <w:rsid w:val="007967BA"/>
    <w:rsid w:val="00796BDE"/>
    <w:rsid w:val="00797282"/>
    <w:rsid w:val="00797DC6"/>
    <w:rsid w:val="00797E45"/>
    <w:rsid w:val="007A01B1"/>
    <w:rsid w:val="007A0A57"/>
    <w:rsid w:val="007A0A5C"/>
    <w:rsid w:val="007A0DF8"/>
    <w:rsid w:val="007A0EA7"/>
    <w:rsid w:val="007A23F5"/>
    <w:rsid w:val="007A2D96"/>
    <w:rsid w:val="007A2E7D"/>
    <w:rsid w:val="007A3464"/>
    <w:rsid w:val="007A378A"/>
    <w:rsid w:val="007A385B"/>
    <w:rsid w:val="007A3A42"/>
    <w:rsid w:val="007A3F8C"/>
    <w:rsid w:val="007A4187"/>
    <w:rsid w:val="007A4EAB"/>
    <w:rsid w:val="007A571D"/>
    <w:rsid w:val="007A6185"/>
    <w:rsid w:val="007A6530"/>
    <w:rsid w:val="007A6F98"/>
    <w:rsid w:val="007B0186"/>
    <w:rsid w:val="007B03C4"/>
    <w:rsid w:val="007B1487"/>
    <w:rsid w:val="007B15FD"/>
    <w:rsid w:val="007B1680"/>
    <w:rsid w:val="007B1E54"/>
    <w:rsid w:val="007B2BDE"/>
    <w:rsid w:val="007B3EA2"/>
    <w:rsid w:val="007B41F2"/>
    <w:rsid w:val="007B5431"/>
    <w:rsid w:val="007B5AA3"/>
    <w:rsid w:val="007B656D"/>
    <w:rsid w:val="007B681A"/>
    <w:rsid w:val="007B6A0F"/>
    <w:rsid w:val="007B7FCA"/>
    <w:rsid w:val="007C0375"/>
    <w:rsid w:val="007C0860"/>
    <w:rsid w:val="007C1580"/>
    <w:rsid w:val="007C2CBC"/>
    <w:rsid w:val="007C34C3"/>
    <w:rsid w:val="007C4B2D"/>
    <w:rsid w:val="007C51EF"/>
    <w:rsid w:val="007C5C23"/>
    <w:rsid w:val="007C5D76"/>
    <w:rsid w:val="007C5E1D"/>
    <w:rsid w:val="007C625A"/>
    <w:rsid w:val="007C65F0"/>
    <w:rsid w:val="007C66FC"/>
    <w:rsid w:val="007C749C"/>
    <w:rsid w:val="007C7FFE"/>
    <w:rsid w:val="007D16AF"/>
    <w:rsid w:val="007D1D2A"/>
    <w:rsid w:val="007D1D98"/>
    <w:rsid w:val="007D2DC7"/>
    <w:rsid w:val="007D2FC4"/>
    <w:rsid w:val="007D43F5"/>
    <w:rsid w:val="007D5160"/>
    <w:rsid w:val="007D561B"/>
    <w:rsid w:val="007D5CE2"/>
    <w:rsid w:val="007D5EC4"/>
    <w:rsid w:val="007D5F4C"/>
    <w:rsid w:val="007D63EF"/>
    <w:rsid w:val="007D6673"/>
    <w:rsid w:val="007D703B"/>
    <w:rsid w:val="007D7163"/>
    <w:rsid w:val="007D7728"/>
    <w:rsid w:val="007D774F"/>
    <w:rsid w:val="007D7DD1"/>
    <w:rsid w:val="007E13E6"/>
    <w:rsid w:val="007E16D7"/>
    <w:rsid w:val="007E1C5B"/>
    <w:rsid w:val="007E1C60"/>
    <w:rsid w:val="007E24C0"/>
    <w:rsid w:val="007E3FDE"/>
    <w:rsid w:val="007E4B69"/>
    <w:rsid w:val="007E5828"/>
    <w:rsid w:val="007E58A5"/>
    <w:rsid w:val="007E598E"/>
    <w:rsid w:val="007E5AEC"/>
    <w:rsid w:val="007E61D1"/>
    <w:rsid w:val="007E6A87"/>
    <w:rsid w:val="007E6F4C"/>
    <w:rsid w:val="007E7335"/>
    <w:rsid w:val="007F122B"/>
    <w:rsid w:val="007F2184"/>
    <w:rsid w:val="007F2544"/>
    <w:rsid w:val="007F2767"/>
    <w:rsid w:val="007F2B88"/>
    <w:rsid w:val="007F3118"/>
    <w:rsid w:val="007F37AB"/>
    <w:rsid w:val="007F3E80"/>
    <w:rsid w:val="007F504D"/>
    <w:rsid w:val="007F54D1"/>
    <w:rsid w:val="007F5998"/>
    <w:rsid w:val="007F5BF7"/>
    <w:rsid w:val="007F6126"/>
    <w:rsid w:val="007F67F7"/>
    <w:rsid w:val="007F7264"/>
    <w:rsid w:val="007F7D61"/>
    <w:rsid w:val="00800018"/>
    <w:rsid w:val="008004D8"/>
    <w:rsid w:val="0080090F"/>
    <w:rsid w:val="008017C8"/>
    <w:rsid w:val="00802653"/>
    <w:rsid w:val="008029CB"/>
    <w:rsid w:val="00803931"/>
    <w:rsid w:val="0080393A"/>
    <w:rsid w:val="00803ACB"/>
    <w:rsid w:val="008045D1"/>
    <w:rsid w:val="00804899"/>
    <w:rsid w:val="00804ACD"/>
    <w:rsid w:val="00804CBD"/>
    <w:rsid w:val="0080501F"/>
    <w:rsid w:val="008051F5"/>
    <w:rsid w:val="00805A28"/>
    <w:rsid w:val="00805F1C"/>
    <w:rsid w:val="00806790"/>
    <w:rsid w:val="0080698C"/>
    <w:rsid w:val="00806D73"/>
    <w:rsid w:val="0080733B"/>
    <w:rsid w:val="008073A2"/>
    <w:rsid w:val="00807497"/>
    <w:rsid w:val="0081045D"/>
    <w:rsid w:val="008106AA"/>
    <w:rsid w:val="00810A4F"/>
    <w:rsid w:val="00810BAD"/>
    <w:rsid w:val="00810C9C"/>
    <w:rsid w:val="008110F0"/>
    <w:rsid w:val="00811AAB"/>
    <w:rsid w:val="00812631"/>
    <w:rsid w:val="00812B6A"/>
    <w:rsid w:val="00813273"/>
    <w:rsid w:val="00813D8B"/>
    <w:rsid w:val="008142EB"/>
    <w:rsid w:val="0081439C"/>
    <w:rsid w:val="0081447B"/>
    <w:rsid w:val="00814599"/>
    <w:rsid w:val="0081505F"/>
    <w:rsid w:val="00815344"/>
    <w:rsid w:val="00815CA2"/>
    <w:rsid w:val="00816144"/>
    <w:rsid w:val="0081672C"/>
    <w:rsid w:val="0081738A"/>
    <w:rsid w:val="00817910"/>
    <w:rsid w:val="00817B0E"/>
    <w:rsid w:val="00817D0B"/>
    <w:rsid w:val="00820DFF"/>
    <w:rsid w:val="008211D7"/>
    <w:rsid w:val="008213B2"/>
    <w:rsid w:val="00821B73"/>
    <w:rsid w:val="00821BC9"/>
    <w:rsid w:val="0082245E"/>
    <w:rsid w:val="00822B9F"/>
    <w:rsid w:val="00823622"/>
    <w:rsid w:val="00823AF3"/>
    <w:rsid w:val="00823C2C"/>
    <w:rsid w:val="00824FFD"/>
    <w:rsid w:val="008250FD"/>
    <w:rsid w:val="00825239"/>
    <w:rsid w:val="0082589D"/>
    <w:rsid w:val="00825D92"/>
    <w:rsid w:val="008270D8"/>
    <w:rsid w:val="00827420"/>
    <w:rsid w:val="00827FB2"/>
    <w:rsid w:val="00830025"/>
    <w:rsid w:val="008306CC"/>
    <w:rsid w:val="00830A7E"/>
    <w:rsid w:val="00830AB0"/>
    <w:rsid w:val="00830C56"/>
    <w:rsid w:val="00831922"/>
    <w:rsid w:val="0083210E"/>
    <w:rsid w:val="00832EC7"/>
    <w:rsid w:val="00834501"/>
    <w:rsid w:val="00835A9A"/>
    <w:rsid w:val="00835B21"/>
    <w:rsid w:val="008362D6"/>
    <w:rsid w:val="0083650B"/>
    <w:rsid w:val="00836753"/>
    <w:rsid w:val="00836C7A"/>
    <w:rsid w:val="00837088"/>
    <w:rsid w:val="008374A1"/>
    <w:rsid w:val="0084166D"/>
    <w:rsid w:val="008428A0"/>
    <w:rsid w:val="00842AAE"/>
    <w:rsid w:val="00842D0D"/>
    <w:rsid w:val="00842FF7"/>
    <w:rsid w:val="008442CB"/>
    <w:rsid w:val="00844561"/>
    <w:rsid w:val="00844B0D"/>
    <w:rsid w:val="00844E69"/>
    <w:rsid w:val="0084547F"/>
    <w:rsid w:val="00845B68"/>
    <w:rsid w:val="00846603"/>
    <w:rsid w:val="00846FA6"/>
    <w:rsid w:val="00847352"/>
    <w:rsid w:val="00847520"/>
    <w:rsid w:val="00847F52"/>
    <w:rsid w:val="00851F09"/>
    <w:rsid w:val="00852880"/>
    <w:rsid w:val="00852A88"/>
    <w:rsid w:val="008534C9"/>
    <w:rsid w:val="00853880"/>
    <w:rsid w:val="0085544D"/>
    <w:rsid w:val="008555A5"/>
    <w:rsid w:val="00855865"/>
    <w:rsid w:val="008558DB"/>
    <w:rsid w:val="00855B08"/>
    <w:rsid w:val="00855CF9"/>
    <w:rsid w:val="00855E8D"/>
    <w:rsid w:val="008560DE"/>
    <w:rsid w:val="00856755"/>
    <w:rsid w:val="0085783C"/>
    <w:rsid w:val="00857C75"/>
    <w:rsid w:val="00860080"/>
    <w:rsid w:val="00860432"/>
    <w:rsid w:val="00860DD0"/>
    <w:rsid w:val="00861578"/>
    <w:rsid w:val="008619CF"/>
    <w:rsid w:val="00861A51"/>
    <w:rsid w:val="00862530"/>
    <w:rsid w:val="008629B5"/>
    <w:rsid w:val="00863700"/>
    <w:rsid w:val="00863A5D"/>
    <w:rsid w:val="00863C00"/>
    <w:rsid w:val="00863DD4"/>
    <w:rsid w:val="00864331"/>
    <w:rsid w:val="008646BF"/>
    <w:rsid w:val="00864736"/>
    <w:rsid w:val="0086480F"/>
    <w:rsid w:val="00865377"/>
    <w:rsid w:val="0086540A"/>
    <w:rsid w:val="00865783"/>
    <w:rsid w:val="00865BCF"/>
    <w:rsid w:val="00865FF7"/>
    <w:rsid w:val="00866043"/>
    <w:rsid w:val="00867517"/>
    <w:rsid w:val="008679B0"/>
    <w:rsid w:val="00870A1E"/>
    <w:rsid w:val="00870CF1"/>
    <w:rsid w:val="00870F21"/>
    <w:rsid w:val="0087136F"/>
    <w:rsid w:val="00871399"/>
    <w:rsid w:val="008716EB"/>
    <w:rsid w:val="008718E4"/>
    <w:rsid w:val="00872ACC"/>
    <w:rsid w:val="00872E54"/>
    <w:rsid w:val="00873F60"/>
    <w:rsid w:val="008745F4"/>
    <w:rsid w:val="00874898"/>
    <w:rsid w:val="00874F12"/>
    <w:rsid w:val="00874F69"/>
    <w:rsid w:val="008750EB"/>
    <w:rsid w:val="00877B08"/>
    <w:rsid w:val="00877F58"/>
    <w:rsid w:val="00880BDD"/>
    <w:rsid w:val="008810D3"/>
    <w:rsid w:val="00881733"/>
    <w:rsid w:val="00881926"/>
    <w:rsid w:val="0088257A"/>
    <w:rsid w:val="00882674"/>
    <w:rsid w:val="00883001"/>
    <w:rsid w:val="00883475"/>
    <w:rsid w:val="00883894"/>
    <w:rsid w:val="00883A78"/>
    <w:rsid w:val="0088420C"/>
    <w:rsid w:val="00884426"/>
    <w:rsid w:val="008852A0"/>
    <w:rsid w:val="008853A1"/>
    <w:rsid w:val="00885775"/>
    <w:rsid w:val="00885778"/>
    <w:rsid w:val="00885A4A"/>
    <w:rsid w:val="00885C90"/>
    <w:rsid w:val="008860EF"/>
    <w:rsid w:val="008867BB"/>
    <w:rsid w:val="00886C96"/>
    <w:rsid w:val="00887600"/>
    <w:rsid w:val="0088767E"/>
    <w:rsid w:val="00887771"/>
    <w:rsid w:val="008877D3"/>
    <w:rsid w:val="00890F55"/>
    <w:rsid w:val="008925F4"/>
    <w:rsid w:val="00892917"/>
    <w:rsid w:val="00892AB5"/>
    <w:rsid w:val="00892B62"/>
    <w:rsid w:val="00892D3C"/>
    <w:rsid w:val="00894CE9"/>
    <w:rsid w:val="00894FBD"/>
    <w:rsid w:val="00895423"/>
    <w:rsid w:val="00895732"/>
    <w:rsid w:val="00895A79"/>
    <w:rsid w:val="00895FE4"/>
    <w:rsid w:val="00896708"/>
    <w:rsid w:val="00896735"/>
    <w:rsid w:val="00896CBF"/>
    <w:rsid w:val="0089720F"/>
    <w:rsid w:val="00897667"/>
    <w:rsid w:val="00897C1F"/>
    <w:rsid w:val="008A10D0"/>
    <w:rsid w:val="008A1754"/>
    <w:rsid w:val="008A17C4"/>
    <w:rsid w:val="008A25AD"/>
    <w:rsid w:val="008A25E1"/>
    <w:rsid w:val="008A26CD"/>
    <w:rsid w:val="008A346F"/>
    <w:rsid w:val="008A3ED3"/>
    <w:rsid w:val="008A47A4"/>
    <w:rsid w:val="008A489E"/>
    <w:rsid w:val="008A4B95"/>
    <w:rsid w:val="008A53E4"/>
    <w:rsid w:val="008A6531"/>
    <w:rsid w:val="008A6A71"/>
    <w:rsid w:val="008A6ACC"/>
    <w:rsid w:val="008A7199"/>
    <w:rsid w:val="008A79E5"/>
    <w:rsid w:val="008B0BAA"/>
    <w:rsid w:val="008B1552"/>
    <w:rsid w:val="008B157E"/>
    <w:rsid w:val="008B3642"/>
    <w:rsid w:val="008B3996"/>
    <w:rsid w:val="008B3AF4"/>
    <w:rsid w:val="008B433B"/>
    <w:rsid w:val="008B4D24"/>
    <w:rsid w:val="008B4F98"/>
    <w:rsid w:val="008B53A2"/>
    <w:rsid w:val="008B56BB"/>
    <w:rsid w:val="008B600D"/>
    <w:rsid w:val="008B72EC"/>
    <w:rsid w:val="008B77C7"/>
    <w:rsid w:val="008B7D7C"/>
    <w:rsid w:val="008C0320"/>
    <w:rsid w:val="008C06D2"/>
    <w:rsid w:val="008C0BD0"/>
    <w:rsid w:val="008C1610"/>
    <w:rsid w:val="008C1955"/>
    <w:rsid w:val="008C2158"/>
    <w:rsid w:val="008C2330"/>
    <w:rsid w:val="008C33AF"/>
    <w:rsid w:val="008C43B7"/>
    <w:rsid w:val="008C4B41"/>
    <w:rsid w:val="008C6357"/>
    <w:rsid w:val="008C6478"/>
    <w:rsid w:val="008C6BAD"/>
    <w:rsid w:val="008C7AFF"/>
    <w:rsid w:val="008D04CA"/>
    <w:rsid w:val="008D110E"/>
    <w:rsid w:val="008D150F"/>
    <w:rsid w:val="008D1A83"/>
    <w:rsid w:val="008D266B"/>
    <w:rsid w:val="008D32E3"/>
    <w:rsid w:val="008D34AA"/>
    <w:rsid w:val="008D38A9"/>
    <w:rsid w:val="008D39A3"/>
    <w:rsid w:val="008D3BFE"/>
    <w:rsid w:val="008D3EF2"/>
    <w:rsid w:val="008D5E6D"/>
    <w:rsid w:val="008D5ECA"/>
    <w:rsid w:val="008D67A3"/>
    <w:rsid w:val="008D7005"/>
    <w:rsid w:val="008D70F9"/>
    <w:rsid w:val="008E0287"/>
    <w:rsid w:val="008E04E0"/>
    <w:rsid w:val="008E10D9"/>
    <w:rsid w:val="008E1136"/>
    <w:rsid w:val="008E133C"/>
    <w:rsid w:val="008E2B05"/>
    <w:rsid w:val="008E3437"/>
    <w:rsid w:val="008E3A6F"/>
    <w:rsid w:val="008E415B"/>
    <w:rsid w:val="008E42E9"/>
    <w:rsid w:val="008E4830"/>
    <w:rsid w:val="008E5163"/>
    <w:rsid w:val="008E5A06"/>
    <w:rsid w:val="008E60AB"/>
    <w:rsid w:val="008E7335"/>
    <w:rsid w:val="008E7514"/>
    <w:rsid w:val="008F1667"/>
    <w:rsid w:val="008F167B"/>
    <w:rsid w:val="008F1828"/>
    <w:rsid w:val="008F1B91"/>
    <w:rsid w:val="008F2E1D"/>
    <w:rsid w:val="008F2F49"/>
    <w:rsid w:val="008F3181"/>
    <w:rsid w:val="008F3AA7"/>
    <w:rsid w:val="008F3EEA"/>
    <w:rsid w:val="008F4BBA"/>
    <w:rsid w:val="008F54FF"/>
    <w:rsid w:val="008F587C"/>
    <w:rsid w:val="008F6DFE"/>
    <w:rsid w:val="008F7006"/>
    <w:rsid w:val="008F75EC"/>
    <w:rsid w:val="008F7C9C"/>
    <w:rsid w:val="0090067B"/>
    <w:rsid w:val="009006B6"/>
    <w:rsid w:val="00901B27"/>
    <w:rsid w:val="009022BB"/>
    <w:rsid w:val="0090268B"/>
    <w:rsid w:val="00902A2B"/>
    <w:rsid w:val="009034B2"/>
    <w:rsid w:val="00904454"/>
    <w:rsid w:val="00904E4E"/>
    <w:rsid w:val="00905A47"/>
    <w:rsid w:val="00905B3B"/>
    <w:rsid w:val="009062C3"/>
    <w:rsid w:val="00906D3D"/>
    <w:rsid w:val="00907103"/>
    <w:rsid w:val="0091035B"/>
    <w:rsid w:val="00910BC1"/>
    <w:rsid w:val="00910C2F"/>
    <w:rsid w:val="009116C5"/>
    <w:rsid w:val="00911792"/>
    <w:rsid w:val="00911A93"/>
    <w:rsid w:val="00912291"/>
    <w:rsid w:val="00913072"/>
    <w:rsid w:val="00913C53"/>
    <w:rsid w:val="009140B5"/>
    <w:rsid w:val="009143AC"/>
    <w:rsid w:val="00914B3F"/>
    <w:rsid w:val="00914E61"/>
    <w:rsid w:val="00915039"/>
    <w:rsid w:val="00915D83"/>
    <w:rsid w:val="00916AB1"/>
    <w:rsid w:val="00916BA3"/>
    <w:rsid w:val="009172F9"/>
    <w:rsid w:val="00917E85"/>
    <w:rsid w:val="0092022A"/>
    <w:rsid w:val="009202C8"/>
    <w:rsid w:val="00920448"/>
    <w:rsid w:val="00920DE9"/>
    <w:rsid w:val="00921726"/>
    <w:rsid w:val="00921E9E"/>
    <w:rsid w:val="00921F78"/>
    <w:rsid w:val="00922501"/>
    <w:rsid w:val="00922E32"/>
    <w:rsid w:val="00923460"/>
    <w:rsid w:val="00924503"/>
    <w:rsid w:val="0092548E"/>
    <w:rsid w:val="00925EF2"/>
    <w:rsid w:val="0092703F"/>
    <w:rsid w:val="00927461"/>
    <w:rsid w:val="00927778"/>
    <w:rsid w:val="00927A04"/>
    <w:rsid w:val="00927EC1"/>
    <w:rsid w:val="00930063"/>
    <w:rsid w:val="009307C7"/>
    <w:rsid w:val="0093086F"/>
    <w:rsid w:val="00930A73"/>
    <w:rsid w:val="00931770"/>
    <w:rsid w:val="00931CD9"/>
    <w:rsid w:val="00931D85"/>
    <w:rsid w:val="00931E70"/>
    <w:rsid w:val="00931F37"/>
    <w:rsid w:val="00932417"/>
    <w:rsid w:val="0093280B"/>
    <w:rsid w:val="009336F3"/>
    <w:rsid w:val="00934069"/>
    <w:rsid w:val="0093489B"/>
    <w:rsid w:val="00934DA4"/>
    <w:rsid w:val="009355A0"/>
    <w:rsid w:val="00935F69"/>
    <w:rsid w:val="009362B1"/>
    <w:rsid w:val="009369F1"/>
    <w:rsid w:val="00940662"/>
    <w:rsid w:val="009408F7"/>
    <w:rsid w:val="00941652"/>
    <w:rsid w:val="00941673"/>
    <w:rsid w:val="0094179F"/>
    <w:rsid w:val="009417A4"/>
    <w:rsid w:val="009426B8"/>
    <w:rsid w:val="00942707"/>
    <w:rsid w:val="0094275B"/>
    <w:rsid w:val="0094355F"/>
    <w:rsid w:val="009439A2"/>
    <w:rsid w:val="00943ABE"/>
    <w:rsid w:val="00943F9F"/>
    <w:rsid w:val="00945336"/>
    <w:rsid w:val="00945ADD"/>
    <w:rsid w:val="00945EC1"/>
    <w:rsid w:val="009464D5"/>
    <w:rsid w:val="00946FC2"/>
    <w:rsid w:val="00947523"/>
    <w:rsid w:val="009476E7"/>
    <w:rsid w:val="00947B46"/>
    <w:rsid w:val="00947DA1"/>
    <w:rsid w:val="0095118B"/>
    <w:rsid w:val="009518C5"/>
    <w:rsid w:val="009521B3"/>
    <w:rsid w:val="00952E04"/>
    <w:rsid w:val="0095305B"/>
    <w:rsid w:val="0095339B"/>
    <w:rsid w:val="009539AC"/>
    <w:rsid w:val="00954ABA"/>
    <w:rsid w:val="00955032"/>
    <w:rsid w:val="00955075"/>
    <w:rsid w:val="00956043"/>
    <w:rsid w:val="00956983"/>
    <w:rsid w:val="00956CB4"/>
    <w:rsid w:val="00957830"/>
    <w:rsid w:val="00960140"/>
    <w:rsid w:val="00960E7A"/>
    <w:rsid w:val="00961003"/>
    <w:rsid w:val="00961572"/>
    <w:rsid w:val="00961812"/>
    <w:rsid w:val="009618F7"/>
    <w:rsid w:val="00961A60"/>
    <w:rsid w:val="00962764"/>
    <w:rsid w:val="0096296E"/>
    <w:rsid w:val="00963284"/>
    <w:rsid w:val="00963AD9"/>
    <w:rsid w:val="00964E40"/>
    <w:rsid w:val="0096534C"/>
    <w:rsid w:val="009655E4"/>
    <w:rsid w:val="00965CE0"/>
    <w:rsid w:val="009660F1"/>
    <w:rsid w:val="0096645F"/>
    <w:rsid w:val="0096760E"/>
    <w:rsid w:val="00967733"/>
    <w:rsid w:val="00967E0B"/>
    <w:rsid w:val="00967E76"/>
    <w:rsid w:val="00970376"/>
    <w:rsid w:val="00970C4E"/>
    <w:rsid w:val="00971407"/>
    <w:rsid w:val="0097339B"/>
    <w:rsid w:val="00973841"/>
    <w:rsid w:val="00974AA3"/>
    <w:rsid w:val="00975830"/>
    <w:rsid w:val="00977A5C"/>
    <w:rsid w:val="00977B2D"/>
    <w:rsid w:val="00977F4A"/>
    <w:rsid w:val="009801D2"/>
    <w:rsid w:val="00980A5F"/>
    <w:rsid w:val="00981BC1"/>
    <w:rsid w:val="00981D6F"/>
    <w:rsid w:val="00981E95"/>
    <w:rsid w:val="00982B5A"/>
    <w:rsid w:val="00982B90"/>
    <w:rsid w:val="00983281"/>
    <w:rsid w:val="009836C3"/>
    <w:rsid w:val="009845F1"/>
    <w:rsid w:val="00984853"/>
    <w:rsid w:val="00984B74"/>
    <w:rsid w:val="00984DEF"/>
    <w:rsid w:val="00985869"/>
    <w:rsid w:val="0098652D"/>
    <w:rsid w:val="00986821"/>
    <w:rsid w:val="00986C84"/>
    <w:rsid w:val="00986F5A"/>
    <w:rsid w:val="009870D7"/>
    <w:rsid w:val="009870FE"/>
    <w:rsid w:val="0098759D"/>
    <w:rsid w:val="00990742"/>
    <w:rsid w:val="00990753"/>
    <w:rsid w:val="00990F72"/>
    <w:rsid w:val="009916E6"/>
    <w:rsid w:val="00991B96"/>
    <w:rsid w:val="0099203C"/>
    <w:rsid w:val="0099438E"/>
    <w:rsid w:val="009950D0"/>
    <w:rsid w:val="009960D3"/>
    <w:rsid w:val="009961E3"/>
    <w:rsid w:val="00996B7A"/>
    <w:rsid w:val="009972A0"/>
    <w:rsid w:val="00997655"/>
    <w:rsid w:val="00997D2E"/>
    <w:rsid w:val="009A0046"/>
    <w:rsid w:val="009A10DA"/>
    <w:rsid w:val="009A113A"/>
    <w:rsid w:val="009A19FD"/>
    <w:rsid w:val="009A26C7"/>
    <w:rsid w:val="009A2A69"/>
    <w:rsid w:val="009A2CAC"/>
    <w:rsid w:val="009A40A2"/>
    <w:rsid w:val="009A4C28"/>
    <w:rsid w:val="009A4C8E"/>
    <w:rsid w:val="009A4EB1"/>
    <w:rsid w:val="009A5EA8"/>
    <w:rsid w:val="009A6182"/>
    <w:rsid w:val="009A7001"/>
    <w:rsid w:val="009A760A"/>
    <w:rsid w:val="009A792D"/>
    <w:rsid w:val="009A793E"/>
    <w:rsid w:val="009A7C57"/>
    <w:rsid w:val="009A7E08"/>
    <w:rsid w:val="009B12EF"/>
    <w:rsid w:val="009B15DB"/>
    <w:rsid w:val="009B1C2B"/>
    <w:rsid w:val="009B2084"/>
    <w:rsid w:val="009B211E"/>
    <w:rsid w:val="009B26D3"/>
    <w:rsid w:val="009B27BD"/>
    <w:rsid w:val="009B293F"/>
    <w:rsid w:val="009B2A3C"/>
    <w:rsid w:val="009B2F6D"/>
    <w:rsid w:val="009B3450"/>
    <w:rsid w:val="009B3568"/>
    <w:rsid w:val="009B45EC"/>
    <w:rsid w:val="009B4720"/>
    <w:rsid w:val="009B5718"/>
    <w:rsid w:val="009B60A0"/>
    <w:rsid w:val="009B69B6"/>
    <w:rsid w:val="009B72E6"/>
    <w:rsid w:val="009C0D0D"/>
    <w:rsid w:val="009C0ECA"/>
    <w:rsid w:val="009C1F82"/>
    <w:rsid w:val="009C26D0"/>
    <w:rsid w:val="009C2956"/>
    <w:rsid w:val="009C2EE3"/>
    <w:rsid w:val="009C3833"/>
    <w:rsid w:val="009C390B"/>
    <w:rsid w:val="009C460F"/>
    <w:rsid w:val="009C514C"/>
    <w:rsid w:val="009C5DF4"/>
    <w:rsid w:val="009C6782"/>
    <w:rsid w:val="009C6803"/>
    <w:rsid w:val="009C7248"/>
    <w:rsid w:val="009C74D1"/>
    <w:rsid w:val="009C771E"/>
    <w:rsid w:val="009D0E32"/>
    <w:rsid w:val="009D1931"/>
    <w:rsid w:val="009D1B53"/>
    <w:rsid w:val="009D236A"/>
    <w:rsid w:val="009D2AB9"/>
    <w:rsid w:val="009D2BF0"/>
    <w:rsid w:val="009D37CA"/>
    <w:rsid w:val="009D39C1"/>
    <w:rsid w:val="009D3D03"/>
    <w:rsid w:val="009D48CB"/>
    <w:rsid w:val="009D5424"/>
    <w:rsid w:val="009D58F0"/>
    <w:rsid w:val="009D6182"/>
    <w:rsid w:val="009D649E"/>
    <w:rsid w:val="009D6F7D"/>
    <w:rsid w:val="009D6FA4"/>
    <w:rsid w:val="009D6FCF"/>
    <w:rsid w:val="009D70FE"/>
    <w:rsid w:val="009D7483"/>
    <w:rsid w:val="009D74FE"/>
    <w:rsid w:val="009E0548"/>
    <w:rsid w:val="009E2042"/>
    <w:rsid w:val="009E22F0"/>
    <w:rsid w:val="009E266A"/>
    <w:rsid w:val="009E2B1A"/>
    <w:rsid w:val="009E345E"/>
    <w:rsid w:val="009E4376"/>
    <w:rsid w:val="009E43E0"/>
    <w:rsid w:val="009E43E1"/>
    <w:rsid w:val="009E4A85"/>
    <w:rsid w:val="009E5028"/>
    <w:rsid w:val="009E6186"/>
    <w:rsid w:val="009E6B41"/>
    <w:rsid w:val="009E7692"/>
    <w:rsid w:val="009E7712"/>
    <w:rsid w:val="009E7E63"/>
    <w:rsid w:val="009F0142"/>
    <w:rsid w:val="009F0248"/>
    <w:rsid w:val="009F0717"/>
    <w:rsid w:val="009F0727"/>
    <w:rsid w:val="009F0D79"/>
    <w:rsid w:val="009F11AE"/>
    <w:rsid w:val="009F1E8D"/>
    <w:rsid w:val="009F2240"/>
    <w:rsid w:val="009F2397"/>
    <w:rsid w:val="009F2EE2"/>
    <w:rsid w:val="009F3959"/>
    <w:rsid w:val="009F40BF"/>
    <w:rsid w:val="009F4593"/>
    <w:rsid w:val="009F4617"/>
    <w:rsid w:val="009F5524"/>
    <w:rsid w:val="009F5C7A"/>
    <w:rsid w:val="009F65F0"/>
    <w:rsid w:val="009F6A78"/>
    <w:rsid w:val="009F7245"/>
    <w:rsid w:val="00A00AFB"/>
    <w:rsid w:val="00A011B0"/>
    <w:rsid w:val="00A028D5"/>
    <w:rsid w:val="00A0389A"/>
    <w:rsid w:val="00A03B8F"/>
    <w:rsid w:val="00A04B29"/>
    <w:rsid w:val="00A05139"/>
    <w:rsid w:val="00A051E7"/>
    <w:rsid w:val="00A055AE"/>
    <w:rsid w:val="00A0602D"/>
    <w:rsid w:val="00A069FB"/>
    <w:rsid w:val="00A06AE6"/>
    <w:rsid w:val="00A073C7"/>
    <w:rsid w:val="00A07FA3"/>
    <w:rsid w:val="00A1075F"/>
    <w:rsid w:val="00A12417"/>
    <w:rsid w:val="00A126AD"/>
    <w:rsid w:val="00A129B1"/>
    <w:rsid w:val="00A1456B"/>
    <w:rsid w:val="00A14BAE"/>
    <w:rsid w:val="00A16020"/>
    <w:rsid w:val="00A16578"/>
    <w:rsid w:val="00A169E9"/>
    <w:rsid w:val="00A17166"/>
    <w:rsid w:val="00A17431"/>
    <w:rsid w:val="00A1775D"/>
    <w:rsid w:val="00A179B6"/>
    <w:rsid w:val="00A17A24"/>
    <w:rsid w:val="00A17BA0"/>
    <w:rsid w:val="00A17BD7"/>
    <w:rsid w:val="00A20198"/>
    <w:rsid w:val="00A203FA"/>
    <w:rsid w:val="00A2055E"/>
    <w:rsid w:val="00A206C2"/>
    <w:rsid w:val="00A20721"/>
    <w:rsid w:val="00A21041"/>
    <w:rsid w:val="00A215B3"/>
    <w:rsid w:val="00A2225E"/>
    <w:rsid w:val="00A22832"/>
    <w:rsid w:val="00A22A01"/>
    <w:rsid w:val="00A22AB5"/>
    <w:rsid w:val="00A23188"/>
    <w:rsid w:val="00A23190"/>
    <w:rsid w:val="00A23BE8"/>
    <w:rsid w:val="00A24C27"/>
    <w:rsid w:val="00A2557B"/>
    <w:rsid w:val="00A25D4F"/>
    <w:rsid w:val="00A26911"/>
    <w:rsid w:val="00A26A08"/>
    <w:rsid w:val="00A26B9C"/>
    <w:rsid w:val="00A2726B"/>
    <w:rsid w:val="00A27915"/>
    <w:rsid w:val="00A27CF4"/>
    <w:rsid w:val="00A27FAF"/>
    <w:rsid w:val="00A302CA"/>
    <w:rsid w:val="00A30752"/>
    <w:rsid w:val="00A30E7A"/>
    <w:rsid w:val="00A31E83"/>
    <w:rsid w:val="00A31F05"/>
    <w:rsid w:val="00A3315A"/>
    <w:rsid w:val="00A33480"/>
    <w:rsid w:val="00A346CD"/>
    <w:rsid w:val="00A34D27"/>
    <w:rsid w:val="00A35371"/>
    <w:rsid w:val="00A35764"/>
    <w:rsid w:val="00A35C39"/>
    <w:rsid w:val="00A3625E"/>
    <w:rsid w:val="00A3684E"/>
    <w:rsid w:val="00A36DC6"/>
    <w:rsid w:val="00A37C83"/>
    <w:rsid w:val="00A40915"/>
    <w:rsid w:val="00A41950"/>
    <w:rsid w:val="00A42B43"/>
    <w:rsid w:val="00A44150"/>
    <w:rsid w:val="00A44593"/>
    <w:rsid w:val="00A44E37"/>
    <w:rsid w:val="00A452B6"/>
    <w:rsid w:val="00A4539D"/>
    <w:rsid w:val="00A47311"/>
    <w:rsid w:val="00A47B95"/>
    <w:rsid w:val="00A5077F"/>
    <w:rsid w:val="00A50810"/>
    <w:rsid w:val="00A51DD8"/>
    <w:rsid w:val="00A5203B"/>
    <w:rsid w:val="00A5221E"/>
    <w:rsid w:val="00A52459"/>
    <w:rsid w:val="00A5311B"/>
    <w:rsid w:val="00A53945"/>
    <w:rsid w:val="00A53E44"/>
    <w:rsid w:val="00A55A12"/>
    <w:rsid w:val="00A55B67"/>
    <w:rsid w:val="00A56558"/>
    <w:rsid w:val="00A56747"/>
    <w:rsid w:val="00A571C0"/>
    <w:rsid w:val="00A608DE"/>
    <w:rsid w:val="00A6161B"/>
    <w:rsid w:val="00A61B86"/>
    <w:rsid w:val="00A62592"/>
    <w:rsid w:val="00A626E4"/>
    <w:rsid w:val="00A62794"/>
    <w:rsid w:val="00A62848"/>
    <w:rsid w:val="00A62C24"/>
    <w:rsid w:val="00A63300"/>
    <w:rsid w:val="00A63BDE"/>
    <w:rsid w:val="00A64ED2"/>
    <w:rsid w:val="00A6502A"/>
    <w:rsid w:val="00A652AA"/>
    <w:rsid w:val="00A65449"/>
    <w:rsid w:val="00A654A6"/>
    <w:rsid w:val="00A6586A"/>
    <w:rsid w:val="00A65DFF"/>
    <w:rsid w:val="00A65EEE"/>
    <w:rsid w:val="00A66AD4"/>
    <w:rsid w:val="00A67030"/>
    <w:rsid w:val="00A67972"/>
    <w:rsid w:val="00A701B2"/>
    <w:rsid w:val="00A71073"/>
    <w:rsid w:val="00A7163E"/>
    <w:rsid w:val="00A71776"/>
    <w:rsid w:val="00A71D50"/>
    <w:rsid w:val="00A7480C"/>
    <w:rsid w:val="00A75222"/>
    <w:rsid w:val="00A75486"/>
    <w:rsid w:val="00A75FFE"/>
    <w:rsid w:val="00A764EF"/>
    <w:rsid w:val="00A767FB"/>
    <w:rsid w:val="00A76E08"/>
    <w:rsid w:val="00A7707B"/>
    <w:rsid w:val="00A772AE"/>
    <w:rsid w:val="00A77398"/>
    <w:rsid w:val="00A801D2"/>
    <w:rsid w:val="00A80974"/>
    <w:rsid w:val="00A81068"/>
    <w:rsid w:val="00A83C23"/>
    <w:rsid w:val="00A844AE"/>
    <w:rsid w:val="00A84B78"/>
    <w:rsid w:val="00A856F5"/>
    <w:rsid w:val="00A85A24"/>
    <w:rsid w:val="00A85BF9"/>
    <w:rsid w:val="00A8779C"/>
    <w:rsid w:val="00A9007C"/>
    <w:rsid w:val="00A90128"/>
    <w:rsid w:val="00A904F4"/>
    <w:rsid w:val="00A904F8"/>
    <w:rsid w:val="00A905E8"/>
    <w:rsid w:val="00A90E11"/>
    <w:rsid w:val="00A91795"/>
    <w:rsid w:val="00A924C4"/>
    <w:rsid w:val="00A92601"/>
    <w:rsid w:val="00A93642"/>
    <w:rsid w:val="00A93803"/>
    <w:rsid w:val="00A93D4B"/>
    <w:rsid w:val="00A9427C"/>
    <w:rsid w:val="00A94D0F"/>
    <w:rsid w:val="00A953D9"/>
    <w:rsid w:val="00A953F7"/>
    <w:rsid w:val="00A957BD"/>
    <w:rsid w:val="00A95EE0"/>
    <w:rsid w:val="00A9712B"/>
    <w:rsid w:val="00A97991"/>
    <w:rsid w:val="00AA0582"/>
    <w:rsid w:val="00AA15E1"/>
    <w:rsid w:val="00AA2FE0"/>
    <w:rsid w:val="00AA30F2"/>
    <w:rsid w:val="00AA3586"/>
    <w:rsid w:val="00AA39BD"/>
    <w:rsid w:val="00AA3E60"/>
    <w:rsid w:val="00AA4BC2"/>
    <w:rsid w:val="00AA60BC"/>
    <w:rsid w:val="00AA78B3"/>
    <w:rsid w:val="00AA78E5"/>
    <w:rsid w:val="00AA7E7D"/>
    <w:rsid w:val="00AB0DE6"/>
    <w:rsid w:val="00AB2C26"/>
    <w:rsid w:val="00AB2E76"/>
    <w:rsid w:val="00AB3004"/>
    <w:rsid w:val="00AB379A"/>
    <w:rsid w:val="00AB3CBF"/>
    <w:rsid w:val="00AB48CB"/>
    <w:rsid w:val="00AB5117"/>
    <w:rsid w:val="00AB5CEA"/>
    <w:rsid w:val="00AB70E9"/>
    <w:rsid w:val="00AB724D"/>
    <w:rsid w:val="00AB7509"/>
    <w:rsid w:val="00AB7969"/>
    <w:rsid w:val="00AC0F41"/>
    <w:rsid w:val="00AC1B79"/>
    <w:rsid w:val="00AC1BA8"/>
    <w:rsid w:val="00AC2885"/>
    <w:rsid w:val="00AC292A"/>
    <w:rsid w:val="00AC2AA4"/>
    <w:rsid w:val="00AC2BB0"/>
    <w:rsid w:val="00AC387C"/>
    <w:rsid w:val="00AC3EFA"/>
    <w:rsid w:val="00AC4238"/>
    <w:rsid w:val="00AC4535"/>
    <w:rsid w:val="00AC4B97"/>
    <w:rsid w:val="00AC5563"/>
    <w:rsid w:val="00AC5C31"/>
    <w:rsid w:val="00AC62BF"/>
    <w:rsid w:val="00AC652A"/>
    <w:rsid w:val="00AC6A67"/>
    <w:rsid w:val="00AC7572"/>
    <w:rsid w:val="00AC782A"/>
    <w:rsid w:val="00AD115B"/>
    <w:rsid w:val="00AD12F4"/>
    <w:rsid w:val="00AD1B4D"/>
    <w:rsid w:val="00AD1C1A"/>
    <w:rsid w:val="00AD4164"/>
    <w:rsid w:val="00AD41E5"/>
    <w:rsid w:val="00AD4598"/>
    <w:rsid w:val="00AD525E"/>
    <w:rsid w:val="00AD68D1"/>
    <w:rsid w:val="00AD7F85"/>
    <w:rsid w:val="00AE0510"/>
    <w:rsid w:val="00AE0D10"/>
    <w:rsid w:val="00AE0E51"/>
    <w:rsid w:val="00AE1939"/>
    <w:rsid w:val="00AE19F2"/>
    <w:rsid w:val="00AE28CB"/>
    <w:rsid w:val="00AE3E10"/>
    <w:rsid w:val="00AE4A12"/>
    <w:rsid w:val="00AE4E23"/>
    <w:rsid w:val="00AE51B6"/>
    <w:rsid w:val="00AE5603"/>
    <w:rsid w:val="00AE599D"/>
    <w:rsid w:val="00AE6D06"/>
    <w:rsid w:val="00AE6DCF"/>
    <w:rsid w:val="00AE7BF5"/>
    <w:rsid w:val="00AF05B5"/>
    <w:rsid w:val="00AF05C8"/>
    <w:rsid w:val="00AF060A"/>
    <w:rsid w:val="00AF0612"/>
    <w:rsid w:val="00AF0696"/>
    <w:rsid w:val="00AF07AB"/>
    <w:rsid w:val="00AF0832"/>
    <w:rsid w:val="00AF133D"/>
    <w:rsid w:val="00AF1939"/>
    <w:rsid w:val="00AF1CB0"/>
    <w:rsid w:val="00AF2216"/>
    <w:rsid w:val="00AF31DD"/>
    <w:rsid w:val="00AF3224"/>
    <w:rsid w:val="00AF385A"/>
    <w:rsid w:val="00AF3B03"/>
    <w:rsid w:val="00AF3D5A"/>
    <w:rsid w:val="00AF40F2"/>
    <w:rsid w:val="00AF44CB"/>
    <w:rsid w:val="00AF45F5"/>
    <w:rsid w:val="00AF5032"/>
    <w:rsid w:val="00AF5272"/>
    <w:rsid w:val="00AF52E7"/>
    <w:rsid w:val="00AF5FA4"/>
    <w:rsid w:val="00AF5FAB"/>
    <w:rsid w:val="00AF692B"/>
    <w:rsid w:val="00AF7C44"/>
    <w:rsid w:val="00B00678"/>
    <w:rsid w:val="00B00A11"/>
    <w:rsid w:val="00B0371F"/>
    <w:rsid w:val="00B03B08"/>
    <w:rsid w:val="00B03D02"/>
    <w:rsid w:val="00B0418D"/>
    <w:rsid w:val="00B0454E"/>
    <w:rsid w:val="00B04CD3"/>
    <w:rsid w:val="00B05B16"/>
    <w:rsid w:val="00B05C20"/>
    <w:rsid w:val="00B064DA"/>
    <w:rsid w:val="00B06FC6"/>
    <w:rsid w:val="00B07476"/>
    <w:rsid w:val="00B10311"/>
    <w:rsid w:val="00B1041B"/>
    <w:rsid w:val="00B109ED"/>
    <w:rsid w:val="00B111E6"/>
    <w:rsid w:val="00B11815"/>
    <w:rsid w:val="00B126BD"/>
    <w:rsid w:val="00B12DB9"/>
    <w:rsid w:val="00B12FF7"/>
    <w:rsid w:val="00B130A3"/>
    <w:rsid w:val="00B13254"/>
    <w:rsid w:val="00B13982"/>
    <w:rsid w:val="00B1543C"/>
    <w:rsid w:val="00B15586"/>
    <w:rsid w:val="00B16448"/>
    <w:rsid w:val="00B16F2B"/>
    <w:rsid w:val="00B17768"/>
    <w:rsid w:val="00B177D7"/>
    <w:rsid w:val="00B2058C"/>
    <w:rsid w:val="00B21142"/>
    <w:rsid w:val="00B21ADE"/>
    <w:rsid w:val="00B222C2"/>
    <w:rsid w:val="00B238C4"/>
    <w:rsid w:val="00B23A34"/>
    <w:rsid w:val="00B24092"/>
    <w:rsid w:val="00B250CA"/>
    <w:rsid w:val="00B2515C"/>
    <w:rsid w:val="00B2672F"/>
    <w:rsid w:val="00B275F4"/>
    <w:rsid w:val="00B27778"/>
    <w:rsid w:val="00B27794"/>
    <w:rsid w:val="00B316D0"/>
    <w:rsid w:val="00B322EB"/>
    <w:rsid w:val="00B328E8"/>
    <w:rsid w:val="00B32AA5"/>
    <w:rsid w:val="00B33EA9"/>
    <w:rsid w:val="00B342AE"/>
    <w:rsid w:val="00B3634B"/>
    <w:rsid w:val="00B36569"/>
    <w:rsid w:val="00B36CAB"/>
    <w:rsid w:val="00B36F57"/>
    <w:rsid w:val="00B373F9"/>
    <w:rsid w:val="00B37C5E"/>
    <w:rsid w:val="00B404B6"/>
    <w:rsid w:val="00B40CED"/>
    <w:rsid w:val="00B41445"/>
    <w:rsid w:val="00B41673"/>
    <w:rsid w:val="00B41721"/>
    <w:rsid w:val="00B4186B"/>
    <w:rsid w:val="00B419B9"/>
    <w:rsid w:val="00B4201E"/>
    <w:rsid w:val="00B4298D"/>
    <w:rsid w:val="00B447DE"/>
    <w:rsid w:val="00B44BE2"/>
    <w:rsid w:val="00B4505E"/>
    <w:rsid w:val="00B4517F"/>
    <w:rsid w:val="00B454AC"/>
    <w:rsid w:val="00B45BB9"/>
    <w:rsid w:val="00B4792E"/>
    <w:rsid w:val="00B47C61"/>
    <w:rsid w:val="00B47F8A"/>
    <w:rsid w:val="00B502D9"/>
    <w:rsid w:val="00B506D2"/>
    <w:rsid w:val="00B507E6"/>
    <w:rsid w:val="00B508EC"/>
    <w:rsid w:val="00B51D21"/>
    <w:rsid w:val="00B52097"/>
    <w:rsid w:val="00B5271F"/>
    <w:rsid w:val="00B52AC0"/>
    <w:rsid w:val="00B52E09"/>
    <w:rsid w:val="00B53123"/>
    <w:rsid w:val="00B53583"/>
    <w:rsid w:val="00B5438B"/>
    <w:rsid w:val="00B54878"/>
    <w:rsid w:val="00B548F6"/>
    <w:rsid w:val="00B54E85"/>
    <w:rsid w:val="00B54FFF"/>
    <w:rsid w:val="00B5576A"/>
    <w:rsid w:val="00B558F3"/>
    <w:rsid w:val="00B55CEA"/>
    <w:rsid w:val="00B55FDA"/>
    <w:rsid w:val="00B562C3"/>
    <w:rsid w:val="00B567E1"/>
    <w:rsid w:val="00B568AA"/>
    <w:rsid w:val="00B57603"/>
    <w:rsid w:val="00B57F27"/>
    <w:rsid w:val="00B60200"/>
    <w:rsid w:val="00B603BD"/>
    <w:rsid w:val="00B60C70"/>
    <w:rsid w:val="00B60E94"/>
    <w:rsid w:val="00B61AF0"/>
    <w:rsid w:val="00B61CA3"/>
    <w:rsid w:val="00B62A74"/>
    <w:rsid w:val="00B62C21"/>
    <w:rsid w:val="00B65071"/>
    <w:rsid w:val="00B6578F"/>
    <w:rsid w:val="00B65D87"/>
    <w:rsid w:val="00B66998"/>
    <w:rsid w:val="00B66BBB"/>
    <w:rsid w:val="00B66FFE"/>
    <w:rsid w:val="00B67A88"/>
    <w:rsid w:val="00B67EAE"/>
    <w:rsid w:val="00B70A07"/>
    <w:rsid w:val="00B70C5F"/>
    <w:rsid w:val="00B70E75"/>
    <w:rsid w:val="00B70FAD"/>
    <w:rsid w:val="00B7108E"/>
    <w:rsid w:val="00B71AA6"/>
    <w:rsid w:val="00B72188"/>
    <w:rsid w:val="00B72252"/>
    <w:rsid w:val="00B72659"/>
    <w:rsid w:val="00B735BF"/>
    <w:rsid w:val="00B73EC0"/>
    <w:rsid w:val="00B73FBA"/>
    <w:rsid w:val="00B752A0"/>
    <w:rsid w:val="00B7562A"/>
    <w:rsid w:val="00B758D9"/>
    <w:rsid w:val="00B758FE"/>
    <w:rsid w:val="00B75A01"/>
    <w:rsid w:val="00B75E1C"/>
    <w:rsid w:val="00B7627A"/>
    <w:rsid w:val="00B76C70"/>
    <w:rsid w:val="00B775C8"/>
    <w:rsid w:val="00B80595"/>
    <w:rsid w:val="00B80A1B"/>
    <w:rsid w:val="00B80D78"/>
    <w:rsid w:val="00B80E9A"/>
    <w:rsid w:val="00B81389"/>
    <w:rsid w:val="00B82551"/>
    <w:rsid w:val="00B82718"/>
    <w:rsid w:val="00B8366D"/>
    <w:rsid w:val="00B836FB"/>
    <w:rsid w:val="00B83F81"/>
    <w:rsid w:val="00B852E2"/>
    <w:rsid w:val="00B86A87"/>
    <w:rsid w:val="00B86FB1"/>
    <w:rsid w:val="00B87266"/>
    <w:rsid w:val="00B87747"/>
    <w:rsid w:val="00B87BCE"/>
    <w:rsid w:val="00B87FC2"/>
    <w:rsid w:val="00B90DD2"/>
    <w:rsid w:val="00B91614"/>
    <w:rsid w:val="00B922F6"/>
    <w:rsid w:val="00B92A04"/>
    <w:rsid w:val="00B93274"/>
    <w:rsid w:val="00B93391"/>
    <w:rsid w:val="00B935E2"/>
    <w:rsid w:val="00B937BB"/>
    <w:rsid w:val="00B93A55"/>
    <w:rsid w:val="00B93FD6"/>
    <w:rsid w:val="00B94815"/>
    <w:rsid w:val="00B955FB"/>
    <w:rsid w:val="00B96695"/>
    <w:rsid w:val="00B96982"/>
    <w:rsid w:val="00B96E4A"/>
    <w:rsid w:val="00B971EF"/>
    <w:rsid w:val="00B97546"/>
    <w:rsid w:val="00B977AE"/>
    <w:rsid w:val="00BA0222"/>
    <w:rsid w:val="00BA0405"/>
    <w:rsid w:val="00BA0D7D"/>
    <w:rsid w:val="00BA1A52"/>
    <w:rsid w:val="00BA20B5"/>
    <w:rsid w:val="00BA3686"/>
    <w:rsid w:val="00BA44EF"/>
    <w:rsid w:val="00BA4A5C"/>
    <w:rsid w:val="00BA4F5D"/>
    <w:rsid w:val="00BA5931"/>
    <w:rsid w:val="00BA61E3"/>
    <w:rsid w:val="00BA65B0"/>
    <w:rsid w:val="00BA6670"/>
    <w:rsid w:val="00BA72DB"/>
    <w:rsid w:val="00BA734D"/>
    <w:rsid w:val="00BA7BF1"/>
    <w:rsid w:val="00BA7E55"/>
    <w:rsid w:val="00BA7ECC"/>
    <w:rsid w:val="00BB0120"/>
    <w:rsid w:val="00BB024C"/>
    <w:rsid w:val="00BB0764"/>
    <w:rsid w:val="00BB0D94"/>
    <w:rsid w:val="00BB14F0"/>
    <w:rsid w:val="00BB151D"/>
    <w:rsid w:val="00BB18AE"/>
    <w:rsid w:val="00BB237E"/>
    <w:rsid w:val="00BB265D"/>
    <w:rsid w:val="00BB2A15"/>
    <w:rsid w:val="00BB2C33"/>
    <w:rsid w:val="00BB31F5"/>
    <w:rsid w:val="00BB3299"/>
    <w:rsid w:val="00BB3392"/>
    <w:rsid w:val="00BB37BE"/>
    <w:rsid w:val="00BB3C72"/>
    <w:rsid w:val="00BB49F1"/>
    <w:rsid w:val="00BB4BDD"/>
    <w:rsid w:val="00BB4DE0"/>
    <w:rsid w:val="00BB5117"/>
    <w:rsid w:val="00BB5DF6"/>
    <w:rsid w:val="00BB5EDE"/>
    <w:rsid w:val="00BB6367"/>
    <w:rsid w:val="00BB655F"/>
    <w:rsid w:val="00BB6575"/>
    <w:rsid w:val="00BB67FB"/>
    <w:rsid w:val="00BB69CB"/>
    <w:rsid w:val="00BB6B25"/>
    <w:rsid w:val="00BB6C6E"/>
    <w:rsid w:val="00BB6D5D"/>
    <w:rsid w:val="00BC0FAC"/>
    <w:rsid w:val="00BC1B85"/>
    <w:rsid w:val="00BC2122"/>
    <w:rsid w:val="00BC2549"/>
    <w:rsid w:val="00BC25F7"/>
    <w:rsid w:val="00BC2D2B"/>
    <w:rsid w:val="00BC2F95"/>
    <w:rsid w:val="00BC2FE2"/>
    <w:rsid w:val="00BC3304"/>
    <w:rsid w:val="00BC3555"/>
    <w:rsid w:val="00BC3FCB"/>
    <w:rsid w:val="00BC515D"/>
    <w:rsid w:val="00BC54E0"/>
    <w:rsid w:val="00BC561A"/>
    <w:rsid w:val="00BC59F6"/>
    <w:rsid w:val="00BC5B51"/>
    <w:rsid w:val="00BC6603"/>
    <w:rsid w:val="00BC669C"/>
    <w:rsid w:val="00BC6E0C"/>
    <w:rsid w:val="00BC75E6"/>
    <w:rsid w:val="00BC7614"/>
    <w:rsid w:val="00BD0891"/>
    <w:rsid w:val="00BD0B4B"/>
    <w:rsid w:val="00BD108D"/>
    <w:rsid w:val="00BD116D"/>
    <w:rsid w:val="00BD160D"/>
    <w:rsid w:val="00BD1A7C"/>
    <w:rsid w:val="00BD229A"/>
    <w:rsid w:val="00BD2683"/>
    <w:rsid w:val="00BD415F"/>
    <w:rsid w:val="00BD52F7"/>
    <w:rsid w:val="00BD5873"/>
    <w:rsid w:val="00BD6635"/>
    <w:rsid w:val="00BD70E2"/>
    <w:rsid w:val="00BE0708"/>
    <w:rsid w:val="00BE0BE9"/>
    <w:rsid w:val="00BE217B"/>
    <w:rsid w:val="00BE22E9"/>
    <w:rsid w:val="00BE3698"/>
    <w:rsid w:val="00BE3BC6"/>
    <w:rsid w:val="00BE5608"/>
    <w:rsid w:val="00BE5B27"/>
    <w:rsid w:val="00BE5BCA"/>
    <w:rsid w:val="00BE5DCE"/>
    <w:rsid w:val="00BE66C2"/>
    <w:rsid w:val="00BE6977"/>
    <w:rsid w:val="00BE6BEE"/>
    <w:rsid w:val="00BE700F"/>
    <w:rsid w:val="00BE725C"/>
    <w:rsid w:val="00BE750F"/>
    <w:rsid w:val="00BE784C"/>
    <w:rsid w:val="00BE793A"/>
    <w:rsid w:val="00BE79A8"/>
    <w:rsid w:val="00BF07B7"/>
    <w:rsid w:val="00BF09E9"/>
    <w:rsid w:val="00BF0A96"/>
    <w:rsid w:val="00BF0AA2"/>
    <w:rsid w:val="00BF0E10"/>
    <w:rsid w:val="00BF17A6"/>
    <w:rsid w:val="00BF21A1"/>
    <w:rsid w:val="00BF3089"/>
    <w:rsid w:val="00BF3378"/>
    <w:rsid w:val="00BF3EB6"/>
    <w:rsid w:val="00BF405A"/>
    <w:rsid w:val="00BF42C9"/>
    <w:rsid w:val="00BF4358"/>
    <w:rsid w:val="00BF4466"/>
    <w:rsid w:val="00BF5DD6"/>
    <w:rsid w:val="00BF68AD"/>
    <w:rsid w:val="00BF7155"/>
    <w:rsid w:val="00BF7606"/>
    <w:rsid w:val="00BF78D2"/>
    <w:rsid w:val="00C008C6"/>
    <w:rsid w:val="00C00AD5"/>
    <w:rsid w:val="00C01145"/>
    <w:rsid w:val="00C01509"/>
    <w:rsid w:val="00C015F1"/>
    <w:rsid w:val="00C0198F"/>
    <w:rsid w:val="00C01A65"/>
    <w:rsid w:val="00C028DF"/>
    <w:rsid w:val="00C0395F"/>
    <w:rsid w:val="00C039A0"/>
    <w:rsid w:val="00C03C5B"/>
    <w:rsid w:val="00C04108"/>
    <w:rsid w:val="00C04730"/>
    <w:rsid w:val="00C048F7"/>
    <w:rsid w:val="00C0496B"/>
    <w:rsid w:val="00C04B9A"/>
    <w:rsid w:val="00C04D72"/>
    <w:rsid w:val="00C0507A"/>
    <w:rsid w:val="00C054CA"/>
    <w:rsid w:val="00C0629A"/>
    <w:rsid w:val="00C06316"/>
    <w:rsid w:val="00C0684F"/>
    <w:rsid w:val="00C06FC9"/>
    <w:rsid w:val="00C07030"/>
    <w:rsid w:val="00C077F1"/>
    <w:rsid w:val="00C1003E"/>
    <w:rsid w:val="00C1004E"/>
    <w:rsid w:val="00C102AF"/>
    <w:rsid w:val="00C11611"/>
    <w:rsid w:val="00C11774"/>
    <w:rsid w:val="00C142C1"/>
    <w:rsid w:val="00C147ED"/>
    <w:rsid w:val="00C14B73"/>
    <w:rsid w:val="00C14FBC"/>
    <w:rsid w:val="00C1519F"/>
    <w:rsid w:val="00C15525"/>
    <w:rsid w:val="00C15FE8"/>
    <w:rsid w:val="00C16027"/>
    <w:rsid w:val="00C16477"/>
    <w:rsid w:val="00C16667"/>
    <w:rsid w:val="00C16959"/>
    <w:rsid w:val="00C16E4C"/>
    <w:rsid w:val="00C170BA"/>
    <w:rsid w:val="00C1715E"/>
    <w:rsid w:val="00C1756A"/>
    <w:rsid w:val="00C203D3"/>
    <w:rsid w:val="00C2087C"/>
    <w:rsid w:val="00C20C12"/>
    <w:rsid w:val="00C2194D"/>
    <w:rsid w:val="00C21D11"/>
    <w:rsid w:val="00C2275D"/>
    <w:rsid w:val="00C232E3"/>
    <w:rsid w:val="00C237DC"/>
    <w:rsid w:val="00C2383B"/>
    <w:rsid w:val="00C23CAC"/>
    <w:rsid w:val="00C23F4A"/>
    <w:rsid w:val="00C24A40"/>
    <w:rsid w:val="00C24A67"/>
    <w:rsid w:val="00C253DF"/>
    <w:rsid w:val="00C25940"/>
    <w:rsid w:val="00C25A2C"/>
    <w:rsid w:val="00C25DAE"/>
    <w:rsid w:val="00C26643"/>
    <w:rsid w:val="00C2775B"/>
    <w:rsid w:val="00C2781B"/>
    <w:rsid w:val="00C2786D"/>
    <w:rsid w:val="00C27A98"/>
    <w:rsid w:val="00C3066F"/>
    <w:rsid w:val="00C31254"/>
    <w:rsid w:val="00C31364"/>
    <w:rsid w:val="00C31A3A"/>
    <w:rsid w:val="00C32679"/>
    <w:rsid w:val="00C3269F"/>
    <w:rsid w:val="00C330DC"/>
    <w:rsid w:val="00C33315"/>
    <w:rsid w:val="00C33AE9"/>
    <w:rsid w:val="00C33B7F"/>
    <w:rsid w:val="00C34344"/>
    <w:rsid w:val="00C34C12"/>
    <w:rsid w:val="00C36014"/>
    <w:rsid w:val="00C36158"/>
    <w:rsid w:val="00C3619E"/>
    <w:rsid w:val="00C3693E"/>
    <w:rsid w:val="00C37853"/>
    <w:rsid w:val="00C37CBF"/>
    <w:rsid w:val="00C37CFD"/>
    <w:rsid w:val="00C40ADE"/>
    <w:rsid w:val="00C41196"/>
    <w:rsid w:val="00C413DF"/>
    <w:rsid w:val="00C41DAF"/>
    <w:rsid w:val="00C41EF4"/>
    <w:rsid w:val="00C421B3"/>
    <w:rsid w:val="00C423E4"/>
    <w:rsid w:val="00C42608"/>
    <w:rsid w:val="00C43034"/>
    <w:rsid w:val="00C439F4"/>
    <w:rsid w:val="00C440B3"/>
    <w:rsid w:val="00C440DA"/>
    <w:rsid w:val="00C44100"/>
    <w:rsid w:val="00C441CA"/>
    <w:rsid w:val="00C447CA"/>
    <w:rsid w:val="00C45A58"/>
    <w:rsid w:val="00C45D71"/>
    <w:rsid w:val="00C46738"/>
    <w:rsid w:val="00C4697E"/>
    <w:rsid w:val="00C5042F"/>
    <w:rsid w:val="00C50F98"/>
    <w:rsid w:val="00C513C1"/>
    <w:rsid w:val="00C5155B"/>
    <w:rsid w:val="00C529B1"/>
    <w:rsid w:val="00C532D9"/>
    <w:rsid w:val="00C5342F"/>
    <w:rsid w:val="00C53D01"/>
    <w:rsid w:val="00C54312"/>
    <w:rsid w:val="00C5476E"/>
    <w:rsid w:val="00C56F1D"/>
    <w:rsid w:val="00C5789F"/>
    <w:rsid w:val="00C60589"/>
    <w:rsid w:val="00C609F0"/>
    <w:rsid w:val="00C60CF3"/>
    <w:rsid w:val="00C6100A"/>
    <w:rsid w:val="00C613A1"/>
    <w:rsid w:val="00C6170F"/>
    <w:rsid w:val="00C61AD4"/>
    <w:rsid w:val="00C62221"/>
    <w:rsid w:val="00C62706"/>
    <w:rsid w:val="00C62C61"/>
    <w:rsid w:val="00C62C89"/>
    <w:rsid w:val="00C631FC"/>
    <w:rsid w:val="00C63365"/>
    <w:rsid w:val="00C635F5"/>
    <w:rsid w:val="00C63A26"/>
    <w:rsid w:val="00C64027"/>
    <w:rsid w:val="00C646DE"/>
    <w:rsid w:val="00C64970"/>
    <w:rsid w:val="00C64D11"/>
    <w:rsid w:val="00C6517D"/>
    <w:rsid w:val="00C659B5"/>
    <w:rsid w:val="00C65BE0"/>
    <w:rsid w:val="00C65C6D"/>
    <w:rsid w:val="00C66315"/>
    <w:rsid w:val="00C66966"/>
    <w:rsid w:val="00C669C4"/>
    <w:rsid w:val="00C66E06"/>
    <w:rsid w:val="00C66F5F"/>
    <w:rsid w:val="00C6705A"/>
    <w:rsid w:val="00C67767"/>
    <w:rsid w:val="00C678ED"/>
    <w:rsid w:val="00C701D4"/>
    <w:rsid w:val="00C708A1"/>
    <w:rsid w:val="00C71534"/>
    <w:rsid w:val="00C723F0"/>
    <w:rsid w:val="00C72917"/>
    <w:rsid w:val="00C72FD8"/>
    <w:rsid w:val="00C73297"/>
    <w:rsid w:val="00C7469B"/>
    <w:rsid w:val="00C75656"/>
    <w:rsid w:val="00C76276"/>
    <w:rsid w:val="00C76969"/>
    <w:rsid w:val="00C76CB2"/>
    <w:rsid w:val="00C77424"/>
    <w:rsid w:val="00C808CF"/>
    <w:rsid w:val="00C80C9E"/>
    <w:rsid w:val="00C80EB5"/>
    <w:rsid w:val="00C81888"/>
    <w:rsid w:val="00C82573"/>
    <w:rsid w:val="00C825EF"/>
    <w:rsid w:val="00C829E8"/>
    <w:rsid w:val="00C82A81"/>
    <w:rsid w:val="00C82AE9"/>
    <w:rsid w:val="00C83200"/>
    <w:rsid w:val="00C8341E"/>
    <w:rsid w:val="00C8356A"/>
    <w:rsid w:val="00C839DD"/>
    <w:rsid w:val="00C83B44"/>
    <w:rsid w:val="00C83BAA"/>
    <w:rsid w:val="00C83BB5"/>
    <w:rsid w:val="00C83F4E"/>
    <w:rsid w:val="00C84458"/>
    <w:rsid w:val="00C84A78"/>
    <w:rsid w:val="00C84DED"/>
    <w:rsid w:val="00C901AD"/>
    <w:rsid w:val="00C90B7A"/>
    <w:rsid w:val="00C91102"/>
    <w:rsid w:val="00C91194"/>
    <w:rsid w:val="00C911F3"/>
    <w:rsid w:val="00C92B28"/>
    <w:rsid w:val="00C92E13"/>
    <w:rsid w:val="00C937F6"/>
    <w:rsid w:val="00C9459F"/>
    <w:rsid w:val="00C94683"/>
    <w:rsid w:val="00C946CD"/>
    <w:rsid w:val="00C9575E"/>
    <w:rsid w:val="00C95ABF"/>
    <w:rsid w:val="00C95EC4"/>
    <w:rsid w:val="00C95F69"/>
    <w:rsid w:val="00C96F31"/>
    <w:rsid w:val="00C974B9"/>
    <w:rsid w:val="00C97652"/>
    <w:rsid w:val="00CA125F"/>
    <w:rsid w:val="00CA15A9"/>
    <w:rsid w:val="00CA1777"/>
    <w:rsid w:val="00CA283A"/>
    <w:rsid w:val="00CA2A45"/>
    <w:rsid w:val="00CA34B0"/>
    <w:rsid w:val="00CA34F6"/>
    <w:rsid w:val="00CA48A9"/>
    <w:rsid w:val="00CA492A"/>
    <w:rsid w:val="00CA4BFD"/>
    <w:rsid w:val="00CA4C8F"/>
    <w:rsid w:val="00CA4DEC"/>
    <w:rsid w:val="00CA6D9F"/>
    <w:rsid w:val="00CA6F18"/>
    <w:rsid w:val="00CA7E0C"/>
    <w:rsid w:val="00CB03FE"/>
    <w:rsid w:val="00CB04F4"/>
    <w:rsid w:val="00CB0E51"/>
    <w:rsid w:val="00CB178A"/>
    <w:rsid w:val="00CB1F5B"/>
    <w:rsid w:val="00CB262D"/>
    <w:rsid w:val="00CB2D8D"/>
    <w:rsid w:val="00CB3038"/>
    <w:rsid w:val="00CB41F1"/>
    <w:rsid w:val="00CB46BE"/>
    <w:rsid w:val="00CB5076"/>
    <w:rsid w:val="00CB5466"/>
    <w:rsid w:val="00CB5C00"/>
    <w:rsid w:val="00CB6165"/>
    <w:rsid w:val="00CB6803"/>
    <w:rsid w:val="00CB6874"/>
    <w:rsid w:val="00CB7406"/>
    <w:rsid w:val="00CC06FE"/>
    <w:rsid w:val="00CC0A50"/>
    <w:rsid w:val="00CC11A4"/>
    <w:rsid w:val="00CC1545"/>
    <w:rsid w:val="00CC1A36"/>
    <w:rsid w:val="00CC1CAF"/>
    <w:rsid w:val="00CC2CAA"/>
    <w:rsid w:val="00CC2E39"/>
    <w:rsid w:val="00CC418E"/>
    <w:rsid w:val="00CC42CB"/>
    <w:rsid w:val="00CC4BBF"/>
    <w:rsid w:val="00CC5322"/>
    <w:rsid w:val="00CC57BC"/>
    <w:rsid w:val="00CC59EF"/>
    <w:rsid w:val="00CC6908"/>
    <w:rsid w:val="00CC78C4"/>
    <w:rsid w:val="00CD056F"/>
    <w:rsid w:val="00CD174B"/>
    <w:rsid w:val="00CD1937"/>
    <w:rsid w:val="00CD1BA5"/>
    <w:rsid w:val="00CD1BFE"/>
    <w:rsid w:val="00CD1C3C"/>
    <w:rsid w:val="00CD1CA7"/>
    <w:rsid w:val="00CD2C35"/>
    <w:rsid w:val="00CD32A4"/>
    <w:rsid w:val="00CD3316"/>
    <w:rsid w:val="00CD37EA"/>
    <w:rsid w:val="00CD3C5D"/>
    <w:rsid w:val="00CD432F"/>
    <w:rsid w:val="00CD45F4"/>
    <w:rsid w:val="00CD558A"/>
    <w:rsid w:val="00CD570E"/>
    <w:rsid w:val="00CD5BBF"/>
    <w:rsid w:val="00CD626B"/>
    <w:rsid w:val="00CD6936"/>
    <w:rsid w:val="00CD6954"/>
    <w:rsid w:val="00CD77CC"/>
    <w:rsid w:val="00CD7EFE"/>
    <w:rsid w:val="00CE0292"/>
    <w:rsid w:val="00CE0BAB"/>
    <w:rsid w:val="00CE1E66"/>
    <w:rsid w:val="00CE379B"/>
    <w:rsid w:val="00CE3E42"/>
    <w:rsid w:val="00CE4089"/>
    <w:rsid w:val="00CE502B"/>
    <w:rsid w:val="00CE62CB"/>
    <w:rsid w:val="00CE63B3"/>
    <w:rsid w:val="00CE6A88"/>
    <w:rsid w:val="00CE773F"/>
    <w:rsid w:val="00CE796A"/>
    <w:rsid w:val="00CF0324"/>
    <w:rsid w:val="00CF2670"/>
    <w:rsid w:val="00CF28DE"/>
    <w:rsid w:val="00CF2D91"/>
    <w:rsid w:val="00CF3169"/>
    <w:rsid w:val="00CF3B3D"/>
    <w:rsid w:val="00CF3CD5"/>
    <w:rsid w:val="00CF5418"/>
    <w:rsid w:val="00CF6CA8"/>
    <w:rsid w:val="00D000DE"/>
    <w:rsid w:val="00D00287"/>
    <w:rsid w:val="00D00296"/>
    <w:rsid w:val="00D00478"/>
    <w:rsid w:val="00D010A3"/>
    <w:rsid w:val="00D02AD1"/>
    <w:rsid w:val="00D02C13"/>
    <w:rsid w:val="00D03879"/>
    <w:rsid w:val="00D049A9"/>
    <w:rsid w:val="00D058F1"/>
    <w:rsid w:val="00D06C9F"/>
    <w:rsid w:val="00D06F1D"/>
    <w:rsid w:val="00D06F2D"/>
    <w:rsid w:val="00D07637"/>
    <w:rsid w:val="00D07EDD"/>
    <w:rsid w:val="00D1019D"/>
    <w:rsid w:val="00D103CF"/>
    <w:rsid w:val="00D1069B"/>
    <w:rsid w:val="00D11126"/>
    <w:rsid w:val="00D11645"/>
    <w:rsid w:val="00D11AF8"/>
    <w:rsid w:val="00D12777"/>
    <w:rsid w:val="00D127E6"/>
    <w:rsid w:val="00D131A0"/>
    <w:rsid w:val="00D145E8"/>
    <w:rsid w:val="00D14FA7"/>
    <w:rsid w:val="00D152B2"/>
    <w:rsid w:val="00D15907"/>
    <w:rsid w:val="00D1632E"/>
    <w:rsid w:val="00D16583"/>
    <w:rsid w:val="00D16E1D"/>
    <w:rsid w:val="00D16E75"/>
    <w:rsid w:val="00D17B53"/>
    <w:rsid w:val="00D17B87"/>
    <w:rsid w:val="00D20098"/>
    <w:rsid w:val="00D202EF"/>
    <w:rsid w:val="00D20FE8"/>
    <w:rsid w:val="00D22452"/>
    <w:rsid w:val="00D23512"/>
    <w:rsid w:val="00D23B30"/>
    <w:rsid w:val="00D24A30"/>
    <w:rsid w:val="00D24BA5"/>
    <w:rsid w:val="00D24BDB"/>
    <w:rsid w:val="00D24E14"/>
    <w:rsid w:val="00D25331"/>
    <w:rsid w:val="00D25739"/>
    <w:rsid w:val="00D259B3"/>
    <w:rsid w:val="00D25CC4"/>
    <w:rsid w:val="00D2606B"/>
    <w:rsid w:val="00D26C99"/>
    <w:rsid w:val="00D2748F"/>
    <w:rsid w:val="00D279D1"/>
    <w:rsid w:val="00D27A84"/>
    <w:rsid w:val="00D27C73"/>
    <w:rsid w:val="00D30446"/>
    <w:rsid w:val="00D30B11"/>
    <w:rsid w:val="00D30C3E"/>
    <w:rsid w:val="00D30CBB"/>
    <w:rsid w:val="00D30DCA"/>
    <w:rsid w:val="00D3117A"/>
    <w:rsid w:val="00D315AD"/>
    <w:rsid w:val="00D3188C"/>
    <w:rsid w:val="00D318E9"/>
    <w:rsid w:val="00D31A01"/>
    <w:rsid w:val="00D323B4"/>
    <w:rsid w:val="00D32C51"/>
    <w:rsid w:val="00D33A0C"/>
    <w:rsid w:val="00D33B2C"/>
    <w:rsid w:val="00D33D09"/>
    <w:rsid w:val="00D34996"/>
    <w:rsid w:val="00D349B7"/>
    <w:rsid w:val="00D355B4"/>
    <w:rsid w:val="00D365C6"/>
    <w:rsid w:val="00D3702A"/>
    <w:rsid w:val="00D371CB"/>
    <w:rsid w:val="00D37CD4"/>
    <w:rsid w:val="00D401FB"/>
    <w:rsid w:val="00D40421"/>
    <w:rsid w:val="00D4064F"/>
    <w:rsid w:val="00D40F61"/>
    <w:rsid w:val="00D41F13"/>
    <w:rsid w:val="00D42B43"/>
    <w:rsid w:val="00D4309B"/>
    <w:rsid w:val="00D4397E"/>
    <w:rsid w:val="00D4524F"/>
    <w:rsid w:val="00D45393"/>
    <w:rsid w:val="00D45405"/>
    <w:rsid w:val="00D45986"/>
    <w:rsid w:val="00D459A2"/>
    <w:rsid w:val="00D45A19"/>
    <w:rsid w:val="00D45BDF"/>
    <w:rsid w:val="00D465CD"/>
    <w:rsid w:val="00D46627"/>
    <w:rsid w:val="00D47BF5"/>
    <w:rsid w:val="00D47D70"/>
    <w:rsid w:val="00D5025E"/>
    <w:rsid w:val="00D50A69"/>
    <w:rsid w:val="00D50B47"/>
    <w:rsid w:val="00D52666"/>
    <w:rsid w:val="00D528DC"/>
    <w:rsid w:val="00D52EB4"/>
    <w:rsid w:val="00D52F91"/>
    <w:rsid w:val="00D5348C"/>
    <w:rsid w:val="00D53A50"/>
    <w:rsid w:val="00D54096"/>
    <w:rsid w:val="00D54271"/>
    <w:rsid w:val="00D5462C"/>
    <w:rsid w:val="00D54657"/>
    <w:rsid w:val="00D54BEC"/>
    <w:rsid w:val="00D55237"/>
    <w:rsid w:val="00D554A3"/>
    <w:rsid w:val="00D55549"/>
    <w:rsid w:val="00D556F1"/>
    <w:rsid w:val="00D55B1D"/>
    <w:rsid w:val="00D561E0"/>
    <w:rsid w:val="00D561FA"/>
    <w:rsid w:val="00D56682"/>
    <w:rsid w:val="00D56798"/>
    <w:rsid w:val="00D56F71"/>
    <w:rsid w:val="00D5775F"/>
    <w:rsid w:val="00D57966"/>
    <w:rsid w:val="00D57C33"/>
    <w:rsid w:val="00D60472"/>
    <w:rsid w:val="00D60680"/>
    <w:rsid w:val="00D60A42"/>
    <w:rsid w:val="00D60F03"/>
    <w:rsid w:val="00D60F75"/>
    <w:rsid w:val="00D6116C"/>
    <w:rsid w:val="00D61455"/>
    <w:rsid w:val="00D61770"/>
    <w:rsid w:val="00D618B7"/>
    <w:rsid w:val="00D61B28"/>
    <w:rsid w:val="00D61E2C"/>
    <w:rsid w:val="00D631C7"/>
    <w:rsid w:val="00D635ED"/>
    <w:rsid w:val="00D63773"/>
    <w:rsid w:val="00D63D72"/>
    <w:rsid w:val="00D646AE"/>
    <w:rsid w:val="00D6546D"/>
    <w:rsid w:val="00D6562E"/>
    <w:rsid w:val="00D65854"/>
    <w:rsid w:val="00D65996"/>
    <w:rsid w:val="00D65F26"/>
    <w:rsid w:val="00D661F9"/>
    <w:rsid w:val="00D66639"/>
    <w:rsid w:val="00D66BA0"/>
    <w:rsid w:val="00D677AD"/>
    <w:rsid w:val="00D7019C"/>
    <w:rsid w:val="00D70C28"/>
    <w:rsid w:val="00D713B7"/>
    <w:rsid w:val="00D71834"/>
    <w:rsid w:val="00D72147"/>
    <w:rsid w:val="00D73147"/>
    <w:rsid w:val="00D73993"/>
    <w:rsid w:val="00D7460B"/>
    <w:rsid w:val="00D751D4"/>
    <w:rsid w:val="00D7525A"/>
    <w:rsid w:val="00D75388"/>
    <w:rsid w:val="00D75CB7"/>
    <w:rsid w:val="00D75E68"/>
    <w:rsid w:val="00D760E8"/>
    <w:rsid w:val="00D7625B"/>
    <w:rsid w:val="00D76F94"/>
    <w:rsid w:val="00D8116B"/>
    <w:rsid w:val="00D811E8"/>
    <w:rsid w:val="00D81986"/>
    <w:rsid w:val="00D83586"/>
    <w:rsid w:val="00D83C56"/>
    <w:rsid w:val="00D849F5"/>
    <w:rsid w:val="00D85628"/>
    <w:rsid w:val="00D859C7"/>
    <w:rsid w:val="00D85B63"/>
    <w:rsid w:val="00D861C0"/>
    <w:rsid w:val="00D8698F"/>
    <w:rsid w:val="00D873FE"/>
    <w:rsid w:val="00D87A19"/>
    <w:rsid w:val="00D9001B"/>
    <w:rsid w:val="00D90887"/>
    <w:rsid w:val="00D90DFF"/>
    <w:rsid w:val="00D913AB"/>
    <w:rsid w:val="00D9157A"/>
    <w:rsid w:val="00D915DB"/>
    <w:rsid w:val="00D9184A"/>
    <w:rsid w:val="00D919E2"/>
    <w:rsid w:val="00D922EA"/>
    <w:rsid w:val="00D9384F"/>
    <w:rsid w:val="00D93CD5"/>
    <w:rsid w:val="00D93D36"/>
    <w:rsid w:val="00D93DC7"/>
    <w:rsid w:val="00D947AC"/>
    <w:rsid w:val="00D947DF"/>
    <w:rsid w:val="00D94830"/>
    <w:rsid w:val="00D94F03"/>
    <w:rsid w:val="00D95055"/>
    <w:rsid w:val="00D95A6A"/>
    <w:rsid w:val="00D95AE3"/>
    <w:rsid w:val="00D95B05"/>
    <w:rsid w:val="00D96019"/>
    <w:rsid w:val="00D96B39"/>
    <w:rsid w:val="00D96C22"/>
    <w:rsid w:val="00D96DCD"/>
    <w:rsid w:val="00D97018"/>
    <w:rsid w:val="00D9774D"/>
    <w:rsid w:val="00D97B36"/>
    <w:rsid w:val="00DA023C"/>
    <w:rsid w:val="00DA0B48"/>
    <w:rsid w:val="00DA1915"/>
    <w:rsid w:val="00DA1EB4"/>
    <w:rsid w:val="00DA2C74"/>
    <w:rsid w:val="00DA2E20"/>
    <w:rsid w:val="00DA32EF"/>
    <w:rsid w:val="00DA3E09"/>
    <w:rsid w:val="00DA4AEE"/>
    <w:rsid w:val="00DA5019"/>
    <w:rsid w:val="00DA5790"/>
    <w:rsid w:val="00DA5C9A"/>
    <w:rsid w:val="00DA5F79"/>
    <w:rsid w:val="00DA6FA1"/>
    <w:rsid w:val="00DA7053"/>
    <w:rsid w:val="00DA71BD"/>
    <w:rsid w:val="00DA7754"/>
    <w:rsid w:val="00DA7979"/>
    <w:rsid w:val="00DB0443"/>
    <w:rsid w:val="00DB059B"/>
    <w:rsid w:val="00DB0A6F"/>
    <w:rsid w:val="00DB0AFB"/>
    <w:rsid w:val="00DB0D10"/>
    <w:rsid w:val="00DB1CEF"/>
    <w:rsid w:val="00DB2649"/>
    <w:rsid w:val="00DB33F4"/>
    <w:rsid w:val="00DB399C"/>
    <w:rsid w:val="00DB3B18"/>
    <w:rsid w:val="00DB3C2E"/>
    <w:rsid w:val="00DB69C9"/>
    <w:rsid w:val="00DB6E57"/>
    <w:rsid w:val="00DB6FFE"/>
    <w:rsid w:val="00DC0EDD"/>
    <w:rsid w:val="00DC16FD"/>
    <w:rsid w:val="00DC2135"/>
    <w:rsid w:val="00DC3DC5"/>
    <w:rsid w:val="00DC3E3A"/>
    <w:rsid w:val="00DC50E0"/>
    <w:rsid w:val="00DC562F"/>
    <w:rsid w:val="00DC5803"/>
    <w:rsid w:val="00DC594E"/>
    <w:rsid w:val="00DC607F"/>
    <w:rsid w:val="00DC60C3"/>
    <w:rsid w:val="00DC640A"/>
    <w:rsid w:val="00DC6E87"/>
    <w:rsid w:val="00DC6F0A"/>
    <w:rsid w:val="00DC7238"/>
    <w:rsid w:val="00DC749C"/>
    <w:rsid w:val="00DD02F1"/>
    <w:rsid w:val="00DD0427"/>
    <w:rsid w:val="00DD0D19"/>
    <w:rsid w:val="00DD0DAA"/>
    <w:rsid w:val="00DD0DC8"/>
    <w:rsid w:val="00DD255D"/>
    <w:rsid w:val="00DD2C08"/>
    <w:rsid w:val="00DD3034"/>
    <w:rsid w:val="00DD3120"/>
    <w:rsid w:val="00DD3F6B"/>
    <w:rsid w:val="00DD4E05"/>
    <w:rsid w:val="00DD532C"/>
    <w:rsid w:val="00DD560A"/>
    <w:rsid w:val="00DD5792"/>
    <w:rsid w:val="00DD587A"/>
    <w:rsid w:val="00DD5B24"/>
    <w:rsid w:val="00DD5E0C"/>
    <w:rsid w:val="00DD5EC2"/>
    <w:rsid w:val="00DD64A0"/>
    <w:rsid w:val="00DD6B19"/>
    <w:rsid w:val="00DD6E8D"/>
    <w:rsid w:val="00DD71B8"/>
    <w:rsid w:val="00DD788A"/>
    <w:rsid w:val="00DD7B06"/>
    <w:rsid w:val="00DE00E1"/>
    <w:rsid w:val="00DE017D"/>
    <w:rsid w:val="00DE02AF"/>
    <w:rsid w:val="00DE0A9D"/>
    <w:rsid w:val="00DE0C31"/>
    <w:rsid w:val="00DE0FB6"/>
    <w:rsid w:val="00DE1133"/>
    <w:rsid w:val="00DE13BC"/>
    <w:rsid w:val="00DE30FA"/>
    <w:rsid w:val="00DE322F"/>
    <w:rsid w:val="00DE3888"/>
    <w:rsid w:val="00DE3B1A"/>
    <w:rsid w:val="00DE5324"/>
    <w:rsid w:val="00DE548E"/>
    <w:rsid w:val="00DE5C0D"/>
    <w:rsid w:val="00DE600D"/>
    <w:rsid w:val="00DE6AA2"/>
    <w:rsid w:val="00DE7C4D"/>
    <w:rsid w:val="00DE7D58"/>
    <w:rsid w:val="00DE7D8A"/>
    <w:rsid w:val="00DF0629"/>
    <w:rsid w:val="00DF0A21"/>
    <w:rsid w:val="00DF0A44"/>
    <w:rsid w:val="00DF0EC2"/>
    <w:rsid w:val="00DF127B"/>
    <w:rsid w:val="00DF24A5"/>
    <w:rsid w:val="00DF3C9E"/>
    <w:rsid w:val="00DF3D2D"/>
    <w:rsid w:val="00DF4669"/>
    <w:rsid w:val="00DF51A8"/>
    <w:rsid w:val="00DF63E2"/>
    <w:rsid w:val="00DF6CBD"/>
    <w:rsid w:val="00DF7B9C"/>
    <w:rsid w:val="00E011B9"/>
    <w:rsid w:val="00E017E4"/>
    <w:rsid w:val="00E01DF1"/>
    <w:rsid w:val="00E01E83"/>
    <w:rsid w:val="00E02005"/>
    <w:rsid w:val="00E0290D"/>
    <w:rsid w:val="00E02EAF"/>
    <w:rsid w:val="00E0395A"/>
    <w:rsid w:val="00E044D4"/>
    <w:rsid w:val="00E047AD"/>
    <w:rsid w:val="00E0590C"/>
    <w:rsid w:val="00E064CC"/>
    <w:rsid w:val="00E06671"/>
    <w:rsid w:val="00E06989"/>
    <w:rsid w:val="00E06B04"/>
    <w:rsid w:val="00E06C67"/>
    <w:rsid w:val="00E072F9"/>
    <w:rsid w:val="00E10005"/>
    <w:rsid w:val="00E10480"/>
    <w:rsid w:val="00E104D9"/>
    <w:rsid w:val="00E1096C"/>
    <w:rsid w:val="00E110FA"/>
    <w:rsid w:val="00E114FC"/>
    <w:rsid w:val="00E11534"/>
    <w:rsid w:val="00E11AC3"/>
    <w:rsid w:val="00E11DCB"/>
    <w:rsid w:val="00E1256F"/>
    <w:rsid w:val="00E131ED"/>
    <w:rsid w:val="00E132D7"/>
    <w:rsid w:val="00E13BEA"/>
    <w:rsid w:val="00E1566F"/>
    <w:rsid w:val="00E158A7"/>
    <w:rsid w:val="00E15A99"/>
    <w:rsid w:val="00E16DA6"/>
    <w:rsid w:val="00E16E10"/>
    <w:rsid w:val="00E17CA6"/>
    <w:rsid w:val="00E20A8E"/>
    <w:rsid w:val="00E21342"/>
    <w:rsid w:val="00E21DF4"/>
    <w:rsid w:val="00E22333"/>
    <w:rsid w:val="00E22E04"/>
    <w:rsid w:val="00E22E2C"/>
    <w:rsid w:val="00E234D4"/>
    <w:rsid w:val="00E23939"/>
    <w:rsid w:val="00E23AC1"/>
    <w:rsid w:val="00E23B66"/>
    <w:rsid w:val="00E23EB2"/>
    <w:rsid w:val="00E240AA"/>
    <w:rsid w:val="00E24413"/>
    <w:rsid w:val="00E24EA0"/>
    <w:rsid w:val="00E25C51"/>
    <w:rsid w:val="00E2652F"/>
    <w:rsid w:val="00E27364"/>
    <w:rsid w:val="00E30128"/>
    <w:rsid w:val="00E303FF"/>
    <w:rsid w:val="00E3046F"/>
    <w:rsid w:val="00E30473"/>
    <w:rsid w:val="00E31BF2"/>
    <w:rsid w:val="00E33D14"/>
    <w:rsid w:val="00E33F07"/>
    <w:rsid w:val="00E33FF3"/>
    <w:rsid w:val="00E345A6"/>
    <w:rsid w:val="00E34792"/>
    <w:rsid w:val="00E347E4"/>
    <w:rsid w:val="00E35038"/>
    <w:rsid w:val="00E353CE"/>
    <w:rsid w:val="00E3564A"/>
    <w:rsid w:val="00E35C09"/>
    <w:rsid w:val="00E373AD"/>
    <w:rsid w:val="00E3755E"/>
    <w:rsid w:val="00E37C07"/>
    <w:rsid w:val="00E40A84"/>
    <w:rsid w:val="00E4188C"/>
    <w:rsid w:val="00E41A7E"/>
    <w:rsid w:val="00E41CD1"/>
    <w:rsid w:val="00E427AE"/>
    <w:rsid w:val="00E42D5B"/>
    <w:rsid w:val="00E42FFF"/>
    <w:rsid w:val="00E43378"/>
    <w:rsid w:val="00E43C4A"/>
    <w:rsid w:val="00E43E49"/>
    <w:rsid w:val="00E4466B"/>
    <w:rsid w:val="00E46D08"/>
    <w:rsid w:val="00E508FA"/>
    <w:rsid w:val="00E50D77"/>
    <w:rsid w:val="00E51220"/>
    <w:rsid w:val="00E52349"/>
    <w:rsid w:val="00E523CC"/>
    <w:rsid w:val="00E52453"/>
    <w:rsid w:val="00E53474"/>
    <w:rsid w:val="00E53857"/>
    <w:rsid w:val="00E546F9"/>
    <w:rsid w:val="00E5477D"/>
    <w:rsid w:val="00E548CA"/>
    <w:rsid w:val="00E56230"/>
    <w:rsid w:val="00E563F5"/>
    <w:rsid w:val="00E56650"/>
    <w:rsid w:val="00E56CDF"/>
    <w:rsid w:val="00E56F0E"/>
    <w:rsid w:val="00E5703C"/>
    <w:rsid w:val="00E60108"/>
    <w:rsid w:val="00E61696"/>
    <w:rsid w:val="00E6170E"/>
    <w:rsid w:val="00E617B5"/>
    <w:rsid w:val="00E63388"/>
    <w:rsid w:val="00E64465"/>
    <w:rsid w:val="00E645E5"/>
    <w:rsid w:val="00E64FA7"/>
    <w:rsid w:val="00E66C8F"/>
    <w:rsid w:val="00E7007F"/>
    <w:rsid w:val="00E7022A"/>
    <w:rsid w:val="00E703FB"/>
    <w:rsid w:val="00E70C2A"/>
    <w:rsid w:val="00E71AA7"/>
    <w:rsid w:val="00E72AE5"/>
    <w:rsid w:val="00E73432"/>
    <w:rsid w:val="00E736F2"/>
    <w:rsid w:val="00E7377E"/>
    <w:rsid w:val="00E738D9"/>
    <w:rsid w:val="00E74572"/>
    <w:rsid w:val="00E74796"/>
    <w:rsid w:val="00E74962"/>
    <w:rsid w:val="00E74E8A"/>
    <w:rsid w:val="00E74F3C"/>
    <w:rsid w:val="00E7550F"/>
    <w:rsid w:val="00E75865"/>
    <w:rsid w:val="00E779A6"/>
    <w:rsid w:val="00E8052C"/>
    <w:rsid w:val="00E8097A"/>
    <w:rsid w:val="00E809C4"/>
    <w:rsid w:val="00E80B8D"/>
    <w:rsid w:val="00E80CA0"/>
    <w:rsid w:val="00E8118C"/>
    <w:rsid w:val="00E811C4"/>
    <w:rsid w:val="00E81C45"/>
    <w:rsid w:val="00E81DCF"/>
    <w:rsid w:val="00E81F4E"/>
    <w:rsid w:val="00E8259D"/>
    <w:rsid w:val="00E83118"/>
    <w:rsid w:val="00E834F0"/>
    <w:rsid w:val="00E8383B"/>
    <w:rsid w:val="00E85F04"/>
    <w:rsid w:val="00E8622B"/>
    <w:rsid w:val="00E871E5"/>
    <w:rsid w:val="00E87A6B"/>
    <w:rsid w:val="00E87E9D"/>
    <w:rsid w:val="00E90006"/>
    <w:rsid w:val="00E90C71"/>
    <w:rsid w:val="00E92A0B"/>
    <w:rsid w:val="00E93247"/>
    <w:rsid w:val="00E93422"/>
    <w:rsid w:val="00E939AE"/>
    <w:rsid w:val="00E941C6"/>
    <w:rsid w:val="00E9421B"/>
    <w:rsid w:val="00E943A7"/>
    <w:rsid w:val="00E94DB1"/>
    <w:rsid w:val="00E951A1"/>
    <w:rsid w:val="00E95368"/>
    <w:rsid w:val="00E96358"/>
    <w:rsid w:val="00E967D6"/>
    <w:rsid w:val="00E96A59"/>
    <w:rsid w:val="00E96AB5"/>
    <w:rsid w:val="00E96E55"/>
    <w:rsid w:val="00E9783F"/>
    <w:rsid w:val="00E979AC"/>
    <w:rsid w:val="00EA03B0"/>
    <w:rsid w:val="00EA0808"/>
    <w:rsid w:val="00EA0B5C"/>
    <w:rsid w:val="00EA10CF"/>
    <w:rsid w:val="00EA1C8F"/>
    <w:rsid w:val="00EA20F3"/>
    <w:rsid w:val="00EA3E9A"/>
    <w:rsid w:val="00EA471E"/>
    <w:rsid w:val="00EA49C3"/>
    <w:rsid w:val="00EA4FC1"/>
    <w:rsid w:val="00EA53B8"/>
    <w:rsid w:val="00EA6489"/>
    <w:rsid w:val="00EA6883"/>
    <w:rsid w:val="00EA688E"/>
    <w:rsid w:val="00EA7160"/>
    <w:rsid w:val="00EA7A80"/>
    <w:rsid w:val="00EB0BFE"/>
    <w:rsid w:val="00EB1B6B"/>
    <w:rsid w:val="00EB1C04"/>
    <w:rsid w:val="00EB2BDA"/>
    <w:rsid w:val="00EB2D83"/>
    <w:rsid w:val="00EB2E07"/>
    <w:rsid w:val="00EB4B40"/>
    <w:rsid w:val="00EB4B50"/>
    <w:rsid w:val="00EB5417"/>
    <w:rsid w:val="00EB57C1"/>
    <w:rsid w:val="00EB5894"/>
    <w:rsid w:val="00EB69AC"/>
    <w:rsid w:val="00EB7E60"/>
    <w:rsid w:val="00EC0A4B"/>
    <w:rsid w:val="00EC1018"/>
    <w:rsid w:val="00EC1379"/>
    <w:rsid w:val="00EC13F1"/>
    <w:rsid w:val="00EC1EFE"/>
    <w:rsid w:val="00EC24E7"/>
    <w:rsid w:val="00EC2A14"/>
    <w:rsid w:val="00EC39ED"/>
    <w:rsid w:val="00EC41FF"/>
    <w:rsid w:val="00EC49B3"/>
    <w:rsid w:val="00EC4F18"/>
    <w:rsid w:val="00EC55E9"/>
    <w:rsid w:val="00EC5710"/>
    <w:rsid w:val="00EC5997"/>
    <w:rsid w:val="00EC6384"/>
    <w:rsid w:val="00EC65EF"/>
    <w:rsid w:val="00EC6663"/>
    <w:rsid w:val="00EC6870"/>
    <w:rsid w:val="00EC7CEB"/>
    <w:rsid w:val="00ED25B7"/>
    <w:rsid w:val="00ED3253"/>
    <w:rsid w:val="00ED36A5"/>
    <w:rsid w:val="00ED37FB"/>
    <w:rsid w:val="00ED38F1"/>
    <w:rsid w:val="00ED5013"/>
    <w:rsid w:val="00ED52ED"/>
    <w:rsid w:val="00ED566D"/>
    <w:rsid w:val="00ED56A6"/>
    <w:rsid w:val="00ED5AE6"/>
    <w:rsid w:val="00ED5E64"/>
    <w:rsid w:val="00ED5FA3"/>
    <w:rsid w:val="00ED607D"/>
    <w:rsid w:val="00ED60E8"/>
    <w:rsid w:val="00ED7A72"/>
    <w:rsid w:val="00ED7EDC"/>
    <w:rsid w:val="00EE0E83"/>
    <w:rsid w:val="00EE0FC2"/>
    <w:rsid w:val="00EE0FC4"/>
    <w:rsid w:val="00EE11B4"/>
    <w:rsid w:val="00EE16B7"/>
    <w:rsid w:val="00EE1DF5"/>
    <w:rsid w:val="00EE31DC"/>
    <w:rsid w:val="00EE3439"/>
    <w:rsid w:val="00EE3592"/>
    <w:rsid w:val="00EE3DEE"/>
    <w:rsid w:val="00EE43A3"/>
    <w:rsid w:val="00EE47D4"/>
    <w:rsid w:val="00EE493A"/>
    <w:rsid w:val="00EE54A3"/>
    <w:rsid w:val="00EE581A"/>
    <w:rsid w:val="00EE5AD7"/>
    <w:rsid w:val="00EE624B"/>
    <w:rsid w:val="00EE7782"/>
    <w:rsid w:val="00EE7836"/>
    <w:rsid w:val="00EE7A82"/>
    <w:rsid w:val="00EE7B35"/>
    <w:rsid w:val="00EF0849"/>
    <w:rsid w:val="00EF19DE"/>
    <w:rsid w:val="00EF1D70"/>
    <w:rsid w:val="00EF288C"/>
    <w:rsid w:val="00EF2B1F"/>
    <w:rsid w:val="00EF2FA7"/>
    <w:rsid w:val="00EF319F"/>
    <w:rsid w:val="00EF381C"/>
    <w:rsid w:val="00EF3DFE"/>
    <w:rsid w:val="00EF4D7B"/>
    <w:rsid w:val="00EF4FEC"/>
    <w:rsid w:val="00EF56C1"/>
    <w:rsid w:val="00EF5833"/>
    <w:rsid w:val="00EF5E1C"/>
    <w:rsid w:val="00EF62A1"/>
    <w:rsid w:val="00EF70DB"/>
    <w:rsid w:val="00EF7329"/>
    <w:rsid w:val="00EF7542"/>
    <w:rsid w:val="00EF7C9D"/>
    <w:rsid w:val="00F003C5"/>
    <w:rsid w:val="00F01908"/>
    <w:rsid w:val="00F01DFF"/>
    <w:rsid w:val="00F020B9"/>
    <w:rsid w:val="00F03288"/>
    <w:rsid w:val="00F03A7E"/>
    <w:rsid w:val="00F05DB2"/>
    <w:rsid w:val="00F05E82"/>
    <w:rsid w:val="00F060E5"/>
    <w:rsid w:val="00F0739A"/>
    <w:rsid w:val="00F108D5"/>
    <w:rsid w:val="00F11E0C"/>
    <w:rsid w:val="00F1288F"/>
    <w:rsid w:val="00F12921"/>
    <w:rsid w:val="00F12CFB"/>
    <w:rsid w:val="00F1355C"/>
    <w:rsid w:val="00F13C58"/>
    <w:rsid w:val="00F146E2"/>
    <w:rsid w:val="00F149F7"/>
    <w:rsid w:val="00F14CCE"/>
    <w:rsid w:val="00F14FAE"/>
    <w:rsid w:val="00F15201"/>
    <w:rsid w:val="00F15278"/>
    <w:rsid w:val="00F15322"/>
    <w:rsid w:val="00F154C5"/>
    <w:rsid w:val="00F15728"/>
    <w:rsid w:val="00F167B3"/>
    <w:rsid w:val="00F1683E"/>
    <w:rsid w:val="00F168F2"/>
    <w:rsid w:val="00F17726"/>
    <w:rsid w:val="00F200FE"/>
    <w:rsid w:val="00F217A5"/>
    <w:rsid w:val="00F21890"/>
    <w:rsid w:val="00F22013"/>
    <w:rsid w:val="00F221F9"/>
    <w:rsid w:val="00F22A12"/>
    <w:rsid w:val="00F23DEE"/>
    <w:rsid w:val="00F2477F"/>
    <w:rsid w:val="00F249F3"/>
    <w:rsid w:val="00F254AF"/>
    <w:rsid w:val="00F25842"/>
    <w:rsid w:val="00F25EB9"/>
    <w:rsid w:val="00F271EC"/>
    <w:rsid w:val="00F2722C"/>
    <w:rsid w:val="00F27898"/>
    <w:rsid w:val="00F27AFA"/>
    <w:rsid w:val="00F27BA3"/>
    <w:rsid w:val="00F30282"/>
    <w:rsid w:val="00F31050"/>
    <w:rsid w:val="00F3154C"/>
    <w:rsid w:val="00F31845"/>
    <w:rsid w:val="00F31C43"/>
    <w:rsid w:val="00F31F2F"/>
    <w:rsid w:val="00F32264"/>
    <w:rsid w:val="00F3284B"/>
    <w:rsid w:val="00F32D73"/>
    <w:rsid w:val="00F33279"/>
    <w:rsid w:val="00F335D6"/>
    <w:rsid w:val="00F3435C"/>
    <w:rsid w:val="00F34B71"/>
    <w:rsid w:val="00F34D18"/>
    <w:rsid w:val="00F34DE0"/>
    <w:rsid w:val="00F34F7F"/>
    <w:rsid w:val="00F36690"/>
    <w:rsid w:val="00F36B31"/>
    <w:rsid w:val="00F36EED"/>
    <w:rsid w:val="00F3705E"/>
    <w:rsid w:val="00F3781A"/>
    <w:rsid w:val="00F378A9"/>
    <w:rsid w:val="00F37AA3"/>
    <w:rsid w:val="00F37D21"/>
    <w:rsid w:val="00F4016C"/>
    <w:rsid w:val="00F401E7"/>
    <w:rsid w:val="00F41317"/>
    <w:rsid w:val="00F41926"/>
    <w:rsid w:val="00F41BB7"/>
    <w:rsid w:val="00F41FC2"/>
    <w:rsid w:val="00F42267"/>
    <w:rsid w:val="00F4232F"/>
    <w:rsid w:val="00F42645"/>
    <w:rsid w:val="00F42B16"/>
    <w:rsid w:val="00F43486"/>
    <w:rsid w:val="00F43EFB"/>
    <w:rsid w:val="00F44435"/>
    <w:rsid w:val="00F446FA"/>
    <w:rsid w:val="00F44AEF"/>
    <w:rsid w:val="00F45FF6"/>
    <w:rsid w:val="00F46111"/>
    <w:rsid w:val="00F464DD"/>
    <w:rsid w:val="00F46542"/>
    <w:rsid w:val="00F46DCF"/>
    <w:rsid w:val="00F479AB"/>
    <w:rsid w:val="00F50E3C"/>
    <w:rsid w:val="00F510B5"/>
    <w:rsid w:val="00F5199C"/>
    <w:rsid w:val="00F521B7"/>
    <w:rsid w:val="00F53098"/>
    <w:rsid w:val="00F53579"/>
    <w:rsid w:val="00F53D70"/>
    <w:rsid w:val="00F546BB"/>
    <w:rsid w:val="00F54A94"/>
    <w:rsid w:val="00F55510"/>
    <w:rsid w:val="00F555C3"/>
    <w:rsid w:val="00F55642"/>
    <w:rsid w:val="00F55BCA"/>
    <w:rsid w:val="00F57007"/>
    <w:rsid w:val="00F573E9"/>
    <w:rsid w:val="00F578EB"/>
    <w:rsid w:val="00F6025C"/>
    <w:rsid w:val="00F60454"/>
    <w:rsid w:val="00F616AC"/>
    <w:rsid w:val="00F617D2"/>
    <w:rsid w:val="00F61C42"/>
    <w:rsid w:val="00F61D11"/>
    <w:rsid w:val="00F61E57"/>
    <w:rsid w:val="00F633F3"/>
    <w:rsid w:val="00F636CE"/>
    <w:rsid w:val="00F641B9"/>
    <w:rsid w:val="00F642E5"/>
    <w:rsid w:val="00F65781"/>
    <w:rsid w:val="00F65CFB"/>
    <w:rsid w:val="00F66E15"/>
    <w:rsid w:val="00F67A1E"/>
    <w:rsid w:val="00F70A99"/>
    <w:rsid w:val="00F7115E"/>
    <w:rsid w:val="00F7233E"/>
    <w:rsid w:val="00F7248F"/>
    <w:rsid w:val="00F724D1"/>
    <w:rsid w:val="00F73042"/>
    <w:rsid w:val="00F73190"/>
    <w:rsid w:val="00F73578"/>
    <w:rsid w:val="00F73752"/>
    <w:rsid w:val="00F73A80"/>
    <w:rsid w:val="00F73BE8"/>
    <w:rsid w:val="00F73C14"/>
    <w:rsid w:val="00F743A4"/>
    <w:rsid w:val="00F75940"/>
    <w:rsid w:val="00F75A31"/>
    <w:rsid w:val="00F75B8E"/>
    <w:rsid w:val="00F75CDB"/>
    <w:rsid w:val="00F766E8"/>
    <w:rsid w:val="00F768AF"/>
    <w:rsid w:val="00F769AC"/>
    <w:rsid w:val="00F80209"/>
    <w:rsid w:val="00F804DA"/>
    <w:rsid w:val="00F81FA6"/>
    <w:rsid w:val="00F828AB"/>
    <w:rsid w:val="00F82E6A"/>
    <w:rsid w:val="00F82EDC"/>
    <w:rsid w:val="00F83248"/>
    <w:rsid w:val="00F83580"/>
    <w:rsid w:val="00F8374A"/>
    <w:rsid w:val="00F83CCB"/>
    <w:rsid w:val="00F865DD"/>
    <w:rsid w:val="00F86D3D"/>
    <w:rsid w:val="00F878BF"/>
    <w:rsid w:val="00F87D4F"/>
    <w:rsid w:val="00F9044C"/>
    <w:rsid w:val="00F905DD"/>
    <w:rsid w:val="00F90A9D"/>
    <w:rsid w:val="00F92EF3"/>
    <w:rsid w:val="00F93304"/>
    <w:rsid w:val="00F938E9"/>
    <w:rsid w:val="00F93ABD"/>
    <w:rsid w:val="00F93DB9"/>
    <w:rsid w:val="00F952A7"/>
    <w:rsid w:val="00F958EA"/>
    <w:rsid w:val="00F95F1B"/>
    <w:rsid w:val="00F975DC"/>
    <w:rsid w:val="00F97DE7"/>
    <w:rsid w:val="00F97EDA"/>
    <w:rsid w:val="00FA05E4"/>
    <w:rsid w:val="00FA0F11"/>
    <w:rsid w:val="00FA12C5"/>
    <w:rsid w:val="00FA1499"/>
    <w:rsid w:val="00FA199D"/>
    <w:rsid w:val="00FA1CED"/>
    <w:rsid w:val="00FA234F"/>
    <w:rsid w:val="00FA29AF"/>
    <w:rsid w:val="00FA2E35"/>
    <w:rsid w:val="00FA3732"/>
    <w:rsid w:val="00FA3E31"/>
    <w:rsid w:val="00FA400A"/>
    <w:rsid w:val="00FA429C"/>
    <w:rsid w:val="00FA4BEE"/>
    <w:rsid w:val="00FA5AD1"/>
    <w:rsid w:val="00FA6100"/>
    <w:rsid w:val="00FA6219"/>
    <w:rsid w:val="00FA66DB"/>
    <w:rsid w:val="00FA68A7"/>
    <w:rsid w:val="00FA69D2"/>
    <w:rsid w:val="00FA738A"/>
    <w:rsid w:val="00FA73D8"/>
    <w:rsid w:val="00FA74CC"/>
    <w:rsid w:val="00FA7C31"/>
    <w:rsid w:val="00FA7EF0"/>
    <w:rsid w:val="00FB0359"/>
    <w:rsid w:val="00FB08B8"/>
    <w:rsid w:val="00FB0CAD"/>
    <w:rsid w:val="00FB0E7D"/>
    <w:rsid w:val="00FB11A3"/>
    <w:rsid w:val="00FB161E"/>
    <w:rsid w:val="00FB1C8E"/>
    <w:rsid w:val="00FB3918"/>
    <w:rsid w:val="00FB4228"/>
    <w:rsid w:val="00FB4456"/>
    <w:rsid w:val="00FB4889"/>
    <w:rsid w:val="00FB4BE1"/>
    <w:rsid w:val="00FB5215"/>
    <w:rsid w:val="00FB5B77"/>
    <w:rsid w:val="00FB5DE9"/>
    <w:rsid w:val="00FB6260"/>
    <w:rsid w:val="00FB6559"/>
    <w:rsid w:val="00FB658B"/>
    <w:rsid w:val="00FB7339"/>
    <w:rsid w:val="00FB790C"/>
    <w:rsid w:val="00FC0723"/>
    <w:rsid w:val="00FC1541"/>
    <w:rsid w:val="00FC1782"/>
    <w:rsid w:val="00FC1F53"/>
    <w:rsid w:val="00FC1FD5"/>
    <w:rsid w:val="00FC2791"/>
    <w:rsid w:val="00FC43D5"/>
    <w:rsid w:val="00FC4BB7"/>
    <w:rsid w:val="00FC528E"/>
    <w:rsid w:val="00FC616F"/>
    <w:rsid w:val="00FC63C8"/>
    <w:rsid w:val="00FC6BFD"/>
    <w:rsid w:val="00FC70CE"/>
    <w:rsid w:val="00FC7B33"/>
    <w:rsid w:val="00FC7EA1"/>
    <w:rsid w:val="00FD0289"/>
    <w:rsid w:val="00FD09B9"/>
    <w:rsid w:val="00FD0A51"/>
    <w:rsid w:val="00FD0CEB"/>
    <w:rsid w:val="00FD0EE8"/>
    <w:rsid w:val="00FD1923"/>
    <w:rsid w:val="00FD20E8"/>
    <w:rsid w:val="00FD237D"/>
    <w:rsid w:val="00FD2943"/>
    <w:rsid w:val="00FD353A"/>
    <w:rsid w:val="00FD3DAC"/>
    <w:rsid w:val="00FD4495"/>
    <w:rsid w:val="00FD46B9"/>
    <w:rsid w:val="00FD49A0"/>
    <w:rsid w:val="00FD4E7D"/>
    <w:rsid w:val="00FD5825"/>
    <w:rsid w:val="00FD5DDF"/>
    <w:rsid w:val="00FE0297"/>
    <w:rsid w:val="00FE05EB"/>
    <w:rsid w:val="00FE080B"/>
    <w:rsid w:val="00FE13AE"/>
    <w:rsid w:val="00FE2E60"/>
    <w:rsid w:val="00FE32AB"/>
    <w:rsid w:val="00FE4B83"/>
    <w:rsid w:val="00FE4C75"/>
    <w:rsid w:val="00FE4CDB"/>
    <w:rsid w:val="00FE4F16"/>
    <w:rsid w:val="00FE6528"/>
    <w:rsid w:val="00FE714F"/>
    <w:rsid w:val="00FF012D"/>
    <w:rsid w:val="00FF08CA"/>
    <w:rsid w:val="00FF097C"/>
    <w:rsid w:val="00FF11D3"/>
    <w:rsid w:val="00FF183A"/>
    <w:rsid w:val="00FF241C"/>
    <w:rsid w:val="00FF2838"/>
    <w:rsid w:val="00FF32C6"/>
    <w:rsid w:val="00FF3598"/>
    <w:rsid w:val="00FF39A1"/>
    <w:rsid w:val="00FF3B2D"/>
    <w:rsid w:val="00FF3BA2"/>
    <w:rsid w:val="00FF41A8"/>
    <w:rsid w:val="00FF4D7C"/>
    <w:rsid w:val="00FF67A1"/>
    <w:rsid w:val="00FF772C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61"/>
  </w:style>
  <w:style w:type="paragraph" w:styleId="1">
    <w:name w:val="heading 1"/>
    <w:basedOn w:val="a"/>
    <w:next w:val="a"/>
    <w:link w:val="10"/>
    <w:qFormat/>
    <w:rsid w:val="00E427AE"/>
    <w:pPr>
      <w:keepNext/>
      <w:ind w:firstLine="0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27AE"/>
    <w:pPr>
      <w:keepNext/>
      <w:ind w:firstLine="0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F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E56CD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27AE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7AE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42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B7B960BDBB9DEB78C7C00432DA026138F07F3708A22DE5D0573D1303D2FB11E3y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4B7B960BDBB9DEB78D9CD125E8408613BAC7B320EAA73BF81516A4C53D4AE51793F5209E9201BE2y7L" TargetMode="External"/><Relationship Id="rId12" Type="http://schemas.openxmlformats.org/officeDocument/2006/relationships/hyperlink" Target="consultantplus://offline/ref=3AF4B7B960BDBB9DEB78D9CD125E8408613BAC7B320EAA73BF81516A4C53D4AE51793F5209E8291BE2y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4B7B960BDBB9DEB78D9CD125E8408613BAC73300EAA73BF81516A4C53D4AE51793F5209E82515E2y6L" TargetMode="External"/><Relationship Id="rId11" Type="http://schemas.openxmlformats.org/officeDocument/2006/relationships/hyperlink" Target="consultantplus://offline/ref=3AF4B7B960BDBB9DEB78C7C00432DA026138F07F3708A127EAD5573D1303D2FB113939074AAC2C132ED40AF8EAy6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AF4B7B960BDBB9DEB78D9CD125E8408623BA9773D5BFD71EED45FE6y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B7B960BDBB9DEB78C7C00432DA026138F07F3708A127EAD5573D1303D2FB113939074AAC2C132ED40AF8EAy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chazov-pa</dc:creator>
  <cp:keywords/>
  <dc:description/>
  <cp:lastModifiedBy>Анастасия В. Лумпова</cp:lastModifiedBy>
  <cp:revision>24</cp:revision>
  <cp:lastPrinted>2016-04-26T12:59:00Z</cp:lastPrinted>
  <dcterms:created xsi:type="dcterms:W3CDTF">2015-08-25T12:37:00Z</dcterms:created>
  <dcterms:modified xsi:type="dcterms:W3CDTF">2016-04-28T14:09:00Z</dcterms:modified>
</cp:coreProperties>
</file>