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573" w:rsidRPr="00040CC2" w:rsidRDefault="00CF2FB2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="00001573"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 w:rsidR="00AE7963">
        <w:rPr>
          <w:rFonts w:ascii="Times New Roman" w:hAnsi="Times New Roman" w:cs="Times New Roman"/>
          <w:szCs w:val="28"/>
        </w:rPr>
        <w:t>1</w:t>
      </w:r>
    </w:p>
    <w:p w:rsidR="00001573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001573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001573" w:rsidRPr="00040CC2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B83826">
        <w:rPr>
          <w:rFonts w:ascii="Times New Roman" w:eastAsia="Calibri" w:hAnsi="Times New Roman" w:cs="Times New Roman"/>
          <w:b/>
          <w:sz w:val="24"/>
          <w:szCs w:val="24"/>
        </w:rPr>
        <w:t>от 26.05.</w:t>
      </w:r>
      <w:r w:rsidR="00B83826"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83826"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="00B83826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B83826">
        <w:rPr>
          <w:rFonts w:ascii="Times New Roman" w:eastAsia="Calibri" w:hAnsi="Times New Roman" w:cs="Times New Roman"/>
          <w:b/>
          <w:sz w:val="24"/>
          <w:szCs w:val="24"/>
        </w:rPr>
        <w:t>368</w:t>
      </w:r>
    </w:p>
    <w:p w:rsidR="00730DD7" w:rsidRDefault="00730DD7" w:rsidP="00FB3A0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FB3A0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FB3A0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686B8C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686B8C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573" w:rsidRPr="00001573" w:rsidRDefault="00001573" w:rsidP="00CF6E8E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4972B7"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="004972B7"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C12" w:rsidRDefault="00001573" w:rsidP="00CF6E8E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2025 года»</w:t>
      </w:r>
    </w:p>
    <w:p w:rsidR="006561B3" w:rsidRDefault="006561B3" w:rsidP="006561B3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C073CF" w:rsidTr="00C073CF">
        <w:trPr>
          <w:trHeight w:val="318"/>
        </w:trPr>
        <w:tc>
          <w:tcPr>
            <w:tcW w:w="548" w:type="dxa"/>
            <w:vMerge w:val="restart"/>
            <w:vAlign w:val="center"/>
          </w:tcPr>
          <w:p w:rsidR="00C073CF" w:rsidRP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C073CF" w:rsidRPr="006C2C34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C073CF" w:rsidRDefault="00C073CF" w:rsidP="00590D3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C073CF" w:rsidRPr="00475CE5" w:rsidRDefault="00C073CF" w:rsidP="00590D3C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C073CF" w:rsidRPr="00475CE5" w:rsidRDefault="00C073CF" w:rsidP="00C0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C073CF" w:rsidRPr="00475CE5" w:rsidRDefault="00C073CF" w:rsidP="00C073C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073CF" w:rsidTr="00C073CF">
        <w:trPr>
          <w:trHeight w:val="194"/>
        </w:trPr>
        <w:tc>
          <w:tcPr>
            <w:tcW w:w="548" w:type="dxa"/>
            <w:vMerge/>
            <w:vAlign w:val="center"/>
          </w:tcPr>
          <w:p w:rsidR="00590D3C" w:rsidRPr="00475CE5" w:rsidRDefault="00590D3C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590D3C" w:rsidRPr="00E84B79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C12" w:rsidRPr="00573654" w:rsidRDefault="00F64C12" w:rsidP="00F64C12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590D3C" w:rsidRPr="006C2C34" w:rsidTr="00C073CF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6C2C34" w:rsidRDefault="00590D3C" w:rsidP="00B561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6C2C34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36D1D" w:rsidRPr="000424EC" w:rsidTr="00A36D1D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A36D1D" w:rsidRDefault="00A36D1D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  <w:p w:rsidR="00A36D1D" w:rsidRPr="00A36D1D" w:rsidRDefault="00A36D1D" w:rsidP="00A36D1D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424EC">
              <w:rPr>
                <w:rFonts w:ascii="Times New Roman" w:hAnsi="Times New Roman" w:cs="Times New Roman"/>
                <w:b/>
              </w:rPr>
              <w:t>сего по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4EC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36D1D" w:rsidRPr="000424EC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9F3CEE" w:rsidRDefault="00490877" w:rsidP="00504E4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12999,6</w:t>
            </w:r>
            <w:r w:rsidR="00DA7F43" w:rsidRPr="009F3CE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9F3CEE" w:rsidRDefault="00490877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D7655D" w:rsidRDefault="001523EB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D7655D" w:rsidRDefault="001523EB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E45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A1000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490877" w:rsidP="0092521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490877" w:rsidP="0092521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E45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C073CF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490877" w:rsidP="0092521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490877" w:rsidP="0092521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0A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0424E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490877" w:rsidP="00D7655D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260E85">
              <w:rPr>
                <w:rFonts w:ascii="Times New Roman" w:hAnsi="Times New Roman" w:cs="Times New Roman"/>
              </w:rPr>
              <w:t>10271,4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490877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260E85"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1523EB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1523EB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0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A1000A" w:rsidRPr="000424EC" w:rsidRDefault="00A1000A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755A39" w:rsidP="00504E45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2980</w:t>
            </w:r>
            <w:r w:rsidR="001523EB" w:rsidRPr="00260E85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755A39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665D2D" w:rsidP="00665D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A1000A"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665D2D" w:rsidP="00665D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A1000A"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647AFA" w:rsidRDefault="00647AFA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504E45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504E45" w:rsidP="00504E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504E45" w:rsidP="00504E45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45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504E45" w:rsidP="00504E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9F3CEE" w:rsidRDefault="00504E45" w:rsidP="00504E45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D7655D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000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755A39" w:rsidP="00302B8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260E85">
              <w:rPr>
                <w:rFonts w:ascii="Times New Roman" w:hAnsi="Times New Roman" w:cs="Times New Roman"/>
                <w:sz w:val="20"/>
              </w:rPr>
              <w:t>530</w:t>
            </w:r>
            <w:r w:rsidR="001523EB" w:rsidRPr="00260E85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A1000A" w:rsidP="0075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665D2D" w:rsidP="008F3F84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0A" w:rsidRPr="000424EC" w:rsidTr="00A36D1D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A36D1D" w:rsidRDefault="00A1000A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A1000A" w:rsidRPr="000424EC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553A36" w:rsidP="005253D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  <w:szCs w:val="20"/>
              </w:rPr>
              <w:t>1062,2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260E85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145,5</w:t>
            </w:r>
            <w:r w:rsidR="00A1000A" w:rsidRPr="00260E8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D7655D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647AFA" w:rsidRDefault="00647AFA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553A36" w:rsidRPr="000424EC" w:rsidTr="00A36D1D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553A36">
            <w:pPr>
              <w:ind w:firstLine="0"/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A36D1D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553A36">
            <w:pPr>
              <w:ind w:firstLine="0"/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2D" w:rsidRPr="000424EC" w:rsidTr="00A36D1D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A36D1D" w:rsidRDefault="00665D2D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5253DC" w:rsidRDefault="005253DC" w:rsidP="005253DC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3DC"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D7655D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D7655D" w:rsidRDefault="00665D2D" w:rsidP="00302B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D7655D" w:rsidRDefault="00665D2D" w:rsidP="00302B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F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A36D1D" w:rsidRDefault="00647AFA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6D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7AFA" w:rsidRPr="000424EC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260E85" w:rsidRDefault="00553A36" w:rsidP="005253DC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260E85" w:rsidRDefault="00553A36" w:rsidP="008F3F84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472,7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D7655D" w:rsidRDefault="00665D2D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D7655D" w:rsidRDefault="00665D2D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647AFA" w:rsidRDefault="00647AFA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553A36" w:rsidRPr="000424EC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A36" w:rsidRPr="000424EC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260E85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A36D1D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pStyle w:val="a8"/>
              <w:ind w:left="351" w:right="-24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5253DC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5D2D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5D2D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553A36" w:rsidRPr="000424EC" w:rsidRDefault="00553A36" w:rsidP="00AF40CF">
            <w:pPr>
              <w:tabs>
                <w:tab w:val="left" w:pos="3018"/>
              </w:tabs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553A36" w:rsidRPr="000424EC" w:rsidTr="008F3F84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Default="00553A36" w:rsidP="00A36D1D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53A36" w:rsidRDefault="00553A36" w:rsidP="008F3F84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553A36" w:rsidRPr="000424EC" w:rsidRDefault="00553A36" w:rsidP="008F3F84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553A36" w:rsidRPr="000424EC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2D">
              <w:rPr>
                <w:rFonts w:ascii="Times New Roman" w:hAnsi="Times New Roman" w:cs="Times New Roman"/>
                <w:b/>
                <w:sz w:val="20"/>
                <w:szCs w:val="20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47AFA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553A36" w:rsidRPr="000424EC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pStyle w:val="a8"/>
              <w:ind w:right="-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36" w:rsidRPr="000424EC" w:rsidTr="00C073CF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65D2D">
              <w:rPr>
                <w:rFonts w:ascii="Times New Roman" w:hAnsi="Times New Roman" w:cs="Times New Roman"/>
                <w:sz w:val="20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253DC">
              <w:rPr>
                <w:rFonts w:ascii="Times New Roman" w:hAnsi="Times New Roman" w:cs="Times New Roman"/>
                <w:b/>
                <w:sz w:val="20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47AFA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553A36" w:rsidRPr="000424EC" w:rsidTr="00C073CF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pStyle w:val="a8"/>
              <w:ind w:right="-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A36" w:rsidRPr="000424EC" w:rsidTr="00C073CF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1523EB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 w:rsidRPr="001523EB">
              <w:rPr>
                <w:rFonts w:ascii="Times New Roman" w:hAnsi="Times New Roman" w:cs="Times New Roman"/>
                <w:b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647AFA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3A36" w:rsidRPr="000424EC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A36" w:rsidRPr="000424EC" w:rsidTr="00C073CF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665D2D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253DC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647AFA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553A36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253D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F461B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61B">
              <w:rPr>
                <w:rFonts w:ascii="Times New Roman" w:hAnsi="Times New Roman" w:cs="Times New Roman"/>
                <w:b/>
                <w:sz w:val="20"/>
              </w:rPr>
              <w:t>2242,2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553A36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253DC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2242,2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D7655D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DD7" w:rsidRDefault="00730DD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Pr="004A418F" w:rsidRDefault="00CF2FB2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hyperlink r:id="rId9" w:history="1">
        <w:r w:rsidR="00AE7963" w:rsidRPr="004A418F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AE7963">
        <w:rPr>
          <w:rFonts w:ascii="Times New Roman" w:hAnsi="Times New Roman" w:cs="Times New Roman"/>
          <w:szCs w:val="28"/>
        </w:rPr>
        <w:t>2</w:t>
      </w:r>
    </w:p>
    <w:p w:rsidR="00AE7963" w:rsidRPr="004A418F" w:rsidRDefault="00AE7963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AE7963" w:rsidRPr="004A418F" w:rsidRDefault="00AE7963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AE7963" w:rsidRPr="004A418F" w:rsidRDefault="00AE7963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B83826">
        <w:rPr>
          <w:rFonts w:ascii="Times New Roman" w:eastAsia="Calibri" w:hAnsi="Times New Roman" w:cs="Times New Roman"/>
          <w:b/>
          <w:sz w:val="24"/>
          <w:szCs w:val="24"/>
        </w:rPr>
        <w:t>от 26.05.</w:t>
      </w:r>
      <w:r w:rsidR="00B83826"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83826"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="00B83826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B83826">
        <w:rPr>
          <w:rFonts w:ascii="Times New Roman" w:eastAsia="Calibri" w:hAnsi="Times New Roman" w:cs="Times New Roman"/>
          <w:b/>
          <w:sz w:val="24"/>
          <w:szCs w:val="24"/>
        </w:rPr>
        <w:t>368</w:t>
      </w:r>
    </w:p>
    <w:p w:rsidR="00730DD7" w:rsidRDefault="00730DD7" w:rsidP="00AE796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63" w:rsidRPr="004A418F" w:rsidRDefault="00AE7963" w:rsidP="00AE796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4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18F">
        <w:rPr>
          <w:rFonts w:ascii="Times New Roman" w:eastAsia="Calibri" w:hAnsi="Times New Roman" w:cs="Times New Roman"/>
          <w:b/>
          <w:sz w:val="28"/>
        </w:rPr>
        <w:t>2</w:t>
      </w:r>
      <w:r w:rsidRPr="004A418F">
        <w:rPr>
          <w:rFonts w:ascii="Times New Roman" w:hAnsi="Times New Roman" w:cs="Times New Roman"/>
          <w:b/>
          <w:sz w:val="28"/>
        </w:rPr>
        <w:t xml:space="preserve"> </w:t>
      </w:r>
      <w:r w:rsidRPr="004A418F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реализации муниципальной программы </w:t>
      </w:r>
    </w:p>
    <w:p w:rsidR="00AE7963" w:rsidRPr="004A418F" w:rsidRDefault="00AE7963" w:rsidP="00AE7963">
      <w:pPr>
        <w:pStyle w:val="ConsPlusTitle"/>
        <w:widowControl/>
        <w:jc w:val="center"/>
        <w:rPr>
          <w:sz w:val="28"/>
          <w:szCs w:val="28"/>
        </w:rPr>
      </w:pPr>
      <w:r w:rsidRPr="004A418F">
        <w:rPr>
          <w:sz w:val="28"/>
          <w:szCs w:val="28"/>
        </w:rPr>
        <w:t>«Градостроительное развитие территории городского округа Верхотурский  до 2025 года»</w:t>
      </w:r>
    </w:p>
    <w:p w:rsidR="00AE7963" w:rsidRPr="004A418F" w:rsidRDefault="00AE7963" w:rsidP="00AE7963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840"/>
        <w:gridCol w:w="10"/>
        <w:gridCol w:w="4536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7"/>
      </w:tblGrid>
      <w:tr w:rsidR="00AE7963" w:rsidRPr="004A418F" w:rsidTr="00686B8C">
        <w:trPr>
          <w:cantSplit/>
          <w:trHeight w:val="705"/>
          <w:tblHeader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AE7963" w:rsidRPr="004A418F" w:rsidTr="00686B8C">
        <w:trPr>
          <w:cantSplit/>
          <w:trHeight w:val="255"/>
          <w:tblHeader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963" w:rsidRPr="004A418F" w:rsidTr="00686B8C">
        <w:trPr>
          <w:cantSplit/>
          <w:trHeight w:val="443"/>
          <w:tblHeader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963" w:rsidRPr="004A418F" w:rsidTr="00686B8C">
        <w:trPr>
          <w:cantSplit/>
          <w:trHeight w:val="251"/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AE7963" w:rsidRPr="004A418F" w:rsidTr="00686B8C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AE7963" w:rsidRPr="004A418F" w:rsidTr="00686B8C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E7963" w:rsidRPr="004A418F" w:rsidTr="00686B8C">
        <w:trPr>
          <w:cantSplit/>
          <w:trHeight w:val="113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eastAsia="Calibri" w:hAnsi="Times New Roman" w:cs="Times New Roman"/>
              </w:rPr>
              <w:t xml:space="preserve">Доля населенных </w:t>
            </w:r>
            <w:proofErr w:type="gramStart"/>
            <w:r w:rsidRPr="004A418F">
              <w:rPr>
                <w:rFonts w:ascii="Times New Roman" w:eastAsia="Calibri" w:hAnsi="Times New Roman" w:cs="Times New Roman"/>
              </w:rPr>
              <w:t>пунктов</w:t>
            </w:r>
            <w:proofErr w:type="gramEnd"/>
            <w:r w:rsidRPr="004A418F">
              <w:rPr>
                <w:rFonts w:ascii="Times New Roman" w:eastAsia="Calibri" w:hAnsi="Times New Roman" w:cs="Times New Roman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4A418F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42819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260E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0E85"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  <w:p w:rsidR="00AE7963" w:rsidRPr="00001573" w:rsidRDefault="00AE7963" w:rsidP="00302B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57E87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              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AE7963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E7963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925A09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  <w:r w:rsidRPr="00925A09">
              <w:rPr>
                <w:rFonts w:ascii="Times New Roman" w:hAnsi="Times New Roman" w:cs="Times New Roman"/>
              </w:rPr>
              <w:t>8</w:t>
            </w:r>
          </w:p>
          <w:p w:rsidR="00AE7963" w:rsidRPr="006E44A0" w:rsidRDefault="00AE7963" w:rsidP="00302B8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2B787F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</w:tc>
      </w:tr>
      <w:tr w:rsidR="00AE7963" w:rsidRPr="006E44A0" w:rsidTr="00DA7F43">
        <w:trPr>
          <w:trHeight w:val="38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039CB" w:rsidRDefault="00AE7963" w:rsidP="00302B8A">
            <w:pPr>
              <w:ind w:firstLine="0"/>
              <w:jc w:val="left"/>
              <w:rPr>
                <w:rFonts w:ascii="Times New Roman" w:hAnsi="Times New Roman"/>
              </w:rPr>
            </w:pPr>
            <w:r w:rsidRPr="00C50132">
              <w:rPr>
                <w:rFonts w:ascii="Times New Roman" w:hAnsi="Times New Roman" w:cs="Times New Roman"/>
              </w:rPr>
              <w:t xml:space="preserve">доля населенных пунктов сведения о </w:t>
            </w:r>
            <w:proofErr w:type="gramStart"/>
            <w:r w:rsidRPr="00C50132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которых внесены в Единый </w:t>
            </w:r>
            <w:r w:rsidRPr="00C50132">
              <w:rPr>
                <w:rFonts w:ascii="Times New Roman" w:hAnsi="Times New Roman" w:cs="Times New Roman"/>
              </w:rPr>
              <w:lastRenderedPageBreak/>
              <w:t>государственный реестр недвижимости, в 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Ведомственные данные</w:t>
            </w:r>
          </w:p>
        </w:tc>
      </w:tr>
      <w:tr w:rsidR="00AE7963" w:rsidRPr="006E44A0" w:rsidTr="00686B8C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039CB" w:rsidRDefault="00AE7963" w:rsidP="00302B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963" w:rsidRPr="006E44A0" w:rsidTr="00686B8C">
        <w:trPr>
          <w:trHeight w:val="38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55FC5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55FC5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55FC5" w:rsidRDefault="00AE7963" w:rsidP="00DA7F43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AE7963" w:rsidRPr="006E44A0" w:rsidTr="00686B8C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C4E84" w:rsidRDefault="00AE7963" w:rsidP="00302B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260E85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963" w:rsidRPr="006E44A0" w:rsidRDefault="00AE7963" w:rsidP="00AE7963">
      <w:pPr>
        <w:rPr>
          <w:rFonts w:ascii="Times New Roman" w:hAnsi="Times New Roman" w:cs="Times New Roman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CE5" w:rsidRPr="000424EC" w:rsidRDefault="00475CE5" w:rsidP="000015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C12" w:rsidRPr="00001573" w:rsidRDefault="00F64C12" w:rsidP="000015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64C12" w:rsidRPr="00001573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B2" w:rsidRDefault="00CF2FB2" w:rsidP="00BA1B58">
      <w:r>
        <w:separator/>
      </w:r>
    </w:p>
  </w:endnote>
  <w:endnote w:type="continuationSeparator" w:id="0">
    <w:p w:rsidR="00CF2FB2" w:rsidRDefault="00CF2FB2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B2" w:rsidRDefault="00CF2FB2" w:rsidP="00BA1B58">
      <w:r>
        <w:separator/>
      </w:r>
    </w:p>
  </w:footnote>
  <w:footnote w:type="continuationSeparator" w:id="0">
    <w:p w:rsidR="00CF2FB2" w:rsidRDefault="00CF2FB2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3A61"/>
    <w:rsid w:val="002357F8"/>
    <w:rsid w:val="00235E8A"/>
    <w:rsid w:val="0023727E"/>
    <w:rsid w:val="00237F5A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5"/>
    <w:rsid w:val="00260E8F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3A36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809CE"/>
    <w:rsid w:val="00581D2A"/>
    <w:rsid w:val="00583294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5BC"/>
    <w:rsid w:val="005B560B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7BD4"/>
    <w:rsid w:val="006608FC"/>
    <w:rsid w:val="00661070"/>
    <w:rsid w:val="00661291"/>
    <w:rsid w:val="00663E94"/>
    <w:rsid w:val="0066411D"/>
    <w:rsid w:val="00665C3B"/>
    <w:rsid w:val="00665C3C"/>
    <w:rsid w:val="00665D2D"/>
    <w:rsid w:val="00670873"/>
    <w:rsid w:val="00680D33"/>
    <w:rsid w:val="0068112A"/>
    <w:rsid w:val="00681229"/>
    <w:rsid w:val="00682125"/>
    <w:rsid w:val="0068502C"/>
    <w:rsid w:val="006865BB"/>
    <w:rsid w:val="00686B8C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530B"/>
    <w:rsid w:val="007F5895"/>
    <w:rsid w:val="007F78D7"/>
    <w:rsid w:val="008001D0"/>
    <w:rsid w:val="00803024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215"/>
    <w:rsid w:val="00925A09"/>
    <w:rsid w:val="00925B5C"/>
    <w:rsid w:val="00926310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CE1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86E"/>
    <w:rsid w:val="00AE1C80"/>
    <w:rsid w:val="00AE2AF9"/>
    <w:rsid w:val="00AE3D48"/>
    <w:rsid w:val="00AE6F07"/>
    <w:rsid w:val="00AE7963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72CA3"/>
    <w:rsid w:val="00B82FF3"/>
    <w:rsid w:val="00B835AB"/>
    <w:rsid w:val="00B83826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2FB2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15DB"/>
    <w:rsid w:val="00D61910"/>
    <w:rsid w:val="00D61CFC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7A8-E5C9-4549-BC08-C474CBE2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49</cp:revision>
  <cp:lastPrinted>2020-05-21T07:09:00Z</cp:lastPrinted>
  <dcterms:created xsi:type="dcterms:W3CDTF">2016-12-22T12:05:00Z</dcterms:created>
  <dcterms:modified xsi:type="dcterms:W3CDTF">2020-05-28T05:28:00Z</dcterms:modified>
</cp:coreProperties>
</file>