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текста проекта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Проект постановления Администрации городского округа Верхотурский "О внесении изменений в постановление Администрации городского округа Верхотурский от 26.11.2018г. № 979 «Об утверждении схемы размещения нестационарных торговых объектов на территории городского округа Верхотурский»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01/07/04-21/00007047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"http://regulation.midural.ru/projects#npa=7047"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http://regulation.midural.ru/projects#npa=7047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21.04.2021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20.05.2021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24.05.2021 в 11:42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