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6" w:rsidRPr="00DD0D2C" w:rsidRDefault="00791D66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791D66" w:rsidRPr="00DD0D2C" w:rsidRDefault="00791D66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791D66" w:rsidRPr="00DD0D2C" w:rsidRDefault="00791D66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791D66" w:rsidRPr="00DD0D2C" w:rsidRDefault="00791D66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791D66" w:rsidRPr="00DD0D2C" w:rsidRDefault="00791D66" w:rsidP="00DD0D2C">
      <w:pPr>
        <w:jc w:val="both"/>
        <w:rPr>
          <w:b/>
        </w:rPr>
      </w:pPr>
    </w:p>
    <w:p w:rsidR="00791D66" w:rsidRPr="00DD0D2C" w:rsidRDefault="004B0EBB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01.02.</w:t>
      </w:r>
      <w:r w:rsidR="00791D66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г. № 59</w:t>
      </w:r>
      <w:bookmarkStart w:id="0" w:name="_GoBack"/>
      <w:bookmarkEnd w:id="0"/>
    </w:p>
    <w:p w:rsidR="00791D66" w:rsidRPr="00DD0D2C" w:rsidRDefault="00791D66" w:rsidP="00DD0D2C">
      <w:r w:rsidRPr="00DD0D2C">
        <w:rPr>
          <w:b/>
          <w:sz w:val="24"/>
          <w:szCs w:val="24"/>
        </w:rPr>
        <w:t>г. Верхотурье</w:t>
      </w:r>
    </w:p>
    <w:p w:rsidR="00791D66" w:rsidRPr="00DD0D2C" w:rsidRDefault="00791D66" w:rsidP="00DD0D2C"/>
    <w:p w:rsidR="00791D66" w:rsidRDefault="00791D66" w:rsidP="00791D66">
      <w:pPr>
        <w:jc w:val="center"/>
        <w:rPr>
          <w:b/>
          <w:i/>
        </w:rPr>
      </w:pPr>
      <w:r>
        <w:rPr>
          <w:b/>
          <w:i/>
        </w:rPr>
        <w:t>Об утверждении Устава Муниципального бюджетного учреждения</w:t>
      </w:r>
    </w:p>
    <w:p w:rsidR="00791D66" w:rsidRPr="00791D66" w:rsidRDefault="00791D66" w:rsidP="00791D66">
      <w:pPr>
        <w:jc w:val="center"/>
        <w:rPr>
          <w:b/>
          <w:i/>
        </w:rPr>
      </w:pPr>
      <w:r>
        <w:rPr>
          <w:b/>
          <w:i/>
        </w:rPr>
        <w:t xml:space="preserve">«Дом молодежи» городского округа Верхотурский </w:t>
      </w:r>
    </w:p>
    <w:p w:rsidR="0085552F" w:rsidRDefault="00791D66">
      <w:r>
        <w:t xml:space="preserve"> </w:t>
      </w:r>
    </w:p>
    <w:p w:rsidR="00791D66" w:rsidRDefault="00791D66" w:rsidP="00791D66">
      <w:pPr>
        <w:jc w:val="both"/>
      </w:pPr>
      <w:r>
        <w:tab/>
      </w:r>
      <w:proofErr w:type="gramStart"/>
      <w:r>
        <w:t>В соответствии с Гражданским кодексом Российской Федерации, федеральными законами: от 11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29.01.2021 № 55 «О создании Муниципального бюджетного учреждения «Дом молодежи» городского округа Верхотурский», руководствуясь Уставом городского округа Верхотурский,</w:t>
      </w:r>
      <w:proofErr w:type="gramEnd"/>
    </w:p>
    <w:p w:rsidR="00791D66" w:rsidRDefault="00791D66" w:rsidP="00791D66">
      <w:pPr>
        <w:jc w:val="both"/>
      </w:pPr>
      <w:r>
        <w:t>ПОСТАНОВЛЯЮ:</w:t>
      </w:r>
      <w:r>
        <w:tab/>
      </w:r>
    </w:p>
    <w:p w:rsidR="00791D66" w:rsidRDefault="00791D66" w:rsidP="00791D66">
      <w:pPr>
        <w:jc w:val="both"/>
      </w:pPr>
      <w:r>
        <w:tab/>
        <w:t>1.Утвердить Устав Муниципального бюджетного учреждения «Дом молодежи» городского округа Верхотурский (прилагается).</w:t>
      </w:r>
    </w:p>
    <w:p w:rsidR="00791D66" w:rsidRDefault="00791D66" w:rsidP="00791D66">
      <w:pPr>
        <w:jc w:val="both"/>
      </w:pPr>
      <w:r>
        <w:tab/>
        <w:t>2.Директору Муниципального бюджетного учреждения «Дом молодежи» городского округа Верхотурский обеспечить в установленном законом порядке государственную регистрацию Муниципального бюджетного учреждения «Дом молодежи» городского округа Верхотурский.</w:t>
      </w:r>
    </w:p>
    <w:p w:rsidR="00791D66" w:rsidRDefault="00791D66" w:rsidP="00791D66">
      <w:pPr>
        <w:jc w:val="both"/>
      </w:pPr>
      <w:r>
        <w:tab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91D66" w:rsidRDefault="00791D66" w:rsidP="00791D66">
      <w:pPr>
        <w:jc w:val="both"/>
      </w:pPr>
      <w:r>
        <w:tab/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91D66" w:rsidRDefault="00791D66" w:rsidP="00791D66">
      <w:pPr>
        <w:jc w:val="both"/>
      </w:pPr>
    </w:p>
    <w:p w:rsidR="00791D66" w:rsidRDefault="00791D66" w:rsidP="00791D66">
      <w:pPr>
        <w:jc w:val="both"/>
      </w:pPr>
    </w:p>
    <w:p w:rsidR="00791D66" w:rsidRDefault="00791D66" w:rsidP="00791D66">
      <w:pPr>
        <w:jc w:val="both"/>
      </w:pPr>
    </w:p>
    <w:p w:rsidR="00791D66" w:rsidRDefault="00791D66" w:rsidP="00791D66">
      <w:pPr>
        <w:jc w:val="both"/>
      </w:pPr>
    </w:p>
    <w:p w:rsidR="00791D66" w:rsidRPr="00FC6478" w:rsidRDefault="00791D66" w:rsidP="00FC6478">
      <w:proofErr w:type="spellStart"/>
      <w:r w:rsidRPr="00FC6478">
        <w:t>И.о</w:t>
      </w:r>
      <w:proofErr w:type="spellEnd"/>
      <w:r w:rsidRPr="00FC6478">
        <w:t>. Главы</w:t>
      </w:r>
    </w:p>
    <w:p w:rsidR="00791D66" w:rsidRDefault="00791D66" w:rsidP="00791D66">
      <w:pPr>
        <w:jc w:val="both"/>
      </w:pPr>
      <w:r w:rsidRPr="00FC6478">
        <w:t xml:space="preserve">городского округа Верхотурский </w:t>
      </w:r>
      <w:r w:rsidRPr="00FC6478">
        <w:tab/>
      </w:r>
      <w:r w:rsidRPr="00FC6478">
        <w:tab/>
      </w:r>
      <w:r w:rsidRPr="00FC6478">
        <w:tab/>
      </w:r>
      <w:r w:rsidRPr="00FC6478">
        <w:tab/>
      </w:r>
      <w:r w:rsidRPr="00FC6478">
        <w:tab/>
        <w:t xml:space="preserve">        Л.Ю. Литовских</w:t>
      </w:r>
      <w:r>
        <w:t xml:space="preserve"> </w:t>
      </w:r>
    </w:p>
    <w:sectPr w:rsidR="00791D66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6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0EBB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91D66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D6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D6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D6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D6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D6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D6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D6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1D6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Пользователь Windows</cp:lastModifiedBy>
  <cp:revision>2</cp:revision>
  <cp:lastPrinted>2021-02-02T12:04:00Z</cp:lastPrinted>
  <dcterms:created xsi:type="dcterms:W3CDTF">2021-02-02T11:58:00Z</dcterms:created>
  <dcterms:modified xsi:type="dcterms:W3CDTF">2021-02-24T23:02:00Z</dcterms:modified>
</cp:coreProperties>
</file>