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06" w:rsidRDefault="009F3906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9F3906" w:rsidRDefault="009F3906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53E17" w:rsidRPr="00610393">
        <w:rPr>
          <w:rFonts w:ascii="Times New Roman" w:hAnsi="Times New Roman" w:cs="Times New Roman"/>
        </w:rPr>
        <w:t>остановлением Администрации</w:t>
      </w:r>
    </w:p>
    <w:p w:rsidR="00753E17" w:rsidRDefault="00753E17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0393">
        <w:rPr>
          <w:rFonts w:ascii="Times New Roman" w:hAnsi="Times New Roman" w:cs="Times New Roman"/>
        </w:rPr>
        <w:t>городского округа Верхотурский</w:t>
      </w:r>
    </w:p>
    <w:p w:rsidR="009F3906" w:rsidRPr="00610393" w:rsidRDefault="009F3906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039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29.04.2020</w:t>
      </w:r>
      <w:r w:rsidRPr="0061039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293</w:t>
      </w:r>
      <w:bookmarkStart w:id="0" w:name="_GoBack"/>
      <w:bookmarkEnd w:id="0"/>
    </w:p>
    <w:p w:rsidR="00610393" w:rsidRPr="00610393" w:rsidRDefault="00753E17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0393">
        <w:rPr>
          <w:rFonts w:ascii="Times New Roman" w:hAnsi="Times New Roman" w:cs="Times New Roman"/>
        </w:rPr>
        <w:t>«Об утверждении комплексного плана мероприятий</w:t>
      </w:r>
    </w:p>
    <w:p w:rsidR="00610393" w:rsidRPr="00610393" w:rsidRDefault="00753E17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0393">
        <w:rPr>
          <w:rFonts w:ascii="Times New Roman" w:hAnsi="Times New Roman" w:cs="Times New Roman"/>
        </w:rPr>
        <w:t xml:space="preserve"> по формированию здорового образа жизни </w:t>
      </w:r>
    </w:p>
    <w:p w:rsidR="00753E17" w:rsidRPr="00610393" w:rsidRDefault="00753E17" w:rsidP="006103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0393">
        <w:rPr>
          <w:rFonts w:ascii="Times New Roman" w:hAnsi="Times New Roman" w:cs="Times New Roman"/>
        </w:rPr>
        <w:t>населения городского округа Верхотурский</w:t>
      </w:r>
      <w:r w:rsidR="00610393" w:rsidRPr="00610393">
        <w:rPr>
          <w:rFonts w:ascii="Times New Roman" w:hAnsi="Times New Roman" w:cs="Times New Roman"/>
        </w:rPr>
        <w:t>»</w:t>
      </w:r>
    </w:p>
    <w:p w:rsidR="00610393" w:rsidRPr="00610393" w:rsidRDefault="00610393" w:rsidP="006103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0393" w:rsidRPr="00610393" w:rsidRDefault="00610393" w:rsidP="00610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393" w:rsidRPr="00610393" w:rsidRDefault="00753E17" w:rsidP="0061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93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</w:t>
      </w:r>
    </w:p>
    <w:p w:rsidR="00610393" w:rsidRPr="00610393" w:rsidRDefault="00753E17" w:rsidP="0061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393">
        <w:rPr>
          <w:rFonts w:ascii="Times New Roman" w:hAnsi="Times New Roman" w:cs="Times New Roman"/>
          <w:sz w:val="24"/>
          <w:szCs w:val="24"/>
        </w:rPr>
        <w:t xml:space="preserve">ПО ФОРМИРОВАНИЮ ЗДОРОВОГО ОБРАЗА ЖИЗНИ НАСЕЛЕНИЯ </w:t>
      </w:r>
    </w:p>
    <w:p w:rsidR="008616F8" w:rsidRDefault="00612780" w:rsidP="0061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</w:t>
      </w:r>
      <w:r w:rsidR="00753E17" w:rsidRPr="0061039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53E17" w:rsidRPr="0061039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753E17" w:rsidRPr="00610393">
        <w:rPr>
          <w:rFonts w:ascii="Times New Roman" w:hAnsi="Times New Roman" w:cs="Times New Roman"/>
          <w:sz w:val="24"/>
          <w:szCs w:val="24"/>
        </w:rPr>
        <w:t xml:space="preserve"> НА 2020-2025 ГОДЫ</w:t>
      </w:r>
    </w:p>
    <w:p w:rsidR="00610393" w:rsidRDefault="00610393" w:rsidP="0061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610393" w:rsidTr="00610393">
        <w:tc>
          <w:tcPr>
            <w:tcW w:w="988" w:type="dxa"/>
          </w:tcPr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2" w:type="dxa"/>
          </w:tcPr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610393" w:rsidRDefault="00610393" w:rsidP="0061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3640" w:type="dxa"/>
          </w:tcPr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610393" w:rsidTr="00A75F22">
        <w:tc>
          <w:tcPr>
            <w:tcW w:w="14560" w:type="dxa"/>
            <w:gridSpan w:val="4"/>
          </w:tcPr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I. Создание </w:t>
            </w:r>
            <w:proofErr w:type="gramStart"/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механизмов межведомственного взаимодействия исполнителей мероприятий плана</w:t>
            </w:r>
            <w:proofErr w:type="gramEnd"/>
          </w:p>
        </w:tc>
      </w:tr>
      <w:tr w:rsidR="00610393" w:rsidTr="00610393">
        <w:tc>
          <w:tcPr>
            <w:tcW w:w="988" w:type="dxa"/>
          </w:tcPr>
          <w:p w:rsidR="00610393" w:rsidRPr="00EC1941" w:rsidRDefault="004376DA" w:rsidP="00437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92" w:type="dxa"/>
          </w:tcPr>
          <w:p w:rsidR="00610393" w:rsidRPr="00EC1941" w:rsidRDefault="00610393" w:rsidP="00FD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муниципальных учреждениях образования, культуры, физкультуры и спорта программ (планов) мероприятий по формированию здорового образа жизни</w:t>
            </w:r>
          </w:p>
        </w:tc>
        <w:tc>
          <w:tcPr>
            <w:tcW w:w="3640" w:type="dxa"/>
          </w:tcPr>
          <w:p w:rsidR="00610393" w:rsidRPr="00EC1941" w:rsidRDefault="00610393" w:rsidP="00FD6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610393" w:rsidRDefault="00610393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Верхотурский»,</w:t>
            </w:r>
          </w:p>
          <w:p w:rsidR="00610393" w:rsidRDefault="00610393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610393" w:rsidRPr="00EC1941" w:rsidRDefault="00610393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376DA" w:rsidTr="00610393">
        <w:tc>
          <w:tcPr>
            <w:tcW w:w="988" w:type="dxa"/>
          </w:tcPr>
          <w:p w:rsidR="004376DA" w:rsidRDefault="00494043" w:rsidP="0043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7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2" w:type="dxa"/>
          </w:tcPr>
          <w:p w:rsidR="004376DA" w:rsidRPr="00EC1941" w:rsidRDefault="004376DA" w:rsidP="00FD6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координация и </w:t>
            </w:r>
            <w:proofErr w:type="gramStart"/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 мероприятий</w:t>
            </w:r>
          </w:p>
        </w:tc>
        <w:tc>
          <w:tcPr>
            <w:tcW w:w="3640" w:type="dxa"/>
          </w:tcPr>
          <w:p w:rsidR="004376DA" w:rsidRPr="00EC1941" w:rsidRDefault="00494043" w:rsidP="00FD6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="004376DA"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640" w:type="dxa"/>
          </w:tcPr>
          <w:p w:rsidR="004376DA" w:rsidRPr="00EC1941" w:rsidRDefault="004376D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2F4BFB" w:rsidTr="0084692F">
        <w:tc>
          <w:tcPr>
            <w:tcW w:w="14560" w:type="dxa"/>
            <w:gridSpan w:val="4"/>
          </w:tcPr>
          <w:p w:rsidR="002F4BFB" w:rsidRDefault="002F4BFB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формированию потребности в здоровом образе жизни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92" w:type="dxa"/>
          </w:tcPr>
          <w:p w:rsidR="00610393" w:rsidRDefault="002F4BFB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средствах массовой информации </w:t>
            </w:r>
            <w:r w:rsidR="0017406F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поддержки комплексного плана меро</w:t>
            </w:r>
            <w:r w:rsidR="0017406F">
              <w:rPr>
                <w:rFonts w:ascii="Times New Roman" w:hAnsi="Times New Roman" w:cs="Times New Roman"/>
                <w:sz w:val="24"/>
                <w:szCs w:val="24"/>
              </w:rPr>
              <w:t>приятий по формированию здорового образа жизни населения в городском округе Верхотурский</w:t>
            </w:r>
          </w:p>
        </w:tc>
        <w:tc>
          <w:tcPr>
            <w:tcW w:w="3640" w:type="dxa"/>
          </w:tcPr>
          <w:p w:rsidR="00610393" w:rsidRDefault="0017406F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40" w:type="dxa"/>
          </w:tcPr>
          <w:p w:rsidR="0017406F" w:rsidRDefault="0017406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Верхотурский»,</w:t>
            </w:r>
          </w:p>
          <w:p w:rsidR="0017406F" w:rsidRDefault="0017406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Верхотурский</w:t>
            </w:r>
          </w:p>
          <w:p w:rsidR="00610393" w:rsidRDefault="0017406F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92" w:type="dxa"/>
          </w:tcPr>
          <w:p w:rsidR="00610393" w:rsidRDefault="0017406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организациях общественно-направленных компаний по профилактике заболеваний и укреплению здоровья детей в рамках:</w:t>
            </w:r>
          </w:p>
          <w:p w:rsidR="0017406F" w:rsidRDefault="0017406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Всемирного дня здоровья (7 апреля)</w:t>
            </w:r>
          </w:p>
          <w:p w:rsidR="0017406F" w:rsidRDefault="0017406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Всемирного дня </w:t>
            </w:r>
            <w:r w:rsidR="0028039B">
              <w:rPr>
                <w:rFonts w:ascii="Times New Roman" w:hAnsi="Times New Roman" w:cs="Times New Roman"/>
                <w:sz w:val="24"/>
                <w:szCs w:val="24"/>
              </w:rPr>
              <w:t xml:space="preserve">отказа от курения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(31 мая)</w:t>
            </w:r>
          </w:p>
          <w:p w:rsidR="0017406F" w:rsidRDefault="0017406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дня защиты детей (1 июня)</w:t>
            </w:r>
          </w:p>
          <w:p w:rsidR="0017406F" w:rsidRDefault="0028039B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7406F">
              <w:rPr>
                <w:rFonts w:ascii="Times New Roman" w:hAnsi="Times New Roman" w:cs="Times New Roman"/>
                <w:sz w:val="24"/>
                <w:szCs w:val="24"/>
              </w:rPr>
              <w:t xml:space="preserve">семирного дня борьбы со СПИДом (1 декабря) </w:t>
            </w:r>
          </w:p>
        </w:tc>
        <w:tc>
          <w:tcPr>
            <w:tcW w:w="3640" w:type="dxa"/>
          </w:tcPr>
          <w:p w:rsidR="00610393" w:rsidRDefault="00494043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610393" w:rsidRDefault="0017406F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</w:t>
            </w:r>
            <w:r w:rsidR="0028039B">
              <w:rPr>
                <w:rFonts w:ascii="Times New Roman" w:hAnsi="Times New Roman" w:cs="Times New Roman"/>
                <w:sz w:val="24"/>
                <w:szCs w:val="24"/>
              </w:rPr>
              <w:t>родского округа Верхотурский»,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бластные образовательные организации (по согласованию)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92" w:type="dxa"/>
          </w:tcPr>
          <w:p w:rsidR="00610393" w:rsidRPr="00FD602F" w:rsidRDefault="0017406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</w:t>
            </w:r>
            <w:r w:rsidR="00FD602F" w:rsidRPr="00FD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Дней здоровья</w:t>
            </w:r>
          </w:p>
        </w:tc>
        <w:tc>
          <w:tcPr>
            <w:tcW w:w="3640" w:type="dxa"/>
          </w:tcPr>
          <w:p w:rsidR="00FD602F" w:rsidRDefault="00FD602F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610393" w:rsidRDefault="00FD602F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FD602F" w:rsidRDefault="00FD602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Верхотурский»,</w:t>
            </w:r>
          </w:p>
          <w:p w:rsidR="00FD602F" w:rsidRDefault="00FD602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610393" w:rsidRDefault="00FD602F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92" w:type="dxa"/>
          </w:tcPr>
          <w:p w:rsidR="00610393" w:rsidRDefault="00FD602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средствах массовой информации и социальных сетях о возможности занятий физической культурой и спортом в физкультурно-спортивных организациях</w:t>
            </w:r>
          </w:p>
        </w:tc>
        <w:tc>
          <w:tcPr>
            <w:tcW w:w="3640" w:type="dxa"/>
          </w:tcPr>
          <w:p w:rsidR="00610393" w:rsidRDefault="00494043" w:rsidP="00FD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610393" w:rsidRDefault="00FD602F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«Олимп», Муниципальное казенное учреждение «Управление образования городского округа Верхотурский»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92" w:type="dxa"/>
          </w:tcPr>
          <w:p w:rsidR="00610393" w:rsidRDefault="00FD602F" w:rsidP="00F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заслуженных мастеров спорта с молодежью и школьниками</w:t>
            </w:r>
          </w:p>
        </w:tc>
        <w:tc>
          <w:tcPr>
            <w:tcW w:w="3640" w:type="dxa"/>
          </w:tcPr>
          <w:p w:rsidR="00610393" w:rsidRDefault="00494043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FD602F" w:rsidRDefault="00FD602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Верхотурский»,</w:t>
            </w:r>
          </w:p>
          <w:p w:rsidR="00FD602F" w:rsidRDefault="00FD602F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туризма и молодежной политики Администрации городского округа Верхотурский</w:t>
            </w:r>
          </w:p>
          <w:p w:rsidR="00610393" w:rsidRDefault="00FD602F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92" w:type="dxa"/>
          </w:tcPr>
          <w:p w:rsidR="00610393" w:rsidRDefault="00FD602F" w:rsidP="0049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собраний для родителей </w:t>
            </w:r>
            <w:r w:rsidR="009A612A">
              <w:rPr>
                <w:rFonts w:ascii="Times New Roman" w:hAnsi="Times New Roman" w:cs="Times New Roman"/>
                <w:sz w:val="24"/>
                <w:szCs w:val="24"/>
              </w:rPr>
              <w:t>на тему «Здоровый ребенок</w:t>
            </w:r>
            <w:r w:rsidR="0028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12A">
              <w:rPr>
                <w:rFonts w:ascii="Times New Roman" w:hAnsi="Times New Roman" w:cs="Times New Roman"/>
                <w:sz w:val="24"/>
                <w:szCs w:val="24"/>
              </w:rPr>
              <w:t>здоровое будущее!»</w:t>
            </w:r>
          </w:p>
        </w:tc>
        <w:tc>
          <w:tcPr>
            <w:tcW w:w="3640" w:type="dxa"/>
          </w:tcPr>
          <w:p w:rsidR="00610393" w:rsidRDefault="009A612A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640" w:type="dxa"/>
          </w:tcPr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Верхотурский»,</w:t>
            </w:r>
          </w:p>
          <w:p w:rsidR="00610393" w:rsidRDefault="009A612A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«Олимп», ГБУЗ СО «ЦРБ Верхотурского района» (по согласованию)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92" w:type="dxa"/>
          </w:tcPr>
          <w:p w:rsidR="00610393" w:rsidRDefault="009A612A" w:rsidP="0049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здоровья на предприятиях и в учреждениях городского округа Верхотурский</w:t>
            </w:r>
          </w:p>
        </w:tc>
        <w:tc>
          <w:tcPr>
            <w:tcW w:w="3640" w:type="dxa"/>
          </w:tcPr>
          <w:p w:rsidR="00610393" w:rsidRDefault="0061039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10393" w:rsidRDefault="009A612A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городского округа Верхотурский</w:t>
            </w:r>
          </w:p>
        </w:tc>
      </w:tr>
      <w:tr w:rsidR="00610393" w:rsidTr="00610393">
        <w:tc>
          <w:tcPr>
            <w:tcW w:w="988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92" w:type="dxa"/>
          </w:tcPr>
          <w:p w:rsidR="00610393" w:rsidRDefault="009A612A" w:rsidP="0049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Издание, тиражирование и размещение в транспорте, на информационных стендах учреждений информационных материалов для населения по формированию здорового образа жизни</w:t>
            </w:r>
          </w:p>
        </w:tc>
        <w:tc>
          <w:tcPr>
            <w:tcW w:w="3640" w:type="dxa"/>
          </w:tcPr>
          <w:p w:rsidR="00610393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Муниципальное казенное учреждение «Управление образования городского округа Верхотурский»,</w:t>
            </w:r>
          </w:p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610393" w:rsidRDefault="009A612A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  <w:r w:rsidR="0028039B">
              <w:rPr>
                <w:rFonts w:ascii="Times New Roman" w:hAnsi="Times New Roman" w:cs="Times New Roman"/>
                <w:sz w:val="24"/>
                <w:szCs w:val="24"/>
              </w:rPr>
              <w:t>, Верхотурское муниципальное учреждение «Транспорт»</w:t>
            </w:r>
          </w:p>
        </w:tc>
      </w:tr>
      <w:tr w:rsidR="009A612A" w:rsidTr="00610393">
        <w:tc>
          <w:tcPr>
            <w:tcW w:w="988" w:type="dxa"/>
          </w:tcPr>
          <w:p w:rsidR="009A612A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292" w:type="dxa"/>
          </w:tcPr>
          <w:p w:rsidR="009A612A" w:rsidRDefault="009A612A" w:rsidP="0049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наружной социальной рекламы по вопросам формирования здорового образа жизни, профилактике рискованного поведения у детей, подростков и молодёжи</w:t>
            </w:r>
          </w:p>
        </w:tc>
        <w:tc>
          <w:tcPr>
            <w:tcW w:w="3640" w:type="dxa"/>
          </w:tcPr>
          <w:p w:rsidR="009A612A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Муниципальное казенное учреждение «Управление образования городского округа Верхотурский»,</w:t>
            </w:r>
          </w:p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9A612A" w:rsidRDefault="009A61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9A612A" w:rsidTr="00610393">
        <w:tc>
          <w:tcPr>
            <w:tcW w:w="988" w:type="dxa"/>
          </w:tcPr>
          <w:p w:rsidR="009A612A" w:rsidRDefault="00494043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92" w:type="dxa"/>
          </w:tcPr>
          <w:p w:rsidR="009A612A" w:rsidRDefault="009A612A" w:rsidP="00494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роликов социальной рекламы по профилактике основных социально значимых инфекционных заболеваний, формированию здорового образа жизни, профилактике рискованного поведения среди молодежи, информирование о деятельности служб поддержки, экстренной психологической </w:t>
            </w:r>
            <w:r w:rsidR="009A6ABB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социально-правовой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A6ABB">
              <w:rPr>
                <w:rFonts w:ascii="Times New Roman" w:hAnsi="Times New Roman" w:cs="Times New Roman"/>
                <w:sz w:val="24"/>
                <w:szCs w:val="24"/>
              </w:rPr>
              <w:t xml:space="preserve"> перед просмотром фильмов в кинотеатре, социальных сетях, на официальных страницах учреждений и организаций в сети Интернет</w:t>
            </w:r>
          </w:p>
        </w:tc>
        <w:tc>
          <w:tcPr>
            <w:tcW w:w="3640" w:type="dxa"/>
          </w:tcPr>
          <w:p w:rsidR="009A612A" w:rsidRDefault="009A6ABB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40" w:type="dxa"/>
          </w:tcPr>
          <w:p w:rsidR="009A6ABB" w:rsidRDefault="009A6ABB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Муниципальное казенное учреждение «Управление образования городского округа Верхотурский»,</w:t>
            </w:r>
          </w:p>
          <w:p w:rsidR="009A6ABB" w:rsidRDefault="009A6ABB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9A612A" w:rsidRDefault="009A6ABB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851C6" w:rsidTr="002B0496">
        <w:trPr>
          <w:trHeight w:val="563"/>
        </w:trPr>
        <w:tc>
          <w:tcPr>
            <w:tcW w:w="988" w:type="dxa"/>
          </w:tcPr>
          <w:p w:rsidR="004851C6" w:rsidRDefault="004851C6" w:rsidP="0061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3"/>
          </w:tcPr>
          <w:p w:rsidR="004851C6" w:rsidRDefault="004851C6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III. Организация мероприятий, направленных на формирование здорового образа жизни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92" w:type="dxa"/>
          </w:tcPr>
          <w:p w:rsidR="004851C6" w:rsidRPr="00EC1941" w:rsidRDefault="004851C6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совершенствование медицинской помощи больным с онкологическими заболеваниями, их раннее выявление, профилактику, в том числе: оформление информационных стендов в учреждениях здравоохранения по профилактике онкологических заболеваний, ежеквартальное проведение акций "Неделя профилактики онкологических </w:t>
            </w:r>
            <w:r w:rsidRPr="00EC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заболеваний"</w:t>
            </w:r>
          </w:p>
        </w:tc>
        <w:tc>
          <w:tcPr>
            <w:tcW w:w="3640" w:type="dxa"/>
          </w:tcPr>
          <w:p w:rsidR="004851C6" w:rsidRDefault="00A16F0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40" w:type="dxa"/>
          </w:tcPr>
          <w:p w:rsidR="004851C6" w:rsidRPr="004851C6" w:rsidRDefault="004851C6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Проведение флюорографических обследований населения и профилактических осмотров на туберкулез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Организация вакцинации населения в соответствии с Национальным календарем профилактических прививок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объемов диспансеризации и профилактических медицинских осмотров взрослого населения с целью выявления заболеваний на ранних стадиях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углубленной диспансеризации 14-летних подростков с целью выявления групп риска по развитию хронических заболеваний, оценки репродуктивной функции, разработки индивидуальных программ оздоровления, лечения и реабилитации с учетом выявленных заболеваний и динамического диспансерного наблюдения за детьми группы риска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Проведение "Диспансерных суббот"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«Центральная районная больница Верхотурского района" (по согласованию)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медицинских осмотров работников, занятых на работах с вредными условиями труда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городского округа Верхотурский</w:t>
            </w:r>
          </w:p>
        </w:tc>
      </w:tr>
      <w:tr w:rsidR="004851C6" w:rsidTr="00610393">
        <w:tc>
          <w:tcPr>
            <w:tcW w:w="988" w:type="dxa"/>
          </w:tcPr>
          <w:p w:rsidR="004851C6" w:rsidRDefault="00EC483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9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4851C6" w:rsidRPr="00EC1941" w:rsidRDefault="004851C6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(тематические семинары, совещания, круглые столы и др.) с руководителями, специалистами образовательных учреждений, направленных на повышение их профессионального уровня по актуальным вопросам формирования здорового </w:t>
            </w:r>
            <w:r w:rsidRPr="00EC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3640" w:type="dxa"/>
          </w:tcPr>
          <w:p w:rsidR="004851C6" w:rsidRDefault="00A16F0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40" w:type="dxa"/>
          </w:tcPr>
          <w:p w:rsidR="004851C6" w:rsidRDefault="00A16F03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городского округа Верхотурский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социально-педагогического проекта "Будь здоров!"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городского округа Верхотурский</w:t>
            </w:r>
          </w:p>
        </w:tc>
      </w:tr>
      <w:tr w:rsidR="00EC483D" w:rsidTr="00610393">
        <w:tc>
          <w:tcPr>
            <w:tcW w:w="988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292" w:type="dxa"/>
          </w:tcPr>
          <w:p w:rsidR="00EC483D" w:rsidRPr="00EC1941" w:rsidRDefault="00EC483D" w:rsidP="00EC4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здоровья, приуроченных к Всемирному дню без табака, Всемирному дню здоровья, Всемирному дню борьбы со СПИДом, Международному дню борьбы с наркоманией, Всемирному дню трезвости, и других просветительских и культурных мероприятий, акций</w:t>
            </w:r>
          </w:p>
        </w:tc>
        <w:tc>
          <w:tcPr>
            <w:tcW w:w="3640" w:type="dxa"/>
          </w:tcPr>
          <w:p w:rsidR="00EC483D" w:rsidRDefault="00EC483D" w:rsidP="00EC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Верхотурский, Муниципальное казенное учреждение «Управление образования городского округа Верхотурский»,</w:t>
            </w:r>
          </w:p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EC483D" w:rsidRDefault="00EC483D" w:rsidP="00EC4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«Олимп»,</w:t>
            </w:r>
          </w:p>
        </w:tc>
      </w:tr>
      <w:tr w:rsidR="004851C6" w:rsidTr="00610393">
        <w:tc>
          <w:tcPr>
            <w:tcW w:w="988" w:type="dxa"/>
          </w:tcPr>
          <w:p w:rsidR="004851C6" w:rsidRDefault="00EC483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49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4851C6" w:rsidRPr="00EC1941" w:rsidRDefault="0031442A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Активизация волонтерского движения, популяризирующего здоровый образ жизни</w:t>
            </w:r>
          </w:p>
        </w:tc>
        <w:tc>
          <w:tcPr>
            <w:tcW w:w="3640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1442A" w:rsidRDefault="003144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</w:t>
            </w:r>
            <w:r w:rsidR="0089315D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1C6" w:rsidRDefault="003144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292" w:type="dxa"/>
          </w:tcPr>
          <w:p w:rsidR="004851C6" w:rsidRPr="00EC1941" w:rsidRDefault="0031442A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Введение ограничений на реализацию спиртосодержащей продукции при проведении городских массовых мероприятий</w:t>
            </w:r>
          </w:p>
        </w:tc>
        <w:tc>
          <w:tcPr>
            <w:tcW w:w="3640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4851C6" w:rsidRDefault="003144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4851C6" w:rsidTr="00610393">
        <w:tc>
          <w:tcPr>
            <w:tcW w:w="988" w:type="dxa"/>
          </w:tcPr>
          <w:p w:rsidR="004851C6" w:rsidRDefault="00EC483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49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4851C6" w:rsidRPr="00EC1941" w:rsidRDefault="0031442A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фестивалей, выставок, соревнований для людей с ограниченными возможностями здоровья</w:t>
            </w:r>
          </w:p>
        </w:tc>
        <w:tc>
          <w:tcPr>
            <w:tcW w:w="3640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1442A" w:rsidRDefault="003144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:rsidR="004851C6" w:rsidRDefault="0031442A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851C6" w:rsidTr="00610393">
        <w:tc>
          <w:tcPr>
            <w:tcW w:w="988" w:type="dxa"/>
          </w:tcPr>
          <w:p w:rsidR="004851C6" w:rsidRPr="00494043" w:rsidRDefault="00EC483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494043" w:rsidRPr="00494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2" w:type="dxa"/>
          </w:tcPr>
          <w:p w:rsidR="004851C6" w:rsidRPr="003723A7" w:rsidRDefault="003723A7" w:rsidP="003723A7">
            <w:pPr>
              <w:pStyle w:val="1"/>
              <w:shd w:val="clear" w:color="auto" w:fill="FFFFFF"/>
              <w:spacing w:before="0" w:after="96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372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Взаимодействие с </w:t>
            </w:r>
            <w:proofErr w:type="spellStart"/>
            <w:r w:rsidRPr="003723A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Серовским</w:t>
            </w:r>
            <w:proofErr w:type="spellEnd"/>
            <w:r w:rsidRPr="003723A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филиалом ГБПОУ </w:t>
            </w:r>
            <w:r w:rsidRPr="003723A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lastRenderedPageBreak/>
              <w:t>"Свердловский областной медицинский колледж» в формате организации выездов мобильных бригад в образовательные организации</w:t>
            </w:r>
            <w:r w:rsidR="00EC483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, оздоровительный лагерь</w:t>
            </w:r>
            <w:r w:rsidRPr="003723A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, </w:t>
            </w:r>
            <w:r w:rsidR="00EC483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выездов в сельские населенные пункты для </w:t>
            </w:r>
            <w:r w:rsidRPr="003723A7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обучения медицинских активов, волонтеров по пропаганде здорового образа жизни</w:t>
            </w:r>
          </w:p>
        </w:tc>
        <w:tc>
          <w:tcPr>
            <w:tcW w:w="3640" w:type="dxa"/>
          </w:tcPr>
          <w:p w:rsidR="004851C6" w:rsidRPr="003723A7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40" w:type="dxa"/>
          </w:tcPr>
          <w:p w:rsidR="004851C6" w:rsidRPr="003723A7" w:rsidRDefault="003723A7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37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Верхотурский, </w:t>
            </w:r>
            <w:r w:rsidRPr="003723A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Серовский филиал ГБПОУ "Свердловский областной медицинский колледж» (по согласованию)</w:t>
            </w:r>
          </w:p>
        </w:tc>
      </w:tr>
      <w:tr w:rsidR="003723A7" w:rsidTr="0025096D">
        <w:trPr>
          <w:trHeight w:val="562"/>
        </w:trPr>
        <w:tc>
          <w:tcPr>
            <w:tcW w:w="988" w:type="dxa"/>
          </w:tcPr>
          <w:p w:rsidR="003723A7" w:rsidRDefault="003723A7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3"/>
          </w:tcPr>
          <w:p w:rsidR="003723A7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3A7" w:rsidRPr="00EC194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здорового питания населения</w:t>
            </w:r>
          </w:p>
        </w:tc>
      </w:tr>
      <w:tr w:rsidR="003723A7" w:rsidTr="00610393">
        <w:tc>
          <w:tcPr>
            <w:tcW w:w="988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92" w:type="dxa"/>
          </w:tcPr>
          <w:p w:rsidR="003723A7" w:rsidRPr="00EC1941" w:rsidRDefault="003723A7" w:rsidP="00372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воспитанниками и обучающимися по вопросам формирования культуры здорового питания</w:t>
            </w:r>
          </w:p>
        </w:tc>
        <w:tc>
          <w:tcPr>
            <w:tcW w:w="3640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723A7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</w:t>
            </w:r>
          </w:p>
        </w:tc>
      </w:tr>
      <w:tr w:rsidR="003723A7" w:rsidTr="00610393">
        <w:tc>
          <w:tcPr>
            <w:tcW w:w="988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92" w:type="dxa"/>
          </w:tcPr>
          <w:p w:rsidR="003723A7" w:rsidRPr="00EC1941" w:rsidRDefault="003723A7" w:rsidP="00372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и лечебно-профилактическим питанием, продуктами, обогащенными пектином и поливитаминами</w:t>
            </w:r>
          </w:p>
        </w:tc>
        <w:tc>
          <w:tcPr>
            <w:tcW w:w="3640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723A7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Верхотурский, Областные образовательные организации (по согласованию)</w:t>
            </w:r>
          </w:p>
        </w:tc>
      </w:tr>
      <w:tr w:rsidR="003723A7" w:rsidTr="00610393">
        <w:tc>
          <w:tcPr>
            <w:tcW w:w="988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92" w:type="dxa"/>
          </w:tcPr>
          <w:p w:rsidR="003723A7" w:rsidRPr="00EC1941" w:rsidRDefault="003723A7" w:rsidP="00893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</w:t>
            </w:r>
            <w:r w:rsidR="0089315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3640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723A7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Верхотурский, Областные образовательные организации (по согласованию)</w:t>
            </w:r>
          </w:p>
        </w:tc>
      </w:tr>
      <w:tr w:rsidR="003723A7" w:rsidTr="00610393">
        <w:tc>
          <w:tcPr>
            <w:tcW w:w="988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92" w:type="dxa"/>
          </w:tcPr>
          <w:p w:rsidR="003723A7" w:rsidRPr="00EC1941" w:rsidRDefault="003723A7" w:rsidP="00372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94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вопросам разработки рационов питания организованных детских коллективов в соответствии с утвержденными нормами питания</w:t>
            </w:r>
          </w:p>
        </w:tc>
        <w:tc>
          <w:tcPr>
            <w:tcW w:w="3640" w:type="dxa"/>
          </w:tcPr>
          <w:p w:rsidR="003723A7" w:rsidRDefault="00494043" w:rsidP="0037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3723A7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</w:t>
            </w:r>
          </w:p>
        </w:tc>
      </w:tr>
      <w:tr w:rsidR="0089315D" w:rsidTr="00607A3F">
        <w:trPr>
          <w:trHeight w:val="562"/>
        </w:trPr>
        <w:tc>
          <w:tcPr>
            <w:tcW w:w="988" w:type="dxa"/>
          </w:tcPr>
          <w:p w:rsidR="0089315D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3"/>
          </w:tcPr>
          <w:p w:rsidR="0089315D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массовой </w:t>
            </w:r>
            <w:r w:rsidR="004940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92" w:type="dxa"/>
          </w:tcPr>
          <w:p w:rsidR="004851C6" w:rsidRPr="00EC1941" w:rsidRDefault="0089315D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городских соревнований среди военно – патриотических и подростковых клубов, учащихся общеобразовательных организаций по военно-прикладным видам спорта </w:t>
            </w:r>
          </w:p>
        </w:tc>
        <w:tc>
          <w:tcPr>
            <w:tcW w:w="3640" w:type="dxa"/>
          </w:tcPr>
          <w:p w:rsidR="004851C6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4851C6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Верхотурский, Муниципальное бюджетное спортивно-оздоровительное учреждение «Спортивный клуб «Олимп»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92" w:type="dxa"/>
          </w:tcPr>
          <w:p w:rsidR="004851C6" w:rsidRPr="00EC1941" w:rsidRDefault="0089315D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городского фестиваля среди подростков и молодежи, посвященного Дню физкультурника</w:t>
            </w:r>
          </w:p>
        </w:tc>
        <w:tc>
          <w:tcPr>
            <w:tcW w:w="3640" w:type="dxa"/>
          </w:tcPr>
          <w:p w:rsidR="004851C6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4851C6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92" w:type="dxa"/>
          </w:tcPr>
          <w:p w:rsidR="004851C6" w:rsidRPr="00EC1941" w:rsidRDefault="0089315D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обучающихся образовательных организаций по нормативам (тестам) ВФСК ГТО</w:t>
            </w:r>
          </w:p>
        </w:tc>
        <w:tc>
          <w:tcPr>
            <w:tcW w:w="3640" w:type="dxa"/>
          </w:tcPr>
          <w:p w:rsidR="004851C6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4851C6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92" w:type="dxa"/>
          </w:tcPr>
          <w:p w:rsidR="004851C6" w:rsidRPr="00EC1941" w:rsidRDefault="0089315D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турниров и соревнований на базе общеобразовательных организаций и спортивных объектов</w:t>
            </w:r>
          </w:p>
        </w:tc>
        <w:tc>
          <w:tcPr>
            <w:tcW w:w="3640" w:type="dxa"/>
          </w:tcPr>
          <w:p w:rsidR="004851C6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40" w:type="dxa"/>
          </w:tcPr>
          <w:p w:rsidR="004851C6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 городского округа Верхотурский, Муниципальное бюджетное спортивно-оздоровительное учреждение «Спортивный клуб «Олимп»</w:t>
            </w:r>
          </w:p>
        </w:tc>
      </w:tr>
      <w:tr w:rsidR="004851C6" w:rsidTr="00610393">
        <w:tc>
          <w:tcPr>
            <w:tcW w:w="988" w:type="dxa"/>
          </w:tcPr>
          <w:p w:rsidR="004851C6" w:rsidRDefault="00494043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92" w:type="dxa"/>
          </w:tcPr>
          <w:p w:rsidR="004851C6" w:rsidRPr="00EC1941" w:rsidRDefault="0089315D" w:rsidP="0048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учреждениям и организациям городского округа Верхотурский в проведении спортивных соревнований и других мероприятий, направленных на формирование здорового образа жизни</w:t>
            </w:r>
          </w:p>
        </w:tc>
        <w:tc>
          <w:tcPr>
            <w:tcW w:w="3640" w:type="dxa"/>
          </w:tcPr>
          <w:p w:rsidR="004851C6" w:rsidRDefault="0089315D" w:rsidP="0048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плану</w:t>
            </w:r>
          </w:p>
        </w:tc>
        <w:tc>
          <w:tcPr>
            <w:tcW w:w="3640" w:type="dxa"/>
          </w:tcPr>
          <w:p w:rsidR="004851C6" w:rsidRDefault="0089315D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  <w:tr w:rsidR="00494043" w:rsidTr="00610393">
        <w:tc>
          <w:tcPr>
            <w:tcW w:w="988" w:type="dxa"/>
          </w:tcPr>
          <w:p w:rsidR="00494043" w:rsidRDefault="00494043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92" w:type="dxa"/>
          </w:tcPr>
          <w:p w:rsidR="00494043" w:rsidRPr="00EC1941" w:rsidRDefault="00494043" w:rsidP="00494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Переведение спартакиад среди работников организаций и учреждений городского округа Верхотурский</w:t>
            </w:r>
          </w:p>
        </w:tc>
        <w:tc>
          <w:tcPr>
            <w:tcW w:w="3640" w:type="dxa"/>
          </w:tcPr>
          <w:p w:rsidR="00494043" w:rsidRDefault="00494043" w:rsidP="0049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отдельному плану</w:t>
            </w:r>
          </w:p>
        </w:tc>
        <w:tc>
          <w:tcPr>
            <w:tcW w:w="3640" w:type="dxa"/>
          </w:tcPr>
          <w:p w:rsidR="00494043" w:rsidRDefault="00494043" w:rsidP="00494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</w:t>
            </w:r>
          </w:p>
        </w:tc>
      </w:tr>
    </w:tbl>
    <w:p w:rsidR="00610393" w:rsidRPr="00610393" w:rsidRDefault="00610393" w:rsidP="0061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0393" w:rsidRPr="00610393" w:rsidSect="009F39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5"/>
    <w:rsid w:val="0017406F"/>
    <w:rsid w:val="0028039B"/>
    <w:rsid w:val="002E3F97"/>
    <w:rsid w:val="002F4BFB"/>
    <w:rsid w:val="0031442A"/>
    <w:rsid w:val="003723A7"/>
    <w:rsid w:val="004376DA"/>
    <w:rsid w:val="004851C6"/>
    <w:rsid w:val="00494043"/>
    <w:rsid w:val="00610393"/>
    <w:rsid w:val="00612780"/>
    <w:rsid w:val="00753E17"/>
    <w:rsid w:val="0089315D"/>
    <w:rsid w:val="0096147D"/>
    <w:rsid w:val="009A612A"/>
    <w:rsid w:val="009A6ABB"/>
    <w:rsid w:val="009F3906"/>
    <w:rsid w:val="00A16F03"/>
    <w:rsid w:val="00B45045"/>
    <w:rsid w:val="00B85F7C"/>
    <w:rsid w:val="00BC7B72"/>
    <w:rsid w:val="00BE5FE5"/>
    <w:rsid w:val="00D20C3B"/>
    <w:rsid w:val="00EC483D"/>
    <w:rsid w:val="00F33040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2020-04-28T06:42:00Z</cp:lastPrinted>
  <dcterms:created xsi:type="dcterms:W3CDTF">2020-05-13T12:09:00Z</dcterms:created>
  <dcterms:modified xsi:type="dcterms:W3CDTF">2020-05-13T12:09:00Z</dcterms:modified>
</cp:coreProperties>
</file>