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45" w:rsidRDefault="00F85045" w:rsidP="00161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80CA5" wp14:editId="5AB9F10E">
            <wp:extent cx="563245" cy="7334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045" w:rsidRDefault="00F85045" w:rsidP="00161F77">
      <w:pPr>
        <w:pStyle w:val="3"/>
        <w:rPr>
          <w:szCs w:val="28"/>
        </w:rPr>
      </w:pPr>
      <w:r>
        <w:rPr>
          <w:szCs w:val="28"/>
        </w:rPr>
        <w:t xml:space="preserve"> АДМИНИСТРАЦИЯ </w:t>
      </w:r>
    </w:p>
    <w:p w:rsidR="00F85045" w:rsidRDefault="00F85045" w:rsidP="00161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ВЕРХОТУРСКИЙ</w:t>
      </w:r>
    </w:p>
    <w:p w:rsidR="00F85045" w:rsidRDefault="00F85045" w:rsidP="00161F77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5045" w:rsidRDefault="00F85045" w:rsidP="00161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45" w:rsidRDefault="00125BFA" w:rsidP="00161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16.05.</w:t>
      </w:r>
      <w:r w:rsidR="00F85045">
        <w:rPr>
          <w:rFonts w:ascii="Times New Roman" w:hAnsi="Times New Roman" w:cs="Times New Roman"/>
          <w:b/>
          <w:sz w:val="24"/>
          <w:szCs w:val="24"/>
        </w:rPr>
        <w:t xml:space="preserve">2019г. </w:t>
      </w:r>
      <w:r>
        <w:rPr>
          <w:rFonts w:ascii="Times New Roman" w:hAnsi="Times New Roman" w:cs="Times New Roman"/>
          <w:b/>
          <w:sz w:val="24"/>
          <w:szCs w:val="24"/>
        </w:rPr>
        <w:t>№ 393</w:t>
      </w:r>
    </w:p>
    <w:p w:rsidR="00F85045" w:rsidRDefault="00F85045" w:rsidP="00161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F85045" w:rsidRPr="003626CE" w:rsidRDefault="00F85045" w:rsidP="00161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045" w:rsidRDefault="00F85045" w:rsidP="00161F7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Планов по устранению недостатков,</w:t>
      </w:r>
    </w:p>
    <w:p w:rsidR="00F85045" w:rsidRDefault="00F85045" w:rsidP="00161F7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выявленных в ходе независимой оценки качества условий оказания услуг муниципальными учреждениями культуры городского округа Верхотурский</w:t>
      </w:r>
    </w:p>
    <w:p w:rsidR="00C45917" w:rsidRDefault="00C45917" w:rsidP="00161F7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5045" w:rsidRDefault="00F85045" w:rsidP="00161F77">
      <w:pPr>
        <w:pStyle w:val="ConsPlusNormal"/>
      </w:pPr>
    </w:p>
    <w:p w:rsidR="00F85045" w:rsidRDefault="00F85045" w:rsidP="0016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подпункта «к» пункта 1 Указа Президента Российской Федерации от 7 мая 2012 года № 597 «О мероприятиях по реализации государственной социальной политики»</w:t>
      </w:r>
      <w:r w:rsidRPr="00D829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городского округа Верхотурский,</w:t>
      </w:r>
    </w:p>
    <w:p w:rsidR="00F85045" w:rsidRDefault="00F85045" w:rsidP="0016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5045" w:rsidRDefault="00F85045" w:rsidP="00161F77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99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5045" w:rsidRDefault="00F85045" w:rsidP="00161F77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299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7B63D4">
        <w:rPr>
          <w:rFonts w:ascii="Times New Roman" w:hAnsi="Times New Roman" w:cs="Times New Roman"/>
          <w:sz w:val="28"/>
          <w:szCs w:val="28"/>
        </w:rPr>
        <w:t xml:space="preserve">  Муниципальным бюджетным учреждением культуры «Центр культуры» городского округа Верхотурский </w:t>
      </w:r>
      <w:r w:rsidR="008003E6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7B63D4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7B63D4" w:rsidRDefault="007B63D4" w:rsidP="00161F77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99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 Муниципальным бюджетным учреждением культуры «Централизованная библиотечная система» городского округа Верхотурский</w:t>
      </w:r>
      <w:r w:rsidR="008003E6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63D4" w:rsidRPr="007B63D4" w:rsidRDefault="007B63D4" w:rsidP="00161F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учреждений культуры городского округа Верхотурский (Гайнанова Н.А., Ше</w:t>
      </w:r>
      <w:r w:rsidR="00C45917">
        <w:rPr>
          <w:rFonts w:ascii="Times New Roman" w:hAnsi="Times New Roman" w:cs="Times New Roman"/>
          <w:sz w:val="28"/>
          <w:szCs w:val="28"/>
        </w:rPr>
        <w:t>вко М.В.) назначить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обеспечение контроля за выполнением</w:t>
      </w:r>
      <w:r w:rsidR="00C45917">
        <w:rPr>
          <w:rFonts w:ascii="Times New Roman" w:hAnsi="Times New Roman" w:cs="Times New Roman"/>
          <w:sz w:val="28"/>
          <w:szCs w:val="28"/>
        </w:rPr>
        <w:t xml:space="preserve"> утвержденных планов и принятых решений.</w:t>
      </w:r>
    </w:p>
    <w:p w:rsidR="00F85045" w:rsidRPr="00F85045" w:rsidRDefault="00C45917" w:rsidP="0016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F85045" w:rsidRPr="00F8504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F85045" w:rsidRDefault="00C45917" w:rsidP="0016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85045" w:rsidRPr="00F8504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C45917" w:rsidRPr="00F85045" w:rsidRDefault="00C45917" w:rsidP="0016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45" w:rsidRPr="00F85045" w:rsidRDefault="00F85045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45" w:rsidRPr="00F85045" w:rsidRDefault="00F85045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Глава</w:t>
      </w:r>
    </w:p>
    <w:p w:rsidR="00F85045" w:rsidRDefault="00F85045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45">
        <w:rPr>
          <w:rFonts w:ascii="Times New Roman" w:hAnsi="Times New Roman" w:cs="Times New Roman"/>
          <w:sz w:val="28"/>
          <w:szCs w:val="28"/>
        </w:rPr>
        <w:t>городского округа Верхотурский                                                     А.Г.</w:t>
      </w:r>
      <w:r w:rsidR="00161F77">
        <w:rPr>
          <w:rFonts w:ascii="Times New Roman" w:hAnsi="Times New Roman" w:cs="Times New Roman"/>
          <w:sz w:val="28"/>
          <w:szCs w:val="28"/>
        </w:rPr>
        <w:t xml:space="preserve"> </w:t>
      </w:r>
      <w:r w:rsidRPr="00F85045">
        <w:rPr>
          <w:rFonts w:ascii="Times New Roman" w:hAnsi="Times New Roman" w:cs="Times New Roman"/>
          <w:sz w:val="28"/>
          <w:szCs w:val="28"/>
        </w:rPr>
        <w:t>Лиханов</w:t>
      </w:r>
    </w:p>
    <w:p w:rsidR="00306586" w:rsidRDefault="00306586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86" w:rsidRDefault="00306586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A5" w:rsidRDefault="00B537A5" w:rsidP="0016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6586" w:rsidRDefault="00306586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</w:t>
      </w:r>
    </w:p>
    <w:p w:rsidR="00306586" w:rsidRDefault="00161F77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16.05.2019г. № 393</w:t>
      </w:r>
      <w:r w:rsidR="0030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Планов по устранению недостатков,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выявленных в ходе независимой оценки качества 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оказания услуг муниципальными учреждениями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городского округа Верхотурский»</w:t>
      </w:r>
    </w:p>
    <w:p w:rsidR="00306586" w:rsidRDefault="0030658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6586" w:rsidRDefault="00306586" w:rsidP="00161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6586" w:rsidRPr="00306586" w:rsidRDefault="00306586" w:rsidP="00161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586">
        <w:rPr>
          <w:rFonts w:ascii="Times New Roman" w:hAnsi="Times New Roman"/>
          <w:sz w:val="24"/>
          <w:szCs w:val="24"/>
        </w:rPr>
        <w:t xml:space="preserve"> </w:t>
      </w:r>
    </w:p>
    <w:p w:rsidR="00306586" w:rsidRPr="00306586" w:rsidRDefault="00306586" w:rsidP="00161F77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 w:rsidRPr="00306586">
        <w:rPr>
          <w:rFonts w:ascii="Liberation Serif" w:hAnsi="Liberation Serif"/>
          <w:b/>
          <w:sz w:val="24"/>
          <w:szCs w:val="24"/>
        </w:rPr>
        <w:t xml:space="preserve">ПЛАН </w:t>
      </w:r>
    </w:p>
    <w:p w:rsidR="00306586" w:rsidRPr="00306586" w:rsidRDefault="00306586" w:rsidP="00161F77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 w:rsidRPr="00306586">
        <w:rPr>
          <w:rFonts w:ascii="Liberation Serif" w:hAnsi="Liberation Serif"/>
          <w:b/>
          <w:sz w:val="24"/>
          <w:szCs w:val="24"/>
        </w:rPr>
        <w:t xml:space="preserve">по устранению недостатков, выявленных в ходе независимой оценки </w:t>
      </w:r>
      <w:r w:rsidRPr="00306586">
        <w:rPr>
          <w:rFonts w:ascii="Liberation Serif" w:hAnsi="Liberation Serif"/>
          <w:b/>
          <w:sz w:val="24"/>
          <w:szCs w:val="24"/>
        </w:rPr>
        <w:br/>
        <w:t xml:space="preserve">качества условий оказания услуг </w:t>
      </w:r>
      <w:r>
        <w:rPr>
          <w:rFonts w:ascii="Liberation Serif" w:hAnsi="Liberation Serif"/>
          <w:b/>
          <w:sz w:val="24"/>
          <w:szCs w:val="24"/>
        </w:rPr>
        <w:t>Муниципальным  бюджетным</w:t>
      </w:r>
      <w:r w:rsidRPr="00306586">
        <w:rPr>
          <w:rFonts w:ascii="Liberation Serif" w:hAnsi="Liberation Serif"/>
          <w:b/>
          <w:sz w:val="24"/>
          <w:szCs w:val="24"/>
        </w:rPr>
        <w:t xml:space="preserve"> учреждение</w:t>
      </w:r>
      <w:r>
        <w:rPr>
          <w:rFonts w:ascii="Liberation Serif" w:hAnsi="Liberation Serif"/>
          <w:b/>
          <w:sz w:val="24"/>
          <w:szCs w:val="24"/>
        </w:rPr>
        <w:t>м</w:t>
      </w:r>
      <w:r w:rsidRPr="00306586">
        <w:rPr>
          <w:rFonts w:ascii="Liberation Serif" w:hAnsi="Liberation Serif"/>
          <w:b/>
          <w:sz w:val="24"/>
          <w:szCs w:val="24"/>
        </w:rPr>
        <w:t xml:space="preserve"> культуры «Центр культуры»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306586">
        <w:rPr>
          <w:rFonts w:ascii="Liberation Serif" w:hAnsi="Liberation Serif"/>
          <w:b/>
          <w:sz w:val="24"/>
          <w:szCs w:val="24"/>
        </w:rPr>
        <w:t xml:space="preserve"> городского округа Верхотурский</w:t>
      </w:r>
    </w:p>
    <w:p w:rsidR="00306586" w:rsidRDefault="00306586" w:rsidP="00161F77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 w:rsidRPr="00306586">
        <w:rPr>
          <w:rFonts w:ascii="Liberation Serif" w:hAnsi="Liberation Serif"/>
          <w:b/>
          <w:sz w:val="24"/>
          <w:szCs w:val="24"/>
        </w:rPr>
        <w:t>на 2019 год</w:t>
      </w:r>
    </w:p>
    <w:p w:rsidR="00306586" w:rsidRPr="00306586" w:rsidRDefault="00306586" w:rsidP="00161F7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01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2407"/>
        <w:gridCol w:w="1418"/>
        <w:gridCol w:w="1840"/>
        <w:gridCol w:w="1279"/>
        <w:gridCol w:w="983"/>
        <w:gridCol w:w="19"/>
        <w:gridCol w:w="12"/>
      </w:tblGrid>
      <w:tr w:rsidR="003961D4" w:rsidRPr="00306586" w:rsidTr="00B32F4D">
        <w:trPr>
          <w:gridAfter w:val="2"/>
          <w:wAfter w:w="31" w:type="dxa"/>
        </w:trPr>
        <w:tc>
          <w:tcPr>
            <w:tcW w:w="2232" w:type="dxa"/>
            <w:vMerge w:val="restart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07" w:type="dxa"/>
            <w:vMerge w:val="restart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>Плановый срок реализации мероприятия</w:t>
            </w:r>
          </w:p>
        </w:tc>
        <w:tc>
          <w:tcPr>
            <w:tcW w:w="1840" w:type="dxa"/>
            <w:vMerge w:val="restart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 xml:space="preserve">Ответственный исполнитель </w:t>
            </w:r>
            <w:r w:rsidRPr="00306586">
              <w:rPr>
                <w:rFonts w:ascii="Liberation Serif" w:hAnsi="Liberation Serif"/>
                <w:sz w:val="20"/>
              </w:rPr>
              <w:br/>
              <w:t>(с указанием фамилии, имени, отчества и должности)</w:t>
            </w:r>
          </w:p>
        </w:tc>
        <w:tc>
          <w:tcPr>
            <w:tcW w:w="2262" w:type="dxa"/>
            <w:gridSpan w:val="2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0" w:name="P220"/>
            <w:bookmarkEnd w:id="0"/>
            <w:r w:rsidRPr="00306586">
              <w:rPr>
                <w:rFonts w:ascii="Liberation Serif" w:hAnsi="Liberation Serif"/>
                <w:sz w:val="20"/>
              </w:rPr>
              <w:t xml:space="preserve">Сведения о ходе реализации мероприятия </w:t>
            </w:r>
          </w:p>
        </w:tc>
      </w:tr>
      <w:tr w:rsidR="003961D4" w:rsidRPr="00306586" w:rsidTr="00B32F4D">
        <w:trPr>
          <w:gridAfter w:val="1"/>
          <w:wAfter w:w="12" w:type="dxa"/>
        </w:trPr>
        <w:tc>
          <w:tcPr>
            <w:tcW w:w="2232" w:type="dxa"/>
            <w:vMerge/>
          </w:tcPr>
          <w:p w:rsidR="00306586" w:rsidRPr="00306586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306586" w:rsidRPr="00306586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6586" w:rsidRPr="00306586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306586" w:rsidRPr="00306586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02" w:type="dxa"/>
            <w:gridSpan w:val="2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06586">
              <w:rPr>
                <w:rFonts w:ascii="Liberation Serif" w:hAnsi="Liberation Serif"/>
                <w:sz w:val="20"/>
              </w:rPr>
              <w:t>фактический срок реализации</w:t>
            </w:r>
          </w:p>
        </w:tc>
      </w:tr>
      <w:tr w:rsidR="00B537A5" w:rsidRPr="00306586" w:rsidTr="00B32F4D">
        <w:trPr>
          <w:gridAfter w:val="1"/>
          <w:wAfter w:w="12" w:type="dxa"/>
        </w:trPr>
        <w:tc>
          <w:tcPr>
            <w:tcW w:w="2232" w:type="dxa"/>
          </w:tcPr>
          <w:p w:rsidR="00B537A5" w:rsidRPr="00306586" w:rsidRDefault="00B537A5" w:rsidP="00161F7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B537A5" w:rsidRPr="00306586" w:rsidRDefault="00B537A5" w:rsidP="00161F7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37A5" w:rsidRPr="00306586" w:rsidRDefault="00B537A5" w:rsidP="00161F7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:rsidR="00B537A5" w:rsidRPr="00306586" w:rsidRDefault="00B537A5" w:rsidP="00161F7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B537A5" w:rsidRPr="00306586" w:rsidRDefault="00B537A5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002" w:type="dxa"/>
            <w:gridSpan w:val="2"/>
          </w:tcPr>
          <w:p w:rsidR="00B537A5" w:rsidRPr="00306586" w:rsidRDefault="00B537A5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</w:tr>
      <w:tr w:rsidR="00306586" w:rsidRPr="00306586" w:rsidTr="003961D4">
        <w:trPr>
          <w:trHeight w:val="283"/>
        </w:trPr>
        <w:tc>
          <w:tcPr>
            <w:tcW w:w="10190" w:type="dxa"/>
            <w:gridSpan w:val="8"/>
          </w:tcPr>
          <w:p w:rsidR="00306586" w:rsidRPr="00306586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306586">
              <w:rPr>
                <w:rFonts w:ascii="Liberation Serif" w:hAnsi="Liberation Serif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961D4" w:rsidRPr="00306586" w:rsidTr="00B32F4D">
        <w:trPr>
          <w:gridAfter w:val="1"/>
          <w:wAfter w:w="12" w:type="dxa"/>
        </w:trPr>
        <w:tc>
          <w:tcPr>
            <w:tcW w:w="2232" w:type="dxa"/>
          </w:tcPr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полнота и актуальность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информации об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организации,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осуществляющей культурную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размещенной на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официальной странице сайта организации в сети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бновление (актуализация)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информации размещаемой на официа</w:t>
            </w:r>
            <w:r w:rsidR="00B537A5">
              <w:rPr>
                <w:rFonts w:ascii="Times New Roman" w:hAnsi="Times New Roman"/>
                <w:sz w:val="24"/>
                <w:szCs w:val="24"/>
              </w:rPr>
              <w:t>льном сайте МБУК «ЦК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», и информационных стендах внутри организации, размещение новостей и статей, отчетов и фотографий о прошедших мероприятиях;</w:t>
            </w:r>
          </w:p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оздать на официальном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B537A5">
              <w:rPr>
                <w:rFonts w:ascii="Times New Roman" w:hAnsi="Times New Roman"/>
                <w:sz w:val="24"/>
                <w:szCs w:val="24"/>
              </w:rPr>
              <w:t xml:space="preserve"> МБУК «ЦК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» вкладки сельских учреждений культуры для информационного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сопровождения мероприятий по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организации и проведению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независимой оценки качества</w:t>
            </w:r>
          </w:p>
          <w:p w:rsidR="00B537A5" w:rsidRPr="00161F77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культурно-досуговых услуг</w:t>
            </w:r>
          </w:p>
        </w:tc>
        <w:tc>
          <w:tcPr>
            <w:tcW w:w="1418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постоянно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D4" w:rsidRPr="00306586" w:rsidTr="00B32F4D">
        <w:trPr>
          <w:gridAfter w:val="1"/>
          <w:wAfter w:w="12" w:type="dxa"/>
        </w:trPr>
        <w:tc>
          <w:tcPr>
            <w:tcW w:w="2232" w:type="dxa"/>
          </w:tcPr>
          <w:p w:rsidR="00306586" w:rsidRPr="00306586" w:rsidRDefault="00B537A5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 xml:space="preserve">Не полное соответствие  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деятельности организации социальной сферы, размещенной на официальном сайте организации социальной сферы, ее содержанию и порядку, установленным нормативными правовыми актами</w:t>
            </w:r>
          </w:p>
        </w:tc>
        <w:tc>
          <w:tcPr>
            <w:tcW w:w="2407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 на официа</w:t>
            </w:r>
            <w:r w:rsidR="00B537A5">
              <w:rPr>
                <w:rFonts w:ascii="Times New Roman" w:hAnsi="Times New Roman" w:cs="Times New Roman"/>
                <w:sz w:val="24"/>
                <w:szCs w:val="24"/>
              </w:rPr>
              <w:t xml:space="preserve">льном сайте </w:t>
            </w:r>
            <w:r w:rsidR="00B5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«ЦК</w:t>
            </w: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»  всей необходимой информации о деятельности учреждения соответствующей нормативным правовым актам</w:t>
            </w:r>
          </w:p>
        </w:tc>
        <w:tc>
          <w:tcPr>
            <w:tcW w:w="1418" w:type="dxa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D4" w:rsidRPr="00306586" w:rsidTr="00B32F4D">
        <w:trPr>
          <w:gridAfter w:val="1"/>
          <w:wAfter w:w="12" w:type="dxa"/>
        </w:trPr>
        <w:tc>
          <w:tcPr>
            <w:tcW w:w="2232" w:type="dxa"/>
          </w:tcPr>
          <w:p w:rsidR="00306586" w:rsidRPr="00306586" w:rsidRDefault="00B537A5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306586" w:rsidRPr="00306586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Недостаточная информация о дистанционных способах  обратной связи и взаимодействия с получателями услуг на официальной странице организации культуры</w:t>
            </w:r>
          </w:p>
        </w:tc>
        <w:tc>
          <w:tcPr>
            <w:tcW w:w="2407" w:type="dxa"/>
          </w:tcPr>
          <w:p w:rsidR="00B32F4D" w:rsidRDefault="00306586" w:rsidP="00161F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на официальной странице  сайта МБУК «Центр культуры» наличия и функционирования дистанционных способов обратной связи и взаимодействия с получателями услуг: </w:t>
            </w:r>
          </w:p>
          <w:p w:rsidR="00306586" w:rsidRPr="00306586" w:rsidRDefault="00B32F4D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306586" w:rsidRPr="00306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анкеты для опроса граждан или гиперссылки на неё;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2) </w:t>
            </w:r>
            <w:r w:rsidR="00306586" w:rsidRPr="0030658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электронных сервисов(форма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1418" w:type="dxa"/>
          </w:tcPr>
          <w:p w:rsidR="00306586" w:rsidRPr="00306586" w:rsidRDefault="00B32F4D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>полугодие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86" w:rsidRPr="00306586" w:rsidTr="003961D4">
        <w:tc>
          <w:tcPr>
            <w:tcW w:w="10190" w:type="dxa"/>
            <w:gridSpan w:val="8"/>
          </w:tcPr>
          <w:p w:rsidR="00306586" w:rsidRPr="00306586" w:rsidRDefault="00306586" w:rsidP="00161F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961D4" w:rsidRPr="00306586" w:rsidTr="00B32F4D">
        <w:trPr>
          <w:gridAfter w:val="2"/>
          <w:wAfter w:w="31" w:type="dxa"/>
        </w:trPr>
        <w:tc>
          <w:tcPr>
            <w:tcW w:w="2232" w:type="dxa"/>
          </w:tcPr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комфортных условий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пребывания в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организации культуры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61D4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Недостаточное материально – техническое оснащение учреждений культуры, необходимость ремонтов</w:t>
            </w:r>
          </w:p>
        </w:tc>
        <w:tc>
          <w:tcPr>
            <w:tcW w:w="2407" w:type="dxa"/>
          </w:tcPr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беспечение организации комфортных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условий для предоставления услуг:</w:t>
            </w:r>
          </w:p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 комфортной зоны отдыха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(ожидания);</w:t>
            </w:r>
          </w:p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 и понятность навиг</w:t>
            </w:r>
            <w:r w:rsidR="009760A6">
              <w:rPr>
                <w:rFonts w:ascii="Times New Roman" w:hAnsi="Times New Roman"/>
                <w:sz w:val="24"/>
                <w:szCs w:val="24"/>
              </w:rPr>
              <w:t>ации внутри МБУК «ЦК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доступность питьевой воды;</w:t>
            </w:r>
          </w:p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 и доступность санитарно-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 xml:space="preserve">гигиенических </w:t>
            </w:r>
            <w:r w:rsidRPr="00306586">
              <w:rPr>
                <w:rFonts w:ascii="Times New Roman" w:hAnsi="Times New Roman"/>
                <w:sz w:val="24"/>
                <w:szCs w:val="24"/>
              </w:rPr>
              <w:lastRenderedPageBreak/>
              <w:t>помещений (чистота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помещений, наличие мыла, воды, туалетной бумаги и пр.);</w:t>
            </w:r>
          </w:p>
          <w:p w:rsidR="00306586" w:rsidRPr="00306586" w:rsidRDefault="00B537A5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санитарное состояние помещений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возможность получения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услуги (по телефону, с использованием сети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«Интернет» на официальном сайте</w:t>
            </w:r>
          </w:p>
          <w:p w:rsid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организации, при личном посещении и пр.)</w:t>
            </w:r>
          </w:p>
          <w:p w:rsid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7A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средств, музыкальных инструментов, дополнительного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1D4" w:rsidRPr="003961D4" w:rsidRDefault="003961D4" w:rsidP="00161F7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проведение капитальных и текущих ремонтов учреждений культуры</w:t>
            </w:r>
          </w:p>
        </w:tc>
        <w:tc>
          <w:tcPr>
            <w:tcW w:w="1418" w:type="dxa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1D4" w:rsidRPr="00306586" w:rsidRDefault="003961D4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961D4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>огласно плану финансирования, в течение года</w:t>
            </w:r>
          </w:p>
          <w:p w:rsidR="003961D4" w:rsidRDefault="003961D4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961D4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>огласно плану финансирования в течение года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86" w:rsidRPr="00306586" w:rsidTr="003961D4">
        <w:tc>
          <w:tcPr>
            <w:tcW w:w="10190" w:type="dxa"/>
            <w:gridSpan w:val="8"/>
          </w:tcPr>
          <w:p w:rsidR="00306586" w:rsidRPr="00306586" w:rsidRDefault="00306586" w:rsidP="00161F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3961D4" w:rsidRPr="00306586" w:rsidTr="00B32F4D">
        <w:trPr>
          <w:gridAfter w:val="2"/>
          <w:wAfter w:w="31" w:type="dxa"/>
        </w:trPr>
        <w:tc>
          <w:tcPr>
            <w:tcW w:w="2232" w:type="dxa"/>
          </w:tcPr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доступности,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позволяющих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инвалидам получать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услуги наравне с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другими получателями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Об</w:t>
            </w:r>
            <w:r w:rsidR="009760A6">
              <w:rPr>
                <w:rFonts w:ascii="Times New Roman" w:hAnsi="Times New Roman"/>
                <w:sz w:val="24"/>
                <w:szCs w:val="24"/>
              </w:rPr>
              <w:t>еспечение в МБУК «ЦК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» условий доступности, позволяющих инвалидам получать услуги наравне с другими, включая: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1D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1D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softHyphen/>
              <w:t xml:space="preserve"> точечным шрифтом Брайля;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помощь, оказываемую работниками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 xml:space="preserve">организации, прошедшими необходимое обучение </w:t>
            </w:r>
            <w:r w:rsidRPr="00306586">
              <w:rPr>
                <w:rFonts w:ascii="Times New Roman" w:hAnsi="Times New Roman"/>
                <w:sz w:val="24"/>
                <w:szCs w:val="24"/>
              </w:rPr>
              <w:lastRenderedPageBreak/>
              <w:t>(инструктирование) (возможность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сопровождения работниками организаций);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 возможности предоставления услуги в дистанционном режиме или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</w:tcPr>
          <w:p w:rsidR="00306586" w:rsidRPr="00306586" w:rsidRDefault="00B32F4D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39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>полугодие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D4" w:rsidRPr="00306586" w:rsidTr="00B32F4D">
        <w:trPr>
          <w:gridAfter w:val="2"/>
          <w:wAfter w:w="31" w:type="dxa"/>
        </w:trPr>
        <w:tc>
          <w:tcPr>
            <w:tcW w:w="2232" w:type="dxa"/>
          </w:tcPr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Помещения организации культуры и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территории,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прилегающие к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организации культуры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доступны для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инвалидов не в полном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объеме</w:t>
            </w:r>
          </w:p>
        </w:tc>
        <w:tc>
          <w:tcPr>
            <w:tcW w:w="2407" w:type="dxa"/>
          </w:tcPr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Обеспечение территорий, пр</w:t>
            </w:r>
            <w:r w:rsidR="009760A6">
              <w:rPr>
                <w:rFonts w:ascii="Times New Roman" w:hAnsi="Times New Roman"/>
                <w:sz w:val="24"/>
                <w:szCs w:val="24"/>
              </w:rPr>
              <w:t>илегающих к МБУК «ЦК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наличием выделенных стоянок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втотранспор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ных средств инвалидов;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наличием адаптированных поручней, расширенных дверных проемов;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наличием сменных кресел-колясок;</w:t>
            </w:r>
          </w:p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наличием специально оборудованных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санитарно-гигиенических помещений</w:t>
            </w:r>
          </w:p>
        </w:tc>
        <w:tc>
          <w:tcPr>
            <w:tcW w:w="1418" w:type="dxa"/>
          </w:tcPr>
          <w:p w:rsidR="00306586" w:rsidRPr="00306586" w:rsidRDefault="00B32F4D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6586" w:rsidRPr="00306586">
              <w:rPr>
                <w:rFonts w:ascii="Times New Roman" w:hAnsi="Times New Roman" w:cs="Times New Roman"/>
                <w:sz w:val="24"/>
                <w:szCs w:val="24"/>
              </w:rPr>
              <w:t>полугодие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86" w:rsidRPr="00306586" w:rsidTr="003961D4">
        <w:tc>
          <w:tcPr>
            <w:tcW w:w="10190" w:type="dxa"/>
            <w:gridSpan w:val="8"/>
          </w:tcPr>
          <w:p w:rsidR="00306586" w:rsidRPr="00306586" w:rsidRDefault="00306586" w:rsidP="00161F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961D4" w:rsidRPr="00306586" w:rsidTr="00B32F4D">
        <w:trPr>
          <w:gridAfter w:val="2"/>
          <w:wAfter w:w="31" w:type="dxa"/>
        </w:trPr>
        <w:tc>
          <w:tcPr>
            <w:tcW w:w="2232" w:type="dxa"/>
          </w:tcPr>
          <w:p w:rsidR="00306586" w:rsidRPr="00306586" w:rsidRDefault="003961D4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овлетворитель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306586" w:rsidRPr="00306586">
              <w:rPr>
                <w:rFonts w:ascii="Times New Roman" w:hAnsi="Times New Roman"/>
                <w:sz w:val="24"/>
                <w:szCs w:val="24"/>
              </w:rPr>
              <w:t xml:space="preserve"> отзывы получателей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услуг о общении с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 xml:space="preserve">работниками культуры </w:t>
            </w:r>
          </w:p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Продолжить организац</w:t>
            </w:r>
            <w:r w:rsidR="003961D4">
              <w:rPr>
                <w:rFonts w:ascii="Times New Roman" w:hAnsi="Times New Roman"/>
                <w:sz w:val="24"/>
                <w:szCs w:val="24"/>
              </w:rPr>
              <w:t>ию обучения МБУК «ЦК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» доброжелательному и вежливому общению с получателями услуг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при их непосредствен</w:t>
            </w:r>
            <w:r w:rsidR="009760A6">
              <w:rPr>
                <w:rFonts w:ascii="Times New Roman" w:hAnsi="Times New Roman"/>
                <w:sz w:val="24"/>
                <w:szCs w:val="24"/>
              </w:rPr>
              <w:t>-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ном обращении в организацию культуры и при использовании дистанционных форм взаимодействия (по телефону, по электронной почте, с помощью</w:t>
            </w:r>
            <w:r w:rsidR="0039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86">
              <w:rPr>
                <w:rFonts w:ascii="Times New Roman" w:hAnsi="Times New Roman"/>
                <w:sz w:val="24"/>
                <w:szCs w:val="24"/>
              </w:rPr>
              <w:t>электронных сервисов)</w:t>
            </w:r>
          </w:p>
        </w:tc>
        <w:tc>
          <w:tcPr>
            <w:tcW w:w="1418" w:type="dxa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полугодие 2019 г.</w:t>
            </w: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86" w:rsidRPr="00306586" w:rsidTr="003961D4">
        <w:tc>
          <w:tcPr>
            <w:tcW w:w="10190" w:type="dxa"/>
            <w:gridSpan w:val="8"/>
          </w:tcPr>
          <w:p w:rsidR="00306586" w:rsidRPr="00306586" w:rsidRDefault="00306586" w:rsidP="00161F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961D4" w:rsidRPr="00306586" w:rsidTr="00B32F4D">
        <w:trPr>
          <w:gridAfter w:val="2"/>
          <w:wAfter w:w="31" w:type="dxa"/>
        </w:trPr>
        <w:tc>
          <w:tcPr>
            <w:tcW w:w="2232" w:type="dxa"/>
          </w:tcPr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="00306586" w:rsidRPr="0030658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06586" w:rsidRPr="0030658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 xml:space="preserve">получателей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условиями их оказания</w:t>
            </w:r>
          </w:p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B32F4D">
              <w:rPr>
                <w:rFonts w:ascii="Times New Roman" w:hAnsi="Times New Roman"/>
                <w:sz w:val="24"/>
                <w:szCs w:val="24"/>
              </w:rPr>
              <w:t>м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 xml:space="preserve">ониторинг обращений, жалоб, 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от получателей услуг, при необходимости организация анкетирования получателей услуг в целях выявления дефицитов условий оказания услуг</w:t>
            </w:r>
            <w:r w:rsidR="00B32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B32F4D">
              <w:rPr>
                <w:rFonts w:ascii="Times New Roman" w:hAnsi="Times New Roman"/>
                <w:sz w:val="24"/>
                <w:szCs w:val="24"/>
              </w:rPr>
              <w:t>в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недрение новых форм работы,</w:t>
            </w:r>
          </w:p>
          <w:p w:rsidR="00306586" w:rsidRP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586">
              <w:rPr>
                <w:rFonts w:ascii="Times New Roman" w:hAnsi="Times New Roman"/>
                <w:sz w:val="24"/>
                <w:szCs w:val="24"/>
              </w:rPr>
              <w:t>корректировка графика работы согласно полученным обращениям, жалобам, пожеланиям получателей услуг</w:t>
            </w:r>
            <w:r w:rsidR="00B32F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6586" w:rsidRPr="00306586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32F4D">
              <w:rPr>
                <w:rFonts w:ascii="Times New Roman" w:hAnsi="Times New Roman"/>
                <w:sz w:val="24"/>
                <w:szCs w:val="24"/>
              </w:rPr>
              <w:t>и</w:t>
            </w:r>
            <w:r w:rsidR="00306586" w:rsidRPr="00306586">
              <w:rPr>
                <w:rFonts w:ascii="Times New Roman" w:hAnsi="Times New Roman"/>
                <w:sz w:val="24"/>
                <w:szCs w:val="24"/>
              </w:rPr>
              <w:t>спользовать каналы обратной связи для выявления неудобств, с которыми сталкиваются потребители услуг при посещении организаций</w:t>
            </w:r>
          </w:p>
        </w:tc>
        <w:tc>
          <w:tcPr>
            <w:tcW w:w="1418" w:type="dxa"/>
          </w:tcPr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86" w:rsidRPr="00306586" w:rsidRDefault="00306586" w:rsidP="00161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306586">
              <w:rPr>
                <w:rFonts w:ascii="Times New Roman" w:hAnsi="Times New Roman" w:cs="Times New Roman"/>
                <w:sz w:val="24"/>
                <w:szCs w:val="24"/>
              </w:rPr>
              <w:t>. директора Гайнанова Н.А.</w:t>
            </w:r>
          </w:p>
        </w:tc>
        <w:tc>
          <w:tcPr>
            <w:tcW w:w="1279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06586" w:rsidRPr="00306586" w:rsidRDefault="00306586" w:rsidP="00161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86" w:rsidRPr="00306586" w:rsidRDefault="00306586" w:rsidP="00161F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6586" w:rsidRPr="00306586" w:rsidRDefault="00306586" w:rsidP="00161F77">
      <w:pPr>
        <w:spacing w:after="0" w:line="240" w:lineRule="auto"/>
        <w:jc w:val="both"/>
        <w:rPr>
          <w:sz w:val="24"/>
          <w:szCs w:val="24"/>
        </w:rPr>
      </w:pPr>
    </w:p>
    <w:p w:rsidR="00306586" w:rsidRPr="00306586" w:rsidRDefault="00306586" w:rsidP="00161F77">
      <w:pPr>
        <w:spacing w:after="0" w:line="240" w:lineRule="auto"/>
        <w:jc w:val="both"/>
        <w:rPr>
          <w:sz w:val="24"/>
          <w:szCs w:val="24"/>
        </w:rPr>
      </w:pPr>
    </w:p>
    <w:p w:rsidR="00306586" w:rsidRDefault="00306586" w:rsidP="00161F77">
      <w:pPr>
        <w:spacing w:after="0" w:line="240" w:lineRule="auto"/>
        <w:jc w:val="both"/>
      </w:pPr>
    </w:p>
    <w:p w:rsidR="00306586" w:rsidRDefault="0030658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9760A6" w:rsidRDefault="009760A6" w:rsidP="00161F77">
      <w:pPr>
        <w:spacing w:after="0" w:line="240" w:lineRule="auto"/>
        <w:jc w:val="both"/>
      </w:pPr>
    </w:p>
    <w:p w:rsidR="008003E6" w:rsidRDefault="008003E6" w:rsidP="00161F77">
      <w:pPr>
        <w:spacing w:after="0" w:line="240" w:lineRule="auto"/>
        <w:jc w:val="both"/>
      </w:pPr>
    </w:p>
    <w:p w:rsidR="00B32F4D" w:rsidRDefault="00B32F4D" w:rsidP="00161F77">
      <w:pPr>
        <w:spacing w:after="0" w:line="240" w:lineRule="auto"/>
        <w:jc w:val="both"/>
      </w:pPr>
    </w:p>
    <w:p w:rsidR="00B32F4D" w:rsidRDefault="00B32F4D" w:rsidP="00161F77">
      <w:pPr>
        <w:spacing w:after="0" w:line="240" w:lineRule="auto"/>
        <w:jc w:val="both"/>
      </w:pPr>
    </w:p>
    <w:p w:rsidR="008003E6" w:rsidRDefault="008003E6" w:rsidP="00161F77">
      <w:pPr>
        <w:spacing w:after="0" w:line="240" w:lineRule="auto"/>
        <w:jc w:val="both"/>
      </w:pPr>
    </w:p>
    <w:p w:rsidR="008003E6" w:rsidRDefault="008003E6" w:rsidP="00161F77">
      <w:pPr>
        <w:spacing w:after="0" w:line="240" w:lineRule="auto"/>
        <w:jc w:val="both"/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F77" w:rsidRDefault="00161F77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0A6" w:rsidRDefault="009760A6" w:rsidP="00161F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760A6" w:rsidRDefault="00161F77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60A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</w:t>
      </w:r>
    </w:p>
    <w:p w:rsidR="009760A6" w:rsidRDefault="00125BFA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16.05.2019г.  N 393</w:t>
      </w:r>
      <w:r w:rsidR="0097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Планов по устранению недостатков,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выявленных в ходе независимой оценки качества 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оказания услуг муниципальными учреждениями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городского округа Верхотурский»</w:t>
      </w:r>
    </w:p>
    <w:p w:rsidR="009760A6" w:rsidRDefault="009760A6" w:rsidP="00161F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60A6" w:rsidRDefault="009760A6" w:rsidP="00161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0A6" w:rsidRPr="00306586" w:rsidRDefault="009760A6" w:rsidP="00161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586">
        <w:rPr>
          <w:rFonts w:ascii="Times New Roman" w:hAnsi="Times New Roman"/>
          <w:sz w:val="24"/>
          <w:szCs w:val="24"/>
        </w:rPr>
        <w:t xml:space="preserve"> </w:t>
      </w:r>
    </w:p>
    <w:p w:rsidR="009760A6" w:rsidRPr="00306586" w:rsidRDefault="009760A6" w:rsidP="00161F77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 w:rsidRPr="00306586">
        <w:rPr>
          <w:rFonts w:ascii="Liberation Serif" w:hAnsi="Liberation Serif"/>
          <w:b/>
          <w:sz w:val="24"/>
          <w:szCs w:val="24"/>
        </w:rPr>
        <w:t xml:space="preserve">ПЛАН </w:t>
      </w:r>
    </w:p>
    <w:p w:rsidR="009760A6" w:rsidRDefault="009760A6" w:rsidP="00161F77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r w:rsidRPr="00306586">
        <w:rPr>
          <w:rFonts w:ascii="Liberation Serif" w:hAnsi="Liberation Serif"/>
          <w:b/>
          <w:sz w:val="24"/>
          <w:szCs w:val="24"/>
        </w:rPr>
        <w:t xml:space="preserve">по устранению недостатков, выявленных в ходе независимой оценки </w:t>
      </w:r>
      <w:r w:rsidRPr="00306586">
        <w:rPr>
          <w:rFonts w:ascii="Liberation Serif" w:hAnsi="Liberation Serif"/>
          <w:b/>
          <w:sz w:val="24"/>
          <w:szCs w:val="24"/>
        </w:rPr>
        <w:br/>
        <w:t xml:space="preserve">качества условий оказания услуг </w:t>
      </w:r>
      <w:r>
        <w:rPr>
          <w:rFonts w:ascii="Liberation Serif" w:hAnsi="Liberation Serif"/>
          <w:b/>
          <w:sz w:val="24"/>
          <w:szCs w:val="24"/>
        </w:rPr>
        <w:t>Муниципальным  бюджетным</w:t>
      </w:r>
      <w:r w:rsidRPr="00306586">
        <w:rPr>
          <w:rFonts w:ascii="Liberation Serif" w:hAnsi="Liberation Serif"/>
          <w:b/>
          <w:sz w:val="24"/>
          <w:szCs w:val="24"/>
        </w:rPr>
        <w:t xml:space="preserve"> учреждение</w:t>
      </w:r>
      <w:r>
        <w:rPr>
          <w:rFonts w:ascii="Liberation Serif" w:hAnsi="Liberation Serif"/>
          <w:b/>
          <w:sz w:val="24"/>
          <w:szCs w:val="24"/>
        </w:rPr>
        <w:t>м культуры «Централизованная библиотечная система</w:t>
      </w:r>
      <w:r w:rsidRPr="00306586">
        <w:rPr>
          <w:rFonts w:ascii="Liberation Serif" w:hAnsi="Liberation Serif"/>
          <w:b/>
          <w:sz w:val="24"/>
          <w:szCs w:val="24"/>
        </w:rPr>
        <w:t>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306586">
        <w:rPr>
          <w:rFonts w:ascii="Liberation Serif" w:hAnsi="Liberation Serif"/>
          <w:b/>
          <w:sz w:val="24"/>
          <w:szCs w:val="24"/>
        </w:rPr>
        <w:t xml:space="preserve"> городского округа Верхотурский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306586">
        <w:rPr>
          <w:rFonts w:ascii="Liberation Serif" w:hAnsi="Liberation Serif"/>
          <w:b/>
          <w:sz w:val="24"/>
          <w:szCs w:val="24"/>
        </w:rPr>
        <w:t>на 2019 год</w:t>
      </w:r>
    </w:p>
    <w:p w:rsidR="00306586" w:rsidRPr="008003E6" w:rsidRDefault="00306586" w:rsidP="00161F77">
      <w:pPr>
        <w:pStyle w:val="ConsPlusNonformat"/>
        <w:jc w:val="center"/>
        <w:rPr>
          <w:rFonts w:ascii="Liberation Serif" w:hAnsi="Liberation Serif"/>
          <w:sz w:val="16"/>
          <w:szCs w:val="16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239"/>
        <w:gridCol w:w="1330"/>
        <w:gridCol w:w="9"/>
        <w:gridCol w:w="1701"/>
        <w:gridCol w:w="12"/>
        <w:gridCol w:w="1230"/>
        <w:gridCol w:w="1168"/>
        <w:gridCol w:w="14"/>
      </w:tblGrid>
      <w:tr w:rsidR="00306586" w:rsidRPr="001C0DAF" w:rsidTr="009760A6">
        <w:trPr>
          <w:gridAfter w:val="1"/>
          <w:wAfter w:w="14" w:type="dxa"/>
        </w:trPr>
        <w:tc>
          <w:tcPr>
            <w:tcW w:w="1980" w:type="dxa"/>
            <w:vMerge w:val="restart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39" w:type="dxa"/>
            <w:vMerge w:val="restart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39" w:type="dxa"/>
            <w:gridSpan w:val="2"/>
            <w:vMerge w:val="restart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 xml:space="preserve">Ответственный исполнитель </w:t>
            </w:r>
            <w:r w:rsidRPr="00A32FB0">
              <w:rPr>
                <w:rFonts w:ascii="Liberation Serif" w:hAnsi="Liberation Serif"/>
                <w:sz w:val="20"/>
              </w:rPr>
              <w:br/>
            </w:r>
            <w:r w:rsidRPr="001C0DAF">
              <w:rPr>
                <w:rFonts w:ascii="Liberation Serif" w:hAnsi="Liberation Serif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0" w:type="dxa"/>
            <w:gridSpan w:val="3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Сведения о ходе реализации мероприятия</w:t>
            </w:r>
            <w:r w:rsidR="008003E6">
              <w:rPr>
                <w:rFonts w:ascii="Liberation Serif" w:hAnsi="Liberation Serif"/>
                <w:sz w:val="20"/>
              </w:rPr>
              <w:t xml:space="preserve"> 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  <w:vMerge/>
          </w:tcPr>
          <w:p w:rsidR="00306586" w:rsidRPr="001C0DAF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306586" w:rsidRPr="001C0DAF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</w:tcPr>
          <w:p w:rsidR="00306586" w:rsidRPr="001C0DAF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6586" w:rsidRPr="001C0DAF" w:rsidRDefault="00306586" w:rsidP="00161F7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1C0DAF">
              <w:rPr>
                <w:rFonts w:ascii="Liberation Serif" w:hAnsi="Liberation Serif"/>
                <w:sz w:val="20"/>
              </w:rPr>
              <w:t>фактический срок реализации</w:t>
            </w:r>
          </w:p>
        </w:tc>
      </w:tr>
      <w:tr w:rsidR="00306586" w:rsidRPr="001C0DAF" w:rsidTr="009760A6">
        <w:trPr>
          <w:gridAfter w:val="1"/>
          <w:wAfter w:w="14" w:type="dxa"/>
          <w:trHeight w:val="30"/>
        </w:trPr>
        <w:tc>
          <w:tcPr>
            <w:tcW w:w="1980" w:type="dxa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239" w:type="dxa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339" w:type="dxa"/>
            <w:gridSpan w:val="2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701" w:type="dxa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242" w:type="dxa"/>
            <w:gridSpan w:val="2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168" w:type="dxa"/>
          </w:tcPr>
          <w:p w:rsidR="00306586" w:rsidRPr="001C0DAF" w:rsidRDefault="009760A6" w:rsidP="00161F7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</w:tr>
      <w:tr w:rsidR="00306586" w:rsidRPr="009760A6" w:rsidTr="009760A6">
        <w:tc>
          <w:tcPr>
            <w:tcW w:w="9683" w:type="dxa"/>
            <w:gridSpan w:val="9"/>
          </w:tcPr>
          <w:p w:rsidR="00306586" w:rsidRPr="009760A6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760A6">
              <w:rPr>
                <w:rFonts w:ascii="Liberation Serif" w:hAnsi="Liberation Serif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0A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D3D6A">
              <w:rPr>
                <w:rFonts w:ascii="Times New Roman" w:hAnsi="Times New Roman"/>
                <w:sz w:val="24"/>
                <w:szCs w:val="24"/>
              </w:rPr>
              <w:t>Неполная информация о планируемых мероприятиях в сельских библиотеках, публикуемая на официальной странице сайт</w:t>
            </w:r>
            <w:r w:rsidR="00B32F4D">
              <w:rPr>
                <w:rFonts w:ascii="Times New Roman" w:hAnsi="Times New Roman"/>
                <w:sz w:val="24"/>
                <w:szCs w:val="24"/>
              </w:rPr>
              <w:t>а МБУК ЦБС</w:t>
            </w:r>
          </w:p>
          <w:p w:rsidR="00306586" w:rsidRPr="006D3D6A" w:rsidRDefault="00306586" w:rsidP="00161F7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39" w:type="dxa"/>
          </w:tcPr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Оперативно размещать полную и актуальную информацию о планируемых и проведенных мероприятиях на веб-страницах сельских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библиотек, созданных на сайте МБУК ЦБС;</w:t>
            </w:r>
          </w:p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Обновление информации на стендах внутри помещений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6586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Своевременное размещение нормативно-правовой документа</w:t>
            </w:r>
            <w:r w:rsidR="008003E6">
              <w:rPr>
                <w:rFonts w:ascii="Liberation Serif" w:hAnsi="Liberation Serif"/>
                <w:sz w:val="24"/>
                <w:szCs w:val="24"/>
              </w:rPr>
              <w:t>ции на сайте учреждения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4) </w:t>
            </w:r>
            <w:r w:rsidR="00306586">
              <w:rPr>
                <w:rFonts w:ascii="Liberation Serif" w:hAnsi="Liberation Serif"/>
                <w:sz w:val="24"/>
                <w:szCs w:val="24"/>
              </w:rPr>
              <w:t xml:space="preserve">Оперативное размещение материалов в информационно-телекоммуникационной сети Интернет о планах и результатах проведенных мероприятий </w:t>
            </w:r>
            <w:r w:rsidR="003065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учреждения </w:t>
            </w:r>
          </w:p>
        </w:tc>
        <w:tc>
          <w:tcPr>
            <w:tcW w:w="1330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 2019 г.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306586" w:rsidRPr="001C0DAF" w:rsidTr="009760A6">
        <w:tc>
          <w:tcPr>
            <w:tcW w:w="9683" w:type="dxa"/>
            <w:gridSpan w:val="9"/>
          </w:tcPr>
          <w:p w:rsidR="00306586" w:rsidRPr="006D3D6A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комфортных условий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пребывания в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библиотеках</w:t>
            </w:r>
          </w:p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39" w:type="dxa"/>
          </w:tcPr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 xml:space="preserve">Подготовка проектно-сметной документации для ремонта помещения </w:t>
            </w:r>
            <w:proofErr w:type="spellStart"/>
            <w:r w:rsidR="00306586" w:rsidRPr="006D3D6A">
              <w:rPr>
                <w:rFonts w:ascii="Liberation Serif" w:hAnsi="Liberation Serif"/>
                <w:sz w:val="24"/>
                <w:szCs w:val="24"/>
              </w:rPr>
              <w:t>Красногорской</w:t>
            </w:r>
            <w:proofErr w:type="spellEnd"/>
            <w:r w:rsidR="00306586" w:rsidRPr="006D3D6A">
              <w:rPr>
                <w:rFonts w:ascii="Liberation Serif" w:hAnsi="Liberation Serif"/>
                <w:sz w:val="24"/>
                <w:szCs w:val="24"/>
              </w:rPr>
              <w:t xml:space="preserve"> сельской библиотеки;</w:t>
            </w:r>
          </w:p>
          <w:p w:rsidR="00306586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Приобретение современной мебели для центральной детской библиотеки</w:t>
            </w:r>
          </w:p>
          <w:p w:rsidR="00B32F4D" w:rsidRPr="006D3D6A" w:rsidRDefault="00B32F4D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30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4 кв. 2019 г.</w:t>
            </w:r>
          </w:p>
          <w:p w:rsidR="00306586" w:rsidRPr="006D3D6A" w:rsidRDefault="00306586" w:rsidP="00161F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06586" w:rsidRDefault="00306586" w:rsidP="00161F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003E6" w:rsidRPr="006D3D6A" w:rsidRDefault="008003E6" w:rsidP="00161F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06586" w:rsidRPr="006D3D6A" w:rsidRDefault="00306586" w:rsidP="00161F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кв. 2019 г</w:t>
            </w:r>
            <w:r w:rsidRPr="006D3D6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306586">
              <w:rPr>
                <w:rFonts w:ascii="Liberation Serif" w:hAnsi="Liberation Serif"/>
                <w:sz w:val="24"/>
                <w:szCs w:val="24"/>
              </w:rPr>
              <w:t>Создание комфортных условий для читателя с целью продвижения книги</w:t>
            </w:r>
          </w:p>
        </w:tc>
        <w:tc>
          <w:tcPr>
            <w:tcW w:w="2239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Обустройство прилегающей территории центральной и детской библиотек для организации летнего читального зала</w:t>
            </w:r>
          </w:p>
        </w:tc>
        <w:tc>
          <w:tcPr>
            <w:tcW w:w="1330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кв. 2019 г.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306586" w:rsidRPr="001C0DAF" w:rsidTr="009760A6">
        <w:tc>
          <w:tcPr>
            <w:tcW w:w="9683" w:type="dxa"/>
            <w:gridSpan w:val="9"/>
          </w:tcPr>
          <w:p w:rsidR="00306586" w:rsidRPr="006D3D6A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Н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изкий уровень доступности услуг для инвалидов</w:t>
            </w:r>
          </w:p>
        </w:tc>
        <w:tc>
          <w:tcPr>
            <w:tcW w:w="2239" w:type="dxa"/>
          </w:tcPr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 xml:space="preserve">Обеспечение в МБУК </w:t>
            </w:r>
            <w:r w:rsidR="00B32F4D"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6D3D6A">
              <w:rPr>
                <w:rFonts w:ascii="Times New Roman" w:hAnsi="Times New Roman"/>
                <w:sz w:val="24"/>
                <w:szCs w:val="24"/>
              </w:rPr>
              <w:t xml:space="preserve"> условий доступности, позволяющих инвалидам получать услуги, включая:</w:t>
            </w:r>
          </w:p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дублирование надписей знаками, выполненными рельефно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softHyphen/>
              <w:t xml:space="preserve"> точечным шрифтом Брайля;</w:t>
            </w:r>
          </w:p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помощь, оказываемую работниками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библиотек, прошедшими необходимое обучение (инструктирование) (возможность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сопровождения работниками организаций);</w:t>
            </w:r>
          </w:p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 xml:space="preserve">оказание услуги дистанционно или </w:t>
            </w:r>
          </w:p>
          <w:p w:rsidR="00306586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на дому</w:t>
            </w:r>
            <w:r w:rsidR="009760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03E6" w:rsidRPr="00161F77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06586">
              <w:rPr>
                <w:rFonts w:ascii="Times New Roman" w:hAnsi="Times New Roman"/>
                <w:sz w:val="24"/>
                <w:szCs w:val="24"/>
              </w:rPr>
              <w:t>установка  кнопок</w:t>
            </w:r>
            <w:r w:rsidR="00306586" w:rsidRPr="00AF660C">
              <w:t xml:space="preserve"> </w:t>
            </w:r>
            <w:r w:rsidR="00306586" w:rsidRPr="00AF660C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="00306586" w:rsidRPr="00AF660C">
              <w:rPr>
                <w:rFonts w:ascii="Times New Roman" w:hAnsi="Times New Roman"/>
                <w:sz w:val="24"/>
                <w:szCs w:val="24"/>
              </w:rPr>
              <w:softHyphen/>
              <w:t>зова для ин</w:t>
            </w:r>
            <w:r w:rsidR="00306586" w:rsidRPr="00AF660C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="00306586" w:rsidRPr="00AF660C">
              <w:rPr>
                <w:rFonts w:ascii="Times New Roman" w:hAnsi="Times New Roman"/>
                <w:sz w:val="24"/>
                <w:szCs w:val="24"/>
              </w:rPr>
              <w:softHyphen/>
              <w:t>лидов</w:t>
            </w:r>
            <w:r w:rsidR="00306586">
              <w:rPr>
                <w:rFonts w:ascii="Times New Roman" w:hAnsi="Times New Roman"/>
                <w:sz w:val="24"/>
                <w:szCs w:val="24"/>
              </w:rPr>
              <w:t xml:space="preserve"> в 6 учреждениях</w:t>
            </w:r>
            <w:bookmarkStart w:id="1" w:name="_GoBack"/>
            <w:bookmarkEnd w:id="1"/>
          </w:p>
        </w:tc>
        <w:tc>
          <w:tcPr>
            <w:tcW w:w="1330" w:type="dxa"/>
          </w:tcPr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8003E6" w:rsidRDefault="008003E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2 полугодие 2019 г.</w:t>
            </w:r>
          </w:p>
          <w:p w:rsidR="00306586" w:rsidRPr="006D3D6A" w:rsidRDefault="00306586" w:rsidP="00161F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003E6" w:rsidRPr="008003E6" w:rsidRDefault="008003E6" w:rsidP="00161F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06586" w:rsidRPr="006D3D6A" w:rsidRDefault="0030658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D6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306586" w:rsidRPr="006D3D6A" w:rsidRDefault="0030658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586" w:rsidRPr="006D3D6A" w:rsidRDefault="0030658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03E6" w:rsidRDefault="008003E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03E6" w:rsidRDefault="008003E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586" w:rsidRDefault="0030658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D6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8003E6" w:rsidRDefault="008003E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586" w:rsidRPr="00627DE1" w:rsidRDefault="00306586" w:rsidP="001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DE1">
              <w:rPr>
                <w:rFonts w:ascii="Times New Roman" w:hAnsi="Times New Roman"/>
                <w:sz w:val="24"/>
                <w:szCs w:val="24"/>
                <w:lang w:eastAsia="ru-RU"/>
              </w:rPr>
              <w:t>3 кв. 2019 г.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306586" w:rsidRPr="001C0DAF" w:rsidTr="009760A6">
        <w:tc>
          <w:tcPr>
            <w:tcW w:w="9683" w:type="dxa"/>
            <w:gridSpan w:val="9"/>
          </w:tcPr>
          <w:p w:rsidR="00306586" w:rsidRPr="006D3D6A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Отличные отзывы получателей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>услуг при общении с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6A">
              <w:rPr>
                <w:rFonts w:ascii="Times New Roman" w:hAnsi="Times New Roman"/>
                <w:sz w:val="24"/>
                <w:szCs w:val="24"/>
              </w:rPr>
              <w:t xml:space="preserve">работниками библиотек </w:t>
            </w:r>
          </w:p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39" w:type="dxa"/>
          </w:tcPr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Продолжать оказывать услуги на достигнутом высоком уровне доброжелательности и вежливости;</w:t>
            </w:r>
          </w:p>
          <w:p w:rsidR="00306586" w:rsidRPr="006D3D6A" w:rsidRDefault="009760A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="00306586" w:rsidRPr="006D3D6A">
              <w:rPr>
                <w:rFonts w:ascii="Liberation Serif" w:hAnsi="Liberation Serif"/>
                <w:sz w:val="24"/>
                <w:szCs w:val="24"/>
              </w:rPr>
              <w:t>Создать благоприятный социально-психологический климат в коллективе</w:t>
            </w:r>
          </w:p>
        </w:tc>
        <w:tc>
          <w:tcPr>
            <w:tcW w:w="1330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306586" w:rsidRPr="001C0DAF" w:rsidTr="009760A6">
        <w:tc>
          <w:tcPr>
            <w:tcW w:w="9683" w:type="dxa"/>
            <w:gridSpan w:val="9"/>
          </w:tcPr>
          <w:p w:rsidR="00306586" w:rsidRPr="006D3D6A" w:rsidRDefault="00306586" w:rsidP="00161F7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06586" w:rsidRPr="001C0DAF" w:rsidTr="009760A6">
        <w:trPr>
          <w:gridAfter w:val="1"/>
          <w:wAfter w:w="14" w:type="dxa"/>
        </w:trPr>
        <w:tc>
          <w:tcPr>
            <w:tcW w:w="1980" w:type="dxa"/>
          </w:tcPr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="00306586" w:rsidRPr="006D3D6A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06586" w:rsidRPr="006D3D6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условиями их оказания</w:t>
            </w:r>
          </w:p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39" w:type="dxa"/>
          </w:tcPr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>Мониторинг обращений, жалоб, предложений от получателей услуг;</w:t>
            </w:r>
          </w:p>
          <w:p w:rsidR="00306586" w:rsidRPr="006D3D6A" w:rsidRDefault="009760A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06586" w:rsidRPr="006D3D6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графики работы учреждений </w:t>
            </w:r>
          </w:p>
          <w:p w:rsidR="00306586" w:rsidRPr="006D3D6A" w:rsidRDefault="00306586" w:rsidP="0016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30" w:type="dxa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22" w:type="dxa"/>
            <w:gridSpan w:val="3"/>
          </w:tcPr>
          <w:p w:rsidR="00306586" w:rsidRPr="006D3D6A" w:rsidRDefault="00306586" w:rsidP="00161F7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D3D6A">
              <w:rPr>
                <w:rFonts w:ascii="Liberation Serif" w:hAnsi="Liberation Serif"/>
                <w:sz w:val="24"/>
                <w:szCs w:val="24"/>
              </w:rPr>
              <w:t>Директор МБУК ЦБС Шевко М. В.</w:t>
            </w:r>
          </w:p>
        </w:tc>
        <w:tc>
          <w:tcPr>
            <w:tcW w:w="1230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68" w:type="dxa"/>
          </w:tcPr>
          <w:p w:rsidR="00306586" w:rsidRPr="001C0DAF" w:rsidRDefault="00306586" w:rsidP="00161F77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306586" w:rsidRPr="00F365FC" w:rsidRDefault="00306586" w:rsidP="00161F77">
      <w:pPr>
        <w:pStyle w:val="ConsPlusNormal"/>
        <w:ind w:firstLine="709"/>
        <w:rPr>
          <w:rFonts w:ascii="Liberation Serif" w:hAnsi="Liberation Serif"/>
          <w:sz w:val="16"/>
          <w:szCs w:val="16"/>
        </w:rPr>
      </w:pPr>
    </w:p>
    <w:p w:rsidR="00306586" w:rsidRDefault="00306586" w:rsidP="00161F77">
      <w:pPr>
        <w:spacing w:after="0" w:line="240" w:lineRule="auto"/>
      </w:pPr>
    </w:p>
    <w:p w:rsidR="00F43102" w:rsidRDefault="00F43102" w:rsidP="00161F77">
      <w:pPr>
        <w:spacing w:after="0" w:line="240" w:lineRule="auto"/>
      </w:pPr>
    </w:p>
    <w:sectPr w:rsidR="00F43102" w:rsidSect="008003E6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09F"/>
    <w:multiLevelType w:val="hybridMultilevel"/>
    <w:tmpl w:val="4E9C141C"/>
    <w:lvl w:ilvl="0" w:tplc="8A58E5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8107EC"/>
    <w:multiLevelType w:val="hybridMultilevel"/>
    <w:tmpl w:val="9CBEA64C"/>
    <w:lvl w:ilvl="0" w:tplc="0706B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521AB2"/>
    <w:multiLevelType w:val="hybridMultilevel"/>
    <w:tmpl w:val="48F6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CE"/>
    <w:rsid w:val="00054337"/>
    <w:rsid w:val="00125BFA"/>
    <w:rsid w:val="00161F77"/>
    <w:rsid w:val="00306586"/>
    <w:rsid w:val="003961D4"/>
    <w:rsid w:val="005F1BCE"/>
    <w:rsid w:val="007374B8"/>
    <w:rsid w:val="007B63D4"/>
    <w:rsid w:val="008003E6"/>
    <w:rsid w:val="009760A6"/>
    <w:rsid w:val="00B32F4D"/>
    <w:rsid w:val="00B537A5"/>
    <w:rsid w:val="00C45917"/>
    <w:rsid w:val="00F43102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50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0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85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1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06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50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0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85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1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06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Ольга А. Тарамженина</cp:lastModifiedBy>
  <cp:revision>7</cp:revision>
  <cp:lastPrinted>2019-05-20T11:00:00Z</cp:lastPrinted>
  <dcterms:created xsi:type="dcterms:W3CDTF">2019-05-16T06:39:00Z</dcterms:created>
  <dcterms:modified xsi:type="dcterms:W3CDTF">2019-05-25T13:36:00Z</dcterms:modified>
</cp:coreProperties>
</file>