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2A5F58" w:rsidRDefault="002A5F5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от 09.09.2015г.  854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proofErr w:type="gramStart"/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  <w:proofErr w:type="gramEnd"/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C75">
      <w:pPr>
        <w:spacing w:line="120" w:lineRule="atLeast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 xml:space="preserve">«Социальная политика в городском округе Верхотурский до 2020 года», утвержденной </w:t>
      </w:r>
      <w:r w:rsidR="00D95E4F">
        <w:t>п</w:t>
      </w:r>
      <w:r w:rsidR="00BF3567">
        <w:t>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A41C6F">
        <w:t xml:space="preserve">на основании </w:t>
      </w:r>
      <w:r w:rsidR="00B47324" w:rsidRPr="00D57B3B">
        <w:t>постановлени</w:t>
      </w:r>
      <w:r w:rsidR="00B47324">
        <w:t>я</w:t>
      </w:r>
      <w:r w:rsidR="00B47324" w:rsidRPr="00D57B3B">
        <w:t xml:space="preserve"> Правительства Свердловской области </w:t>
      </w:r>
      <w:r w:rsidR="00B47324">
        <w:t xml:space="preserve"> </w:t>
      </w:r>
      <w:r w:rsidR="00B47324" w:rsidRPr="00D57B3B">
        <w:t xml:space="preserve">от </w:t>
      </w:r>
      <w:r w:rsidR="00B47324">
        <w:t>2</w:t>
      </w:r>
      <w:r w:rsidR="003F79A8">
        <w:t>0</w:t>
      </w:r>
      <w:r w:rsidR="00B47324" w:rsidRPr="00D57B3B">
        <w:t>.0</w:t>
      </w:r>
      <w:r w:rsidR="00B47324">
        <w:t>1</w:t>
      </w:r>
      <w:r w:rsidR="00B47324" w:rsidRPr="00D57B3B">
        <w:t>.201</w:t>
      </w:r>
      <w:r w:rsidR="003F79A8">
        <w:t>5</w:t>
      </w:r>
      <w:r w:rsidR="006C3BFD">
        <w:t>г.</w:t>
      </w:r>
      <w:r w:rsidR="00B47324" w:rsidRPr="00D57B3B">
        <w:t xml:space="preserve"> № </w:t>
      </w:r>
      <w:r w:rsidR="003F79A8">
        <w:t>15</w:t>
      </w:r>
      <w:r w:rsidR="00B47324" w:rsidRPr="00D57B3B">
        <w:t>-ПП</w:t>
      </w:r>
      <w:r w:rsidR="00B47324"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r w:rsidR="003F79A8">
        <w:t xml:space="preserve"> «Развитие системы образования в Свердловской области</w:t>
      </w:r>
      <w:r w:rsidR="00B47324">
        <w:t xml:space="preserve"> до 2020 года», между муниципальными образова</w:t>
      </w:r>
      <w:r w:rsidR="006B2C67">
        <w:t>ниями</w:t>
      </w:r>
      <w:r w:rsidR="00B47324">
        <w:t>, расположенными на территории Свердловской области, в 201</w:t>
      </w:r>
      <w:r w:rsidR="003F79A8">
        <w:t>5</w:t>
      </w:r>
      <w:r w:rsidR="00B47324">
        <w:t xml:space="preserve"> году»,</w:t>
      </w:r>
      <w:r w:rsidR="00573AA3">
        <w:t xml:space="preserve"> Закона Свердловской области от </w:t>
      </w:r>
      <w:r w:rsidR="003F79A8">
        <w:t>03</w:t>
      </w:r>
      <w:r w:rsidR="00573AA3">
        <w:t>.12.2014г. №11</w:t>
      </w:r>
      <w:r w:rsidR="003F79A8">
        <w:t xml:space="preserve">1-ОЗ </w:t>
      </w:r>
      <w:r w:rsidR="00BC116C">
        <w:t>«Об областном бюджете на 201</w:t>
      </w:r>
      <w:r w:rsidR="003F79A8">
        <w:t>5</w:t>
      </w:r>
      <w:r w:rsidR="00BC116C">
        <w:t xml:space="preserve"> год и плановый период 201</w:t>
      </w:r>
      <w:r w:rsidR="003F79A8">
        <w:t>6</w:t>
      </w:r>
      <w:r w:rsidR="00BC116C">
        <w:t xml:space="preserve"> и 201</w:t>
      </w:r>
      <w:r w:rsidR="003F79A8">
        <w:t>7</w:t>
      </w:r>
      <w:r w:rsidR="00BC116C">
        <w:t xml:space="preserve"> годов»,</w:t>
      </w:r>
      <w:r w:rsidR="006C3BFD">
        <w:t xml:space="preserve"> </w:t>
      </w:r>
      <w:r w:rsidR="00BF3567">
        <w:t>решения</w:t>
      </w:r>
      <w:r w:rsidR="006C3BFD">
        <w:t xml:space="preserve"> Думы горо</w:t>
      </w:r>
      <w:r w:rsidR="006F4C81">
        <w:t xml:space="preserve">дского округа Верхотурский от </w:t>
      </w:r>
      <w:r w:rsidR="005B517D">
        <w:t>2</w:t>
      </w:r>
      <w:r w:rsidR="009A35BA">
        <w:t>6</w:t>
      </w:r>
      <w:r w:rsidR="009339B2">
        <w:t>.0</w:t>
      </w:r>
      <w:r w:rsidR="009A35BA">
        <w:t>8</w:t>
      </w:r>
      <w:r w:rsidR="009339B2">
        <w:t>.2</w:t>
      </w:r>
      <w:r w:rsidR="006C3BFD">
        <w:t>01</w:t>
      </w:r>
      <w:r w:rsidR="00053554">
        <w:t>5</w:t>
      </w:r>
      <w:r w:rsidR="006C3BFD">
        <w:t xml:space="preserve">г. № </w:t>
      </w:r>
      <w:r w:rsidR="009A35BA">
        <w:t>42</w:t>
      </w:r>
      <w:r w:rsidR="006C3BFD">
        <w:t xml:space="preserve"> </w:t>
      </w:r>
      <w:r w:rsidR="00BC116C" w:rsidRPr="00BC116C">
        <w:rPr>
          <w:bCs/>
        </w:rPr>
        <w:t>«О внесении изменений в Решение Думы</w:t>
      </w:r>
      <w:r w:rsidR="00BC116C">
        <w:rPr>
          <w:bCs/>
        </w:rPr>
        <w:t xml:space="preserve"> </w:t>
      </w:r>
      <w:r w:rsidR="00BC116C" w:rsidRPr="00BC116C">
        <w:rPr>
          <w:bCs/>
        </w:rPr>
        <w:t xml:space="preserve">городского округа Верхотурский от </w:t>
      </w:r>
      <w:r w:rsidR="00BC116C">
        <w:t>17.12.2014г. № 7</w:t>
      </w:r>
      <w:r w:rsidR="00D665F3">
        <w:t>6</w:t>
      </w:r>
      <w:r w:rsidR="006C3BFD">
        <w:t xml:space="preserve"> </w:t>
      </w:r>
      <w:r w:rsidR="00D665F3">
        <w:t>«</w:t>
      </w:r>
      <w:r w:rsidR="00D665F3" w:rsidRPr="00D665F3">
        <w:rPr>
          <w:bCs/>
        </w:rPr>
        <w:t>О бюджете городского округа Верхотурский на 2015 год и плановый период 2016 и 2017 годы</w:t>
      </w:r>
      <w:r w:rsidR="00D665F3">
        <w:rPr>
          <w:bCs/>
        </w:rPr>
        <w:t>»</w:t>
      </w:r>
      <w:r w:rsidR="00D665F3">
        <w:rPr>
          <w:b/>
          <w:bCs/>
          <w:sz w:val="26"/>
          <w:szCs w:val="26"/>
        </w:rPr>
        <w:t xml:space="preserve">,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Pr="000050AC">
        <w:lastRenderedPageBreak/>
        <w:t>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  <w:proofErr w:type="gramEnd"/>
    </w:p>
    <w:p w:rsidR="00271A48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  <w:r w:rsidR="00D43E65"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B517D">
              <w:rPr>
                <w:rFonts w:ascii="Times New Roman" w:hAnsi="Times New Roman" w:cs="Times New Roman"/>
                <w:sz w:val="24"/>
                <w:szCs w:val="24"/>
              </w:rPr>
              <w:t>1 948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 440,3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259 038,8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275 810,4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994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 162,4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128 841,2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138 034,7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953 034,3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B517D">
              <w:rPr>
                <w:rFonts w:ascii="Times New Roman" w:hAnsi="Times New Roman" w:cs="Times New Roman"/>
                <w:sz w:val="24"/>
                <w:szCs w:val="24"/>
              </w:rPr>
              <w:t>128 954,1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137 775,7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</w:t>
      </w:r>
      <w:r w:rsidR="00B424D9">
        <w:lastRenderedPageBreak/>
        <w:t>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4D1C6A" w:rsidP="00E17027">
      <w:pPr>
        <w:spacing w:line="276" w:lineRule="auto"/>
        <w:jc w:val="both"/>
      </w:pPr>
      <w:r>
        <w:t>И.о.</w:t>
      </w:r>
      <w:r w:rsidR="005B517D">
        <w:t>Г</w:t>
      </w:r>
      <w:r w:rsidR="00B424D9" w:rsidRPr="009C2673">
        <w:t>лав</w:t>
      </w:r>
      <w:r>
        <w:t>ы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>
        <w:tab/>
      </w:r>
      <w:r w:rsidR="004D1C6A">
        <w:t>А.В. Храмцов</w:t>
      </w:r>
      <w:bookmarkStart w:id="0" w:name="_GoBack"/>
      <w:bookmarkEnd w:id="0"/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9227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28CE" w:rsidRDefault="006428CE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6B"/>
    <w:rsid w:val="000050AC"/>
    <w:rsid w:val="00053554"/>
    <w:rsid w:val="000619CD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A5F58"/>
    <w:rsid w:val="002D62F5"/>
    <w:rsid w:val="00316804"/>
    <w:rsid w:val="00344469"/>
    <w:rsid w:val="003F79A8"/>
    <w:rsid w:val="00447299"/>
    <w:rsid w:val="004627CD"/>
    <w:rsid w:val="00491E19"/>
    <w:rsid w:val="004D1C6A"/>
    <w:rsid w:val="00507BCB"/>
    <w:rsid w:val="00546728"/>
    <w:rsid w:val="00556C56"/>
    <w:rsid w:val="00573AA3"/>
    <w:rsid w:val="005B517D"/>
    <w:rsid w:val="006428CE"/>
    <w:rsid w:val="00645F4E"/>
    <w:rsid w:val="00646571"/>
    <w:rsid w:val="006A63BA"/>
    <w:rsid w:val="006A6AAD"/>
    <w:rsid w:val="006B2C67"/>
    <w:rsid w:val="006C3BFD"/>
    <w:rsid w:val="006F4C81"/>
    <w:rsid w:val="00753694"/>
    <w:rsid w:val="00760403"/>
    <w:rsid w:val="008332F5"/>
    <w:rsid w:val="00865CA0"/>
    <w:rsid w:val="0092271A"/>
    <w:rsid w:val="00927559"/>
    <w:rsid w:val="009339B2"/>
    <w:rsid w:val="0095426A"/>
    <w:rsid w:val="009A31B6"/>
    <w:rsid w:val="009A35BA"/>
    <w:rsid w:val="009E0718"/>
    <w:rsid w:val="00A026D3"/>
    <w:rsid w:val="00A22E25"/>
    <w:rsid w:val="00A24C8C"/>
    <w:rsid w:val="00A41C6F"/>
    <w:rsid w:val="00A43C93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34833"/>
    <w:rsid w:val="00C86E4C"/>
    <w:rsid w:val="00CD444A"/>
    <w:rsid w:val="00CD4B52"/>
    <w:rsid w:val="00CF0E7A"/>
    <w:rsid w:val="00D061B0"/>
    <w:rsid w:val="00D43E65"/>
    <w:rsid w:val="00D665F3"/>
    <w:rsid w:val="00D672BB"/>
    <w:rsid w:val="00D75198"/>
    <w:rsid w:val="00D95E4F"/>
    <w:rsid w:val="00DE3E13"/>
    <w:rsid w:val="00E17027"/>
    <w:rsid w:val="00E17C75"/>
    <w:rsid w:val="00E83435"/>
    <w:rsid w:val="00ED5937"/>
    <w:rsid w:val="00E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taramjenina-oa</cp:lastModifiedBy>
  <cp:revision>2</cp:revision>
  <cp:lastPrinted>2015-09-08T07:40:00Z</cp:lastPrinted>
  <dcterms:created xsi:type="dcterms:W3CDTF">2015-09-30T06:24:00Z</dcterms:created>
  <dcterms:modified xsi:type="dcterms:W3CDTF">2015-09-30T06:24:00Z</dcterms:modified>
</cp:coreProperties>
</file>