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F8" w:rsidRPr="002B15A5" w:rsidRDefault="005426F8" w:rsidP="00542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0453A985" wp14:editId="189B1688">
            <wp:extent cx="534670" cy="6648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6F8" w:rsidRPr="002B15A5" w:rsidRDefault="005426F8" w:rsidP="005426F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426F8" w:rsidRPr="002B15A5" w:rsidRDefault="005426F8" w:rsidP="00542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B15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ГОРОДСКОГО ОКРУГА </w:t>
      </w:r>
      <w:proofErr w:type="gramStart"/>
      <w:r w:rsidRPr="002B15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ВЕРХОТУРСКИЙ</w:t>
      </w:r>
      <w:proofErr w:type="gramEnd"/>
    </w:p>
    <w:p w:rsidR="005426F8" w:rsidRPr="002B15A5" w:rsidRDefault="005426F8" w:rsidP="005426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2B15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proofErr w:type="gramEnd"/>
      <w:r w:rsidRPr="002B15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5426F8" w:rsidRPr="00AE6464" w:rsidRDefault="005426F8" w:rsidP="00542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26F8" w:rsidRPr="00AE6464" w:rsidRDefault="005426F8" w:rsidP="00542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E64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FC6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22.01.</w:t>
      </w:r>
      <w:r w:rsidR="000F1B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2020</w:t>
      </w:r>
      <w:r w:rsidRPr="00AE64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г. № </w:t>
      </w:r>
      <w:r w:rsidR="00FC6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31</w:t>
      </w:r>
    </w:p>
    <w:p w:rsidR="005426F8" w:rsidRDefault="005426F8" w:rsidP="005426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64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г. Верхотурье </w:t>
      </w:r>
      <w:r w:rsidRPr="00AE6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90E0E" w:rsidRPr="00890E0E" w:rsidRDefault="00890E0E" w:rsidP="00890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0E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467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 назначении го</w:t>
      </w:r>
      <w:r w:rsidR="000F1B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лосования по выбору общественной территории, подлежащей благоустройству в 2021 году</w:t>
      </w: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467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рамках реализации муниципальной программы</w:t>
      </w: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467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«Формирование современной городской среды в городском округе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Верхотурский </w:t>
      </w:r>
      <w:r w:rsidR="000F1B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 2018-2024</w:t>
      </w:r>
      <w:r w:rsidRPr="004467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годы»</w:t>
      </w:r>
      <w:r w:rsidR="000728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</w:t>
      </w:r>
      <w:r w:rsidRPr="004467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на территории</w:t>
      </w:r>
    </w:p>
    <w:p w:rsidR="0044672C" w:rsidRDefault="0044672C" w:rsidP="0044672C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4672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Верхотурский</w:t>
      </w:r>
    </w:p>
    <w:p w:rsidR="007A34F2" w:rsidRDefault="007A34F2" w:rsidP="0044672C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4672C" w:rsidRPr="0044672C" w:rsidRDefault="008D1536" w:rsidP="00072805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44672C"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на территории городского округа </w:t>
      </w:r>
      <w:r w:rsid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Верхотурский </w:t>
      </w:r>
      <w:r w:rsidR="0044672C"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F1B6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лосования по выбору общественной</w:t>
      </w:r>
      <w:r w:rsidR="0044672C"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подлежащей благоустройству в 2021 году</w:t>
      </w:r>
      <w:r w:rsidR="0044672C"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муниципальной программы «Формирование современной городской среды в городском округе</w:t>
      </w:r>
      <w:r w:rsid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Верхотурский</w:t>
      </w:r>
      <w:r w:rsidR="0007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2018-20</w:t>
      </w:r>
      <w:r w:rsidR="0044672C"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1B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4672C"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годы», в соответствии с постановлением </w:t>
      </w:r>
      <w:r w:rsid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4672C"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 w:rsid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Верхотурский от </w:t>
      </w:r>
      <w:r w:rsidR="00260235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</w:t>
      </w:r>
      <w:r w:rsid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№ </w:t>
      </w:r>
      <w:r w:rsidR="00260235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07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72805" w:rsidRPr="000728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организации и проведе</w:t>
      </w:r>
      <w:r w:rsidR="0007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рейтингового голосования по </w:t>
      </w:r>
      <w:r w:rsidR="00072805" w:rsidRPr="00072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 территориям городского округа Верхотурский</w:t>
      </w:r>
      <w:r w:rsidR="000728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672C"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городского</w:t>
      </w:r>
      <w:proofErr w:type="gramEnd"/>
      <w:r w:rsidR="0044672C"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Верхотурский,</w:t>
      </w: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93041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проведение на территории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Верхотурский </w:t>
      </w: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F1B6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лосования по выбору общественной территории, подлежащей благоустройству в 2021 году</w:t>
      </w: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муниципальной программы «Формирование современной городской среды в городском округе</w:t>
      </w:r>
      <w:r w:rsidR="000F1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Верхотурский  на 2018-2024 годы»</w:t>
      </w:r>
      <w:r w:rsidR="002930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672C" w:rsidRDefault="00293041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открытое голосование</w:t>
      </w:r>
      <w:r w:rsidR="000F1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28</w:t>
      </w:r>
      <w:r w:rsidR="0044672C"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B6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2020</w:t>
      </w:r>
      <w:r w:rsidR="0044672C"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 08-00 часов до 17-00 часов;</w:t>
      </w:r>
    </w:p>
    <w:p w:rsidR="00293041" w:rsidRPr="0044672C" w:rsidRDefault="00293041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онлайн-голосование в период с 24 января 2020 года  по 28 января 2020 года.</w:t>
      </w:r>
    </w:p>
    <w:p w:rsid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место проведения </w:t>
      </w:r>
      <w:r w:rsidR="0029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голосования по выбору </w:t>
      </w:r>
      <w:r w:rsidR="000F1B63" w:rsidRPr="000F1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территории, подлежащей благоустройству в 2021 году</w:t>
      </w: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муниципальной программы «Формирование современной городской среды в городском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Верхотурский </w:t>
      </w:r>
      <w:r w:rsidR="000F1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2018-2024</w:t>
      </w: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0728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здание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культуры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культуры</w:t>
      </w: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Верхотурье</w:t>
      </w: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Верхотурье,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2930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041" w:rsidRDefault="00293041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Адреса онлайн-голосования в информационно-телекоммуникационной сети «Интернет»:</w:t>
      </w:r>
    </w:p>
    <w:p w:rsidR="00293041" w:rsidRPr="00293041" w:rsidRDefault="00293041" w:rsidP="00293041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304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http://adm-verhotury.ru/ — сайт ГО Верхотурский</w:t>
      </w:r>
      <w:r w:rsidR="00EF48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3041" w:rsidRPr="00293041" w:rsidRDefault="00EF4803" w:rsidP="00293041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3041" w:rsidRPr="0029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https://vk.com/club179504018 — группа Администрации во </w:t>
      </w:r>
      <w:proofErr w:type="spellStart"/>
      <w:r w:rsidR="00293041" w:rsidRPr="0029304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3041" w:rsidRPr="0044672C" w:rsidRDefault="00EF4803" w:rsidP="00293041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3041" w:rsidRPr="00293041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https://ok.ru/profile/570742838398 — группа Администрации в Одноклассниках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041" w:rsidRDefault="00293041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41" w:rsidRDefault="00293041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235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</w:t>
      </w:r>
      <w:r w:rsidR="00260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прилагаемые:</w:t>
      </w:r>
    </w:p>
    <w:p w:rsidR="0044672C" w:rsidRPr="0044672C" w:rsidRDefault="00260235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07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72C"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общественных территорий для голосования по выбору </w:t>
      </w:r>
      <w:r w:rsidR="000F1B63" w:rsidRPr="000F1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территории, подлежащей благоустройству в 2021 году</w:t>
      </w:r>
      <w:r w:rsidR="0044672C"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муниципальной программы «Формирование современной городской среды в городском округе </w:t>
      </w:r>
      <w:r w:rsid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Верхотурский </w:t>
      </w:r>
      <w:r w:rsidR="0044672C"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F1B63"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44672C"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023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7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общественной территории (общественных территорий), подлежащей (подлежа</w:t>
      </w:r>
      <w:r w:rsidR="000F1B6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щих) благоустройству в 2021 году</w:t>
      </w: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муниципальной программы «Формирование современной городской среды в городском округе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Верхотурский </w:t>
      </w: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F1B63"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2018-2024</w:t>
      </w:r>
      <w:r w:rsidR="0026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4F2" w:rsidRPr="0044672C" w:rsidRDefault="00E843BF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="007A3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34F2" w:rsidRPr="007A34F2">
        <w:t xml:space="preserve"> </w:t>
      </w:r>
      <w:r w:rsidR="007A34F2" w:rsidRPr="007A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proofErr w:type="gramStart"/>
      <w:r w:rsidR="007A34F2" w:rsidRPr="007A3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</w:t>
      </w:r>
      <w:proofErr w:type="gramEnd"/>
      <w:r w:rsidR="007A34F2" w:rsidRPr="007A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 информационном бюллетене  «Верхотурская неделя» и разместить на официальном сайте городского округа Верхотурский.</w:t>
      </w: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3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6023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 исполнения</w:t>
      </w: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26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proofErr w:type="gramStart"/>
      <w:r w:rsidR="00260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26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0235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="0026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="0026023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первого заместителя главы Администрации городского округа Верхотурский Литовских Л.Ю.</w:t>
      </w: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4F2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7A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Верхотурский</w:t>
      </w: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7A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4F2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Лиханов</w:t>
      </w: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260235" w:rsidRDefault="0044672C" w:rsidP="007A34F2">
      <w:pPr>
        <w:tabs>
          <w:tab w:val="left" w:pos="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260235" w:rsidRPr="0026023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7A34F2" w:rsidRPr="00260235" w:rsidRDefault="00260235" w:rsidP="007A34F2">
      <w:pPr>
        <w:tabs>
          <w:tab w:val="left" w:pos="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постановлением</w:t>
      </w:r>
      <w:r w:rsidR="0044672C" w:rsidRPr="0026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4F2" w:rsidRPr="002602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44672C" w:rsidRPr="00260235" w:rsidRDefault="007A34F2" w:rsidP="007A34F2">
      <w:pPr>
        <w:tabs>
          <w:tab w:val="left" w:pos="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Верхотурский</w:t>
      </w:r>
    </w:p>
    <w:p w:rsidR="00260235" w:rsidRPr="00260235" w:rsidRDefault="00FC6E58" w:rsidP="007A34F2">
      <w:pPr>
        <w:tabs>
          <w:tab w:val="left" w:pos="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4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22.01.2020</w:t>
      </w:r>
      <w:r w:rsidRPr="00AE64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31</w:t>
      </w:r>
    </w:p>
    <w:p w:rsidR="000F1B63" w:rsidRDefault="007A34F2" w:rsidP="007A34F2">
      <w:pPr>
        <w:tabs>
          <w:tab w:val="left" w:pos="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назначении голосования по выбору </w:t>
      </w:r>
      <w:r w:rsidR="000F1B63" w:rsidRPr="000F1B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</w:t>
      </w:r>
    </w:p>
    <w:p w:rsidR="007A34F2" w:rsidRPr="00260235" w:rsidRDefault="000F1B63" w:rsidP="007A34F2">
      <w:pPr>
        <w:tabs>
          <w:tab w:val="left" w:pos="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территории, подлежащей благоустройству в 2021 году</w:t>
      </w:r>
    </w:p>
    <w:p w:rsidR="007A34F2" w:rsidRPr="00260235" w:rsidRDefault="007A34F2" w:rsidP="007A34F2">
      <w:pPr>
        <w:tabs>
          <w:tab w:val="left" w:pos="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</w:t>
      </w:r>
    </w:p>
    <w:p w:rsidR="007A34F2" w:rsidRPr="00260235" w:rsidRDefault="007A34F2" w:rsidP="007A34F2">
      <w:pPr>
        <w:tabs>
          <w:tab w:val="left" w:pos="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современной городской среды </w:t>
      </w:r>
      <w:proofErr w:type="gramStart"/>
      <w:r w:rsidRPr="002602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6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34F2" w:rsidRPr="00260235" w:rsidRDefault="007A34F2" w:rsidP="007A34F2">
      <w:pPr>
        <w:tabs>
          <w:tab w:val="left" w:pos="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городском округе </w:t>
      </w:r>
      <w:r w:rsidR="000F1B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Верхотурский на 2018-2024</w:t>
      </w:r>
      <w:r w:rsidRPr="0026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proofErr w:type="gramEnd"/>
    </w:p>
    <w:p w:rsidR="007A34F2" w:rsidRPr="00260235" w:rsidRDefault="007A34F2" w:rsidP="007A34F2">
      <w:pPr>
        <w:tabs>
          <w:tab w:val="left" w:pos="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260235" w:rsidRPr="0026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2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Верхотурский»</w:t>
      </w:r>
    </w:p>
    <w:p w:rsidR="0044672C" w:rsidRPr="00260235" w:rsidRDefault="0044672C" w:rsidP="007A34F2">
      <w:pPr>
        <w:tabs>
          <w:tab w:val="left" w:pos="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4672C" w:rsidRPr="0044672C" w:rsidRDefault="0044672C" w:rsidP="007A34F2">
      <w:pPr>
        <w:tabs>
          <w:tab w:val="left" w:pos="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7A34F2" w:rsidRDefault="0044672C" w:rsidP="007A34F2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общественных территорий</w:t>
      </w:r>
    </w:p>
    <w:p w:rsidR="0044672C" w:rsidRPr="007A34F2" w:rsidRDefault="0044672C" w:rsidP="000F1B63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голосования по выбору </w:t>
      </w:r>
      <w:r w:rsidR="000F1B63" w:rsidRPr="000F1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общественной территории, подлежащей благоустройству в 2021 году</w:t>
      </w:r>
      <w:r w:rsidRPr="007A3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реализации муниципальной программы «Формирование современной городской среды в городском округе</w:t>
      </w:r>
      <w:r w:rsidR="007A34F2" w:rsidRPr="007A3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Верхотурский</w:t>
      </w:r>
      <w:r w:rsidR="000F1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2018-2024</w:t>
      </w:r>
      <w:r w:rsidRPr="007A3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44672C" w:rsidRPr="0044672C" w:rsidRDefault="0044672C" w:rsidP="007A34F2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B63" w:rsidRPr="000F1B63" w:rsidRDefault="000F1B63" w:rsidP="000F1B63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63">
        <w:rPr>
          <w:rFonts w:ascii="Times New Roman" w:eastAsia="Times New Roman" w:hAnsi="Times New Roman" w:cs="Times New Roman"/>
          <w:sz w:val="28"/>
          <w:szCs w:val="28"/>
          <w:lang w:eastAsia="ru-RU"/>
        </w:rPr>
        <w:t>1.  Сквер по ул. Малышева;</w:t>
      </w:r>
    </w:p>
    <w:p w:rsidR="000F1B63" w:rsidRPr="000F1B63" w:rsidRDefault="000F1B63" w:rsidP="000F1B63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6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Общественная территория Досугового центра;</w:t>
      </w:r>
    </w:p>
    <w:p w:rsidR="000F1B63" w:rsidRPr="000F1B63" w:rsidRDefault="000F1B63" w:rsidP="000F1B63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6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п. Привокзальный, ул. Советская, 12;</w:t>
      </w:r>
    </w:p>
    <w:p w:rsidR="000F1B63" w:rsidRPr="000F1B63" w:rsidRDefault="000F1B63" w:rsidP="000F1B63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п. </w:t>
      </w:r>
      <w:proofErr w:type="gramStart"/>
      <w:r w:rsidRPr="000F1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Привокзальный</w:t>
      </w:r>
      <w:proofErr w:type="gramEnd"/>
      <w:r w:rsidRPr="000F1B6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Чапаева, 35;</w:t>
      </w:r>
    </w:p>
    <w:p w:rsidR="0044672C" w:rsidRPr="0044672C" w:rsidRDefault="000F1B63" w:rsidP="000F1B63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6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с. Красногорское, ул. Ленина, 6А.</w:t>
      </w: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4F2" w:rsidRDefault="007A34F2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235" w:rsidRPr="00260235" w:rsidRDefault="00260235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58" w:rsidRDefault="0044672C" w:rsidP="00260235">
      <w:pPr>
        <w:tabs>
          <w:tab w:val="left" w:pos="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0235" w:rsidRPr="00260235" w:rsidRDefault="00260235" w:rsidP="00260235">
      <w:pPr>
        <w:tabs>
          <w:tab w:val="left" w:pos="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260235" w:rsidRPr="00260235" w:rsidRDefault="00260235" w:rsidP="00260235">
      <w:pPr>
        <w:tabs>
          <w:tab w:val="left" w:pos="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постановлением Администрации</w:t>
      </w:r>
    </w:p>
    <w:p w:rsidR="00260235" w:rsidRPr="00260235" w:rsidRDefault="00260235" w:rsidP="00260235">
      <w:pPr>
        <w:tabs>
          <w:tab w:val="left" w:pos="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Верхотурский</w:t>
      </w:r>
    </w:p>
    <w:p w:rsidR="00260235" w:rsidRPr="00260235" w:rsidRDefault="00FC6E58" w:rsidP="00260235">
      <w:pPr>
        <w:tabs>
          <w:tab w:val="left" w:pos="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4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22.01.2020</w:t>
      </w:r>
      <w:r w:rsidRPr="00AE64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31</w:t>
      </w:r>
      <w:bookmarkStart w:id="0" w:name="_GoBack"/>
      <w:bookmarkEnd w:id="0"/>
    </w:p>
    <w:p w:rsidR="000F1B63" w:rsidRDefault="00260235" w:rsidP="000F1B63">
      <w:pPr>
        <w:tabs>
          <w:tab w:val="left" w:pos="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назначении голосования по выбору </w:t>
      </w:r>
      <w:r w:rsidR="000F1B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</w:t>
      </w:r>
    </w:p>
    <w:p w:rsidR="000F1B63" w:rsidRDefault="000F1B63" w:rsidP="000F1B63">
      <w:pPr>
        <w:tabs>
          <w:tab w:val="left" w:pos="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подлежащей благоустройству в 2021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235" w:rsidRPr="00260235" w:rsidRDefault="00260235" w:rsidP="000F1B63">
      <w:pPr>
        <w:tabs>
          <w:tab w:val="left" w:pos="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</w:t>
      </w:r>
    </w:p>
    <w:p w:rsidR="00260235" w:rsidRPr="00260235" w:rsidRDefault="00260235" w:rsidP="00260235">
      <w:pPr>
        <w:tabs>
          <w:tab w:val="left" w:pos="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современной городской среды </w:t>
      </w:r>
      <w:proofErr w:type="gramStart"/>
      <w:r w:rsidRPr="002602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6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235" w:rsidRPr="00260235" w:rsidRDefault="00260235" w:rsidP="00260235">
      <w:pPr>
        <w:tabs>
          <w:tab w:val="left" w:pos="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городском </w:t>
      </w:r>
      <w:r w:rsidR="000F1B6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 Верхотурский на 2018-2024</w:t>
      </w:r>
      <w:r w:rsidRPr="0026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proofErr w:type="gramEnd"/>
    </w:p>
    <w:p w:rsidR="0044672C" w:rsidRDefault="00260235" w:rsidP="00260235">
      <w:pPr>
        <w:tabs>
          <w:tab w:val="left" w:pos="63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6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городского округа Верхотурский»</w:t>
      </w:r>
    </w:p>
    <w:p w:rsidR="00260235" w:rsidRPr="0044672C" w:rsidRDefault="00260235" w:rsidP="00260235">
      <w:pPr>
        <w:tabs>
          <w:tab w:val="left" w:pos="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2C" w:rsidRPr="007A34F2" w:rsidRDefault="0044672C" w:rsidP="007A34F2">
      <w:p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определения общественной территории (общественных территорий), подлежащей (подлежа</w:t>
      </w:r>
      <w:r w:rsidR="000F1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щих) благоустройству в 2021 году</w:t>
      </w:r>
      <w:r w:rsidRPr="007A3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реализации муниципальной программы «Формирование современной городской среды в городском округе </w:t>
      </w:r>
      <w:r w:rsidR="007A3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Верхотурский </w:t>
      </w:r>
      <w:r w:rsidRPr="007A3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</w:t>
      </w:r>
      <w:r w:rsidR="000F1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024</w:t>
      </w:r>
      <w:r w:rsidRPr="007A3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44672C" w:rsidRPr="007A34F2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72C" w:rsidRPr="0044672C" w:rsidRDefault="007A34F2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672C"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следующий порядок определения общественной территории (общественных территорий), подлежащей (подлежа</w:t>
      </w:r>
      <w:r w:rsidR="000F1B6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щих) благоустройству в 2021 году</w:t>
      </w:r>
      <w:r w:rsidR="0026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итогам голосования</w:t>
      </w:r>
      <w:r w:rsidR="0044672C"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Голосование по общественным территориям является рейтинговым. </w:t>
      </w: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Рейтинговый список общественных территорий выстраивается в зависимости от числа голосов, отданных за общественные территории, включенные в бюллетень для рейтингового голосования, </w:t>
      </w:r>
      <w:r w:rsidR="0026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</w:t>
      </w: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протокола общественной муниципальной комиссии об итогах голосования.</w:t>
      </w: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равенстве количества голосов, отданных участниками голосовани</w:t>
      </w:r>
      <w:r w:rsidR="00260235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 две общественных территории</w:t>
      </w: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приоритет отдается общественной территории, </w:t>
      </w:r>
      <w:proofErr w:type="gramStart"/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proofErr w:type="gramEnd"/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включ</w:t>
      </w:r>
      <w:r w:rsidR="0026023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которой</w:t>
      </w: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поступила раньше.</w:t>
      </w:r>
    </w:p>
    <w:p w:rsidR="0044672C" w:rsidRPr="0044672C" w:rsidRDefault="0044672C" w:rsidP="0044672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территорией (общественными территориями), подлежащей (подлежащ</w:t>
      </w:r>
      <w:r w:rsidR="000F1B6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ими) благоустройству в 2021 году</w:t>
      </w: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муниципальной программы «Формирование современной городской среды в городском округе </w:t>
      </w:r>
      <w:r w:rsidR="007A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Верхотурский </w:t>
      </w:r>
      <w:r w:rsidR="000F1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2018-2024</w:t>
      </w:r>
      <w:r w:rsidRPr="0044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считать общественную территорию (территории), набравшую наибольшее количество голосов от числа граждан, внесенных в списки голосования на момент окончания голосования согласно данным итогового протокола общественной муниципальной комиссии об итогах голосования.</w:t>
      </w:r>
      <w:proofErr w:type="gramEnd"/>
    </w:p>
    <w:p w:rsidR="00890E0E" w:rsidRPr="00890E0E" w:rsidRDefault="008D1536" w:rsidP="007A34F2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42B00" w:rsidRDefault="00142B00" w:rsidP="00142B0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D1536" w:rsidRDefault="008D1536" w:rsidP="00142B0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D1536" w:rsidRDefault="008D1536" w:rsidP="00142B0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04512" w:rsidRDefault="00A04512" w:rsidP="00142B0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D1536" w:rsidRDefault="008D1536" w:rsidP="00142B0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90E0E" w:rsidRPr="00890E0E" w:rsidRDefault="00890E0E" w:rsidP="00890E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sectPr w:rsidR="00890E0E" w:rsidRPr="00890E0E" w:rsidSect="00FC76C8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3D60"/>
    <w:multiLevelType w:val="hybridMultilevel"/>
    <w:tmpl w:val="3AD68E62"/>
    <w:lvl w:ilvl="0" w:tplc="6414AF0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1EB0483"/>
    <w:multiLevelType w:val="hybridMultilevel"/>
    <w:tmpl w:val="8BC44158"/>
    <w:lvl w:ilvl="0" w:tplc="C29203FE">
      <w:start w:val="1"/>
      <w:numFmt w:val="decimal"/>
      <w:lvlText w:val="%1)"/>
      <w:lvlJc w:val="left"/>
      <w:pPr>
        <w:ind w:left="1069" w:hanging="360"/>
      </w:pPr>
      <w:rPr>
        <w:rFonts w:hint="default"/>
        <w:color w:val="3B2D3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9A376C"/>
    <w:multiLevelType w:val="hybridMultilevel"/>
    <w:tmpl w:val="4EEE704C"/>
    <w:lvl w:ilvl="0" w:tplc="E67840A4">
      <w:start w:val="1"/>
      <w:numFmt w:val="decimal"/>
      <w:lvlText w:val="%1)"/>
      <w:lvlJc w:val="left"/>
      <w:pPr>
        <w:ind w:left="927" w:hanging="360"/>
      </w:pPr>
      <w:rPr>
        <w:rFonts w:hint="default"/>
        <w:color w:val="3B2D3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2C0C8D"/>
    <w:multiLevelType w:val="hybridMultilevel"/>
    <w:tmpl w:val="BCB63AC8"/>
    <w:lvl w:ilvl="0" w:tplc="DD7092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46"/>
    <w:rsid w:val="00072805"/>
    <w:rsid w:val="000F1B63"/>
    <w:rsid w:val="00142B00"/>
    <w:rsid w:val="001C6317"/>
    <w:rsid w:val="00205F5E"/>
    <w:rsid w:val="00251217"/>
    <w:rsid w:val="00260235"/>
    <w:rsid w:val="0029127A"/>
    <w:rsid w:val="00293041"/>
    <w:rsid w:val="0044672C"/>
    <w:rsid w:val="0049615B"/>
    <w:rsid w:val="004B3768"/>
    <w:rsid w:val="00505525"/>
    <w:rsid w:val="00515F56"/>
    <w:rsid w:val="005426F8"/>
    <w:rsid w:val="005E4746"/>
    <w:rsid w:val="005E75AD"/>
    <w:rsid w:val="0063731E"/>
    <w:rsid w:val="0076044E"/>
    <w:rsid w:val="007A34F2"/>
    <w:rsid w:val="00890E0E"/>
    <w:rsid w:val="008D1536"/>
    <w:rsid w:val="009B19B6"/>
    <w:rsid w:val="00A04512"/>
    <w:rsid w:val="00B537BC"/>
    <w:rsid w:val="00B75578"/>
    <w:rsid w:val="00B910E8"/>
    <w:rsid w:val="00CD58FE"/>
    <w:rsid w:val="00DF7EC2"/>
    <w:rsid w:val="00E401E9"/>
    <w:rsid w:val="00E57BDB"/>
    <w:rsid w:val="00E843BF"/>
    <w:rsid w:val="00EF4803"/>
    <w:rsid w:val="00F206E8"/>
    <w:rsid w:val="00F55444"/>
    <w:rsid w:val="00FC6E58"/>
    <w:rsid w:val="00F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E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26F8"/>
    <w:pPr>
      <w:ind w:left="720"/>
      <w:contextualSpacing/>
    </w:pPr>
  </w:style>
  <w:style w:type="paragraph" w:styleId="a6">
    <w:name w:val="No Spacing"/>
    <w:uiPriority w:val="1"/>
    <w:qFormat/>
    <w:rsid w:val="0020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E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26F8"/>
    <w:pPr>
      <w:ind w:left="720"/>
      <w:contextualSpacing/>
    </w:pPr>
  </w:style>
  <w:style w:type="paragraph" w:styleId="a6">
    <w:name w:val="No Spacing"/>
    <w:uiPriority w:val="1"/>
    <w:qFormat/>
    <w:rsid w:val="0020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Ю. Литовских</dc:creator>
  <cp:lastModifiedBy>Ольга А. Тарамженина</cp:lastModifiedBy>
  <cp:revision>11</cp:revision>
  <cp:lastPrinted>2020-01-23T06:12:00Z</cp:lastPrinted>
  <dcterms:created xsi:type="dcterms:W3CDTF">2019-02-21T09:53:00Z</dcterms:created>
  <dcterms:modified xsi:type="dcterms:W3CDTF">2020-01-23T12:02:00Z</dcterms:modified>
</cp:coreProperties>
</file>