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98" w:rsidRPr="00BE1A12" w:rsidRDefault="00D75198" w:rsidP="00D75198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7519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BA36D1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  <w:u w:val="single"/>
        </w:rPr>
      </w:pPr>
      <w:r w:rsidRPr="00BA36D1">
        <w:rPr>
          <w:sz w:val="24"/>
          <w:u w:val="single"/>
        </w:rPr>
        <w:t xml:space="preserve">от </w:t>
      </w:r>
      <w:r w:rsidR="00104C0C">
        <w:rPr>
          <w:sz w:val="24"/>
          <w:u w:val="single"/>
        </w:rPr>
        <w:t>29.01.</w:t>
      </w:r>
      <w:r w:rsidRPr="00BA36D1">
        <w:rPr>
          <w:sz w:val="24"/>
          <w:u w:val="single"/>
        </w:rPr>
        <w:t>201</w:t>
      </w:r>
      <w:r w:rsidR="00D95E4F">
        <w:rPr>
          <w:sz w:val="24"/>
          <w:u w:val="single"/>
        </w:rPr>
        <w:t>5</w:t>
      </w:r>
      <w:r w:rsidRPr="00BA36D1">
        <w:rPr>
          <w:sz w:val="24"/>
          <w:u w:val="single"/>
        </w:rPr>
        <w:t>г. №</w:t>
      </w:r>
      <w:r w:rsidR="00104C0C">
        <w:rPr>
          <w:sz w:val="24"/>
          <w:u w:val="single"/>
        </w:rPr>
        <w:t xml:space="preserve"> 53</w:t>
      </w:r>
      <w:r w:rsidR="00573AA3">
        <w:rPr>
          <w:sz w:val="24"/>
          <w:u w:val="single"/>
        </w:rPr>
        <w:t>__</w:t>
      </w:r>
      <w:r w:rsidR="00A43C93">
        <w:rPr>
          <w:sz w:val="24"/>
          <w:u w:val="single"/>
        </w:rPr>
        <w:t xml:space="preserve">   </w:t>
      </w:r>
    </w:p>
    <w:p w:rsidR="00D75198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  <w:r w:rsidRPr="00BE1A12">
        <w:t xml:space="preserve"> 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ind w:left="5220"/>
        <w:jc w:val="both"/>
      </w:pPr>
    </w:p>
    <w:p w:rsidR="0022456B" w:rsidRPr="000050AC" w:rsidRDefault="000050AC" w:rsidP="00D7519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="0022456B" w:rsidRPr="000050AC">
        <w:rPr>
          <w:i/>
          <w:szCs w:val="28"/>
        </w:rPr>
        <w:t xml:space="preserve">программы 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E17C75">
      <w:pPr>
        <w:spacing w:line="120" w:lineRule="atLeast"/>
        <w:ind w:firstLine="709"/>
        <w:jc w:val="both"/>
        <w:rPr>
          <w:spacing w:val="-4"/>
        </w:rPr>
      </w:pPr>
      <w:bookmarkStart w:id="0" w:name="_GoBack"/>
      <w:bookmarkEnd w:id="0"/>
      <w:r w:rsidRPr="00D57B3B">
        <w:t xml:space="preserve">В соответствии с постановлением Правительства Свердловской области </w:t>
      </w:r>
      <w:r>
        <w:t xml:space="preserve"> </w:t>
      </w:r>
      <w:r w:rsidRPr="00D57B3B">
        <w:t>от 13.08.2013</w:t>
      </w:r>
      <w:r w:rsidR="006C3BFD">
        <w:t>г.</w:t>
      </w:r>
      <w:r w:rsidRPr="00D57B3B">
        <w:t xml:space="preserve"> № 1009-ПП «Об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17.09.2010</w:t>
      </w:r>
      <w:r w:rsidR="006C3BFD">
        <w:t>г.</w:t>
      </w:r>
      <w:r w:rsidRPr="00D57B3B">
        <w:t xml:space="preserve"> № 1347-ПП «Об утверждении Порядка разработки и реализации областных целевых программ»</w:t>
      </w:r>
      <w:r>
        <w:t>,</w:t>
      </w:r>
      <w:r w:rsidR="00BF3567" w:rsidRPr="00BF3567">
        <w:t xml:space="preserve"> </w:t>
      </w:r>
      <w:r w:rsidR="00546728">
        <w:t xml:space="preserve">муниципальной программой городского округа Верхотурский </w:t>
      </w:r>
      <w:r w:rsidR="00BF3567">
        <w:t xml:space="preserve">«Социальная политика в городском округе Верхотурский до 2020 года», утвержденной </w:t>
      </w:r>
      <w:r w:rsidR="00D95E4F">
        <w:t>п</w:t>
      </w:r>
      <w:r w:rsidR="00BF3567">
        <w:t>остановлением Администрации городского округа Верхотурский</w:t>
      </w:r>
      <w:r w:rsidR="00546728" w:rsidRPr="00546728">
        <w:t xml:space="preserve"> </w:t>
      </w:r>
      <w:r w:rsidR="00546728">
        <w:t xml:space="preserve">от 01.11.2013г. </w:t>
      </w:r>
      <w:r w:rsidR="00DE3E13">
        <w:t>№ 963</w:t>
      </w:r>
      <w:r w:rsidR="00BF3567">
        <w:t>,</w:t>
      </w:r>
      <w:r>
        <w:t xml:space="preserve"> </w:t>
      </w:r>
      <w:r w:rsidR="00A41C6F">
        <w:t xml:space="preserve">на основании </w:t>
      </w:r>
      <w:r w:rsidR="00B47324" w:rsidRPr="00D57B3B">
        <w:t>постановлени</w:t>
      </w:r>
      <w:r w:rsidR="00B47324">
        <w:t>я</w:t>
      </w:r>
      <w:r w:rsidR="00B47324" w:rsidRPr="00D57B3B">
        <w:t xml:space="preserve"> Правительства Свердловской области </w:t>
      </w:r>
      <w:r w:rsidR="00B47324">
        <w:t xml:space="preserve"> </w:t>
      </w:r>
      <w:r w:rsidR="00B47324" w:rsidRPr="00D57B3B">
        <w:t xml:space="preserve">от </w:t>
      </w:r>
      <w:r w:rsidR="00B47324">
        <w:t>29</w:t>
      </w:r>
      <w:r w:rsidR="00B47324" w:rsidRPr="00D57B3B">
        <w:t>.0</w:t>
      </w:r>
      <w:r w:rsidR="00B47324">
        <w:t>1</w:t>
      </w:r>
      <w:r w:rsidR="00B47324" w:rsidRPr="00D57B3B">
        <w:t>.201</w:t>
      </w:r>
      <w:r w:rsidR="00B47324">
        <w:t>4</w:t>
      </w:r>
      <w:r w:rsidR="006C3BFD">
        <w:t>г.</w:t>
      </w:r>
      <w:r w:rsidR="00B47324" w:rsidRPr="00D57B3B">
        <w:t xml:space="preserve"> № </w:t>
      </w:r>
      <w:r w:rsidR="00B47324">
        <w:t>40</w:t>
      </w:r>
      <w:r w:rsidR="00B47324" w:rsidRPr="00D57B3B">
        <w:t>-ПП</w:t>
      </w:r>
      <w:r w:rsidR="00B47324">
        <w:t xml:space="preserve">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до 2020 года», между муниципальными образова</w:t>
      </w:r>
      <w:r w:rsidR="006B2C67">
        <w:t>ниями</w:t>
      </w:r>
      <w:r w:rsidR="00B47324">
        <w:t>, расположенными на территории Свердловской области, в 2014 году»,</w:t>
      </w:r>
      <w:r w:rsidR="00573AA3">
        <w:t xml:space="preserve"> Закона Свердловской области от 17.12.2014г. №113-ОЗ «О внесении изменений</w:t>
      </w:r>
      <w:r w:rsidR="00BC116C">
        <w:t xml:space="preserve"> в Закон Свердловской области «Об областном бюджете на 2014 год и плановый период 2015 и 2016 годов»,</w:t>
      </w:r>
      <w:r w:rsidR="006C3BFD">
        <w:t xml:space="preserve"> </w:t>
      </w:r>
      <w:r w:rsidR="00BF3567">
        <w:t>решения</w:t>
      </w:r>
      <w:r w:rsidR="006C3BFD">
        <w:t xml:space="preserve"> Думы горо</w:t>
      </w:r>
      <w:r w:rsidR="006F4C81">
        <w:t xml:space="preserve">дского округа Верхотурский от </w:t>
      </w:r>
      <w:r w:rsidR="00BC116C">
        <w:t>17</w:t>
      </w:r>
      <w:r w:rsidR="006C3BFD">
        <w:t>.</w:t>
      </w:r>
      <w:r w:rsidR="00BC116C">
        <w:t>12</w:t>
      </w:r>
      <w:r w:rsidR="006C3BFD">
        <w:t xml:space="preserve">.2014г. № </w:t>
      </w:r>
      <w:r w:rsidR="00BC116C">
        <w:t>78</w:t>
      </w:r>
      <w:r w:rsidR="006C3BFD">
        <w:t xml:space="preserve"> </w:t>
      </w:r>
      <w:r w:rsidR="00BC116C" w:rsidRPr="00BC116C">
        <w:rPr>
          <w:bCs/>
        </w:rPr>
        <w:t>«О внесении изменений в Решение Думы</w:t>
      </w:r>
      <w:r w:rsidR="00BC116C">
        <w:rPr>
          <w:bCs/>
        </w:rPr>
        <w:t xml:space="preserve"> </w:t>
      </w:r>
      <w:r w:rsidR="00BC116C" w:rsidRPr="00BC116C">
        <w:rPr>
          <w:bCs/>
        </w:rPr>
        <w:t>городского округа Верхотурский от 11 декабря 2013 года №85 «О бюджете городского округа Верхотурский на 2014 год и плановый период 2015 и 2016 годы»</w:t>
      </w:r>
      <w:r w:rsidR="006C3BFD" w:rsidRPr="00BC116C">
        <w:t>,</w:t>
      </w:r>
      <w:r w:rsidR="00BC116C" w:rsidRPr="00BC116C">
        <w:t xml:space="preserve"> </w:t>
      </w:r>
      <w:r w:rsidR="00BC116C">
        <w:t>решения Думы городского округа Верхотурский от 17.12.2014г. № 7</w:t>
      </w:r>
      <w:r w:rsidR="00D665F3">
        <w:t>6</w:t>
      </w:r>
      <w:r w:rsidR="006C3BFD">
        <w:t xml:space="preserve"> </w:t>
      </w:r>
      <w:r w:rsidR="00D665F3">
        <w:t>«</w:t>
      </w:r>
      <w:r w:rsidR="00D665F3" w:rsidRPr="00D665F3">
        <w:rPr>
          <w:bCs/>
        </w:rPr>
        <w:t>О бюджете городского округа Верхотурский на 2015 год и плановый период 2016 и 2017 годы</w:t>
      </w:r>
      <w:r w:rsidR="00D665F3">
        <w:rPr>
          <w:bCs/>
        </w:rPr>
        <w:t>»</w:t>
      </w:r>
      <w:r w:rsidR="00D665F3">
        <w:rPr>
          <w:b/>
          <w:bCs/>
          <w:sz w:val="26"/>
          <w:szCs w:val="26"/>
        </w:rPr>
        <w:t xml:space="preserve">, </w:t>
      </w:r>
      <w:r w:rsidRPr="00E66C55">
        <w:t>руководствуясь статьей 26 Устава городского округа Верхотурский,</w:t>
      </w:r>
    </w:p>
    <w:p w:rsidR="0022456B" w:rsidRPr="00D57B3B" w:rsidRDefault="0022456B" w:rsidP="00E17027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0050AC" w:rsidRDefault="000050AC" w:rsidP="00E17027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2020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</w:t>
      </w:r>
      <w:r w:rsidRPr="000050AC">
        <w:lastRenderedPageBreak/>
        <w:t>городском округе Верхотурский до 2020 года»</w:t>
      </w:r>
      <w:r>
        <w:t>, следующие изменения:</w:t>
      </w:r>
    </w:p>
    <w:p w:rsidR="00BE784B" w:rsidRPr="006F4C81" w:rsidRDefault="00BE784B" w:rsidP="00E17027">
      <w:pPr>
        <w:pStyle w:val="a5"/>
        <w:widowControl w:val="0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F4C81">
        <w:t>раздел  паспорта  программы «Объемы</w:t>
      </w:r>
      <w:r w:rsidRPr="006F4C81">
        <w:rPr>
          <w:sz w:val="24"/>
          <w:szCs w:val="24"/>
        </w:rP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 w:rsidR="00D43E65">
        <w:t xml:space="preserve"> новой редакции (приложение 1);</w:t>
      </w:r>
    </w:p>
    <w:p w:rsidR="00CD444A" w:rsidRDefault="00D43E65" w:rsidP="00D43E65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п</w:t>
      </w:r>
      <w:r w:rsidR="00CD444A">
        <w:t xml:space="preserve">риложение № 2 к муниципальной программе </w:t>
      </w:r>
      <w:r w:rsidR="001B637B">
        <w:t xml:space="preserve">городского округа Верхотурский </w:t>
      </w:r>
      <w:r w:rsidR="00CD444A">
        <w:t>«</w:t>
      </w:r>
      <w:r w:rsidR="00CD444A" w:rsidRPr="000050AC">
        <w:t>Развитие  образования в городском округе Верхотурский до 2020 года»</w:t>
      </w:r>
      <w:r w:rsidR="00BF3567">
        <w:t>,</w:t>
      </w:r>
      <w:r w:rsidR="00CD444A" w:rsidRPr="000050AC">
        <w:t xml:space="preserve"> </w:t>
      </w:r>
      <w:r w:rsidR="00A026D3">
        <w:t>утвержденной</w:t>
      </w:r>
      <w:r w:rsidR="00CD444A" w:rsidRPr="000050AC">
        <w:t xml:space="preserve">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 w:rsidR="00AB13EE">
        <w:t>, изложить в новой редакци</w:t>
      </w:r>
      <w:r w:rsidR="00BE784B">
        <w:t xml:space="preserve">и (приложение </w:t>
      </w:r>
      <w:r w:rsidR="00BD1E6D">
        <w:t>2</w:t>
      </w:r>
      <w:r w:rsidR="00AB13EE">
        <w:t>).</w:t>
      </w:r>
    </w:p>
    <w:p w:rsidR="00B424D9" w:rsidRPr="00D57B3B" w:rsidRDefault="00D43E65" w:rsidP="00D43E6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22456B" w:rsidRPr="00D57B3B" w:rsidRDefault="00D75198" w:rsidP="00D43E6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Контроль исполнения </w:t>
      </w:r>
      <w:r w:rsidR="0022456B" w:rsidRPr="00D57B3B">
        <w:t xml:space="preserve">настоящего постановления </w:t>
      </w:r>
      <w:r w:rsidR="00D665F3">
        <w:t>оставляю за собой</w:t>
      </w:r>
      <w:r w:rsidR="00203A95">
        <w:t>.</w:t>
      </w:r>
    </w:p>
    <w:p w:rsidR="00B424D9" w:rsidRDefault="00B424D9" w:rsidP="00E170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424D9" w:rsidRPr="00D57B3B" w:rsidRDefault="00B424D9" w:rsidP="00E170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424D9" w:rsidRPr="002F4805" w:rsidRDefault="00B424D9" w:rsidP="00E17027">
      <w:pPr>
        <w:spacing w:line="276" w:lineRule="auto"/>
        <w:jc w:val="both"/>
      </w:pPr>
      <w:r>
        <w:t>И</w:t>
      </w:r>
      <w:r w:rsidRPr="009C2673">
        <w:t xml:space="preserve">.о. главы </w:t>
      </w:r>
      <w:r w:rsidRPr="002F4805">
        <w:t>Администрации</w:t>
      </w:r>
    </w:p>
    <w:p w:rsidR="00B424D9" w:rsidRDefault="00B424D9" w:rsidP="00D43E65">
      <w:pPr>
        <w:spacing w:line="276" w:lineRule="auto"/>
        <w:jc w:val="both"/>
      </w:pPr>
      <w:r w:rsidRPr="002F4805">
        <w:t>городского округа</w:t>
      </w:r>
      <w:r w:rsidR="00D43E65" w:rsidRPr="00D43E65">
        <w:t xml:space="preserve"> </w:t>
      </w:r>
      <w:r w:rsidR="00D43E65" w:rsidRPr="002F4805">
        <w:t>Верхотурский</w:t>
      </w:r>
      <w:r w:rsidR="00D43E65">
        <w:tab/>
      </w:r>
      <w:r>
        <w:tab/>
      </w:r>
      <w:r>
        <w:tab/>
      </w:r>
      <w:r>
        <w:tab/>
      </w:r>
      <w:r>
        <w:tab/>
      </w:r>
      <w:r w:rsidR="00D665F3">
        <w:t>Н.Ю.Бердникова</w:t>
      </w:r>
    </w:p>
    <w:p w:rsidR="00B424D9" w:rsidRDefault="00B424D9" w:rsidP="00B5578B">
      <w:pPr>
        <w:autoSpaceDE w:val="0"/>
        <w:autoSpaceDN w:val="0"/>
        <w:adjustRightInd w:val="0"/>
        <w:jc w:val="center"/>
        <w:sectPr w:rsidR="00B424D9" w:rsidSect="000050A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428CE" w:rsidRDefault="006428CE"/>
    <w:sectPr w:rsidR="006428CE" w:rsidSect="00B424D9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56B"/>
    <w:rsid w:val="000050AC"/>
    <w:rsid w:val="00092DAF"/>
    <w:rsid w:val="00104C0C"/>
    <w:rsid w:val="00150A28"/>
    <w:rsid w:val="001520D9"/>
    <w:rsid w:val="001B637B"/>
    <w:rsid w:val="00203A95"/>
    <w:rsid w:val="0022456B"/>
    <w:rsid w:val="00286CDB"/>
    <w:rsid w:val="002D62F5"/>
    <w:rsid w:val="00316804"/>
    <w:rsid w:val="00344469"/>
    <w:rsid w:val="00447299"/>
    <w:rsid w:val="00491E19"/>
    <w:rsid w:val="00507BCB"/>
    <w:rsid w:val="00546728"/>
    <w:rsid w:val="00556C56"/>
    <w:rsid w:val="00573AA3"/>
    <w:rsid w:val="006428CE"/>
    <w:rsid w:val="00645F4E"/>
    <w:rsid w:val="006A63BA"/>
    <w:rsid w:val="006A6AAD"/>
    <w:rsid w:val="006B2C67"/>
    <w:rsid w:val="006C3BFD"/>
    <w:rsid w:val="006F4C81"/>
    <w:rsid w:val="00753694"/>
    <w:rsid w:val="008332F5"/>
    <w:rsid w:val="00865CA0"/>
    <w:rsid w:val="00927559"/>
    <w:rsid w:val="0095426A"/>
    <w:rsid w:val="009A31B6"/>
    <w:rsid w:val="00A026D3"/>
    <w:rsid w:val="00A22E25"/>
    <w:rsid w:val="00A24C8C"/>
    <w:rsid w:val="00A41C6F"/>
    <w:rsid w:val="00A43C93"/>
    <w:rsid w:val="00AB13EE"/>
    <w:rsid w:val="00AB25B7"/>
    <w:rsid w:val="00AB5C2F"/>
    <w:rsid w:val="00B424D9"/>
    <w:rsid w:val="00B42EF4"/>
    <w:rsid w:val="00B47324"/>
    <w:rsid w:val="00B5578B"/>
    <w:rsid w:val="00B56CAD"/>
    <w:rsid w:val="00BC116C"/>
    <w:rsid w:val="00BD1E6D"/>
    <w:rsid w:val="00BE784B"/>
    <w:rsid w:val="00BF3567"/>
    <w:rsid w:val="00C34833"/>
    <w:rsid w:val="00C86E4C"/>
    <w:rsid w:val="00CD444A"/>
    <w:rsid w:val="00CD4B52"/>
    <w:rsid w:val="00D43E65"/>
    <w:rsid w:val="00D665F3"/>
    <w:rsid w:val="00D75198"/>
    <w:rsid w:val="00D95E4F"/>
    <w:rsid w:val="00DE3E13"/>
    <w:rsid w:val="00E17027"/>
    <w:rsid w:val="00E17C75"/>
    <w:rsid w:val="00E83435"/>
    <w:rsid w:val="00ED5937"/>
    <w:rsid w:val="00ED7D20"/>
    <w:rsid w:val="00EE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taramjenina-oa</cp:lastModifiedBy>
  <cp:revision>5</cp:revision>
  <cp:lastPrinted>2014-12-30T09:47:00Z</cp:lastPrinted>
  <dcterms:created xsi:type="dcterms:W3CDTF">2015-01-27T03:20:00Z</dcterms:created>
  <dcterms:modified xsi:type="dcterms:W3CDTF">2015-02-04T09:02:00Z</dcterms:modified>
</cp:coreProperties>
</file>