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ED" w:rsidRPr="006442B1" w:rsidRDefault="00CE65ED" w:rsidP="00CE65ED">
      <w:pPr>
        <w:jc w:val="center"/>
        <w:rPr>
          <w:b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4762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ED" w:rsidRPr="00CE65ED" w:rsidRDefault="00CE65ED" w:rsidP="00CE65ED">
      <w:pPr>
        <w:jc w:val="center"/>
        <w:rPr>
          <w:b/>
          <w:sz w:val="28"/>
          <w:szCs w:val="28"/>
        </w:rPr>
      </w:pPr>
      <w:r w:rsidRPr="00CE65ED">
        <w:rPr>
          <w:b/>
          <w:sz w:val="28"/>
          <w:szCs w:val="28"/>
        </w:rPr>
        <w:t>АДМИНИСТРАЦИЯ</w:t>
      </w:r>
    </w:p>
    <w:p w:rsidR="00CE65ED" w:rsidRPr="00CE65ED" w:rsidRDefault="00CE65ED" w:rsidP="00CE65ED">
      <w:pPr>
        <w:jc w:val="center"/>
        <w:rPr>
          <w:b/>
          <w:sz w:val="28"/>
          <w:szCs w:val="28"/>
        </w:rPr>
      </w:pPr>
      <w:r w:rsidRPr="00CE65ED">
        <w:rPr>
          <w:b/>
          <w:sz w:val="28"/>
          <w:szCs w:val="28"/>
        </w:rPr>
        <w:t xml:space="preserve">ГОРОДСКОГО ОКРУГА </w:t>
      </w:r>
      <w:proofErr w:type="gramStart"/>
      <w:r w:rsidRPr="00CE65ED">
        <w:rPr>
          <w:b/>
          <w:sz w:val="28"/>
          <w:szCs w:val="28"/>
        </w:rPr>
        <w:t>ВЕРХОТУРСКИЙ</w:t>
      </w:r>
      <w:proofErr w:type="gramEnd"/>
    </w:p>
    <w:p w:rsidR="00CE65ED" w:rsidRPr="00CE65ED" w:rsidRDefault="00CE65ED" w:rsidP="00CE65ED">
      <w:pPr>
        <w:jc w:val="center"/>
        <w:rPr>
          <w:b/>
          <w:sz w:val="28"/>
          <w:szCs w:val="28"/>
        </w:rPr>
      </w:pPr>
      <w:proofErr w:type="gramStart"/>
      <w:r w:rsidRPr="00CE65ED">
        <w:rPr>
          <w:b/>
          <w:sz w:val="28"/>
          <w:szCs w:val="28"/>
        </w:rPr>
        <w:t>П</w:t>
      </w:r>
      <w:proofErr w:type="gramEnd"/>
      <w:r w:rsidRPr="00CE65ED">
        <w:rPr>
          <w:b/>
          <w:sz w:val="28"/>
          <w:szCs w:val="28"/>
        </w:rPr>
        <w:t xml:space="preserve"> О С Т А Н О В Л Е Н И Е</w:t>
      </w:r>
    </w:p>
    <w:p w:rsidR="00CE65ED" w:rsidRPr="00CE65ED" w:rsidRDefault="00CE65ED" w:rsidP="00CE65ED">
      <w:pPr>
        <w:jc w:val="center"/>
        <w:rPr>
          <w:b/>
          <w:sz w:val="28"/>
          <w:szCs w:val="28"/>
        </w:rPr>
      </w:pPr>
    </w:p>
    <w:p w:rsidR="00CE65ED" w:rsidRPr="00292F0E" w:rsidRDefault="00012BA2" w:rsidP="00CE65ED">
      <w:pPr>
        <w:rPr>
          <w:b/>
        </w:rPr>
      </w:pPr>
      <w:r w:rsidRPr="00292F0E">
        <w:rPr>
          <w:b/>
        </w:rPr>
        <w:t>от 03.11.2015г. № 994</w:t>
      </w:r>
      <w:bookmarkStart w:id="0" w:name="_GoBack"/>
      <w:bookmarkEnd w:id="0"/>
    </w:p>
    <w:p w:rsidR="00CE65ED" w:rsidRPr="00CE65ED" w:rsidRDefault="00CE65ED" w:rsidP="00CE65ED">
      <w:pPr>
        <w:rPr>
          <w:b/>
          <w:sz w:val="28"/>
          <w:szCs w:val="28"/>
        </w:rPr>
      </w:pPr>
      <w:r w:rsidRPr="00292F0E">
        <w:rPr>
          <w:b/>
        </w:rPr>
        <w:t>г. Верхотурье</w:t>
      </w:r>
    </w:p>
    <w:p w:rsidR="00CE65ED" w:rsidRPr="00CE65ED" w:rsidRDefault="00CE65ED" w:rsidP="00CE65ED">
      <w:pPr>
        <w:rPr>
          <w:b/>
          <w:bCs/>
          <w:sz w:val="28"/>
          <w:szCs w:val="28"/>
        </w:rPr>
      </w:pPr>
    </w:p>
    <w:p w:rsidR="00CE65ED" w:rsidRPr="00CE65ED" w:rsidRDefault="00CE65ED" w:rsidP="00CE65ED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65E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городского округа </w:t>
      </w:r>
      <w:proofErr w:type="gramStart"/>
      <w:r w:rsidRPr="00CE65ED">
        <w:rPr>
          <w:rFonts w:ascii="Times New Roman" w:hAnsi="Times New Roman" w:cs="Times New Roman"/>
          <w:color w:val="000000"/>
          <w:sz w:val="28"/>
          <w:szCs w:val="28"/>
        </w:rPr>
        <w:t>Верхотурский</w:t>
      </w:r>
      <w:proofErr w:type="gramEnd"/>
      <w:r w:rsidRPr="00CE65ED">
        <w:rPr>
          <w:rFonts w:ascii="Times New Roman" w:hAnsi="Times New Roman" w:cs="Times New Roman"/>
          <w:color w:val="000000"/>
          <w:sz w:val="28"/>
          <w:szCs w:val="28"/>
        </w:rPr>
        <w:t xml:space="preserve"> от 21.05.2015 года № 501 «О реализации перечня мероприятий по созданию в общеобразовательных организациях, расположенных в сельской местности, условий для занятий физической культурой и спортом в городском округе Верхотурский в 2015 году»</w:t>
      </w:r>
    </w:p>
    <w:p w:rsidR="00CE65ED" w:rsidRPr="00CE65ED" w:rsidRDefault="00CE65ED" w:rsidP="00CE65ED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65ED" w:rsidRPr="00CE65ED" w:rsidRDefault="00CE65ED" w:rsidP="00CE65ED">
      <w:pPr>
        <w:pStyle w:val="1"/>
        <w:jc w:val="both"/>
        <w:rPr>
          <w:i/>
          <w:iCs/>
          <w:color w:val="000000"/>
          <w:spacing w:val="-4"/>
        </w:rPr>
      </w:pPr>
    </w:p>
    <w:p w:rsidR="00CE65ED" w:rsidRPr="00CE65ED" w:rsidRDefault="00CE65ED" w:rsidP="00240B55">
      <w:pPr>
        <w:pStyle w:val="1"/>
        <w:spacing w:line="276" w:lineRule="auto"/>
        <w:ind w:firstLine="708"/>
        <w:jc w:val="both"/>
        <w:rPr>
          <w:b w:val="0"/>
        </w:rPr>
      </w:pPr>
      <w:r w:rsidRPr="00CE65ED">
        <w:rPr>
          <w:b w:val="0"/>
          <w:color w:val="000000"/>
        </w:rPr>
        <w:t xml:space="preserve">В соответствии с постановлением Правительства Свердловской области от 17.02.2015 № 98-ПП «О реализации перечня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Свердловской области в 2015 году» (с изменениями от 29.04.2015 № 307–ПП), в целях создания в общеобразовательных организациях, расположенных в сельской местности, условий для занятия физической культурой и спортом, обеспечения качественной организации учебного процесса и выполнения современных требований к охране здоровья обучающихся городского округа </w:t>
      </w:r>
      <w:proofErr w:type="gramStart"/>
      <w:r w:rsidRPr="00CE65ED">
        <w:rPr>
          <w:b w:val="0"/>
          <w:color w:val="000000"/>
        </w:rPr>
        <w:t>Верхотурский</w:t>
      </w:r>
      <w:proofErr w:type="gramEnd"/>
      <w:r w:rsidRPr="00CE65ED">
        <w:rPr>
          <w:b w:val="0"/>
          <w:color w:val="000000"/>
        </w:rPr>
        <w:t>,</w:t>
      </w:r>
      <w:r w:rsidRPr="00CE65ED">
        <w:rPr>
          <w:b w:val="0"/>
        </w:rPr>
        <w:t xml:space="preserve"> руководствуясь статьей 26 Устава городского округа Верхотурский,</w:t>
      </w:r>
    </w:p>
    <w:p w:rsidR="00CE65ED" w:rsidRPr="00CE65ED" w:rsidRDefault="00CE65ED" w:rsidP="00240B55">
      <w:pPr>
        <w:pStyle w:val="5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CE65ED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ПОСТАНОВЛЯЮ:</w:t>
      </w:r>
    </w:p>
    <w:p w:rsidR="00CE65ED" w:rsidRDefault="00CE65ED" w:rsidP="00240B55">
      <w:pPr>
        <w:spacing w:line="276" w:lineRule="auto"/>
        <w:jc w:val="both"/>
        <w:rPr>
          <w:sz w:val="28"/>
          <w:szCs w:val="28"/>
        </w:rPr>
      </w:pPr>
      <w:r w:rsidRPr="00CE65ED">
        <w:rPr>
          <w:i/>
          <w:color w:val="000000"/>
          <w:sz w:val="28"/>
          <w:szCs w:val="28"/>
        </w:rPr>
        <w:t xml:space="preserve">       </w:t>
      </w:r>
      <w:r w:rsidRPr="00CE65ED">
        <w:rPr>
          <w:color w:val="000000"/>
          <w:sz w:val="28"/>
          <w:szCs w:val="28"/>
        </w:rPr>
        <w:t>1.</w:t>
      </w:r>
      <w:r w:rsidRPr="00CE65ED">
        <w:rPr>
          <w:sz w:val="28"/>
          <w:szCs w:val="28"/>
        </w:rPr>
        <w:t xml:space="preserve">Перечень мероприятий </w:t>
      </w:r>
      <w:r w:rsidRPr="00CE65ED">
        <w:rPr>
          <w:bCs/>
          <w:sz w:val="28"/>
          <w:szCs w:val="28"/>
        </w:rPr>
        <w:t>по созданию в общеобразовательных организациях, расположенных в сельской местности, условий для занятия физической культурой и спортом в городском округе Верхотурский в 2015года</w:t>
      </w:r>
      <w:r>
        <w:rPr>
          <w:bCs/>
          <w:sz w:val="28"/>
          <w:szCs w:val="28"/>
        </w:rPr>
        <w:t xml:space="preserve"> изложить </w:t>
      </w:r>
      <w:r w:rsidR="00ED2AC2">
        <w:rPr>
          <w:bCs/>
          <w:sz w:val="28"/>
          <w:szCs w:val="28"/>
        </w:rPr>
        <w:t xml:space="preserve">в новой редакции </w:t>
      </w:r>
      <w:r w:rsidRPr="00CE65ED">
        <w:rPr>
          <w:sz w:val="28"/>
          <w:szCs w:val="28"/>
        </w:rPr>
        <w:t>(прилагается</w:t>
      </w:r>
      <w:r w:rsidR="00ED2AC2">
        <w:rPr>
          <w:sz w:val="28"/>
          <w:szCs w:val="28"/>
        </w:rPr>
        <w:t xml:space="preserve"> таблица №1</w:t>
      </w:r>
      <w:r w:rsidRPr="00CE65ED">
        <w:rPr>
          <w:sz w:val="28"/>
          <w:szCs w:val="28"/>
        </w:rPr>
        <w:t>).</w:t>
      </w:r>
    </w:p>
    <w:p w:rsidR="00ED2AC2" w:rsidRDefault="00ED2AC2" w:rsidP="00240B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2AC2">
        <w:rPr>
          <w:sz w:val="28"/>
          <w:szCs w:val="28"/>
        </w:rPr>
        <w:t xml:space="preserve">2. Основные значения </w:t>
      </w:r>
      <w:proofErr w:type="gramStart"/>
      <w:r w:rsidRPr="00ED2AC2">
        <w:rPr>
          <w:sz w:val="28"/>
          <w:szCs w:val="28"/>
        </w:rPr>
        <w:t>показателей эффективности реализации Перечня мероприятий</w:t>
      </w:r>
      <w:proofErr w:type="gramEnd"/>
      <w:r w:rsidRPr="00ED2AC2">
        <w:rPr>
          <w:sz w:val="28"/>
          <w:szCs w:val="28"/>
        </w:rPr>
        <w:t xml:space="preserve"> </w:t>
      </w:r>
      <w:r w:rsidRPr="00ED2AC2">
        <w:rPr>
          <w:bCs/>
          <w:sz w:val="28"/>
          <w:szCs w:val="28"/>
        </w:rPr>
        <w:t xml:space="preserve">по созданию в общеобразовательных организациях, расположенных в сельской местности, условий для занятия физической культурой и спортом в городском округе Верхотурский в 2015 год </w:t>
      </w:r>
      <w:r>
        <w:rPr>
          <w:bCs/>
          <w:sz w:val="28"/>
          <w:szCs w:val="28"/>
        </w:rPr>
        <w:t xml:space="preserve">изложить в новой редакции </w:t>
      </w:r>
      <w:r w:rsidRPr="00CE65ED">
        <w:rPr>
          <w:sz w:val="28"/>
          <w:szCs w:val="28"/>
        </w:rPr>
        <w:t>(прилагается</w:t>
      </w:r>
      <w:r>
        <w:rPr>
          <w:sz w:val="28"/>
          <w:szCs w:val="28"/>
        </w:rPr>
        <w:t xml:space="preserve"> таблица №2</w:t>
      </w:r>
      <w:r w:rsidRPr="00CE65ED">
        <w:rPr>
          <w:sz w:val="28"/>
          <w:szCs w:val="28"/>
        </w:rPr>
        <w:t>).</w:t>
      </w:r>
    </w:p>
    <w:p w:rsidR="00240B55" w:rsidRPr="00240B55" w:rsidRDefault="00240B55" w:rsidP="00240B55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240B55">
        <w:rPr>
          <w:sz w:val="28"/>
          <w:szCs w:val="28"/>
        </w:rPr>
        <w:t xml:space="preserve">Объемы финансирования Перечня мероприятий </w:t>
      </w:r>
      <w:r w:rsidRPr="00240B55">
        <w:rPr>
          <w:bCs/>
          <w:sz w:val="28"/>
          <w:szCs w:val="28"/>
        </w:rPr>
        <w:t xml:space="preserve">по созданию в общеобразовательных организациях, расположенных в сельской местности, условий для занятия физической культурой и спортом в городском округе </w:t>
      </w:r>
      <w:proofErr w:type="gramStart"/>
      <w:r w:rsidRPr="00240B55">
        <w:rPr>
          <w:bCs/>
          <w:sz w:val="28"/>
          <w:szCs w:val="28"/>
        </w:rPr>
        <w:t>Верхотурский</w:t>
      </w:r>
      <w:proofErr w:type="gramEnd"/>
      <w:r w:rsidRPr="00240B55">
        <w:rPr>
          <w:bCs/>
          <w:sz w:val="28"/>
          <w:szCs w:val="28"/>
        </w:rPr>
        <w:t xml:space="preserve"> в 2015 году</w:t>
      </w:r>
      <w:r>
        <w:rPr>
          <w:bCs/>
          <w:sz w:val="28"/>
          <w:szCs w:val="28"/>
        </w:rPr>
        <w:t xml:space="preserve"> изложить в новой редакции (прилагается таблица №3).</w:t>
      </w:r>
    </w:p>
    <w:p w:rsidR="00ED2AC2" w:rsidRDefault="00ED2AC2" w:rsidP="00240B55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lastRenderedPageBreak/>
        <w:t xml:space="preserve">       </w:t>
      </w:r>
      <w:r w:rsidR="00240B55">
        <w:rPr>
          <w:bCs/>
          <w:sz w:val="28"/>
          <w:szCs w:val="28"/>
        </w:rPr>
        <w:t>4</w:t>
      </w:r>
      <w:r w:rsidR="00CE65ED" w:rsidRPr="00CE65ED">
        <w:rPr>
          <w:color w:val="000000"/>
          <w:sz w:val="28"/>
          <w:szCs w:val="28"/>
        </w:rPr>
        <w:t xml:space="preserve">.Опубликовать настоящее постановление в информационном бюллетене «Верхотурская неделя» и разместить на официальном сайте </w:t>
      </w:r>
      <w:r w:rsidR="00CE65ED" w:rsidRPr="00CE65ED">
        <w:rPr>
          <w:color w:val="000000"/>
          <w:sz w:val="28"/>
          <w:szCs w:val="28"/>
          <w:shd w:val="clear" w:color="auto" w:fill="FFFFFF"/>
        </w:rPr>
        <w:t xml:space="preserve">городского округа </w:t>
      </w:r>
      <w:proofErr w:type="gramStart"/>
      <w:r w:rsidR="00CE65ED" w:rsidRPr="00CE65ED">
        <w:rPr>
          <w:color w:val="000000"/>
          <w:sz w:val="28"/>
          <w:szCs w:val="28"/>
          <w:shd w:val="clear" w:color="auto" w:fill="FFFFFF"/>
        </w:rPr>
        <w:t>Верхотурский</w:t>
      </w:r>
      <w:proofErr w:type="gramEnd"/>
      <w:r w:rsidR="00CE65ED" w:rsidRPr="00CE65ED">
        <w:rPr>
          <w:color w:val="000000"/>
          <w:sz w:val="28"/>
          <w:szCs w:val="28"/>
          <w:shd w:val="clear" w:color="auto" w:fill="FFFFFF"/>
        </w:rPr>
        <w:t>.</w:t>
      </w:r>
    </w:p>
    <w:p w:rsidR="00CE65ED" w:rsidRPr="00ED2AC2" w:rsidRDefault="00ED2AC2" w:rsidP="00240B55">
      <w:pPr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240B55">
        <w:rPr>
          <w:color w:val="000000"/>
          <w:sz w:val="28"/>
          <w:szCs w:val="28"/>
          <w:shd w:val="clear" w:color="auto" w:fill="FFFFFF"/>
        </w:rPr>
        <w:t>5</w:t>
      </w:r>
      <w:r w:rsidR="00CE65ED" w:rsidRPr="00CE65ED">
        <w:rPr>
          <w:color w:val="000000"/>
          <w:sz w:val="28"/>
          <w:szCs w:val="28"/>
        </w:rPr>
        <w:t xml:space="preserve">.Контроль исполнения настоящего постановления возложить на заместителя главы Администрации </w:t>
      </w:r>
      <w:r w:rsidR="00CE65ED" w:rsidRPr="00CE65ED">
        <w:rPr>
          <w:color w:val="000000"/>
          <w:sz w:val="28"/>
          <w:szCs w:val="28"/>
          <w:shd w:val="clear" w:color="auto" w:fill="FFFFFF"/>
        </w:rPr>
        <w:t xml:space="preserve">городского округа Верхотурский по социальным вопросам </w:t>
      </w:r>
      <w:r w:rsidR="00CE65ED" w:rsidRPr="00CE65ED">
        <w:rPr>
          <w:color w:val="000000"/>
          <w:sz w:val="28"/>
          <w:szCs w:val="28"/>
        </w:rPr>
        <w:t>Бердникову Н.Ю.</w:t>
      </w:r>
    </w:p>
    <w:p w:rsidR="00CE65ED" w:rsidRPr="00CE65ED" w:rsidRDefault="00CE65ED" w:rsidP="00ED2AC2">
      <w:pPr>
        <w:ind w:firstLine="709"/>
        <w:jc w:val="both"/>
        <w:rPr>
          <w:sz w:val="28"/>
          <w:szCs w:val="28"/>
        </w:rPr>
      </w:pPr>
    </w:p>
    <w:p w:rsidR="00CE65ED" w:rsidRPr="00CE65ED" w:rsidRDefault="00CE65ED" w:rsidP="00ED2AC2">
      <w:pPr>
        <w:jc w:val="both"/>
        <w:rPr>
          <w:sz w:val="28"/>
          <w:szCs w:val="28"/>
        </w:rPr>
      </w:pPr>
    </w:p>
    <w:p w:rsidR="00CE65ED" w:rsidRPr="00CE65ED" w:rsidRDefault="00CE65ED" w:rsidP="00CE65ED">
      <w:pPr>
        <w:rPr>
          <w:sz w:val="28"/>
          <w:szCs w:val="28"/>
        </w:rPr>
      </w:pPr>
    </w:p>
    <w:p w:rsidR="00CE65ED" w:rsidRPr="00CE65ED" w:rsidRDefault="00CE65ED" w:rsidP="00CE65ED">
      <w:pPr>
        <w:jc w:val="both"/>
        <w:rPr>
          <w:sz w:val="28"/>
          <w:szCs w:val="28"/>
        </w:rPr>
      </w:pPr>
      <w:r w:rsidRPr="00CE65ED">
        <w:rPr>
          <w:sz w:val="28"/>
          <w:szCs w:val="28"/>
        </w:rPr>
        <w:t xml:space="preserve">  </w:t>
      </w:r>
      <w:proofErr w:type="spellStart"/>
      <w:r w:rsidR="00C403C2">
        <w:rPr>
          <w:sz w:val="28"/>
          <w:szCs w:val="28"/>
        </w:rPr>
        <w:t>И.о</w:t>
      </w:r>
      <w:proofErr w:type="gramStart"/>
      <w:r w:rsidR="00C403C2">
        <w:rPr>
          <w:sz w:val="28"/>
          <w:szCs w:val="28"/>
        </w:rPr>
        <w:t>.г</w:t>
      </w:r>
      <w:proofErr w:type="gramEnd"/>
      <w:r w:rsidRPr="00CE65ED">
        <w:rPr>
          <w:sz w:val="28"/>
          <w:szCs w:val="28"/>
        </w:rPr>
        <w:t>лавы</w:t>
      </w:r>
      <w:proofErr w:type="spellEnd"/>
      <w:r w:rsidRPr="00CE65ED">
        <w:rPr>
          <w:sz w:val="28"/>
          <w:szCs w:val="28"/>
        </w:rPr>
        <w:t xml:space="preserve"> Администрации</w:t>
      </w:r>
    </w:p>
    <w:p w:rsidR="00CE65ED" w:rsidRDefault="00CE65ED" w:rsidP="00CE65ED">
      <w:pPr>
        <w:rPr>
          <w:sz w:val="28"/>
          <w:szCs w:val="28"/>
        </w:rPr>
      </w:pPr>
      <w:r w:rsidRPr="00CE65ED">
        <w:rPr>
          <w:sz w:val="28"/>
          <w:szCs w:val="28"/>
        </w:rPr>
        <w:t xml:space="preserve">  городского округа Верхотурский </w:t>
      </w:r>
      <w:r w:rsidRPr="00CE65ED">
        <w:rPr>
          <w:sz w:val="28"/>
          <w:szCs w:val="28"/>
        </w:rPr>
        <w:tab/>
      </w:r>
      <w:r w:rsidRPr="00CE65ED">
        <w:rPr>
          <w:sz w:val="28"/>
          <w:szCs w:val="28"/>
        </w:rPr>
        <w:tab/>
      </w:r>
      <w:r w:rsidRPr="00CE65ED">
        <w:rPr>
          <w:sz w:val="28"/>
          <w:szCs w:val="28"/>
        </w:rPr>
        <w:tab/>
        <w:t xml:space="preserve">                      </w:t>
      </w:r>
      <w:proofErr w:type="spellStart"/>
      <w:r w:rsidR="00C403C2">
        <w:rPr>
          <w:sz w:val="28"/>
          <w:szCs w:val="28"/>
        </w:rPr>
        <w:t>А.В.Храмцов</w:t>
      </w:r>
      <w:proofErr w:type="spellEnd"/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240B55" w:rsidRDefault="00240B55" w:rsidP="00C403C2">
      <w:pPr>
        <w:tabs>
          <w:tab w:val="left" w:pos="1134"/>
          <w:tab w:val="left" w:pos="6435"/>
        </w:tabs>
        <w:jc w:val="right"/>
        <w:rPr>
          <w:b/>
        </w:rPr>
      </w:pPr>
    </w:p>
    <w:p w:rsidR="00C403C2" w:rsidRDefault="00C403C2" w:rsidP="00C403C2">
      <w:pPr>
        <w:tabs>
          <w:tab w:val="left" w:pos="1134"/>
          <w:tab w:val="left" w:pos="6435"/>
        </w:tabs>
        <w:jc w:val="right"/>
        <w:rPr>
          <w:b/>
        </w:rPr>
      </w:pPr>
      <w:r>
        <w:rPr>
          <w:b/>
        </w:rPr>
        <w:lastRenderedPageBreak/>
        <w:t>Таблица №1</w:t>
      </w:r>
    </w:p>
    <w:p w:rsidR="00C403C2" w:rsidRDefault="00C403C2" w:rsidP="00C403C2">
      <w:pPr>
        <w:tabs>
          <w:tab w:val="left" w:pos="1134"/>
        </w:tabs>
        <w:jc w:val="center"/>
        <w:rPr>
          <w:b/>
        </w:rPr>
      </w:pPr>
    </w:p>
    <w:p w:rsidR="00C403C2" w:rsidRPr="00A711E7" w:rsidRDefault="00C403C2" w:rsidP="00C403C2">
      <w:pPr>
        <w:tabs>
          <w:tab w:val="left" w:pos="1134"/>
        </w:tabs>
        <w:jc w:val="center"/>
        <w:rPr>
          <w:sz w:val="26"/>
          <w:szCs w:val="26"/>
        </w:rPr>
      </w:pPr>
      <w:r w:rsidRPr="00A711E7">
        <w:rPr>
          <w:b/>
        </w:rPr>
        <w:t xml:space="preserve">Перечень мероприятий </w:t>
      </w:r>
      <w:r w:rsidRPr="00A711E7">
        <w:rPr>
          <w:b/>
          <w:bCs/>
        </w:rPr>
        <w:t>по созданию в общеобразовательных организациях, расположенных в сельской местности, условий для занятия физической культурой и спорт</w:t>
      </w:r>
      <w:r>
        <w:rPr>
          <w:b/>
          <w:bCs/>
        </w:rPr>
        <w:t xml:space="preserve">ом в муниципальном образовании ГО Верхотурский </w:t>
      </w:r>
      <w:r w:rsidRPr="00A711E7">
        <w:rPr>
          <w:b/>
          <w:bCs/>
        </w:rPr>
        <w:t xml:space="preserve"> в 2015 году</w:t>
      </w:r>
    </w:p>
    <w:p w:rsidR="00C403C2" w:rsidRPr="00E67D70" w:rsidRDefault="00C403C2" w:rsidP="00C403C2">
      <w:pPr>
        <w:spacing w:line="240" w:lineRule="atLeast"/>
        <w:ind w:left="720"/>
        <w:rPr>
          <w:b/>
          <w:sz w:val="20"/>
          <w:szCs w:val="20"/>
        </w:rPr>
      </w:pPr>
    </w:p>
    <w:tbl>
      <w:tblPr>
        <w:tblW w:w="9923" w:type="dxa"/>
        <w:jc w:val="center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3516"/>
        <w:gridCol w:w="1984"/>
        <w:gridCol w:w="2155"/>
        <w:gridCol w:w="1531"/>
      </w:tblGrid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Общая численность учащихся в Муниципальном образовании на начало 2014/2015 учебного года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176" w:hanging="34"/>
            </w:pPr>
            <w:r>
              <w:t>890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Численность учащихся Муниципального образования в организациях, расположенных в сельской местности, на начало 2014/2015 учебного года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в</w:t>
            </w:r>
            <w:r w:rsidRPr="00EC409E">
              <w:t>сего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19"/>
              </w:tabs>
              <w:ind w:left="34" w:right="176" w:hanging="34"/>
            </w:pPr>
            <w:r>
              <w:t>752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процентов от общей численности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176" w:hanging="34"/>
            </w:pPr>
            <w:r>
              <w:t>84.5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у</w:t>
            </w:r>
            <w:r w:rsidRPr="00EC409E">
              <w:t>ровень образования</w:t>
            </w:r>
            <w:r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roofErr w:type="gramStart"/>
            <w:r>
              <w:t>н</w:t>
            </w:r>
            <w:r w:rsidRPr="00EC409E">
              <w:t>ачальное</w:t>
            </w:r>
            <w:proofErr w:type="gramEnd"/>
            <w:r w:rsidRPr="00EC409E">
              <w:t xml:space="preserve">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176" w:hanging="34"/>
            </w:pPr>
            <w:r>
              <w:t>340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о</w:t>
            </w:r>
            <w:r w:rsidRPr="00EC409E">
              <w:t>сновное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176" w:hanging="34"/>
            </w:pPr>
            <w:r>
              <w:t>350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с</w:t>
            </w:r>
            <w:r w:rsidRPr="00EC409E">
              <w:t>реднее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ind w:right="176"/>
            </w:pPr>
            <w:r>
              <w:t>62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7.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Общее количество общеобразовательных организаций, расположенных в сельской местности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176" w:hanging="34"/>
            </w:pPr>
            <w:r>
              <w:t>9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8.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Общее количество общеобразовательных организаций,</w:t>
            </w:r>
            <w:r>
              <w:t xml:space="preserve"> </w:t>
            </w:r>
            <w:r w:rsidRPr="00EC409E">
              <w:t>распо</w:t>
            </w:r>
            <w:r w:rsidRPr="00EC409E">
              <w:softHyphen/>
              <w:t>ложенных в сельской местности, имеющих спортивные залы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19"/>
              </w:tabs>
              <w:ind w:left="34" w:right="34" w:hanging="34"/>
            </w:pPr>
            <w:r>
              <w:t>6</w:t>
            </w:r>
          </w:p>
        </w:tc>
      </w:tr>
      <w:tr w:rsidR="00C403C2" w:rsidRPr="00EC409E" w:rsidTr="008E124E">
        <w:trPr>
          <w:cantSplit/>
          <w:trHeight w:val="2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9.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Количество общеобразовательных организаций, расположенных в сельской местности, имеющих спортивные залы, требующие ремонта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r>
              <w:t>в</w:t>
            </w:r>
            <w:r w:rsidRPr="00EC409E">
              <w:t>сего (единиц)</w:t>
            </w:r>
          </w:p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34" w:hanging="34"/>
            </w:pPr>
            <w:r>
              <w:t>4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процентов от общего количества </w:t>
            </w:r>
            <w:r>
              <w:t xml:space="preserve">общеобразовательных </w:t>
            </w:r>
            <w:r w:rsidRPr="00EC409E">
              <w:t>организаций, имеющих спортивные залы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ind w:right="176"/>
            </w:pPr>
            <w:r>
              <w:t>66,7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ind w:right="176"/>
            </w:pP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176" w:hanging="34"/>
            </w:pP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Количество общеобразовательных организаций, расположенных в сельской местности, в которых отремонтированы спортивные залы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в</w:t>
            </w:r>
            <w:r w:rsidRPr="00EC409E">
              <w:t>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-108" w:hanging="34"/>
            </w:pPr>
            <w:r>
              <w:t>1</w:t>
            </w:r>
          </w:p>
        </w:tc>
      </w:tr>
      <w:tr w:rsidR="00C403C2" w:rsidRPr="00EC409E" w:rsidTr="008E124E">
        <w:trPr>
          <w:cantSplit/>
          <w:trHeight w:val="77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-108" w:hanging="34"/>
            </w:pP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-108" w:hanging="34"/>
            </w:pPr>
            <w:r>
              <w:t>01.12.2015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left="34" w:right="-108" w:hanging="34"/>
            </w:pPr>
          </w:p>
        </w:tc>
      </w:tr>
      <w:tr w:rsidR="00C403C2" w:rsidRPr="00EC409E" w:rsidTr="008E124E">
        <w:trPr>
          <w:cantSplit/>
          <w:trHeight w:val="81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13.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Количество общеобразовательных организаций, расположенных в сельской местности, имеющих школьные спортивные клубы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в</w:t>
            </w:r>
            <w:r w:rsidRPr="00EC409E">
              <w:t>сего (единиц)</w:t>
            </w:r>
          </w:p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0</w:t>
            </w:r>
          </w:p>
        </w:tc>
      </w:tr>
      <w:tr w:rsidR="00C403C2" w:rsidRPr="00EC409E" w:rsidTr="008E124E">
        <w:trPr>
          <w:cantSplit/>
          <w:trHeight w:val="81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процентов от общего количества </w:t>
            </w:r>
            <w:r>
              <w:t xml:space="preserve">общеобразовательных </w:t>
            </w:r>
            <w:r w:rsidRPr="00EC409E">
              <w:t>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в</w:t>
            </w:r>
            <w:r w:rsidRPr="00EC409E">
              <w:t>сего (единиц)</w:t>
            </w:r>
          </w:p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firstLine="107"/>
            </w:pPr>
            <w:r>
              <w:t>-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firstLine="107"/>
            </w:pP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17.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rPr>
                <w:spacing w:val="-4"/>
              </w:rPr>
            </w:pPr>
            <w:r w:rsidRPr="00EC409E">
              <w:rPr>
                <w:spacing w:val="-4"/>
              </w:rPr>
              <w:t>Количество общеобразовательных организаций, расположенных в сельской местности, имеющих потребность в оснащении спортивным инвентарем и оборудованием открытых плоскостных спортивных сооружений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в</w:t>
            </w:r>
            <w:r w:rsidRPr="00EC409E">
              <w:t>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9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rPr>
                <w:spacing w:val="-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/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процентов от общего количества </w:t>
            </w:r>
            <w:r>
              <w:t xml:space="preserve">общеобразовательных </w:t>
            </w:r>
            <w:r w:rsidRPr="00EC409E">
              <w:t>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100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/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19.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Количество общеобразовательных организаций, расположенных в </w:t>
            </w:r>
            <w:r w:rsidRPr="00EC409E">
              <w:lastRenderedPageBreak/>
              <w:t xml:space="preserve">сельской местности, в которых открытые плоскостные спортивные сооружения оснащены спортивным инвентарем и оборудованием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lastRenderedPageBreak/>
              <w:t>в</w:t>
            </w:r>
            <w:r w:rsidRPr="00EC409E">
              <w:t>сего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ind w:firstLine="60"/>
            </w:pPr>
            <w:r>
              <w:t>-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413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ind w:firstLine="60"/>
            </w:pPr>
          </w:p>
        </w:tc>
      </w:tr>
      <w:tr w:rsidR="00C403C2" w:rsidRPr="00EC409E" w:rsidTr="008E124E">
        <w:trPr>
          <w:cantSplit/>
          <w:trHeight w:val="54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lastRenderedPageBreak/>
              <w:t>21.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Количество учащихся, занимающихся физической культурой и спортом в общеобразовательных организациях, расположенных в сельской местности, во внеурочное время, по каждому уровню общего образования, за исключением дошкольного образования </w:t>
            </w:r>
            <w:r w:rsidRPr="004912D0">
              <w:t>(исходные значения)</w:t>
            </w:r>
            <w:r>
              <w:rPr>
                <w:i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204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>сновное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 xml:space="preserve"> 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</w:tabs>
              <w:ind w:left="34" w:right="34" w:hanging="34"/>
            </w:pPr>
            <w:r>
              <w:t>245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  <w:tab w:val="left" w:pos="1700"/>
              </w:tabs>
              <w:ind w:left="34" w:right="176"/>
            </w:pPr>
            <w:r>
              <w:t>31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 xml:space="preserve">сего 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480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Количество учащихся, занимающихся физической культурой и спортом в общеобразовательных организациях, расположенных в сельской местности, во внеурочное время, по каждому уровню общего образования, за исключением дошкольного образования </w:t>
            </w:r>
            <w:r w:rsidRPr="004912D0">
              <w:t>(плановые  значения по состоянию</w:t>
            </w:r>
            <w:r>
              <w:t xml:space="preserve"> на 01 декабря     </w:t>
            </w:r>
            <w:r w:rsidRPr="004912D0">
              <w:t>2015</w:t>
            </w:r>
            <w:r>
              <w:t xml:space="preserve"> года</w:t>
            </w:r>
            <w:r w:rsidRPr="004912D0">
              <w:t>)***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  <w:p w:rsidR="00C403C2" w:rsidRDefault="00C403C2" w:rsidP="008E124E">
            <w:pPr>
              <w:tabs>
                <w:tab w:val="left" w:pos="878"/>
              </w:tabs>
            </w:pPr>
          </w:p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/>
            </w:pPr>
            <w:r>
              <w:t>210</w:t>
            </w:r>
          </w:p>
        </w:tc>
      </w:tr>
      <w:tr w:rsidR="00C403C2" w:rsidRPr="00EC409E" w:rsidTr="008E124E">
        <w:trPr>
          <w:cantSplit/>
          <w:trHeight w:val="6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/>
            </w:pPr>
            <w:r>
              <w:t>252</w:t>
            </w:r>
          </w:p>
        </w:tc>
      </w:tr>
      <w:tr w:rsidR="00C403C2" w:rsidRPr="00EC409E" w:rsidTr="008E124E">
        <w:trPr>
          <w:cantSplit/>
          <w:trHeight w:val="603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/>
            </w:pPr>
            <w:r>
              <w:t>32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 xml:space="preserve">сего 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494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29.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с</w:t>
            </w:r>
            <w:r w:rsidRPr="00EC409E">
              <w:t>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808"/>
              </w:tabs>
              <w:ind w:right="34"/>
            </w:pPr>
            <w:r>
              <w:t>01.12.2015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808"/>
              </w:tabs>
              <w:ind w:right="34"/>
            </w:pPr>
          </w:p>
        </w:tc>
      </w:tr>
      <w:tr w:rsidR="00C403C2" w:rsidRPr="00EC409E" w:rsidTr="008E124E">
        <w:trPr>
          <w:cantSplit/>
          <w:trHeight w:val="52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30.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Количество учащихся, занимающихся физической культурой и спортом во внеур</w:t>
            </w:r>
            <w:r>
              <w:t>очное время в МКОУ «</w:t>
            </w:r>
            <w:proofErr w:type="spellStart"/>
            <w:r>
              <w:t>Красногорская</w:t>
            </w:r>
            <w:proofErr w:type="spellEnd"/>
            <w:r>
              <w:t xml:space="preserve"> СОШ» -</w:t>
            </w:r>
            <w:r w:rsidRPr="00EC409E">
              <w:t xml:space="preserve"> общеобразовательной организации, расположенной в сельской местности, отобранной для проведения капитального ремонта спортивного зала </w:t>
            </w:r>
            <w:r w:rsidRPr="007D6964">
              <w:t>(исходные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</w:t>
            </w:r>
            <w:r>
              <w:t>век</w:t>
            </w:r>
            <w:r w:rsidRPr="00EC409E"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25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</w:tabs>
              <w:ind w:left="34" w:right="34" w:hanging="34"/>
            </w:pPr>
            <w:r>
              <w:t>31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>реднее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  <w:tab w:val="left" w:pos="1700"/>
              </w:tabs>
              <w:ind w:left="34" w:right="176"/>
            </w:pPr>
            <w:r>
              <w:t>4</w:t>
            </w:r>
          </w:p>
        </w:tc>
      </w:tr>
      <w:tr w:rsidR="00C403C2" w:rsidRPr="00EC409E" w:rsidTr="008E124E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60</w:t>
            </w:r>
          </w:p>
        </w:tc>
      </w:tr>
      <w:tr w:rsidR="00C403C2" w:rsidRPr="00EC409E" w:rsidTr="008E124E">
        <w:trPr>
          <w:cantSplit/>
          <w:trHeight w:val="5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34.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>
              <w:t xml:space="preserve">Прирост численности </w:t>
            </w:r>
            <w:proofErr w:type="gramStart"/>
            <w:r w:rsidRPr="00EC409E">
              <w:t>занимающихся</w:t>
            </w:r>
            <w:proofErr w:type="gramEnd"/>
            <w:r w:rsidRPr="00EC409E">
              <w:t xml:space="preserve"> физической культурой и спортом во внеурочное время в __________ - общеобразовательной организации, расположенной в сельской местности, отобранной для проведения капитального ремонта спортивного зала </w:t>
            </w:r>
            <w:r w:rsidRPr="00DB5628">
              <w:t xml:space="preserve">(плановые значения по состоянию на </w:t>
            </w:r>
            <w:r>
              <w:t>01 декабря                2015 года</w:t>
            </w:r>
            <w:r w:rsidRPr="00DB5628">
              <w:t>)****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6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</w:tabs>
              <w:ind w:left="34" w:right="34" w:hanging="34"/>
            </w:pPr>
            <w:r>
              <w:t>7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  <w:tab w:val="left" w:pos="1700"/>
              </w:tabs>
              <w:ind w:left="34" w:right="176"/>
            </w:pPr>
            <w:r>
              <w:t>1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 w:rsidRPr="00EC409E">
              <w:t>37.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14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38.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roofErr w:type="gramStart"/>
            <w:r>
              <w:t>Прирост численности</w:t>
            </w:r>
            <w:r w:rsidRPr="00EC409E">
              <w:t xml:space="preserve"> занимающихся физической </w:t>
            </w:r>
            <w:r w:rsidRPr="00EC409E">
              <w:lastRenderedPageBreak/>
              <w:t xml:space="preserve">культурой и спортом во внеурочное время в </w:t>
            </w:r>
            <w:r>
              <w:t>МКОУ «</w:t>
            </w:r>
            <w:proofErr w:type="spellStart"/>
            <w:r>
              <w:t>Красногорская</w:t>
            </w:r>
            <w:proofErr w:type="spellEnd"/>
            <w:r>
              <w:t xml:space="preserve"> СОШ»</w:t>
            </w:r>
            <w:r w:rsidRPr="00EC409E">
              <w:t xml:space="preserve"> - общеобразовательной организации, расположенной в сельской местности, отобранной для проведения капитального ремонта спортивного зала</w:t>
            </w:r>
            <w:r>
              <w:t xml:space="preserve">, за счет сетевого взаимодействия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  <w:proofErr w:type="gramEnd"/>
          </w:p>
          <w:p w:rsidR="00C403C2" w:rsidRPr="00EC409E" w:rsidRDefault="00C403C2" w:rsidP="008E124E">
            <w:proofErr w:type="gramStart"/>
            <w:r>
              <w:t>2015 года</w:t>
            </w:r>
            <w:r w:rsidRPr="00DB5628">
              <w:t>)*****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lastRenderedPageBreak/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100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lastRenderedPageBreak/>
              <w:t>39.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114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10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41.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224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42.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roofErr w:type="gramStart"/>
            <w:r w:rsidRPr="00EC409E">
              <w:t xml:space="preserve">Количество учащихся, занимающихся физической культурой и спортом во внеурочное время в </w:t>
            </w:r>
            <w:r>
              <w:t>МКОУ «</w:t>
            </w:r>
            <w:proofErr w:type="spellStart"/>
            <w:r>
              <w:t>Красногорская</w:t>
            </w:r>
            <w:proofErr w:type="spellEnd"/>
            <w:r>
              <w:t xml:space="preserve"> СОШ»</w:t>
            </w:r>
            <w:r w:rsidRPr="00EC409E">
              <w:t xml:space="preserve">  - общеобразовательной организации, расположенной в сельской местности, отобранной для проведения капитального ремонта спортивного зала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  <w:proofErr w:type="gramEnd"/>
          </w:p>
          <w:p w:rsidR="00C403C2" w:rsidRPr="00EC409E" w:rsidRDefault="00C403C2" w:rsidP="008E124E">
            <w:proofErr w:type="gramStart"/>
            <w:r>
              <w:t>2015 года</w:t>
            </w:r>
            <w:r w:rsidRPr="00DB5628">
              <w:t>)******</w:t>
            </w:r>
            <w:proofErr w:type="gram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131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152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15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45.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298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</w:p>
        </w:tc>
      </w:tr>
      <w:tr w:rsidR="00C403C2" w:rsidRPr="00EC409E" w:rsidTr="008E124E">
        <w:trPr>
          <w:cantSplit/>
          <w:trHeight w:val="5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47</w:t>
            </w:r>
            <w:r w:rsidRPr="00EC409E">
              <w:t>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клуб</w:t>
            </w:r>
            <w:proofErr w:type="gramStart"/>
            <w:r w:rsidRPr="00EC409E">
              <w:t>а</w:t>
            </w:r>
            <w:r w:rsidRPr="00DB5628">
              <w:t>(</w:t>
            </w:r>
            <w:proofErr w:type="gramEnd"/>
            <w:r w:rsidRPr="00DB5628">
              <w:t>исходные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48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</w:tabs>
              <w:ind w:left="34" w:right="34" w:hanging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49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  <w:tab w:val="left" w:pos="1700"/>
              </w:tabs>
              <w:ind w:left="34" w:right="176"/>
            </w:pPr>
            <w:r>
              <w:t>--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50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-</w:t>
            </w:r>
          </w:p>
        </w:tc>
      </w:tr>
      <w:tr w:rsidR="00C403C2" w:rsidRPr="00EC409E" w:rsidTr="008E124E">
        <w:trPr>
          <w:cantSplit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51.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клуб</w:t>
            </w:r>
            <w:proofErr w:type="gramStart"/>
            <w:r w:rsidRPr="00EC409E">
              <w:t>а</w:t>
            </w:r>
            <w:r w:rsidRPr="00DB5628">
              <w:t>(</w:t>
            </w:r>
            <w:proofErr w:type="gramEnd"/>
            <w:r w:rsidRPr="00DB5628">
              <w:t xml:space="preserve">плановые значения по состоянию на </w:t>
            </w:r>
          </w:p>
          <w:p w:rsidR="00C403C2" w:rsidRPr="00EC409E" w:rsidRDefault="00C403C2" w:rsidP="008E124E">
            <w:proofErr w:type="gramStart"/>
            <w:r w:rsidRPr="00DB5628">
              <w:t>01</w:t>
            </w:r>
            <w:r>
              <w:t xml:space="preserve"> декабря 2015 года</w:t>
            </w:r>
            <w:r w:rsidRPr="00DB5628">
              <w:t>)****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52.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53.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54.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55.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расположенной в </w:t>
            </w:r>
            <w:r w:rsidRPr="00EC409E">
              <w:lastRenderedPageBreak/>
              <w:t xml:space="preserve">сельской местности, отобранной для развития школьного спортивного </w:t>
            </w:r>
            <w:proofErr w:type="spellStart"/>
            <w:r w:rsidRPr="00EC409E">
              <w:t>клуба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сетевого взаимодействия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</w:p>
          <w:p w:rsidR="00C403C2" w:rsidRPr="00EC409E" w:rsidRDefault="00C403C2" w:rsidP="008E124E">
            <w:proofErr w:type="gramStart"/>
            <w:r>
              <w:t>2015 года</w:t>
            </w:r>
            <w:r w:rsidRPr="00DB5628">
              <w:t>)*****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lastRenderedPageBreak/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56.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57.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lastRenderedPageBreak/>
              <w:t>58.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lastRenderedPageBreak/>
              <w:t>59</w:t>
            </w:r>
            <w:r w:rsidRPr="00EC409E">
              <w:t>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roofErr w:type="gramStart"/>
            <w:r w:rsidRPr="00EC409E"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развития школьного спортивного </w:t>
            </w:r>
            <w:r w:rsidRPr="00DB5628">
              <w:t xml:space="preserve">клуба (плановые значения по состоянию </w:t>
            </w:r>
            <w:proofErr w:type="gramEnd"/>
          </w:p>
          <w:p w:rsidR="00C403C2" w:rsidRPr="00EC409E" w:rsidRDefault="00C403C2" w:rsidP="008E124E">
            <w:r w:rsidRPr="00DB5628">
              <w:t>на 01</w:t>
            </w:r>
            <w:r>
              <w:t xml:space="preserve"> декабря 2015 года</w:t>
            </w:r>
            <w:r w:rsidRPr="00DB5628">
              <w:t>)******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60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</w:tabs>
              <w:ind w:left="34" w:right="34" w:hanging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61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  <w:tab w:val="left" w:pos="1700"/>
              </w:tabs>
              <w:ind w:left="34" w:right="176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62.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--</w:t>
            </w:r>
          </w:p>
        </w:tc>
      </w:tr>
      <w:tr w:rsidR="00C403C2" w:rsidRPr="00EC409E" w:rsidTr="008E124E">
        <w:trPr>
          <w:cantSplit/>
          <w:trHeight w:val="4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63</w:t>
            </w:r>
            <w:r w:rsidRPr="00EC409E">
              <w:t>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r w:rsidRPr="00EC409E"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 </w:t>
            </w:r>
            <w:r w:rsidRPr="00DB5628">
              <w:t>(исходные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64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</w:tabs>
              <w:ind w:left="34" w:right="34" w:hanging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65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  <w:tab w:val="left" w:pos="1700"/>
              </w:tabs>
              <w:ind w:left="34" w:right="176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66.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67.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</w:t>
            </w:r>
            <w:proofErr w:type="gramStart"/>
            <w:r w:rsidRPr="00EC409E">
              <w:t>я</w:t>
            </w:r>
            <w:r w:rsidRPr="00DB5628">
              <w:t>(</w:t>
            </w:r>
            <w:proofErr w:type="gramEnd"/>
            <w:r w:rsidRPr="00DB5628">
              <w:t>плановые значения по состоянию на 01</w:t>
            </w:r>
            <w:r>
              <w:t xml:space="preserve"> декабря </w:t>
            </w:r>
          </w:p>
          <w:p w:rsidR="00C403C2" w:rsidRPr="00EC409E" w:rsidRDefault="00C403C2" w:rsidP="008E124E">
            <w:proofErr w:type="gramStart"/>
            <w:r>
              <w:t>2015 года</w:t>
            </w:r>
            <w:r w:rsidRPr="00DB5628">
              <w:t>)****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68.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69.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70.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71.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r>
              <w:t>Прирост численности</w:t>
            </w:r>
            <w:r w:rsidRPr="00EC409E">
              <w:t xml:space="preserve"> занимающихся физической культурой и спортом во внеурочное время в __________ - общеобразовательной организации, расположенной в </w:t>
            </w:r>
            <w:r w:rsidRPr="00EC409E">
              <w:lastRenderedPageBreak/>
              <w:t xml:space="preserve">сельской местности, отобранной для оснащения спортивным инвентарем и оборудованием открытого плоскостного спортивного </w:t>
            </w:r>
            <w:proofErr w:type="spellStart"/>
            <w:r w:rsidRPr="00EC409E">
              <w:t>сооружения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сетевого взаимодействия </w:t>
            </w:r>
            <w:r w:rsidRPr="00DB5628">
              <w:t>(плановые значения по состоянию на 01</w:t>
            </w:r>
            <w:r>
              <w:t xml:space="preserve"> декабря </w:t>
            </w:r>
          </w:p>
          <w:p w:rsidR="00C403C2" w:rsidRPr="00EC409E" w:rsidRDefault="00C403C2" w:rsidP="008E124E">
            <w:proofErr w:type="gramStart"/>
            <w:r>
              <w:t>2015 года</w:t>
            </w:r>
            <w:r w:rsidRPr="00DB5628">
              <w:t>)*****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lastRenderedPageBreak/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72.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t>73.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jc w:val="center"/>
            </w:pPr>
            <w:r>
              <w:lastRenderedPageBreak/>
              <w:t>74.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lastRenderedPageBreak/>
              <w:t>75.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roofErr w:type="gramStart"/>
            <w:r w:rsidRPr="00EC409E">
              <w:t xml:space="preserve">Количество учащихся, занимающихся физической культурой и спортом во внеурочное время в __________ -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 </w:t>
            </w:r>
            <w:r w:rsidRPr="00DB5628">
              <w:t xml:space="preserve">(плановые значения по состоянию на </w:t>
            </w:r>
            <w:r>
              <w:t xml:space="preserve">01 декабря </w:t>
            </w:r>
            <w:proofErr w:type="gramEnd"/>
          </w:p>
          <w:p w:rsidR="00C403C2" w:rsidRPr="00EC409E" w:rsidRDefault="00C403C2" w:rsidP="008E124E">
            <w:proofErr w:type="gramStart"/>
            <w:r>
              <w:t>2015 года</w:t>
            </w:r>
            <w:r w:rsidRPr="00DB5628">
              <w:t>)******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  <w:r>
              <w:t>у</w:t>
            </w:r>
            <w:r w:rsidRPr="00EC409E">
              <w:t>ровень образования</w:t>
            </w:r>
            <w:r>
              <w:t>**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н</w:t>
            </w:r>
            <w:r w:rsidRPr="00EC409E">
              <w:t>ачальное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right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76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о</w:t>
            </w:r>
            <w:r w:rsidRPr="00EC409E">
              <w:t xml:space="preserve">сновное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</w:tabs>
              <w:ind w:left="34" w:right="34" w:hanging="34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77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  <w:spacing w:line="240" w:lineRule="atLeast"/>
            </w:pPr>
            <w:r>
              <w:t>с</w:t>
            </w:r>
            <w:r w:rsidRPr="00EC409E">
              <w:t xml:space="preserve">реднее </w:t>
            </w:r>
          </w:p>
          <w:p w:rsidR="00C403C2" w:rsidRPr="00EC409E" w:rsidRDefault="00C403C2" w:rsidP="008E124E">
            <w:pPr>
              <w:tabs>
                <w:tab w:val="left" w:pos="878"/>
              </w:tabs>
              <w:spacing w:line="240" w:lineRule="atLeast"/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1666"/>
                <w:tab w:val="left" w:pos="1700"/>
              </w:tabs>
              <w:ind w:left="34" w:right="176"/>
            </w:pPr>
            <w:r>
              <w:t>-</w:t>
            </w:r>
          </w:p>
        </w:tc>
      </w:tr>
      <w:tr w:rsidR="00C403C2" w:rsidRPr="00EC409E" w:rsidTr="008E124E">
        <w:trPr>
          <w:cantSplit/>
          <w:trHeight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jc w:val="center"/>
            </w:pPr>
            <w:r>
              <w:t>78</w:t>
            </w:r>
            <w:r w:rsidRPr="00EC409E">
              <w:t>.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Default="00C403C2" w:rsidP="008E124E">
            <w:pPr>
              <w:tabs>
                <w:tab w:val="left" w:pos="878"/>
              </w:tabs>
            </w:pPr>
            <w:r>
              <w:t>в</w:t>
            </w:r>
            <w:r w:rsidRPr="00EC409E">
              <w:t>сего</w:t>
            </w:r>
          </w:p>
          <w:p w:rsidR="00C403C2" w:rsidRPr="00EC409E" w:rsidRDefault="00C403C2" w:rsidP="008E124E">
            <w:pPr>
              <w:tabs>
                <w:tab w:val="left" w:pos="878"/>
              </w:tabs>
            </w:pPr>
            <w:r w:rsidRPr="00EC409E">
              <w:t>(человек)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C2" w:rsidRPr="00EC409E" w:rsidRDefault="00C403C2" w:rsidP="008E124E">
            <w:pPr>
              <w:tabs>
                <w:tab w:val="left" w:pos="878"/>
              </w:tabs>
              <w:ind w:left="34" w:hanging="34"/>
            </w:pPr>
            <w:r>
              <w:t>-</w:t>
            </w:r>
          </w:p>
        </w:tc>
      </w:tr>
    </w:tbl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 Без учета обучающихся в специальных (коррекционных) общеобразовательных организациях и классах.</w:t>
      </w:r>
    </w:p>
    <w:p w:rsidR="00C403C2" w:rsidRDefault="00C403C2" w:rsidP="00C403C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В том числе с учетом учащихся, занимающихся физической культурой и спортом в кружках при общеобразовательных организациях.</w:t>
      </w:r>
    </w:p>
    <w:p w:rsidR="00C403C2" w:rsidRDefault="00C403C2" w:rsidP="00C403C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sz w:val="20"/>
          <w:szCs w:val="20"/>
          <w:lang w:eastAsia="en-US"/>
        </w:rPr>
        <w:t>При расчете каждый учащийся учитывается только один раз вне зависимости от возможности заниматься физической культурой и спортом во внеурочное время  в нескольких общеобразовательных организациях, расположенных в сельской местности, в рамках сетевого взаимодействия.</w:t>
      </w:r>
    </w:p>
    <w:p w:rsidR="00C403C2" w:rsidRDefault="00C403C2" w:rsidP="00C403C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**** Учитываются учащиеся непосредственно общеобразовательной организации, являющейся участником мероприятий по созданию условий для занятия физической культурой и спортом в 2015 году.</w:t>
      </w:r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***** Учитываются учащиеся общеобразовательных организаций, осуществляющих сетевое взаимодействие с общеобразовательной организацией – участником мероприятий по созданию условий для занятия физической культурой и спортом в 2015 году.</w:t>
      </w:r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****** Рассчитывается по формуле: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=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1 + 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2, где </w:t>
      </w:r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- количество учащихся, занимающихся физической культурой и спортом во внеурочное время    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 (плановые значения по состоянию на 01 декабря 2015 года);</w:t>
      </w:r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- количество учащихся, занимающихся физической культурой и спортом во внеурочное время           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 (исходные значения);</w:t>
      </w:r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>1 - прирост численности занимающихся физической культурой и спортом во внеурочное время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 (учитываются учащиеся непосредственно общеобразовательной организации, являющейся участником мероприятий по созданию условий для занятия физической культурой и спортом в 2015 году);</w:t>
      </w:r>
    </w:p>
    <w:p w:rsidR="00C403C2" w:rsidRDefault="00C403C2" w:rsidP="00C403C2"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2 - прирост численности занимающихся физической культурой и спортом во внеурочное время                         в общеобразовательной организации, являющейся участником мероприятий по созданию условий для занятия физической культурой и спортом в 2015 году, за счет сетевого взаимодействия (учитываются учащиеся общеобразовательных организаций, осуществляющих сетевое взаимодействие с общеобразовательной организацией – участником мероприятий по созданию условий для занятия физической культурой и спортом                     </w:t>
      </w:r>
    </w:p>
    <w:p w:rsidR="00C403C2" w:rsidRPr="00CE65ED" w:rsidRDefault="00C403C2" w:rsidP="00CE65E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62"/>
      </w:tblGrid>
      <w:tr w:rsidR="00CE65ED" w:rsidRPr="00CE65ED" w:rsidTr="008E124E">
        <w:tc>
          <w:tcPr>
            <w:tcW w:w="5070" w:type="dxa"/>
          </w:tcPr>
          <w:p w:rsidR="00CE65ED" w:rsidRPr="00CE65ED" w:rsidRDefault="00CE65ED" w:rsidP="008E124E">
            <w:pPr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CE65ED" w:rsidRPr="00CE65ED" w:rsidRDefault="00CE65ED" w:rsidP="008E1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5ED" w:rsidRPr="00CE65ED" w:rsidRDefault="00CE65ED" w:rsidP="00CE65ED">
      <w:pPr>
        <w:rPr>
          <w:sz w:val="28"/>
          <w:szCs w:val="28"/>
        </w:rPr>
        <w:sectPr w:rsidR="00CE65ED" w:rsidRPr="00CE65ED" w:rsidSect="008E124E">
          <w:headerReference w:type="even" r:id="rId9"/>
          <w:headerReference w:type="defaul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C403C2" w:rsidRDefault="00C403C2" w:rsidP="00C403C2">
      <w:pPr>
        <w:tabs>
          <w:tab w:val="left" w:pos="1134"/>
          <w:tab w:val="left" w:pos="6435"/>
        </w:tabs>
        <w:jc w:val="right"/>
        <w:rPr>
          <w:b/>
        </w:rPr>
      </w:pPr>
      <w:r>
        <w:rPr>
          <w:b/>
        </w:rPr>
        <w:lastRenderedPageBreak/>
        <w:t>Таблица №</w:t>
      </w:r>
      <w:r w:rsidR="00240B55">
        <w:rPr>
          <w:b/>
        </w:rPr>
        <w:t>2</w:t>
      </w:r>
    </w:p>
    <w:p w:rsidR="00C403C2" w:rsidRDefault="00C403C2" w:rsidP="00C403C2">
      <w:pPr>
        <w:tabs>
          <w:tab w:val="left" w:pos="1134"/>
        </w:tabs>
        <w:jc w:val="center"/>
        <w:rPr>
          <w:b/>
        </w:rPr>
      </w:pPr>
    </w:p>
    <w:p w:rsidR="00240B55" w:rsidRPr="00637B02" w:rsidRDefault="00240B55" w:rsidP="00240B55">
      <w:pPr>
        <w:jc w:val="center"/>
        <w:rPr>
          <w:b/>
          <w:bCs/>
        </w:rPr>
      </w:pPr>
      <w:r w:rsidRPr="00637B02">
        <w:rPr>
          <w:b/>
        </w:rPr>
        <w:t xml:space="preserve">Основные значения </w:t>
      </w:r>
      <w:proofErr w:type="gramStart"/>
      <w:r w:rsidRPr="00637B02">
        <w:rPr>
          <w:b/>
        </w:rPr>
        <w:t>показателей эффективности реализации Перечня мероприятий</w:t>
      </w:r>
      <w:proofErr w:type="gramEnd"/>
      <w:r w:rsidRPr="00637B02">
        <w:rPr>
          <w:b/>
        </w:rPr>
        <w:t xml:space="preserve"> </w:t>
      </w:r>
      <w:r w:rsidRPr="00637B02">
        <w:rPr>
          <w:b/>
          <w:bCs/>
        </w:rPr>
        <w:t>по созданию в общеобразовательных организациях, расположенных в сельской местности, условий для занятия физической культурой и спортом в городском округе Верхотурский в 2015 году</w:t>
      </w:r>
    </w:p>
    <w:p w:rsidR="00C403C2" w:rsidRDefault="00C403C2" w:rsidP="00C403C2">
      <w:pPr>
        <w:tabs>
          <w:tab w:val="left" w:pos="1134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183"/>
        <w:gridCol w:w="2606"/>
      </w:tblGrid>
      <w:tr w:rsidR="00C403C2" w:rsidRPr="00C52F15" w:rsidTr="008E124E">
        <w:tc>
          <w:tcPr>
            <w:tcW w:w="1134" w:type="dxa"/>
          </w:tcPr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ind w:left="-25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pStyle w:val="a7"/>
              <w:ind w:right="80" w:firstLine="139"/>
              <w:jc w:val="center"/>
              <w:rPr>
                <w:rFonts w:ascii="Times New Roman" w:hAnsi="Times New Roman"/>
              </w:rPr>
            </w:pPr>
            <w:r w:rsidRPr="00C52F15">
              <w:rPr>
                <w:rFonts w:ascii="Times New Roman" w:hAnsi="Times New Roman"/>
              </w:rPr>
              <w:t xml:space="preserve">Наименование показателя </w:t>
            </w:r>
            <w:r w:rsidRPr="00C52F15">
              <w:rPr>
                <w:rFonts w:ascii="Times New Roman" w:hAnsi="Times New Roman"/>
                <w:bCs/>
              </w:rPr>
              <w:t xml:space="preserve">результативности использования Субсидии </w:t>
            </w:r>
          </w:p>
        </w:tc>
        <w:tc>
          <w:tcPr>
            <w:tcW w:w="2606" w:type="dxa"/>
          </w:tcPr>
          <w:p w:rsidR="00C403C2" w:rsidRPr="00C52F15" w:rsidRDefault="00C403C2" w:rsidP="008E124E">
            <w:pPr>
              <w:pStyle w:val="a7"/>
              <w:jc w:val="center"/>
              <w:rPr>
                <w:rFonts w:ascii="Times New Roman" w:hAnsi="Times New Roman"/>
              </w:rPr>
            </w:pPr>
            <w:r w:rsidRPr="00C52F15">
              <w:rPr>
                <w:rFonts w:ascii="Times New Roman" w:hAnsi="Times New Roman"/>
              </w:rPr>
              <w:t xml:space="preserve">Значение показателя результативности использования </w:t>
            </w:r>
            <w:r w:rsidRPr="00C52F15">
              <w:rPr>
                <w:rFonts w:ascii="Times New Roman" w:hAnsi="Times New Roman"/>
                <w:bCs/>
              </w:rPr>
              <w:t xml:space="preserve">Субсидии                                  </w:t>
            </w:r>
            <w:r w:rsidRPr="00C52F15">
              <w:rPr>
                <w:rFonts w:ascii="Times New Roman" w:hAnsi="Times New Roman"/>
              </w:rPr>
              <w:t>в 2015 году</w:t>
            </w:r>
          </w:p>
        </w:tc>
      </w:tr>
    </w:tbl>
    <w:p w:rsidR="00C403C2" w:rsidRPr="00072C5B" w:rsidRDefault="00C403C2" w:rsidP="00C403C2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183"/>
        <w:gridCol w:w="2322"/>
      </w:tblGrid>
      <w:tr w:rsidR="00C403C2" w:rsidRPr="00C52F15" w:rsidTr="00C403C2">
        <w:trPr>
          <w:tblHeader/>
        </w:trPr>
        <w:tc>
          <w:tcPr>
            <w:tcW w:w="1134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</w:t>
            </w:r>
          </w:p>
        </w:tc>
        <w:tc>
          <w:tcPr>
            <w:tcW w:w="6183" w:type="dxa"/>
          </w:tcPr>
          <w:p w:rsidR="00C403C2" w:rsidRPr="00C52F15" w:rsidRDefault="00C403C2" w:rsidP="008E124E">
            <w:pPr>
              <w:pStyle w:val="a7"/>
              <w:ind w:right="80" w:firstLine="139"/>
              <w:jc w:val="center"/>
              <w:rPr>
                <w:rFonts w:ascii="Times New Roman" w:hAnsi="Times New Roman"/>
              </w:rPr>
            </w:pPr>
            <w:r w:rsidRPr="00C52F15">
              <w:rPr>
                <w:rFonts w:ascii="Times New Roman" w:hAnsi="Times New Roman"/>
              </w:rPr>
              <w:t>2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pStyle w:val="a7"/>
              <w:jc w:val="center"/>
              <w:rPr>
                <w:rFonts w:ascii="Times New Roman" w:hAnsi="Times New Roman"/>
              </w:rPr>
            </w:pPr>
            <w:r w:rsidRPr="00C52F15">
              <w:rPr>
                <w:rFonts w:ascii="Times New Roman" w:hAnsi="Times New Roman"/>
              </w:rPr>
              <w:t>3</w:t>
            </w:r>
          </w:p>
        </w:tc>
      </w:tr>
      <w:tr w:rsidR="00C403C2" w:rsidRPr="00C52F15" w:rsidTr="00C403C2">
        <w:tc>
          <w:tcPr>
            <w:tcW w:w="1134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1.</w:t>
            </w: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</w:pPr>
            <w:r w:rsidRPr="00C52F15">
              <w:t>Количество общеобразовательных организаций, расположенных в сельской местности, в которых отремонтированы спортивные залы (единиц)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suppressAutoHyphens/>
              <w:jc w:val="center"/>
            </w:pPr>
            <w:r>
              <w:t>1</w:t>
            </w:r>
          </w:p>
        </w:tc>
      </w:tr>
      <w:tr w:rsidR="00C403C2" w:rsidRPr="00C52F15" w:rsidTr="00C403C2">
        <w:tc>
          <w:tcPr>
            <w:tcW w:w="1134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2.</w:t>
            </w: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(единиц)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403C2" w:rsidRPr="00C52F15" w:rsidTr="00C403C2">
        <w:tc>
          <w:tcPr>
            <w:tcW w:w="1134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3.</w:t>
            </w: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Количество общеобразовательных организаций, расположенных в сельской местности, в которых открытые  плоскостные спортивные сооружения оснащены спортивным инвентарем и оборудованием (единиц)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403C2" w:rsidRPr="00C52F15" w:rsidTr="00C403C2">
        <w:trPr>
          <w:trHeight w:val="1662"/>
        </w:trPr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4.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C403C2" w:rsidRPr="00C52F15" w:rsidRDefault="00C403C2" w:rsidP="008E124E">
            <w:r w:rsidRPr="00C52F15">
              <w:t>(в отношении общего количества общеобразовательных организаций, расположенных в сельской местности):*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322" w:type="dxa"/>
          </w:tcPr>
          <w:p w:rsidR="00C403C2" w:rsidRDefault="00C403C2" w:rsidP="008E124E">
            <w:pPr>
              <w:tabs>
                <w:tab w:val="left" w:pos="878"/>
              </w:tabs>
              <w:spacing w:line="336" w:lineRule="auto"/>
              <w:ind w:left="34"/>
              <w:jc w:val="center"/>
            </w:pPr>
          </w:p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Default="00C403C2" w:rsidP="008E124E">
            <w:pPr>
              <w:jc w:val="center"/>
            </w:pPr>
          </w:p>
          <w:p w:rsidR="00C403C2" w:rsidRPr="00941F58" w:rsidRDefault="00C403C2" w:rsidP="008E124E">
            <w:pPr>
              <w:jc w:val="center"/>
            </w:pPr>
            <w:r>
              <w:t>2,94</w:t>
            </w:r>
          </w:p>
        </w:tc>
      </w:tr>
      <w:tr w:rsidR="00C403C2" w:rsidRPr="00C52F15" w:rsidTr="00C403C2">
        <w:trPr>
          <w:trHeight w:val="343"/>
        </w:trPr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tabs>
                <w:tab w:val="left" w:pos="878"/>
              </w:tabs>
              <w:ind w:left="34"/>
              <w:jc w:val="center"/>
            </w:pPr>
            <w:r>
              <w:t>2,86</w:t>
            </w:r>
          </w:p>
        </w:tc>
      </w:tr>
      <w:tr w:rsidR="00C403C2" w:rsidRPr="00C52F15" w:rsidTr="00C403C2">
        <w:trPr>
          <w:trHeight w:val="254"/>
        </w:trPr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tabs>
                <w:tab w:val="left" w:pos="878"/>
              </w:tabs>
              <w:jc w:val="center"/>
            </w:pPr>
            <w:r>
              <w:t>3,23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2,92</w:t>
            </w:r>
          </w:p>
        </w:tc>
      </w:tr>
      <w:tr w:rsidR="00C403C2" w:rsidRPr="00C52F15" w:rsidTr="00C403C2"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5.</w:t>
            </w: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 xml:space="preserve">(в отношении </w:t>
            </w:r>
            <w:r w:rsidR="00240B55">
              <w:t>МКОУ «</w:t>
            </w:r>
            <w:proofErr w:type="spellStart"/>
            <w:r w:rsidR="00240B55">
              <w:t>Красногорская</w:t>
            </w:r>
            <w:proofErr w:type="spellEnd"/>
            <w:r w:rsidR="00240B55">
              <w:t xml:space="preserve"> СОШ»</w:t>
            </w:r>
            <w:r w:rsidRPr="00C52F15">
              <w:t xml:space="preserve"> — общеобразовательной организации, расположенной в сельской местности, отобранной для проведения капитального ремонта спортивного зала):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322" w:type="dxa"/>
          </w:tcPr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424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390,3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396,7.</w:t>
            </w:r>
          </w:p>
        </w:tc>
      </w:tr>
      <w:tr w:rsidR="00C403C2" w:rsidRPr="00C52F15" w:rsidTr="00C403C2">
        <w:trPr>
          <w:trHeight w:val="2238"/>
        </w:trPr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lastRenderedPageBreak/>
              <w:t>6.</w:t>
            </w:r>
          </w:p>
        </w:tc>
        <w:tc>
          <w:tcPr>
            <w:tcW w:w="6183" w:type="dxa"/>
          </w:tcPr>
          <w:p w:rsidR="00C403C2" w:rsidRPr="00C52F15" w:rsidRDefault="00C403C2" w:rsidP="008E124E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 xml:space="preserve">(в отношении </w:t>
            </w:r>
            <w:r w:rsidR="00240B55">
              <w:t>МКОУ «</w:t>
            </w:r>
            <w:proofErr w:type="spellStart"/>
            <w:r w:rsidR="00240B55">
              <w:t>Красногорская</w:t>
            </w:r>
            <w:proofErr w:type="spellEnd"/>
            <w:r w:rsidR="00240B55">
              <w:t xml:space="preserve"> СОШ»</w:t>
            </w:r>
            <w:r w:rsidRPr="00C52F15">
              <w:t xml:space="preserve"> — общеобразовательной организации, расположенной в сельской местности, отобранной для проведения капитального ремонта спортивного зала):**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322" w:type="dxa"/>
          </w:tcPr>
          <w:p w:rsidR="00C403C2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Default="00C403C2" w:rsidP="008E124E"/>
          <w:p w:rsidR="00C403C2" w:rsidRPr="00941F58" w:rsidRDefault="00C403C2" w:rsidP="008E124E">
            <w:pPr>
              <w:jc w:val="center"/>
            </w:pPr>
            <w:r>
              <w:t>6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 xml:space="preserve">                   7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 xml:space="preserve">                  1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 xml:space="preserve">                  14</w:t>
            </w:r>
          </w:p>
        </w:tc>
      </w:tr>
      <w:tr w:rsidR="00C403C2" w:rsidRPr="00C52F15" w:rsidTr="00C403C2"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7.</w:t>
            </w:r>
          </w:p>
        </w:tc>
        <w:tc>
          <w:tcPr>
            <w:tcW w:w="6183" w:type="dxa"/>
          </w:tcPr>
          <w:p w:rsidR="00C403C2" w:rsidRPr="00C52F15" w:rsidRDefault="00C403C2" w:rsidP="008E124E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 за счет сетевого взаимодействия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 xml:space="preserve">(в отношении </w:t>
            </w:r>
            <w:r w:rsidR="00240B55">
              <w:t>МКОУ «</w:t>
            </w:r>
            <w:proofErr w:type="spellStart"/>
            <w:r w:rsidR="00240B55">
              <w:t>Красногорская</w:t>
            </w:r>
            <w:proofErr w:type="spellEnd"/>
            <w:r w:rsidR="00240B55">
              <w:t xml:space="preserve"> СОШ»</w:t>
            </w:r>
            <w:r w:rsidRPr="00C52F15">
              <w:t xml:space="preserve"> — общеобразовательной организации, расположенной в сельской местности, отобранной для проведения капитального ремонта спортивного зала):***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322" w:type="dxa"/>
          </w:tcPr>
          <w:p w:rsidR="00C403C2" w:rsidRDefault="00C403C2" w:rsidP="008E124E">
            <w:pPr>
              <w:jc w:val="center"/>
            </w:pPr>
          </w:p>
          <w:p w:rsidR="00C403C2" w:rsidRDefault="00C403C2" w:rsidP="008E124E">
            <w:pPr>
              <w:jc w:val="center"/>
            </w:pPr>
          </w:p>
          <w:p w:rsidR="00C403C2" w:rsidRDefault="00C403C2" w:rsidP="008E124E">
            <w:pPr>
              <w:jc w:val="center"/>
            </w:pPr>
          </w:p>
          <w:p w:rsidR="00C403C2" w:rsidRDefault="00C403C2" w:rsidP="008E124E">
            <w:pPr>
              <w:jc w:val="center"/>
            </w:pPr>
          </w:p>
          <w:p w:rsidR="00C403C2" w:rsidRDefault="00C403C2" w:rsidP="008E124E">
            <w:pPr>
              <w:jc w:val="center"/>
            </w:pPr>
          </w:p>
          <w:p w:rsidR="00C403C2" w:rsidRDefault="00C403C2" w:rsidP="008E124E">
            <w:pPr>
              <w:jc w:val="center"/>
            </w:pPr>
          </w:p>
          <w:p w:rsidR="00C403C2" w:rsidRDefault="00C403C2" w:rsidP="008E124E">
            <w:pPr>
              <w:jc w:val="center"/>
            </w:pPr>
          </w:p>
          <w:p w:rsidR="00C403C2" w:rsidRDefault="00C403C2" w:rsidP="008E124E">
            <w:pPr>
              <w:jc w:val="center"/>
            </w:pPr>
          </w:p>
          <w:p w:rsidR="00C403C2" w:rsidRPr="00C52F15" w:rsidRDefault="00C403C2" w:rsidP="008E124E">
            <w:pPr>
              <w:jc w:val="center"/>
            </w:pPr>
            <w:r>
              <w:t>100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 xml:space="preserve">                 114  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 xml:space="preserve">                  10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 xml:space="preserve">                   224</w:t>
            </w:r>
          </w:p>
        </w:tc>
      </w:tr>
      <w:tr w:rsidR="00C403C2" w:rsidRPr="00C52F15" w:rsidTr="00C403C2">
        <w:trPr>
          <w:trHeight w:val="1937"/>
        </w:trPr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8.</w:t>
            </w: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развития школьного спортивного клуба):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322" w:type="dxa"/>
          </w:tcPr>
          <w:p w:rsidR="00C403C2" w:rsidRDefault="00C403C2" w:rsidP="008E124E">
            <w:r>
              <w:t>_</w:t>
            </w:r>
          </w:p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Default="00C403C2" w:rsidP="008E124E"/>
          <w:p w:rsidR="00C403C2" w:rsidRPr="00941F58" w:rsidRDefault="00C403C2" w:rsidP="008E124E">
            <w:r>
              <w:t>_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9.</w:t>
            </w:r>
          </w:p>
        </w:tc>
        <w:tc>
          <w:tcPr>
            <w:tcW w:w="6183" w:type="dxa"/>
          </w:tcPr>
          <w:p w:rsidR="00C403C2" w:rsidRPr="00C52F15" w:rsidRDefault="00C403C2" w:rsidP="008E124E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развития школьного спортивного клуба):**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322" w:type="dxa"/>
          </w:tcPr>
          <w:p w:rsidR="00C403C2" w:rsidRDefault="00C403C2" w:rsidP="008E124E">
            <w:r>
              <w:t>-</w:t>
            </w:r>
          </w:p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Default="00C403C2" w:rsidP="008E124E"/>
          <w:p w:rsidR="00C403C2" w:rsidRPr="00941F58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10.</w:t>
            </w:r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:rsidR="00C403C2" w:rsidRPr="00C52F15" w:rsidRDefault="00C403C2" w:rsidP="008E124E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 за счет сетевого взаимодействия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 xml:space="preserve">(в отношении _______ — общеобразовательной организации, расположенной в сельской местности, </w:t>
            </w:r>
            <w:r w:rsidRPr="00C52F15">
              <w:lastRenderedPageBreak/>
              <w:t>отобранной для развития школьного спортивного клуба):***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C403C2" w:rsidRDefault="00C403C2" w:rsidP="008E124E">
            <w:r>
              <w:lastRenderedPageBreak/>
              <w:t>-</w:t>
            </w:r>
          </w:p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Default="00C403C2" w:rsidP="008E124E"/>
          <w:p w:rsidR="00C403C2" w:rsidRPr="00941F58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rPr>
          <w:trHeight w:val="2480"/>
        </w:trPr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11.</w:t>
            </w:r>
          </w:p>
        </w:tc>
        <w:tc>
          <w:tcPr>
            <w:tcW w:w="6183" w:type="dxa"/>
            <w:tcBorders>
              <w:top w:val="single" w:sz="4" w:space="0" w:color="auto"/>
            </w:tcBorders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Увеличение доли учащихся, занимающихся физической культурой и спортом во внеурочное время по каждому уровню общего образования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сооружения):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(в процентах)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C403C2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Default="00C403C2" w:rsidP="008E124E"/>
          <w:p w:rsidR="00C403C2" w:rsidRPr="00941F58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(в процентах)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12.</w:t>
            </w:r>
          </w:p>
        </w:tc>
        <w:tc>
          <w:tcPr>
            <w:tcW w:w="6183" w:type="dxa"/>
          </w:tcPr>
          <w:p w:rsidR="00C403C2" w:rsidRPr="00C52F15" w:rsidRDefault="00C403C2" w:rsidP="008E124E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сооружения):**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322" w:type="dxa"/>
          </w:tcPr>
          <w:p w:rsidR="00C403C2" w:rsidRDefault="00C403C2" w:rsidP="008E124E">
            <w:r>
              <w:t>-</w:t>
            </w:r>
          </w:p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Pr="00941F58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 w:val="restart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  <w:r w:rsidRPr="00C52F15">
              <w:t>13.</w:t>
            </w:r>
          </w:p>
        </w:tc>
        <w:tc>
          <w:tcPr>
            <w:tcW w:w="6183" w:type="dxa"/>
          </w:tcPr>
          <w:p w:rsidR="00C403C2" w:rsidRPr="00C52F15" w:rsidRDefault="00C403C2" w:rsidP="008E124E">
            <w:r w:rsidRPr="00C52F15">
              <w:t xml:space="preserve">Прирост численности </w:t>
            </w:r>
            <w:proofErr w:type="gramStart"/>
            <w:r w:rsidRPr="00C52F15">
              <w:t>занимающихся</w:t>
            </w:r>
            <w:proofErr w:type="gramEnd"/>
            <w:r w:rsidRPr="00C52F15">
              <w:t xml:space="preserve"> физической культурой и спортом во внеурочное время по каждому уровню общего образования за счет сетевого взаимодействия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(в отношении _______ — общеобразовательной организации, расположенной в сельской местности, отобранной для оснащения спортивным инвентарем и оборудованием открытого плоскостного спортивного сооружения):***</w:t>
            </w:r>
          </w:p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начальное общее образование (человек)</w:t>
            </w:r>
          </w:p>
        </w:tc>
        <w:tc>
          <w:tcPr>
            <w:tcW w:w="2322" w:type="dxa"/>
          </w:tcPr>
          <w:p w:rsidR="00C403C2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Pr="00941F58" w:rsidRDefault="00C403C2" w:rsidP="008E124E"/>
          <w:p w:rsidR="00C403C2" w:rsidRDefault="00C403C2" w:rsidP="008E124E"/>
          <w:p w:rsidR="00C403C2" w:rsidRDefault="00C403C2" w:rsidP="008E124E"/>
          <w:p w:rsidR="00C403C2" w:rsidRPr="00941F58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основное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среднее общее образование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  <w:tr w:rsidR="00C403C2" w:rsidRPr="00C52F15" w:rsidTr="00C403C2">
        <w:tc>
          <w:tcPr>
            <w:tcW w:w="1134" w:type="dxa"/>
            <w:vMerge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3" w:type="dxa"/>
          </w:tcPr>
          <w:p w:rsidR="00C403C2" w:rsidRPr="00C52F15" w:rsidRDefault="00C403C2" w:rsidP="008E124E">
            <w:pPr>
              <w:suppressAutoHyphens/>
              <w:autoSpaceDE w:val="0"/>
              <w:autoSpaceDN w:val="0"/>
              <w:adjustRightInd w:val="0"/>
            </w:pPr>
            <w:r w:rsidRPr="00C52F15">
              <w:t>всего (человек)</w:t>
            </w:r>
          </w:p>
        </w:tc>
        <w:tc>
          <w:tcPr>
            <w:tcW w:w="2322" w:type="dxa"/>
          </w:tcPr>
          <w:p w:rsidR="00C403C2" w:rsidRPr="00C52F15" w:rsidRDefault="00C403C2" w:rsidP="008E124E">
            <w:r>
              <w:t>-</w:t>
            </w:r>
          </w:p>
        </w:tc>
      </w:tr>
    </w:tbl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C403C2" w:rsidRDefault="00C403C2" w:rsidP="00C403C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* </w:t>
      </w:r>
      <w:r>
        <w:rPr>
          <w:sz w:val="20"/>
          <w:szCs w:val="20"/>
          <w:lang w:eastAsia="en-US"/>
        </w:rPr>
        <w:t>Исходя из того, что при расчете</w:t>
      </w:r>
      <w:r>
        <w:rPr>
          <w:sz w:val="20"/>
          <w:szCs w:val="20"/>
        </w:rPr>
        <w:t xml:space="preserve"> количества учащихся, занимающихся физической культурой и спортом во внеурочное время в общеобразовательных организациях, расположенных в сельской местности,</w:t>
      </w:r>
      <w:r>
        <w:rPr>
          <w:sz w:val="20"/>
          <w:szCs w:val="20"/>
          <w:lang w:eastAsia="en-US"/>
        </w:rPr>
        <w:t xml:space="preserve"> каждый учащийся учитывается только один раз вне зависимости от возможности заниматься физической культурой и спортом во внеурочное время  в нескольких общеобразовательных организациях, расположенных в сельской местности, в рамках сетевого взаимодействия.</w:t>
      </w:r>
      <w:proofErr w:type="gramEnd"/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Учитываются учащиеся непосредственно общеобразовательной организации, являющейся участником мероприятий по созданию условий для занятия физической культурой и спортом в 2015 году.</w:t>
      </w:r>
    </w:p>
    <w:p w:rsidR="00C403C2" w:rsidRDefault="00C403C2" w:rsidP="00C403C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*** Учитываются учащиеся общеобразовательных организаций, осуществляющих сетевое взаимодействие с общеобразовательной организацией – участником мероприятий по созданию условий для занятия физической культурой и спортом в 2015 году.</w:t>
      </w:r>
    </w:p>
    <w:p w:rsidR="00240B55" w:rsidRDefault="00240B55" w:rsidP="00C403C2">
      <w:pPr>
        <w:sectPr w:rsidR="00240B55" w:rsidSect="00674362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B55" w:rsidRPr="00637B02" w:rsidRDefault="00240B55" w:rsidP="00240B55">
      <w:pPr>
        <w:ind w:right="-2" w:firstLine="7230"/>
        <w:jc w:val="right"/>
      </w:pPr>
      <w:r w:rsidRPr="00637B02">
        <w:lastRenderedPageBreak/>
        <w:t>Таблица №3</w:t>
      </w:r>
    </w:p>
    <w:p w:rsidR="00240B55" w:rsidRPr="00637B02" w:rsidRDefault="00240B55" w:rsidP="00240B55">
      <w:pPr>
        <w:ind w:right="-2" w:firstLine="7230"/>
        <w:jc w:val="right"/>
      </w:pPr>
    </w:p>
    <w:p w:rsidR="00240B55" w:rsidRPr="00637B02" w:rsidRDefault="00240B55" w:rsidP="00240B55">
      <w:pPr>
        <w:jc w:val="center"/>
        <w:rPr>
          <w:b/>
          <w:bCs/>
        </w:rPr>
      </w:pPr>
      <w:r w:rsidRPr="00637B02">
        <w:rPr>
          <w:b/>
        </w:rPr>
        <w:t xml:space="preserve">Объемы финансирования Перечня мероприятий </w:t>
      </w:r>
      <w:r w:rsidRPr="00637B02">
        <w:rPr>
          <w:b/>
          <w:bCs/>
        </w:rPr>
        <w:t xml:space="preserve">по созданию в общеобразовательных организациях, расположенных в сельской местности, условий для занятия физической культурой и спортом в городском округе </w:t>
      </w:r>
      <w:proofErr w:type="gramStart"/>
      <w:r w:rsidRPr="00637B02">
        <w:rPr>
          <w:b/>
          <w:bCs/>
        </w:rPr>
        <w:t>Верхотурский</w:t>
      </w:r>
      <w:proofErr w:type="gramEnd"/>
      <w:r w:rsidRPr="00637B02">
        <w:rPr>
          <w:b/>
          <w:bCs/>
        </w:rPr>
        <w:t xml:space="preserve"> в 2015 году</w:t>
      </w:r>
    </w:p>
    <w:p w:rsidR="00240B55" w:rsidRPr="00637B02" w:rsidRDefault="00240B55" w:rsidP="00240B55">
      <w:pPr>
        <w:jc w:val="center"/>
      </w:pPr>
    </w:p>
    <w:tbl>
      <w:tblPr>
        <w:tblW w:w="1431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1701"/>
        <w:gridCol w:w="1701"/>
        <w:gridCol w:w="1701"/>
        <w:gridCol w:w="1843"/>
        <w:gridCol w:w="1701"/>
        <w:gridCol w:w="1844"/>
      </w:tblGrid>
      <w:tr w:rsidR="00240B55" w:rsidRPr="00637B02" w:rsidTr="008E124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N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Наименование мероприятия</w:t>
            </w:r>
          </w:p>
        </w:tc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ind w:right="222"/>
              <w:jc w:val="center"/>
            </w:pPr>
            <w:r w:rsidRPr="00637B02">
              <w:t>Объемы финансирования</w:t>
            </w:r>
          </w:p>
        </w:tc>
      </w:tr>
      <w:tr w:rsidR="00240B55" w:rsidRPr="00637B02" w:rsidTr="008E124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всего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в том числе</w:t>
            </w:r>
          </w:p>
        </w:tc>
      </w:tr>
      <w:tr w:rsidR="00240B55" w:rsidRPr="00637B02" w:rsidTr="008E124E">
        <w:trPr>
          <w:trHeight w:val="9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федеральный бюджет (субсидии)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региональный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местные бюджеты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внебюджетные источники</w:t>
            </w:r>
          </w:p>
        </w:tc>
      </w:tr>
      <w:tr w:rsidR="00240B55" w:rsidRPr="00637B02" w:rsidTr="008E12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8</w:t>
            </w:r>
          </w:p>
        </w:tc>
      </w:tr>
      <w:tr w:rsidR="00240B55" w:rsidRPr="00637B02" w:rsidTr="008E12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</w:pPr>
            <w:r w:rsidRPr="00637B02">
              <w:t>Капитальный ремонт спортивного зала общеобразовательной организации, расположенной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1</w:t>
            </w:r>
            <w:r>
              <w:t>21</w:t>
            </w:r>
            <w:r w:rsidR="008E124E">
              <w:t>2,63035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545,431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667,19935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512,821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E124E">
              <w:t>4,37835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0B55" w:rsidRPr="00637B02" w:rsidRDefault="00240B55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0</w:t>
            </w:r>
          </w:p>
        </w:tc>
      </w:tr>
      <w:tr w:rsidR="008E124E" w:rsidRPr="00637B02" w:rsidTr="008E12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</w:pPr>
            <w:r w:rsidRPr="00637B02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1</w:t>
            </w:r>
            <w:r>
              <w:t>212,63035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545,431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667,19935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512,821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154,37835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124E" w:rsidRPr="00637B02" w:rsidRDefault="008E124E" w:rsidP="008E12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B02">
              <w:t>0</w:t>
            </w:r>
          </w:p>
        </w:tc>
      </w:tr>
    </w:tbl>
    <w:p w:rsidR="00240B55" w:rsidRPr="00637B02" w:rsidRDefault="00240B55" w:rsidP="00240B55">
      <w:pPr>
        <w:rPr>
          <w:b/>
          <w:i/>
        </w:rPr>
      </w:pPr>
    </w:p>
    <w:p w:rsidR="00240B55" w:rsidRDefault="00240B55"/>
    <w:sectPr w:rsidR="00240B55" w:rsidSect="00240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E1" w:rsidRDefault="00C905E1" w:rsidP="00E1311E">
      <w:r>
        <w:separator/>
      </w:r>
    </w:p>
  </w:endnote>
  <w:endnote w:type="continuationSeparator" w:id="0">
    <w:p w:rsidR="00C905E1" w:rsidRDefault="00C905E1" w:rsidP="00E1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E1" w:rsidRDefault="00C905E1" w:rsidP="00E1311E">
      <w:r>
        <w:separator/>
      </w:r>
    </w:p>
  </w:footnote>
  <w:footnote w:type="continuationSeparator" w:id="0">
    <w:p w:rsidR="00C905E1" w:rsidRDefault="00C905E1" w:rsidP="00E1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4E" w:rsidRDefault="00FC0094" w:rsidP="008E1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24E">
      <w:rPr>
        <w:rStyle w:val="a5"/>
        <w:noProof/>
      </w:rPr>
      <w:t>6</w:t>
    </w:r>
    <w:r>
      <w:rPr>
        <w:rStyle w:val="a5"/>
      </w:rPr>
      <w:fldChar w:fldCharType="end"/>
    </w:r>
  </w:p>
  <w:p w:rsidR="008E124E" w:rsidRDefault="008E1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4E" w:rsidRDefault="00FC0094" w:rsidP="008E1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F0E">
      <w:rPr>
        <w:rStyle w:val="a5"/>
        <w:noProof/>
      </w:rPr>
      <w:t>7</w:t>
    </w:r>
    <w:r>
      <w:rPr>
        <w:rStyle w:val="a5"/>
      </w:rPr>
      <w:fldChar w:fldCharType="end"/>
    </w:r>
  </w:p>
  <w:p w:rsidR="008E124E" w:rsidRDefault="008E124E" w:rsidP="008E124E">
    <w:pPr>
      <w:pStyle w:val="a3"/>
    </w:pPr>
  </w:p>
  <w:p w:rsidR="008E124E" w:rsidRPr="00FE3E96" w:rsidRDefault="008E124E" w:rsidP="008E12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4E" w:rsidRDefault="00FC0094" w:rsidP="008E1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24E">
      <w:rPr>
        <w:rStyle w:val="a5"/>
        <w:noProof/>
      </w:rPr>
      <w:t>6</w:t>
    </w:r>
    <w:r>
      <w:rPr>
        <w:rStyle w:val="a5"/>
      </w:rPr>
      <w:fldChar w:fldCharType="end"/>
    </w:r>
  </w:p>
  <w:p w:rsidR="008E124E" w:rsidRDefault="008E124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4E" w:rsidRDefault="00FC0094" w:rsidP="008E1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F0E">
      <w:rPr>
        <w:rStyle w:val="a5"/>
        <w:noProof/>
      </w:rPr>
      <w:t>11</w:t>
    </w:r>
    <w:r>
      <w:rPr>
        <w:rStyle w:val="a5"/>
      </w:rPr>
      <w:fldChar w:fldCharType="end"/>
    </w:r>
  </w:p>
  <w:p w:rsidR="008E124E" w:rsidRDefault="008E124E" w:rsidP="008E124E">
    <w:pPr>
      <w:pStyle w:val="a3"/>
    </w:pPr>
  </w:p>
  <w:p w:rsidR="008E124E" w:rsidRPr="00FE3E96" w:rsidRDefault="008E124E" w:rsidP="008E1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5ED"/>
    <w:rsid w:val="00002FC8"/>
    <w:rsid w:val="00012BA2"/>
    <w:rsid w:val="00087BCE"/>
    <w:rsid w:val="000B3D97"/>
    <w:rsid w:val="00240B55"/>
    <w:rsid w:val="002505DB"/>
    <w:rsid w:val="00292F0E"/>
    <w:rsid w:val="00322BDE"/>
    <w:rsid w:val="005A067C"/>
    <w:rsid w:val="005B16F1"/>
    <w:rsid w:val="005C239C"/>
    <w:rsid w:val="00657473"/>
    <w:rsid w:val="00674362"/>
    <w:rsid w:val="008E124E"/>
    <w:rsid w:val="009D4E36"/>
    <w:rsid w:val="00A843FA"/>
    <w:rsid w:val="00C403C2"/>
    <w:rsid w:val="00C905E1"/>
    <w:rsid w:val="00CE65ED"/>
    <w:rsid w:val="00E1311E"/>
    <w:rsid w:val="00E62AAB"/>
    <w:rsid w:val="00ED2AC2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65E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5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E6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6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65ED"/>
    <w:rPr>
      <w:rFonts w:cs="Times New Roman"/>
    </w:rPr>
  </w:style>
  <w:style w:type="character" w:customStyle="1" w:styleId="5">
    <w:name w:val="Основной текст (5)_"/>
    <w:basedOn w:val="a0"/>
    <w:link w:val="50"/>
    <w:rsid w:val="00CE65ED"/>
    <w:rPr>
      <w:b/>
      <w:bCs/>
      <w:i/>
      <w:iCs/>
      <w:spacing w:val="-4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65ED"/>
    <w:pPr>
      <w:widowControl w:val="0"/>
      <w:shd w:val="clear" w:color="auto" w:fill="FFFFFF"/>
      <w:spacing w:after="540" w:line="324" w:lineRule="exact"/>
      <w:ind w:firstLine="800"/>
    </w:pPr>
    <w:rPr>
      <w:rFonts w:asciiTheme="minorHAnsi" w:eastAsiaTheme="minorHAnsi" w:hAnsiTheme="minorHAnsi" w:cstheme="minorBidi"/>
      <w:b/>
      <w:bCs/>
      <w:i/>
      <w:iCs/>
      <w:spacing w:val="-4"/>
      <w:sz w:val="27"/>
      <w:szCs w:val="27"/>
      <w:lang w:eastAsia="en-US"/>
    </w:rPr>
  </w:style>
  <w:style w:type="character" w:customStyle="1" w:styleId="a6">
    <w:name w:val="Основной текст_"/>
    <w:basedOn w:val="a0"/>
    <w:link w:val="11"/>
    <w:rsid w:val="00CE65ED"/>
    <w:rPr>
      <w:spacing w:val="-3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CE65ED"/>
    <w:pPr>
      <w:widowControl w:val="0"/>
      <w:shd w:val="clear" w:color="auto" w:fill="FFFFFF"/>
      <w:spacing w:before="540" w:after="240" w:line="324" w:lineRule="exact"/>
      <w:jc w:val="both"/>
    </w:pPr>
    <w:rPr>
      <w:rFonts w:asciiTheme="minorHAnsi" w:eastAsiaTheme="minorHAnsi" w:hAnsiTheme="minorHAnsi" w:cstheme="minorBidi"/>
      <w:spacing w:val="-3"/>
      <w:sz w:val="27"/>
      <w:szCs w:val="27"/>
      <w:lang w:eastAsia="en-US"/>
    </w:rPr>
  </w:style>
  <w:style w:type="paragraph" w:customStyle="1" w:styleId="a7">
    <w:name w:val="Нормальный (таблица)"/>
    <w:basedOn w:val="a"/>
    <w:next w:val="a"/>
    <w:rsid w:val="00CE65E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CE6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5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F70E-387D-491C-BCC2-111B55DF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А. Тарамженина</cp:lastModifiedBy>
  <cp:revision>8</cp:revision>
  <cp:lastPrinted>2015-11-20T05:52:00Z</cp:lastPrinted>
  <dcterms:created xsi:type="dcterms:W3CDTF">2015-11-19T05:49:00Z</dcterms:created>
  <dcterms:modified xsi:type="dcterms:W3CDTF">2015-11-20T06:15:00Z</dcterms:modified>
</cp:coreProperties>
</file>