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407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407585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31.01.2020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0644B" w:rsidRPr="009B2D47" w:rsidRDefault="00D0644B" w:rsidP="0034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5D4" w:rsidRPr="003465D4" w:rsidRDefault="003071E9" w:rsidP="0034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5D4">
        <w:rPr>
          <w:rFonts w:ascii="Times New Roman" w:hAnsi="Times New Roman" w:cs="Times New Roman"/>
          <w:sz w:val="28"/>
          <w:szCs w:val="28"/>
        </w:rPr>
        <w:t>1</w:t>
      </w:r>
      <w:r w:rsidR="00F63A97">
        <w:rPr>
          <w:rFonts w:ascii="Times New Roman" w:hAnsi="Times New Roman" w:cs="Times New Roman"/>
          <w:sz w:val="28"/>
          <w:szCs w:val="28"/>
        </w:rPr>
        <w:t xml:space="preserve">. </w:t>
      </w:r>
      <w:r w:rsidR="003465D4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407585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="003465D4">
        <w:rPr>
          <w:rFonts w:ascii="Times New Roman" w:hAnsi="Times New Roman" w:cs="Times New Roman"/>
          <w:sz w:val="28"/>
          <w:szCs w:val="28"/>
        </w:rPr>
        <w:t>итогов голосования по проектам благоустройства общественных территорий городского округа Верхотурский, подлежащих в первоочередном порядке благоустройству в соответствии с муниципальной программой</w:t>
      </w:r>
      <w:r w:rsidR="00F63A97">
        <w:rPr>
          <w:rFonts w:ascii="Times New Roman" w:hAnsi="Times New Roman" w:cs="Times New Roman"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«Формирование современной</w:t>
      </w:r>
      <w:r w:rsidR="003465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</w:t>
      </w:r>
      <w:r w:rsidR="003465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2018-202</w:t>
      </w:r>
      <w:r w:rsidR="0040758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 xml:space="preserve"> годы»</w:t>
      </w:r>
      <w:r w:rsidR="00407585">
        <w:rPr>
          <w:rFonts w:ascii="Times New Roman" w:hAnsi="Times New Roman" w:cs="Times New Roman"/>
          <w:bCs/>
          <w:iCs/>
          <w:sz w:val="28"/>
          <w:szCs w:val="28"/>
        </w:rPr>
        <w:t xml:space="preserve"> на 2021 год</w:t>
      </w:r>
      <w:bookmarkStart w:id="0" w:name="_GoBack"/>
      <w:bookmarkEnd w:id="0"/>
      <w:r w:rsidR="003465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0644B" w:rsidRPr="00D0644B" w:rsidRDefault="00D0644B" w:rsidP="00346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3071E9"/>
    <w:rsid w:val="0033195B"/>
    <w:rsid w:val="003465D4"/>
    <w:rsid w:val="00407585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D2F99"/>
    <w:rsid w:val="00B74523"/>
    <w:rsid w:val="00C96D60"/>
    <w:rsid w:val="00CE6C09"/>
    <w:rsid w:val="00D0644B"/>
    <w:rsid w:val="00D5553F"/>
    <w:rsid w:val="00DC2060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25</cp:revision>
  <cp:lastPrinted>2019-02-25T12:09:00Z</cp:lastPrinted>
  <dcterms:created xsi:type="dcterms:W3CDTF">2017-11-23T08:08:00Z</dcterms:created>
  <dcterms:modified xsi:type="dcterms:W3CDTF">2020-02-03T06:21:00Z</dcterms:modified>
</cp:coreProperties>
</file>