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53" w:rsidRDefault="0011333C" w:rsidP="002A4553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1pt;margin-top:-3.1pt;width:122.5pt;height:41.9pt;z-index:251658240" stroked="f">
            <v:textbox>
              <w:txbxContent>
                <w:p w:rsidR="00B411A0" w:rsidRDefault="00B411A0"/>
              </w:txbxContent>
            </v:textbox>
          </v:shape>
        </w:pict>
      </w:r>
      <w:r w:rsidR="002A4553">
        <w:rPr>
          <w:b/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53" w:rsidRDefault="002A4553" w:rsidP="002A4553">
      <w:pPr>
        <w:jc w:val="center"/>
        <w:rPr>
          <w:b/>
        </w:rPr>
      </w:pPr>
      <w:r>
        <w:rPr>
          <w:b/>
        </w:rPr>
        <w:t>РОССИЙСКАЯ ФЕДЕРАЦИЯ</w:t>
      </w:r>
    </w:p>
    <w:p w:rsidR="002A4553" w:rsidRPr="00807B36" w:rsidRDefault="002A4553" w:rsidP="002A455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2A4553" w:rsidRPr="00807B36" w:rsidRDefault="002A4553" w:rsidP="002A455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2A4553" w:rsidRPr="00807B36" w:rsidRDefault="002A4553" w:rsidP="002A455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A4553" w:rsidRPr="00807B36" w:rsidRDefault="0011333C" w:rsidP="002A45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ПРОЕКТ</w:t>
      </w:r>
    </w:p>
    <w:p w:rsidR="002A4553" w:rsidRPr="0011333C" w:rsidRDefault="002A4553" w:rsidP="002A4553">
      <w:pPr>
        <w:rPr>
          <w:b/>
          <w:sz w:val="26"/>
          <w:szCs w:val="26"/>
        </w:rPr>
      </w:pPr>
      <w:r w:rsidRPr="0011333C">
        <w:rPr>
          <w:b/>
          <w:sz w:val="26"/>
          <w:szCs w:val="26"/>
        </w:rPr>
        <w:t>от ________ 2015г. № _____</w:t>
      </w:r>
    </w:p>
    <w:p w:rsidR="002A4553" w:rsidRPr="0011333C" w:rsidRDefault="0011333C" w:rsidP="002A4553">
      <w:pPr>
        <w:rPr>
          <w:b/>
          <w:sz w:val="26"/>
          <w:szCs w:val="26"/>
        </w:rPr>
      </w:pPr>
      <w:r w:rsidRPr="0011333C">
        <w:rPr>
          <w:b/>
          <w:sz w:val="26"/>
          <w:szCs w:val="26"/>
        </w:rPr>
        <w:t xml:space="preserve">г. Верхотурье </w:t>
      </w:r>
    </w:p>
    <w:p w:rsidR="0011333C" w:rsidRDefault="0011333C" w:rsidP="002A455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553" w:rsidRPr="0011333C" w:rsidRDefault="002A4553" w:rsidP="002A455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 изменений в перечень</w:t>
      </w:r>
      <w:r w:rsidR="0011333C">
        <w:rPr>
          <w:b/>
          <w:sz w:val="24"/>
          <w:szCs w:val="24"/>
        </w:rPr>
        <w:t xml:space="preserve"> </w:t>
      </w:r>
      <w:r w:rsidRPr="008A2D04">
        <w:rPr>
          <w:b/>
          <w:sz w:val="26"/>
          <w:szCs w:val="26"/>
        </w:rPr>
        <w:t xml:space="preserve">муниципальных услуг, 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8A2D04">
        <w:rPr>
          <w:b/>
          <w:sz w:val="26"/>
          <w:szCs w:val="26"/>
        </w:rPr>
        <w:t>предоставляемых</w:t>
      </w:r>
      <w:proofErr w:type="gramEnd"/>
      <w:r w:rsidRPr="008A2D04">
        <w:rPr>
          <w:b/>
          <w:sz w:val="26"/>
          <w:szCs w:val="26"/>
        </w:rPr>
        <w:t xml:space="preserve"> на территории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городского округа Верхотурский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через Государственное бюджетное учреждение Свердловской области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«Многофункциональный центр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 xml:space="preserve">предоставления </w:t>
      </w:r>
      <w:proofErr w:type="gramStart"/>
      <w:r w:rsidRPr="008A2D04">
        <w:rPr>
          <w:b/>
          <w:sz w:val="26"/>
          <w:szCs w:val="26"/>
        </w:rPr>
        <w:t>государственных</w:t>
      </w:r>
      <w:proofErr w:type="gramEnd"/>
    </w:p>
    <w:p w:rsidR="002A4553" w:rsidRPr="0011333C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и муниципальных услуг»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по принципу «одного окна»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утвержденный</w:t>
      </w:r>
      <w:proofErr w:type="gramEnd"/>
    </w:p>
    <w:p w:rsidR="002A4553" w:rsidRPr="0011333C" w:rsidRDefault="002A4553" w:rsidP="002A455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Думы городского округа Верхотурский</w:t>
      </w:r>
      <w:r w:rsidR="00113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11.12.</w:t>
      </w:r>
      <w:r w:rsidRPr="00807B36">
        <w:rPr>
          <w:b/>
          <w:sz w:val="24"/>
          <w:szCs w:val="24"/>
        </w:rPr>
        <w:t xml:space="preserve">2013г. № </w:t>
      </w:r>
      <w:r>
        <w:rPr>
          <w:b/>
          <w:sz w:val="24"/>
          <w:szCs w:val="24"/>
        </w:rPr>
        <w:t>79</w:t>
      </w:r>
    </w:p>
    <w:p w:rsidR="0011333C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A2D04">
        <w:rPr>
          <w:b/>
          <w:sz w:val="26"/>
          <w:szCs w:val="26"/>
        </w:rPr>
        <w:t>Об утверждении перечня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 xml:space="preserve">муниципальных услуг, 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8A2D04">
        <w:rPr>
          <w:b/>
          <w:sz w:val="26"/>
          <w:szCs w:val="26"/>
        </w:rPr>
        <w:t>предоставляемых</w:t>
      </w:r>
      <w:proofErr w:type="gramEnd"/>
      <w:r w:rsidRPr="008A2D04">
        <w:rPr>
          <w:b/>
          <w:sz w:val="26"/>
          <w:szCs w:val="26"/>
        </w:rPr>
        <w:t xml:space="preserve"> на территории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городского округа Верхотурский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через Государственное бюджетное учреждение Свердловской области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«Многофункциональный центр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 xml:space="preserve">предоставления </w:t>
      </w:r>
      <w:proofErr w:type="gramStart"/>
      <w:r w:rsidRPr="008A2D04">
        <w:rPr>
          <w:b/>
          <w:sz w:val="26"/>
          <w:szCs w:val="26"/>
        </w:rPr>
        <w:t>государственных</w:t>
      </w:r>
      <w:proofErr w:type="gramEnd"/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и муниципальных услуг»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по принципу «одного окна»</w:t>
      </w:r>
    </w:p>
    <w:bookmarkEnd w:id="0"/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 xml:space="preserve">В соответствии с пунктом 6 статьи 15 Федерального </w:t>
      </w:r>
      <w:hyperlink r:id="rId6" w:history="1">
        <w:proofErr w:type="gramStart"/>
        <w:r w:rsidRPr="002A4553">
          <w:t>закон</w:t>
        </w:r>
        <w:proofErr w:type="gramEnd"/>
      </w:hyperlink>
      <w:r w:rsidRPr="002A4553">
        <w:t xml:space="preserve">а от 27 июля 2010 года N 210-ФЗ "Об организации предоставления государственных и муниципальных услуг",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hyperlink r:id="rId7" w:history="1">
        <w:r w:rsidRPr="002A4553">
          <w:rPr>
            <w:color w:val="0000FF"/>
          </w:rPr>
          <w:t>статьей 2</w:t>
        </w:r>
      </w:hyperlink>
      <w:r w:rsidRPr="002A4553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2A4553">
        <w:rPr>
          <w:b/>
        </w:rPr>
        <w:t>Решила: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 xml:space="preserve">1.Внести изменения в </w:t>
      </w:r>
      <w:hyperlink w:anchor="Par36" w:history="1">
        <w:r w:rsidRPr="002A4553">
          <w:rPr>
            <w:color w:val="0000FF"/>
          </w:rPr>
          <w:t>Перечень</w:t>
        </w:r>
      </w:hyperlink>
      <w:r w:rsidRPr="002A4553">
        <w:t xml:space="preserve"> муниципальных услуг, предоставляемых на территории</w:t>
      </w:r>
      <w:r w:rsidRPr="002A4553">
        <w:rPr>
          <w:b/>
        </w:rPr>
        <w:t xml:space="preserve"> </w:t>
      </w:r>
      <w:r w:rsidRPr="002A4553">
        <w:t>городского округа Верхотурский</w:t>
      </w:r>
      <w:r w:rsidRPr="002A4553">
        <w:rPr>
          <w:b/>
        </w:rPr>
        <w:t xml:space="preserve"> </w:t>
      </w:r>
      <w:r w:rsidRPr="002A4553">
        <w:t>через Государственное бюджетное</w:t>
      </w:r>
      <w:r w:rsidRPr="002A4553">
        <w:rPr>
          <w:b/>
        </w:rPr>
        <w:t xml:space="preserve"> </w:t>
      </w:r>
      <w:r w:rsidRPr="002A4553">
        <w:t>учреждение Свердловской области</w:t>
      </w:r>
      <w:r w:rsidRPr="002A4553">
        <w:rPr>
          <w:b/>
        </w:rPr>
        <w:t xml:space="preserve"> </w:t>
      </w:r>
      <w:r w:rsidRPr="002A4553">
        <w:t>«Многофункциональный центр</w:t>
      </w:r>
      <w:r w:rsidRPr="002A4553">
        <w:rPr>
          <w:b/>
        </w:rPr>
        <w:t xml:space="preserve"> </w:t>
      </w:r>
      <w:r w:rsidRPr="002A4553">
        <w:t>предоставления государственных</w:t>
      </w:r>
      <w:r w:rsidRPr="002A4553">
        <w:rPr>
          <w:b/>
        </w:rPr>
        <w:t xml:space="preserve"> </w:t>
      </w:r>
      <w:r w:rsidRPr="002A4553">
        <w:t>и муниципальных услуг»</w:t>
      </w:r>
      <w:r w:rsidRPr="002A4553">
        <w:rPr>
          <w:b/>
        </w:rPr>
        <w:t xml:space="preserve"> </w:t>
      </w:r>
      <w:r w:rsidRPr="002A4553">
        <w:t>по принципу «одного окна», исключив следующие услуги: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>1) 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помещения;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>2) 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(займам)»;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 xml:space="preserve">3) Предоставление социальных выплат молодым семьям на погашение </w:t>
      </w:r>
      <w:r w:rsidRPr="002A4553">
        <w:lastRenderedPageBreak/>
        <w:t>основной суммы долга и процентов по ипотечным жилищным кредитам (займам).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 xml:space="preserve">2.Опубликовать настоящее Решение в </w:t>
      </w:r>
      <w:r>
        <w:t>информационном бюллетене</w:t>
      </w:r>
      <w:r w:rsidRPr="002A4553">
        <w:t xml:space="preserve"> "Верхотурская неделя" и разместить на официальном сайте городского округа </w:t>
      </w:r>
      <w:proofErr w:type="gramStart"/>
      <w:r w:rsidRPr="002A4553">
        <w:t>Верхотурский</w:t>
      </w:r>
      <w:proofErr w:type="gramEnd"/>
      <w:r w:rsidRPr="002A4553">
        <w:t>.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>3.Настоящее Решение вступает в силу с момента опубликования.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>4.Контроль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</w:pPr>
    </w:p>
    <w:p w:rsidR="002A4553" w:rsidRPr="002A4553" w:rsidRDefault="002A4553" w:rsidP="002A4553">
      <w:pPr>
        <w:widowControl w:val="0"/>
        <w:autoSpaceDE w:val="0"/>
        <w:autoSpaceDN w:val="0"/>
        <w:adjustRightInd w:val="0"/>
      </w:pPr>
    </w:p>
    <w:p w:rsidR="002A4553" w:rsidRPr="002A4553" w:rsidRDefault="002A4553" w:rsidP="002A4553">
      <w:pPr>
        <w:widowControl w:val="0"/>
        <w:autoSpaceDE w:val="0"/>
        <w:autoSpaceDN w:val="0"/>
        <w:adjustRightInd w:val="0"/>
      </w:pPr>
    </w:p>
    <w:p w:rsidR="002A4553" w:rsidRPr="002A4553" w:rsidRDefault="002A4553" w:rsidP="002A4553">
      <w:pPr>
        <w:widowControl w:val="0"/>
        <w:autoSpaceDE w:val="0"/>
        <w:autoSpaceDN w:val="0"/>
        <w:adjustRightInd w:val="0"/>
      </w:pPr>
    </w:p>
    <w:p w:rsidR="002A4553" w:rsidRPr="002A4553" w:rsidRDefault="002A4553" w:rsidP="002A4553">
      <w:r w:rsidRPr="002A4553">
        <w:t>Глава</w:t>
      </w:r>
    </w:p>
    <w:p w:rsidR="002A4553" w:rsidRDefault="002A4553" w:rsidP="002A4553">
      <w:pPr>
        <w:widowControl w:val="0"/>
        <w:autoSpaceDE w:val="0"/>
        <w:autoSpaceDN w:val="0"/>
        <w:adjustRightInd w:val="0"/>
      </w:pPr>
      <w:r w:rsidRPr="002A4553">
        <w:t xml:space="preserve">городского округа </w:t>
      </w:r>
      <w:proofErr w:type="gramStart"/>
      <w:r w:rsidRPr="002A4553">
        <w:t>Верхотурский</w:t>
      </w:r>
      <w:proofErr w:type="gramEnd"/>
      <w:r w:rsidRPr="002A4553">
        <w:tab/>
      </w:r>
      <w:r w:rsidRPr="002A4553">
        <w:tab/>
      </w:r>
      <w:r w:rsidRPr="002A4553">
        <w:tab/>
      </w:r>
      <w:r w:rsidRPr="002A4553">
        <w:tab/>
      </w:r>
      <w:r w:rsidRPr="002A4553">
        <w:tab/>
      </w:r>
      <w:r w:rsidRPr="002A4553">
        <w:tab/>
        <w:t>А.Г. Лиханов</w:t>
      </w:r>
      <w:r>
        <w:t xml:space="preserve"> </w:t>
      </w:r>
    </w:p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553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07CF8"/>
    <w:rsid w:val="00010500"/>
    <w:rsid w:val="00010646"/>
    <w:rsid w:val="000107FD"/>
    <w:rsid w:val="00010903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2041"/>
    <w:rsid w:val="000A2769"/>
    <w:rsid w:val="000A29C3"/>
    <w:rsid w:val="000A2A69"/>
    <w:rsid w:val="000A2BC5"/>
    <w:rsid w:val="000A2E25"/>
    <w:rsid w:val="000A2F23"/>
    <w:rsid w:val="000A33EE"/>
    <w:rsid w:val="000A377B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5F8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33C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55F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24C8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53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1EE3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6C6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23C"/>
    <w:rsid w:val="0033139A"/>
    <w:rsid w:val="00331498"/>
    <w:rsid w:val="0033152B"/>
    <w:rsid w:val="00331657"/>
    <w:rsid w:val="0033166F"/>
    <w:rsid w:val="00331C26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80C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F94"/>
    <w:rsid w:val="003B232B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454"/>
    <w:rsid w:val="003C6A75"/>
    <w:rsid w:val="003C6ACA"/>
    <w:rsid w:val="003C7095"/>
    <w:rsid w:val="003C73DD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7E"/>
    <w:rsid w:val="003F00BC"/>
    <w:rsid w:val="003F010C"/>
    <w:rsid w:val="003F017A"/>
    <w:rsid w:val="003F0726"/>
    <w:rsid w:val="003F0AE1"/>
    <w:rsid w:val="003F0C2A"/>
    <w:rsid w:val="003F0C39"/>
    <w:rsid w:val="003F0FB5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75A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8EF"/>
    <w:rsid w:val="004A6961"/>
    <w:rsid w:val="004A6A8C"/>
    <w:rsid w:val="004A6C92"/>
    <w:rsid w:val="004A6D8D"/>
    <w:rsid w:val="004A7083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4A7"/>
    <w:rsid w:val="00504533"/>
    <w:rsid w:val="005045BE"/>
    <w:rsid w:val="005047C0"/>
    <w:rsid w:val="005049B0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87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5DA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08"/>
    <w:rsid w:val="005C755F"/>
    <w:rsid w:val="005C77B8"/>
    <w:rsid w:val="005C78FC"/>
    <w:rsid w:val="005C7B89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D8F"/>
    <w:rsid w:val="005E7408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71B"/>
    <w:rsid w:val="00663B7A"/>
    <w:rsid w:val="00663BE8"/>
    <w:rsid w:val="00663FAD"/>
    <w:rsid w:val="006642C2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460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40"/>
    <w:rsid w:val="006C5A62"/>
    <w:rsid w:val="006C5D40"/>
    <w:rsid w:val="006C5E6F"/>
    <w:rsid w:val="006C5E7C"/>
    <w:rsid w:val="006C5F18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42B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C0E"/>
    <w:rsid w:val="00787D45"/>
    <w:rsid w:val="00787F1F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103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1B5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79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121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AA"/>
    <w:rsid w:val="009C0271"/>
    <w:rsid w:val="009C055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C07"/>
    <w:rsid w:val="009E3C19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6F5D"/>
    <w:rsid w:val="009F7277"/>
    <w:rsid w:val="009F7311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7BC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282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FB"/>
    <w:rsid w:val="00AC1005"/>
    <w:rsid w:val="00AC11C7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13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1A0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B1"/>
    <w:rsid w:val="00B66C83"/>
    <w:rsid w:val="00B66F07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6FA"/>
    <w:rsid w:val="00BB2795"/>
    <w:rsid w:val="00BB2DED"/>
    <w:rsid w:val="00BB2EF4"/>
    <w:rsid w:val="00BB3250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3E9"/>
    <w:rsid w:val="00BB4576"/>
    <w:rsid w:val="00BB48A8"/>
    <w:rsid w:val="00BB5201"/>
    <w:rsid w:val="00BB583D"/>
    <w:rsid w:val="00BB583E"/>
    <w:rsid w:val="00BB5DE3"/>
    <w:rsid w:val="00BB5F39"/>
    <w:rsid w:val="00BB5FC1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536"/>
    <w:rsid w:val="00BE0872"/>
    <w:rsid w:val="00BE0C52"/>
    <w:rsid w:val="00BE0CE0"/>
    <w:rsid w:val="00BE0F00"/>
    <w:rsid w:val="00BE0FF6"/>
    <w:rsid w:val="00BE104A"/>
    <w:rsid w:val="00BE13ED"/>
    <w:rsid w:val="00BE148F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43EA"/>
    <w:rsid w:val="00C443F5"/>
    <w:rsid w:val="00C444F5"/>
    <w:rsid w:val="00C44607"/>
    <w:rsid w:val="00C44783"/>
    <w:rsid w:val="00C449DB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DA"/>
    <w:rsid w:val="00C76B1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A3D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0E34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84A"/>
    <w:rsid w:val="00DB7917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1CB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3D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4D7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0C1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08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4"/>
    <w:rsid w:val="00F2259B"/>
    <w:rsid w:val="00F225D2"/>
    <w:rsid w:val="00F22916"/>
    <w:rsid w:val="00F22978"/>
    <w:rsid w:val="00F22ED8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E01F30520AAEB16DCFF8B07EAPC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5</cp:revision>
  <dcterms:created xsi:type="dcterms:W3CDTF">2015-03-17T11:49:00Z</dcterms:created>
  <dcterms:modified xsi:type="dcterms:W3CDTF">2015-03-19T14:04:00Z</dcterms:modified>
</cp:coreProperties>
</file>