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2F07ED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444C9"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444C9" w:rsidRPr="00B741A4">
        <w:rPr>
          <w:b/>
          <w:sz w:val="28"/>
          <w:szCs w:val="28"/>
        </w:rPr>
        <w:t xml:space="preserve"> </w:t>
      </w:r>
      <w:r w:rsidR="008444C9">
        <w:rPr>
          <w:b/>
          <w:sz w:val="28"/>
          <w:szCs w:val="28"/>
        </w:rPr>
        <w:t>С</w:t>
      </w:r>
      <w:r w:rsidR="008444C9"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8444C9"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444C9"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444C9"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444C9"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Л</w:t>
      </w:r>
      <w:r w:rsidR="008444C9" w:rsidRPr="00B741A4">
        <w:rPr>
          <w:b/>
          <w:sz w:val="28"/>
          <w:szCs w:val="28"/>
        </w:rPr>
        <w:t xml:space="preserve"> </w:t>
      </w:r>
      <w:r w:rsidR="008444C9">
        <w:rPr>
          <w:b/>
          <w:sz w:val="28"/>
          <w:szCs w:val="28"/>
        </w:rPr>
        <w:t>Е</w:t>
      </w:r>
      <w:r w:rsidR="008444C9" w:rsidRPr="00B741A4">
        <w:rPr>
          <w:b/>
          <w:sz w:val="28"/>
          <w:szCs w:val="28"/>
        </w:rPr>
        <w:t xml:space="preserve"> </w:t>
      </w:r>
      <w:r w:rsidR="008444C9">
        <w:rPr>
          <w:b/>
          <w:sz w:val="28"/>
          <w:szCs w:val="28"/>
        </w:rPr>
        <w:t>Н</w:t>
      </w:r>
      <w:r w:rsidR="008444C9" w:rsidRPr="00B741A4">
        <w:rPr>
          <w:b/>
          <w:sz w:val="28"/>
          <w:szCs w:val="28"/>
        </w:rPr>
        <w:t xml:space="preserve"> </w:t>
      </w:r>
      <w:r w:rsidR="008444C9">
        <w:rPr>
          <w:b/>
          <w:sz w:val="28"/>
          <w:szCs w:val="28"/>
        </w:rPr>
        <w:t>И</w:t>
      </w:r>
      <w:r w:rsidR="008444C9" w:rsidRPr="00B741A4">
        <w:rPr>
          <w:b/>
          <w:sz w:val="28"/>
          <w:szCs w:val="28"/>
        </w:rPr>
        <w:t xml:space="preserve"> </w:t>
      </w:r>
      <w:r w:rsidR="008444C9"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2F07ED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B879B3">
        <w:rPr>
          <w:b/>
        </w:rPr>
        <w:t>25</w:t>
      </w:r>
      <w:r>
        <w:rPr>
          <w:b/>
        </w:rPr>
        <w:t>.01.</w:t>
      </w:r>
      <w:r w:rsidRPr="008B34CD">
        <w:rPr>
          <w:b/>
        </w:rPr>
        <w:t>20</w:t>
      </w:r>
      <w:r>
        <w:rPr>
          <w:b/>
        </w:rPr>
        <w:t>1</w:t>
      </w:r>
      <w:r w:rsidR="00491405">
        <w:rPr>
          <w:b/>
        </w:rPr>
        <w:t>7</w:t>
      </w:r>
      <w:r w:rsidRPr="008B34CD">
        <w:rPr>
          <w:b/>
        </w:rPr>
        <w:t xml:space="preserve">г. № </w:t>
      </w:r>
      <w:r w:rsidR="00B879B3">
        <w:rPr>
          <w:b/>
        </w:rPr>
        <w:t>45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8444C9" w:rsidRPr="00E831A9" w:rsidRDefault="002F07ED" w:rsidP="008444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календарного плана официальных физкультурных и спортивных мероприятий городского округа Верхотурский на 2017 год</w:t>
      </w:r>
    </w:p>
    <w:p w:rsidR="008444C9" w:rsidRDefault="008444C9" w:rsidP="008444C9">
      <w:pPr>
        <w:rPr>
          <w:sz w:val="28"/>
          <w:szCs w:val="28"/>
        </w:rPr>
      </w:pPr>
    </w:p>
    <w:p w:rsidR="009633ED" w:rsidRPr="008444C9" w:rsidRDefault="009633ED" w:rsidP="008444C9">
      <w:pPr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E514A">
        <w:rPr>
          <w:sz w:val="28"/>
          <w:szCs w:val="28"/>
        </w:rPr>
        <w:t xml:space="preserve"> </w:t>
      </w:r>
      <w:r w:rsidR="002F07ED">
        <w:rPr>
          <w:sz w:val="28"/>
          <w:szCs w:val="28"/>
        </w:rPr>
        <w:t>соответствии с Федеральным законом от 06</w:t>
      </w:r>
      <w:r w:rsidR="009633ED">
        <w:rPr>
          <w:sz w:val="28"/>
          <w:szCs w:val="28"/>
        </w:rPr>
        <w:t xml:space="preserve"> октября </w:t>
      </w:r>
      <w:r w:rsidR="002F07ED">
        <w:rPr>
          <w:sz w:val="28"/>
          <w:szCs w:val="28"/>
        </w:rPr>
        <w:t>2003</w:t>
      </w:r>
      <w:r w:rsidR="009633ED">
        <w:rPr>
          <w:sz w:val="28"/>
          <w:szCs w:val="28"/>
        </w:rPr>
        <w:t xml:space="preserve"> </w:t>
      </w:r>
      <w:r w:rsidR="002F07ED">
        <w:rPr>
          <w:sz w:val="28"/>
          <w:szCs w:val="28"/>
        </w:rPr>
        <w:t>г</w:t>
      </w:r>
      <w:r w:rsidR="009633ED">
        <w:rPr>
          <w:sz w:val="28"/>
          <w:szCs w:val="28"/>
        </w:rPr>
        <w:t>ода</w:t>
      </w:r>
      <w:r w:rsidR="002F07E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создания условий для развития на территории городского округа Верхотурский физической культуры и спорта, руководствуясь статьей 26 Устава </w:t>
      </w:r>
      <w:r w:rsidR="009633ED">
        <w:rPr>
          <w:sz w:val="28"/>
          <w:szCs w:val="28"/>
        </w:rPr>
        <w:t>городского округа Верхотурский,</w:t>
      </w:r>
    </w:p>
    <w:p w:rsidR="002F07ED" w:rsidRPr="00DE666C" w:rsidRDefault="009633ED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A077A">
        <w:rPr>
          <w:sz w:val="28"/>
          <w:szCs w:val="28"/>
        </w:rPr>
        <w:t>Утвердить календарный план официальных физкультурных и спортивных мероприятий городского округа</w:t>
      </w:r>
      <w:r>
        <w:rPr>
          <w:sz w:val="28"/>
          <w:szCs w:val="28"/>
        </w:rPr>
        <w:t xml:space="preserve"> Верхотурский</w:t>
      </w:r>
      <w:r w:rsidR="00FA077A">
        <w:rPr>
          <w:sz w:val="28"/>
          <w:szCs w:val="28"/>
        </w:rPr>
        <w:t xml:space="preserve"> на 2017 год (прилагается)</w:t>
      </w:r>
      <w:r w:rsidR="009633ED">
        <w:rPr>
          <w:sz w:val="28"/>
          <w:szCs w:val="28"/>
        </w:rPr>
        <w:t>.</w:t>
      </w:r>
    </w:p>
    <w:p w:rsidR="008444C9" w:rsidRDefault="008444C9" w:rsidP="00E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90B38">
        <w:rPr>
          <w:sz w:val="28"/>
          <w:szCs w:val="28"/>
        </w:rPr>
        <w:t>Директору М</w:t>
      </w:r>
      <w:r w:rsidR="00E30B04">
        <w:rPr>
          <w:sz w:val="28"/>
          <w:szCs w:val="28"/>
        </w:rPr>
        <w:t>униципального спортивно-оздоровительного учреждения «</w:t>
      </w:r>
      <w:r w:rsidR="00990B38">
        <w:rPr>
          <w:sz w:val="28"/>
          <w:szCs w:val="28"/>
        </w:rPr>
        <w:t>С</w:t>
      </w:r>
      <w:r w:rsidR="00E30B04">
        <w:rPr>
          <w:sz w:val="28"/>
          <w:szCs w:val="28"/>
        </w:rPr>
        <w:t>портивный клуб «Олимп» Ившин</w:t>
      </w:r>
      <w:r w:rsidR="00990B38">
        <w:rPr>
          <w:sz w:val="28"/>
          <w:szCs w:val="28"/>
        </w:rPr>
        <w:t>ой Л.С. совместно с директором М</w:t>
      </w:r>
      <w:r w:rsidR="00E30B04">
        <w:rPr>
          <w:sz w:val="28"/>
          <w:szCs w:val="28"/>
        </w:rPr>
        <w:t xml:space="preserve">униципального бюджетного учреждения дополнительного образования «Детско-юношеская спортивная школа» </w:t>
      </w:r>
      <w:proofErr w:type="spellStart"/>
      <w:r w:rsidR="00E30B04">
        <w:rPr>
          <w:sz w:val="28"/>
          <w:szCs w:val="28"/>
        </w:rPr>
        <w:t>Корчемкиным</w:t>
      </w:r>
      <w:proofErr w:type="spellEnd"/>
      <w:r w:rsidR="00E30B04">
        <w:rPr>
          <w:sz w:val="28"/>
          <w:szCs w:val="28"/>
        </w:rPr>
        <w:t xml:space="preserve"> С.Ю. организовать проведение официальных физкультурных и спортивных мероприятий согласно</w:t>
      </w:r>
      <w:r w:rsidR="00990B38">
        <w:rPr>
          <w:sz w:val="28"/>
          <w:szCs w:val="28"/>
        </w:rPr>
        <w:t xml:space="preserve"> план</w:t>
      </w:r>
      <w:r w:rsidR="009633ED">
        <w:rPr>
          <w:sz w:val="28"/>
          <w:szCs w:val="28"/>
        </w:rPr>
        <w:t>у</w:t>
      </w:r>
      <w:r w:rsidRPr="001E514A">
        <w:rPr>
          <w:sz w:val="28"/>
          <w:szCs w:val="28"/>
        </w:rPr>
        <w:t>.</w:t>
      </w:r>
    </w:p>
    <w:p w:rsidR="008444C9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0B38">
        <w:rPr>
          <w:sz w:val="28"/>
          <w:szCs w:val="28"/>
        </w:rPr>
        <w:t xml:space="preserve">Рекомендовать руководителям областных государственных образовательных учреждений Екимовой С.А., </w:t>
      </w:r>
      <w:proofErr w:type="spellStart"/>
      <w:r w:rsidR="00990B38">
        <w:rPr>
          <w:sz w:val="28"/>
          <w:szCs w:val="28"/>
        </w:rPr>
        <w:t>Протопоповой</w:t>
      </w:r>
      <w:proofErr w:type="spellEnd"/>
      <w:r w:rsidR="00990B38">
        <w:rPr>
          <w:sz w:val="28"/>
          <w:szCs w:val="28"/>
        </w:rPr>
        <w:t xml:space="preserve"> Т.Ю., </w:t>
      </w:r>
      <w:proofErr w:type="spellStart"/>
      <w:r w:rsidR="00990B38">
        <w:rPr>
          <w:sz w:val="28"/>
          <w:szCs w:val="28"/>
        </w:rPr>
        <w:t>Подкорытовой</w:t>
      </w:r>
      <w:proofErr w:type="spellEnd"/>
      <w:r w:rsidR="00990B38">
        <w:rPr>
          <w:sz w:val="28"/>
          <w:szCs w:val="28"/>
        </w:rPr>
        <w:t xml:space="preserve"> Ю.В., руководителю филиала ГБОУ СПО СО «Верхнетуринский механический техникум» </w:t>
      </w:r>
      <w:proofErr w:type="spellStart"/>
      <w:r w:rsidR="00990B38">
        <w:rPr>
          <w:sz w:val="28"/>
          <w:szCs w:val="28"/>
        </w:rPr>
        <w:t>Фахрисламовой</w:t>
      </w:r>
      <w:proofErr w:type="spellEnd"/>
      <w:r w:rsidR="00990B38">
        <w:rPr>
          <w:sz w:val="28"/>
          <w:szCs w:val="28"/>
        </w:rPr>
        <w:t xml:space="preserve"> Н.А., начальнику Управления образования Администрации городского округ</w:t>
      </w:r>
      <w:r w:rsidR="00C97179">
        <w:rPr>
          <w:sz w:val="28"/>
          <w:szCs w:val="28"/>
        </w:rPr>
        <w:t xml:space="preserve">а Верхотурский Крамаренко Н.А. </w:t>
      </w:r>
      <w:r w:rsidR="00990B38">
        <w:rPr>
          <w:sz w:val="28"/>
          <w:szCs w:val="28"/>
        </w:rPr>
        <w:t>организовать участие учащихся и</w:t>
      </w:r>
      <w:r w:rsidR="00C97179">
        <w:rPr>
          <w:sz w:val="28"/>
          <w:szCs w:val="28"/>
        </w:rPr>
        <w:t xml:space="preserve"> коллективов в физкультурных и </w:t>
      </w:r>
      <w:r w:rsidR="00990B38">
        <w:rPr>
          <w:sz w:val="28"/>
          <w:szCs w:val="28"/>
        </w:rPr>
        <w:t>спортивных мероприятиях согласно план</w:t>
      </w:r>
      <w:r w:rsidR="00C97179">
        <w:rPr>
          <w:sz w:val="28"/>
          <w:szCs w:val="28"/>
        </w:rPr>
        <w:t>у</w:t>
      </w:r>
      <w:r w:rsidR="00990B38">
        <w:rPr>
          <w:sz w:val="28"/>
          <w:szCs w:val="28"/>
        </w:rPr>
        <w:t>.</w:t>
      </w:r>
    </w:p>
    <w:p w:rsidR="008444C9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0B38">
        <w:rPr>
          <w:sz w:val="28"/>
          <w:szCs w:val="28"/>
        </w:rPr>
        <w:t>Рекомендовать предприятиям, организациям всех форм собственности принять участие в реализации плана физкультурных и спортивных мероприятий, проводимых в городском округе Верхотурский в 2017 году</w:t>
      </w:r>
      <w:r w:rsidRPr="00F3422E">
        <w:rPr>
          <w:sz w:val="28"/>
          <w:szCs w:val="28"/>
        </w:rPr>
        <w:t>.</w:t>
      </w:r>
    </w:p>
    <w:p w:rsidR="0059360E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360E">
        <w:rPr>
          <w:sz w:val="28"/>
          <w:szCs w:val="28"/>
        </w:rPr>
        <w:t>.</w:t>
      </w:r>
      <w:r w:rsidR="00990B38">
        <w:rPr>
          <w:sz w:val="28"/>
          <w:szCs w:val="28"/>
        </w:rPr>
        <w:t>Опубликовать настоящее постановление в информационном бюллетене «Верхотурская неделя</w:t>
      </w:r>
      <w:r w:rsidR="009170C0">
        <w:rPr>
          <w:sz w:val="28"/>
          <w:szCs w:val="28"/>
        </w:rPr>
        <w:t xml:space="preserve"> и разместить на официальном сайте городского округа Верхотурский</w:t>
      </w:r>
      <w:r w:rsidR="0059360E">
        <w:rPr>
          <w:sz w:val="28"/>
          <w:szCs w:val="28"/>
        </w:rPr>
        <w:t xml:space="preserve">. </w:t>
      </w:r>
    </w:p>
    <w:p w:rsidR="008444C9" w:rsidRPr="00AC4B45" w:rsidRDefault="008444C9" w:rsidP="00917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9170C0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r w:rsidR="00C97179">
        <w:rPr>
          <w:sz w:val="28"/>
          <w:szCs w:val="28"/>
        </w:rPr>
        <w:t xml:space="preserve">городского округа Верхотурский </w:t>
      </w:r>
      <w:r w:rsidR="009170C0">
        <w:rPr>
          <w:sz w:val="28"/>
          <w:szCs w:val="28"/>
        </w:rPr>
        <w:t>по социальным вопросам Бердникову Н.Ю.</w:t>
      </w:r>
      <w:r>
        <w:rPr>
          <w:sz w:val="28"/>
          <w:szCs w:val="28"/>
        </w:rPr>
        <w:t xml:space="preserve"> </w:t>
      </w:r>
    </w:p>
    <w:p w:rsidR="008444C9" w:rsidRDefault="008444C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8444C9" w:rsidRPr="001E514A" w:rsidRDefault="009170C0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44C9" w:rsidRPr="001E514A">
        <w:rPr>
          <w:sz w:val="28"/>
          <w:szCs w:val="28"/>
        </w:rPr>
        <w:t>лав</w:t>
      </w:r>
      <w:r w:rsidR="008444C9">
        <w:rPr>
          <w:sz w:val="28"/>
          <w:szCs w:val="28"/>
        </w:rPr>
        <w:t>ы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А</w:t>
      </w:r>
      <w:r w:rsidR="008444C9" w:rsidRPr="001E514A">
        <w:rPr>
          <w:sz w:val="28"/>
          <w:szCs w:val="28"/>
        </w:rPr>
        <w:t>дминистрации</w:t>
      </w:r>
    </w:p>
    <w:p w:rsidR="008444C9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</w:t>
      </w:r>
      <w:r w:rsidR="005936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 </w:t>
      </w:r>
      <w:r w:rsidR="009170C0">
        <w:rPr>
          <w:sz w:val="28"/>
          <w:szCs w:val="28"/>
        </w:rPr>
        <w:t xml:space="preserve">     </w:t>
      </w:r>
      <w:r w:rsidRPr="001E514A">
        <w:rPr>
          <w:sz w:val="28"/>
          <w:szCs w:val="28"/>
        </w:rPr>
        <w:t xml:space="preserve"> </w:t>
      </w:r>
      <w:r w:rsidR="009170C0">
        <w:rPr>
          <w:sz w:val="28"/>
          <w:szCs w:val="28"/>
        </w:rPr>
        <w:t xml:space="preserve">    </w:t>
      </w:r>
      <w:r w:rsidR="00C97179">
        <w:rPr>
          <w:sz w:val="28"/>
          <w:szCs w:val="28"/>
        </w:rPr>
        <w:t xml:space="preserve">                     </w:t>
      </w:r>
      <w:r w:rsidR="009170C0"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 </w:t>
      </w:r>
      <w:r w:rsidR="009170C0">
        <w:rPr>
          <w:sz w:val="28"/>
          <w:szCs w:val="28"/>
        </w:rPr>
        <w:t>В</w:t>
      </w:r>
      <w:r w:rsidR="0059360E">
        <w:rPr>
          <w:sz w:val="28"/>
          <w:szCs w:val="28"/>
        </w:rPr>
        <w:t>.</w:t>
      </w:r>
      <w:r w:rsidR="009170C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170C0">
        <w:rPr>
          <w:sz w:val="28"/>
          <w:szCs w:val="28"/>
        </w:rPr>
        <w:t>Сизиков</w:t>
      </w:r>
    </w:p>
    <w:p w:rsidR="00C97179" w:rsidRDefault="00C97179" w:rsidP="008444C9">
      <w:pPr>
        <w:jc w:val="both"/>
        <w:rPr>
          <w:sz w:val="28"/>
          <w:szCs w:val="28"/>
        </w:rPr>
        <w:sectPr w:rsidR="00C97179" w:rsidSect="009633E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97179" w:rsidRPr="00FD64C7" w:rsidRDefault="00C97179" w:rsidP="00C971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4C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97179" w:rsidRPr="00FD64C7" w:rsidRDefault="00C97179" w:rsidP="00C971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4C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97179" w:rsidRPr="00FD64C7" w:rsidRDefault="00C97179" w:rsidP="00C971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4C7">
        <w:rPr>
          <w:rFonts w:ascii="Times New Roman" w:hAnsi="Times New Roman" w:cs="Times New Roman"/>
          <w:sz w:val="24"/>
          <w:szCs w:val="24"/>
        </w:rPr>
        <w:t>городского округа Вер</w:t>
      </w:r>
      <w:bookmarkStart w:id="0" w:name="_GoBack"/>
      <w:bookmarkEnd w:id="0"/>
      <w:r w:rsidRPr="00FD64C7">
        <w:rPr>
          <w:rFonts w:ascii="Times New Roman" w:hAnsi="Times New Roman" w:cs="Times New Roman"/>
          <w:sz w:val="24"/>
          <w:szCs w:val="24"/>
        </w:rPr>
        <w:t>хотурский</w:t>
      </w:r>
    </w:p>
    <w:p w:rsidR="00C97179" w:rsidRPr="00B879B3" w:rsidRDefault="00B879B3" w:rsidP="00C971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79B3">
        <w:rPr>
          <w:rFonts w:ascii="Times New Roman" w:hAnsi="Times New Roman" w:cs="Times New Roman"/>
          <w:b/>
          <w:sz w:val="24"/>
          <w:szCs w:val="24"/>
        </w:rPr>
        <w:t>от 25.01.2017г. № 45</w:t>
      </w:r>
    </w:p>
    <w:p w:rsidR="00C97179" w:rsidRPr="00FD64C7" w:rsidRDefault="00C97179" w:rsidP="00C971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4C7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Календарного плана</w:t>
      </w:r>
    </w:p>
    <w:p w:rsidR="00C97179" w:rsidRPr="00FD64C7" w:rsidRDefault="00C97179" w:rsidP="00C971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4C7">
        <w:rPr>
          <w:rFonts w:ascii="Times New Roman" w:hAnsi="Times New Roman" w:cs="Times New Roman"/>
          <w:sz w:val="24"/>
          <w:szCs w:val="24"/>
        </w:rPr>
        <w:t>официальных физкультурных и спортивных</w:t>
      </w:r>
    </w:p>
    <w:p w:rsidR="00C97179" w:rsidRPr="00FD64C7" w:rsidRDefault="00C97179" w:rsidP="00C971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городского округа</w:t>
      </w:r>
    </w:p>
    <w:p w:rsidR="00C97179" w:rsidRPr="00FD64C7" w:rsidRDefault="00C97179" w:rsidP="00C971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4C7">
        <w:rPr>
          <w:rFonts w:ascii="Times New Roman" w:hAnsi="Times New Roman" w:cs="Times New Roman"/>
          <w:sz w:val="24"/>
          <w:szCs w:val="24"/>
        </w:rPr>
        <w:t>Верхотурский на 2017 год»</w:t>
      </w:r>
    </w:p>
    <w:p w:rsidR="00C97179" w:rsidRDefault="00C97179" w:rsidP="00C97179">
      <w:pPr>
        <w:jc w:val="right"/>
        <w:rPr>
          <w:sz w:val="28"/>
          <w:szCs w:val="28"/>
        </w:rPr>
      </w:pPr>
    </w:p>
    <w:p w:rsidR="00C97179" w:rsidRDefault="00C97179" w:rsidP="00C97179">
      <w:pPr>
        <w:jc w:val="center"/>
        <w:rPr>
          <w:b/>
        </w:rPr>
      </w:pPr>
      <w:r w:rsidRPr="00C97179">
        <w:rPr>
          <w:b/>
        </w:rPr>
        <w:t>Раздел 1. Физкультурные и комплексные спортивные мероприятия среди обучающихся</w:t>
      </w:r>
      <w:r>
        <w:rPr>
          <w:b/>
        </w:rPr>
        <w:t xml:space="preserve"> общеобразовательных учреждений</w:t>
      </w:r>
    </w:p>
    <w:p w:rsidR="00C97179" w:rsidRPr="00C97179" w:rsidRDefault="00C97179" w:rsidP="00C97179">
      <w:pPr>
        <w:jc w:val="center"/>
        <w:rPr>
          <w:b/>
        </w:rPr>
      </w:pPr>
      <w:r w:rsidRPr="00C97179">
        <w:rPr>
          <w:b/>
        </w:rPr>
        <w:t>городского округа Верхотурский</w:t>
      </w:r>
    </w:p>
    <w:tbl>
      <w:tblPr>
        <w:tblW w:w="0" w:type="auto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575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10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2106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585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629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Соревнования по мини-футболу среди сборных образовательных учреждений</w:t>
            </w:r>
          </w:p>
        </w:tc>
        <w:tc>
          <w:tcPr>
            <w:tcW w:w="2110" w:type="dxa"/>
          </w:tcPr>
          <w:p w:rsidR="00C97179" w:rsidRPr="00FD64C7" w:rsidRDefault="00C97179" w:rsidP="00C97179"/>
          <w:p w:rsidR="00C97179" w:rsidRPr="00FD64C7" w:rsidRDefault="00C97179" w:rsidP="00C97179">
            <w:r w:rsidRPr="00FD64C7">
              <w:t>9 января</w:t>
            </w:r>
          </w:p>
        </w:tc>
        <w:tc>
          <w:tcPr>
            <w:tcW w:w="2106" w:type="dxa"/>
          </w:tcPr>
          <w:p w:rsidR="00C97179" w:rsidRPr="00FD64C7" w:rsidRDefault="00C97179" w:rsidP="00C97179"/>
          <w:p w:rsidR="00C97179" w:rsidRPr="00FD64C7" w:rsidRDefault="00C97179" w:rsidP="00C97179">
            <w:r w:rsidRPr="00FD64C7">
              <w:t>9 января</w:t>
            </w:r>
          </w:p>
          <w:p w:rsidR="00C97179" w:rsidRPr="00FD64C7" w:rsidRDefault="00C97179" w:rsidP="00C97179"/>
        </w:tc>
        <w:tc>
          <w:tcPr>
            <w:tcW w:w="2106" w:type="dxa"/>
          </w:tcPr>
          <w:p w:rsidR="00C97179" w:rsidRPr="00FD64C7" w:rsidRDefault="00C97179" w:rsidP="00C97179">
            <w:r w:rsidRPr="00FD64C7">
              <w:t>МБУ ДО «ДЮСШ», г. Верхотурье</w:t>
            </w:r>
          </w:p>
          <w:p w:rsidR="00C97179" w:rsidRPr="00FD64C7" w:rsidRDefault="00C97179" w:rsidP="00C97179"/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Администрация, МБУ ДО «ДЮСШ», МБСОУ «СК «Олимп», Управление образования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 xml:space="preserve">Всероссийский День снега 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15 января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15 января</w:t>
            </w:r>
          </w:p>
        </w:tc>
        <w:tc>
          <w:tcPr>
            <w:tcW w:w="2106" w:type="dxa"/>
          </w:tcPr>
          <w:p w:rsidR="00C97179" w:rsidRPr="00FD64C7" w:rsidRDefault="00C97179" w:rsidP="00C97179">
            <w:proofErr w:type="spellStart"/>
            <w:r w:rsidRPr="00FD64C7">
              <w:t>г</w:t>
            </w:r>
            <w:proofErr w:type="gramStart"/>
            <w:r w:rsidRPr="00FD64C7">
              <w:t>.В</w:t>
            </w:r>
            <w:proofErr w:type="gramEnd"/>
            <w:r w:rsidRPr="00FD64C7">
              <w:t>ерхотурье</w:t>
            </w:r>
            <w:proofErr w:type="spellEnd"/>
            <w:r w:rsidRPr="00FD64C7">
              <w:t>, стадион, МБСОУ «СК «Олимп»</w:t>
            </w:r>
          </w:p>
        </w:tc>
        <w:tc>
          <w:tcPr>
            <w:tcW w:w="1585" w:type="dxa"/>
          </w:tcPr>
          <w:p w:rsidR="00C97179" w:rsidRPr="00FD64C7" w:rsidRDefault="00C97179" w:rsidP="00C97179">
            <w:r w:rsidRPr="00FD64C7">
              <w:t>100/150</w:t>
            </w:r>
          </w:p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 xml:space="preserve">Гимнастический турнир 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27 января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27 января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Верхотурская Гимназия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Администрация, 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Армреслинг – соревнования среди юношей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20 января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20 января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Спортивный зал МБСОУ «СК «Олимп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 xml:space="preserve">Открытое первенство МБУ ДО ДЮСШ по лыжным гонкам </w:t>
            </w:r>
            <w:r w:rsidRPr="00FD64C7">
              <w:lastRenderedPageBreak/>
              <w:t>среди сборных образовательных учреждений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lastRenderedPageBreak/>
              <w:t xml:space="preserve">26 февраля 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26 февраля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 xml:space="preserve">МБУ ДО «ДЮСШ», г. </w:t>
            </w:r>
            <w:r w:rsidRPr="00FD64C7">
              <w:lastRenderedPageBreak/>
              <w:t>Верхотурье</w:t>
            </w:r>
          </w:p>
          <w:p w:rsidR="00C97179" w:rsidRPr="00FD64C7" w:rsidRDefault="00C97179" w:rsidP="00C97179"/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 xml:space="preserve">Управление образования, </w:t>
            </w:r>
            <w:r w:rsidRPr="00FD64C7">
              <w:lastRenderedPageBreak/>
              <w:t>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lastRenderedPageBreak/>
              <w:t>6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Открытые всероссийские соревнования по шахматам «Белая ладья»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24 февраля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25 февраля</w:t>
            </w:r>
          </w:p>
        </w:tc>
        <w:tc>
          <w:tcPr>
            <w:tcW w:w="2106" w:type="dxa"/>
          </w:tcPr>
          <w:p w:rsidR="00C97179" w:rsidRPr="00FD64C7" w:rsidRDefault="00C97179" w:rsidP="00C97179">
            <w:proofErr w:type="spellStart"/>
            <w:r w:rsidRPr="00FD64C7">
              <w:t>г</w:t>
            </w:r>
            <w:proofErr w:type="gramStart"/>
            <w:r w:rsidRPr="00FD64C7">
              <w:t>.В</w:t>
            </w:r>
            <w:proofErr w:type="gramEnd"/>
            <w:r w:rsidRPr="00FD64C7">
              <w:t>ерхотурье</w:t>
            </w:r>
            <w:proofErr w:type="spellEnd"/>
            <w:r w:rsidRPr="00FD64C7">
              <w:t>, стадион, МБСОУ «СК «Олимп»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МБУ ДО «ДЮСШ», МБСОУ «СК «Олимп», Управление образования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7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Военно-спортивный турнир среди 9-11 классов общеобразовательных учреждений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МБУ ДО «ДЮСШ», г. Верхотурье</w:t>
            </w:r>
          </w:p>
          <w:p w:rsidR="00C97179" w:rsidRPr="00FD64C7" w:rsidRDefault="00C97179" w:rsidP="00C97179"/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8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Декада зимних видов спорта и «Лыжня России»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14 февраля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20 февраля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г. Верхотурье, лыжная база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Администрация, МБОУ ДОД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9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 xml:space="preserve">Соревнования по </w:t>
            </w:r>
            <w:proofErr w:type="spellStart"/>
            <w:r w:rsidRPr="00FD64C7">
              <w:t>полиатлону</w:t>
            </w:r>
            <w:proofErr w:type="spellEnd"/>
            <w:r w:rsidRPr="00FD64C7">
              <w:t xml:space="preserve">  среди команд сел и поселков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 xml:space="preserve">4 марта 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 xml:space="preserve">4 марта 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«</w:t>
            </w:r>
            <w:proofErr w:type="spellStart"/>
            <w:r w:rsidRPr="00FD64C7">
              <w:t>Кордюковская</w:t>
            </w:r>
            <w:proofErr w:type="spellEnd"/>
            <w:r w:rsidRPr="00FD64C7">
              <w:t xml:space="preserve"> СОШ» ГО Верхотурский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10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Всероссийские соревнования по баскетболу в рамках общероссийского проекта «Баскетбол в школу»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25 марта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1 апреля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Спортзал ГБОУ «СОШ» №2, г. Верхотурье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11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Всероссийские соревнования по лыжным гонкам среди сборных команд образовательных учреждений на призы газеты «</w:t>
            </w:r>
            <w:proofErr w:type="gramStart"/>
            <w:r w:rsidRPr="00FD64C7">
              <w:t>Пионерская</w:t>
            </w:r>
            <w:proofErr w:type="gramEnd"/>
            <w:r w:rsidRPr="00FD64C7">
              <w:t xml:space="preserve"> правда»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г. Верхотурье, лыжная база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12</w:t>
            </w:r>
          </w:p>
        </w:tc>
        <w:tc>
          <w:tcPr>
            <w:tcW w:w="3575" w:type="dxa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 xml:space="preserve">Турнир по мини-футболу среди выпускных классов сборных команд ОУ ГО Верхотурский в </w:t>
            </w:r>
            <w:r w:rsidRPr="00FD64C7">
              <w:lastRenderedPageBreak/>
              <w:t>рамках общероссийского проекта «Мини-футбол в школу»</w:t>
            </w:r>
          </w:p>
        </w:tc>
        <w:tc>
          <w:tcPr>
            <w:tcW w:w="2110" w:type="dxa"/>
          </w:tcPr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>
            <w:r w:rsidRPr="00FD64C7">
              <w:t>25 марта</w:t>
            </w:r>
          </w:p>
        </w:tc>
        <w:tc>
          <w:tcPr>
            <w:tcW w:w="2106" w:type="dxa"/>
          </w:tcPr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>
            <w:r w:rsidRPr="00FD64C7">
              <w:t>25 марта</w:t>
            </w:r>
          </w:p>
        </w:tc>
        <w:tc>
          <w:tcPr>
            <w:tcW w:w="2106" w:type="dxa"/>
          </w:tcPr>
          <w:p w:rsidR="00C97179" w:rsidRPr="00FD64C7" w:rsidRDefault="00C97179" w:rsidP="00C97179"/>
          <w:p w:rsidR="00C97179" w:rsidRPr="00FD64C7" w:rsidRDefault="00C97179" w:rsidP="00C97179">
            <w:r w:rsidRPr="00FD64C7">
              <w:t>МБОУ ДОД «ДЮСШ»</w:t>
            </w:r>
          </w:p>
        </w:tc>
        <w:tc>
          <w:tcPr>
            <w:tcW w:w="1585" w:type="dxa"/>
          </w:tcPr>
          <w:p w:rsidR="00C97179" w:rsidRPr="00FD64C7" w:rsidRDefault="00C97179" w:rsidP="00C97179"/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 xml:space="preserve">Администрация, МБУ ДО «ДЮСШ», МБСОУ «СК </w:t>
            </w:r>
            <w:r w:rsidRPr="00FD64C7">
              <w:lastRenderedPageBreak/>
              <w:t>«Олимп», Управление образования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lastRenderedPageBreak/>
              <w:t>13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Рождественский турнир по каратэ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Январь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Январь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Дом Культуры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культуры,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14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Всероссийские соревнования по футболу «Кожаный мяч» (младший возраст, средний возраст, старший возраст)</w:t>
            </w:r>
          </w:p>
          <w:p w:rsidR="00C97179" w:rsidRPr="00FD64C7" w:rsidRDefault="00C97179" w:rsidP="00C97179">
            <w:r w:rsidRPr="00FD64C7">
              <w:t>1 – Школьный этап</w:t>
            </w:r>
          </w:p>
          <w:p w:rsidR="00C97179" w:rsidRPr="00FD64C7" w:rsidRDefault="00C97179" w:rsidP="00C97179">
            <w:r w:rsidRPr="00FD64C7">
              <w:t>2 – Муниципальный этап</w:t>
            </w:r>
          </w:p>
          <w:p w:rsidR="00C97179" w:rsidRPr="00FD64C7" w:rsidRDefault="00C97179" w:rsidP="00C97179">
            <w:r w:rsidRPr="00FD64C7">
              <w:t>3 – Зональный этап</w:t>
            </w:r>
          </w:p>
          <w:p w:rsidR="00C97179" w:rsidRPr="00FD64C7" w:rsidRDefault="00C97179" w:rsidP="00C97179">
            <w:r w:rsidRPr="00FD64C7">
              <w:t>4 - Финал</w:t>
            </w:r>
          </w:p>
        </w:tc>
        <w:tc>
          <w:tcPr>
            <w:tcW w:w="2110" w:type="dxa"/>
          </w:tcPr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>
            <w:r w:rsidRPr="00FD64C7">
              <w:t>Март</w:t>
            </w:r>
          </w:p>
          <w:p w:rsidR="00C97179" w:rsidRPr="00FD64C7" w:rsidRDefault="00C97179" w:rsidP="00C97179">
            <w:r w:rsidRPr="00FD64C7">
              <w:t>Май</w:t>
            </w:r>
          </w:p>
          <w:p w:rsidR="00C97179" w:rsidRPr="00FD64C7" w:rsidRDefault="00C97179" w:rsidP="00C97179">
            <w:r w:rsidRPr="00FD64C7">
              <w:t>Июнь</w:t>
            </w:r>
          </w:p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106" w:type="dxa"/>
          </w:tcPr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>
            <w:r w:rsidRPr="00FD64C7">
              <w:t>Апрель</w:t>
            </w:r>
          </w:p>
          <w:p w:rsidR="00C97179" w:rsidRPr="00FD64C7" w:rsidRDefault="00C97179" w:rsidP="00C97179">
            <w:r w:rsidRPr="00FD64C7">
              <w:t>Май</w:t>
            </w:r>
          </w:p>
          <w:p w:rsidR="00C97179" w:rsidRPr="00FD64C7" w:rsidRDefault="00C97179" w:rsidP="00C97179">
            <w:r w:rsidRPr="00FD64C7">
              <w:t>Июнь</w:t>
            </w:r>
          </w:p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106" w:type="dxa"/>
          </w:tcPr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>
            <w:r w:rsidRPr="00FD64C7">
              <w:t xml:space="preserve">Школы </w:t>
            </w:r>
          </w:p>
          <w:p w:rsidR="00C97179" w:rsidRPr="00FD64C7" w:rsidRDefault="00C97179" w:rsidP="00C97179">
            <w:r w:rsidRPr="00FD64C7">
              <w:t xml:space="preserve">Стадион </w:t>
            </w:r>
          </w:p>
          <w:p w:rsidR="00C97179" w:rsidRPr="00FD64C7" w:rsidRDefault="00C97179" w:rsidP="00C97179">
            <w:r w:rsidRPr="00FD64C7">
              <w:t xml:space="preserve">по назначению </w:t>
            </w:r>
          </w:p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Администрация, МБУ ДО «ДЮСШ», МБСОУ «СК «Олимп», Управление образования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15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Всероссийские соревнования по волейболу в рамках общероссийского проекта – «Волейбол в школу»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7 апреля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9 апреля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ГБОУ СО СОШ №2, г. Верхотурье, МБУ ДО «ДЮСШ», г. Верхотурье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Администрация, МБУ ДО «ДЮСШ», МБСОУ «СК «Олимп», Управление образования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16</w:t>
            </w:r>
          </w:p>
        </w:tc>
        <w:tc>
          <w:tcPr>
            <w:tcW w:w="3575" w:type="dxa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 xml:space="preserve">Районные соревнования по легкоатлетическому </w:t>
            </w:r>
            <w:proofErr w:type="spellStart"/>
            <w:r w:rsidRPr="00FD64C7">
              <w:t>четырехборью</w:t>
            </w:r>
            <w:proofErr w:type="spellEnd"/>
            <w:r w:rsidRPr="00FD64C7">
              <w:t xml:space="preserve">  ГО Верхотурский</w:t>
            </w:r>
          </w:p>
          <w:p w:rsidR="00C97179" w:rsidRPr="00FD64C7" w:rsidRDefault="00C97179" w:rsidP="00C97179">
            <w:pPr>
              <w:spacing w:line="256" w:lineRule="auto"/>
            </w:pPr>
            <w:r w:rsidRPr="00FD64C7">
              <w:t>В рамках всероссийских соревнований «Шиповка юных»</w:t>
            </w:r>
          </w:p>
        </w:tc>
        <w:tc>
          <w:tcPr>
            <w:tcW w:w="2110" w:type="dxa"/>
          </w:tcPr>
          <w:p w:rsidR="00C97179" w:rsidRPr="00FD64C7" w:rsidRDefault="00C97179" w:rsidP="00C97179"/>
          <w:p w:rsidR="00C97179" w:rsidRPr="00FD64C7" w:rsidRDefault="00C97179" w:rsidP="00C97179">
            <w:r w:rsidRPr="00FD64C7">
              <w:t>15 апреля</w:t>
            </w:r>
          </w:p>
          <w:p w:rsidR="00C97179" w:rsidRPr="00FD64C7" w:rsidRDefault="00C97179" w:rsidP="00C97179"/>
        </w:tc>
        <w:tc>
          <w:tcPr>
            <w:tcW w:w="2106" w:type="dxa"/>
          </w:tcPr>
          <w:p w:rsidR="00C97179" w:rsidRPr="00FD64C7" w:rsidRDefault="00C97179" w:rsidP="00C97179"/>
          <w:p w:rsidR="00C97179" w:rsidRPr="00FD64C7" w:rsidRDefault="00C97179" w:rsidP="00C97179">
            <w:r w:rsidRPr="00FD64C7">
              <w:t>22 апреля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МБУ ДО «ДЮСШ», г. Верхотурье</w:t>
            </w:r>
          </w:p>
        </w:tc>
        <w:tc>
          <w:tcPr>
            <w:tcW w:w="1585" w:type="dxa"/>
          </w:tcPr>
          <w:p w:rsidR="00C97179" w:rsidRPr="00FD64C7" w:rsidRDefault="00C97179" w:rsidP="00C97179"/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МБУ ДО «ДЮСШ», МБСОУ «СК «Олимп», Управление образования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17</w:t>
            </w:r>
          </w:p>
        </w:tc>
        <w:tc>
          <w:tcPr>
            <w:tcW w:w="3575" w:type="dxa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>Всероссийские соревнования по  футболу «Колосок» среди воспитанников детских дошкольных учреждений ГО Верхотурский</w:t>
            </w:r>
          </w:p>
        </w:tc>
        <w:tc>
          <w:tcPr>
            <w:tcW w:w="2110" w:type="dxa"/>
          </w:tcPr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>
            <w:r w:rsidRPr="00FD64C7">
              <w:t>25 апреля</w:t>
            </w:r>
          </w:p>
        </w:tc>
        <w:tc>
          <w:tcPr>
            <w:tcW w:w="2106" w:type="dxa"/>
          </w:tcPr>
          <w:p w:rsidR="00C97179" w:rsidRPr="00FD64C7" w:rsidRDefault="00C97179" w:rsidP="00C97179"/>
          <w:p w:rsidR="00C97179" w:rsidRPr="00FD64C7" w:rsidRDefault="00C97179" w:rsidP="00C97179"/>
          <w:p w:rsidR="00C97179" w:rsidRPr="00FD64C7" w:rsidRDefault="00C97179" w:rsidP="00C97179">
            <w:r w:rsidRPr="00FD64C7">
              <w:t>28 апреля</w:t>
            </w:r>
          </w:p>
        </w:tc>
        <w:tc>
          <w:tcPr>
            <w:tcW w:w="2106" w:type="dxa"/>
          </w:tcPr>
          <w:p w:rsidR="00C97179" w:rsidRPr="00FD64C7" w:rsidRDefault="00C97179" w:rsidP="00C97179"/>
          <w:p w:rsidR="00C97179" w:rsidRPr="00FD64C7" w:rsidRDefault="00C97179" w:rsidP="00C97179">
            <w:r w:rsidRPr="00FD64C7">
              <w:t>МБУ ДО «ДЮСШ»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Администрация, МБУ ДО «ДЮСШ», МБСОУ «СК «Олимп», Управление образования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18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 xml:space="preserve">Соревнования по подтягиванию на турнике «Русский силомер» посвященные Победе русских </w:t>
            </w:r>
            <w:r w:rsidRPr="00FD64C7">
              <w:lastRenderedPageBreak/>
              <w:t>воинов князя Невского над немецкими рыцарями на Чудском озере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lastRenderedPageBreak/>
              <w:t>Апрель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Апрель</w:t>
            </w:r>
          </w:p>
        </w:tc>
        <w:tc>
          <w:tcPr>
            <w:tcW w:w="2106" w:type="dxa"/>
          </w:tcPr>
          <w:p w:rsidR="00C97179" w:rsidRPr="00FD64C7" w:rsidRDefault="00C97179" w:rsidP="00C97179">
            <w:proofErr w:type="spellStart"/>
            <w:r w:rsidRPr="00FD64C7">
              <w:t>г</w:t>
            </w:r>
            <w:proofErr w:type="gramStart"/>
            <w:r w:rsidRPr="00FD64C7">
              <w:t>.В</w:t>
            </w:r>
            <w:proofErr w:type="gramEnd"/>
            <w:r w:rsidRPr="00FD64C7">
              <w:t>ерхотурье</w:t>
            </w:r>
            <w:proofErr w:type="spellEnd"/>
            <w:r w:rsidRPr="00FD64C7">
              <w:t>, стадион, МБСОУ «СК «Олимп»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 xml:space="preserve">Управление образования, Администрация, </w:t>
            </w:r>
            <w:r w:rsidRPr="00FD64C7">
              <w:lastRenderedPageBreak/>
              <w:t>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lastRenderedPageBreak/>
              <w:t>19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Интерактивная выставка «В спорт открыты двери» для детей и родителей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Январь, апрель</w:t>
            </w:r>
          </w:p>
          <w:p w:rsidR="00C97179" w:rsidRPr="00FD64C7" w:rsidRDefault="00C97179" w:rsidP="00C97179">
            <w:r w:rsidRPr="00FD64C7">
              <w:t>(каникулы)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Январь, Апрель</w:t>
            </w:r>
            <w:r w:rsidRPr="00FD64C7">
              <w:br/>
              <w:t>(каникулы)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МБУ ДО «ДЮСШ», г. Верхотурье</w:t>
            </w:r>
          </w:p>
          <w:p w:rsidR="00C97179" w:rsidRPr="00FD64C7" w:rsidRDefault="00C97179" w:rsidP="00C97179"/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20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 xml:space="preserve">Праздник «Мир, труд, май!», легкоатлетическая встречная эстафета учащихся ОУ младший школьный возраст 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1 мая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1 мая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г. Верхотурье</w:t>
            </w:r>
          </w:p>
          <w:p w:rsidR="00C97179" w:rsidRPr="00FD64C7" w:rsidRDefault="00C97179" w:rsidP="00C97179"/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21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 xml:space="preserve">Легкоатлетическая эстафета, посвященная Дню Победы в ВОВ 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9 мая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9 мая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г. Верхотурье</w:t>
            </w:r>
          </w:p>
          <w:p w:rsidR="00C97179" w:rsidRPr="00FD64C7" w:rsidRDefault="00C97179" w:rsidP="00C97179"/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22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>Фестиваль Всероссийского физкультурно-спортивного комплекса «Готов к труду и обороне» среди ОУ, муниципальный этап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>Февраль</w:t>
            </w:r>
          </w:p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Февраль</w:t>
            </w:r>
          </w:p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Лыжная база ДЮСШ</w:t>
            </w:r>
          </w:p>
          <w:p w:rsidR="00C97179" w:rsidRPr="00FD64C7" w:rsidRDefault="00C97179" w:rsidP="00C97179">
            <w:r w:rsidRPr="00FD64C7">
              <w:t>Стадион Олимп</w:t>
            </w:r>
          </w:p>
          <w:p w:rsidR="00C97179" w:rsidRPr="00FD64C7" w:rsidRDefault="00C97179" w:rsidP="00C97179">
            <w:r w:rsidRPr="00FD64C7">
              <w:t xml:space="preserve">г. Верхотурье 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675" w:type="dxa"/>
          </w:tcPr>
          <w:p w:rsidR="00C97179" w:rsidRPr="00FD64C7" w:rsidRDefault="00C97179" w:rsidP="00C97179">
            <w:r w:rsidRPr="00FD64C7">
              <w:t>23</w:t>
            </w:r>
          </w:p>
        </w:tc>
        <w:tc>
          <w:tcPr>
            <w:tcW w:w="3575" w:type="dxa"/>
          </w:tcPr>
          <w:p w:rsidR="00C97179" w:rsidRPr="00FD64C7" w:rsidRDefault="00C97179" w:rsidP="00C97179">
            <w:r w:rsidRPr="00FD64C7">
              <w:t xml:space="preserve">Спартакиада молодежи допризывного возраста, пятидневные военно-полевые сборы </w:t>
            </w:r>
          </w:p>
        </w:tc>
        <w:tc>
          <w:tcPr>
            <w:tcW w:w="2110" w:type="dxa"/>
          </w:tcPr>
          <w:p w:rsidR="00C97179" w:rsidRPr="00FD64C7" w:rsidRDefault="00C97179" w:rsidP="00C97179">
            <w:r w:rsidRPr="00FD64C7">
              <w:t xml:space="preserve">Май 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г. Верхотурье, стадион, МБСОУ «СК «Олимп»,   «ООШ» №2</w:t>
            </w:r>
          </w:p>
        </w:tc>
        <w:tc>
          <w:tcPr>
            <w:tcW w:w="1585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МБУ ДО «ДЮСШ», МБСОУ «СК «Олимп»</w:t>
            </w:r>
          </w:p>
        </w:tc>
      </w:tr>
    </w:tbl>
    <w:p w:rsidR="00C97179" w:rsidRPr="00FD64C7" w:rsidRDefault="00C97179" w:rsidP="00C97179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796"/>
        <w:gridCol w:w="2127"/>
        <w:gridCol w:w="1984"/>
        <w:gridCol w:w="2126"/>
        <w:gridCol w:w="1677"/>
        <w:gridCol w:w="2600"/>
      </w:tblGrid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 w:rsidRPr="00FD64C7">
              <w:t>2</w:t>
            </w:r>
            <w:r>
              <w:t>4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>Спортивно-оздоровительный туризм. Всероссийские массовые соревнования по спортивному ориентированию «Русский Азимут». Оздоровительные лагеря  и площадки.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 xml:space="preserve">Июль 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г. Верхотурье, стадион, МБСОУ «СК «Олимп»</w:t>
            </w:r>
          </w:p>
          <w:p w:rsidR="00C97179" w:rsidRPr="00FD64C7" w:rsidRDefault="00C97179" w:rsidP="00C97179"/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 w:rsidRPr="00FD64C7">
              <w:lastRenderedPageBreak/>
              <w:t>2</w:t>
            </w:r>
            <w:r>
              <w:t>5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>Спортивные мероприятия в День защиты детей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г. Верхотурье, МБСОУ «СК «Олимп»</w:t>
            </w:r>
          </w:p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>
              <w:t>26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>Всероссийские массовые соревнования по баскетболу (</w:t>
            </w:r>
            <w:proofErr w:type="spellStart"/>
            <w:r w:rsidRPr="00FD64C7">
              <w:t>стритболу</w:t>
            </w:r>
            <w:proofErr w:type="spellEnd"/>
            <w:r w:rsidRPr="00FD64C7">
              <w:t>) «Оранжевый мяч»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г. Верхотурье, корт, МБСОУ «СК «Олимп»</w:t>
            </w:r>
          </w:p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>
              <w:t>27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>Открытый осенний Легкоатлетический Кросс «Золотая осень» в рамках Всероссийских президентских состязаний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17 Сентября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 xml:space="preserve">17 сентября 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г. Верхотурье, лыжная база</w:t>
            </w:r>
          </w:p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МБУ ДО «ДЮСШ», МБСОУ «СК «Олимп»</w:t>
            </w:r>
          </w:p>
        </w:tc>
      </w:tr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>
              <w:t>28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 xml:space="preserve">Декада бега и Кросс наций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Сентябрь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 xml:space="preserve">Сентябрь 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г. Верхотурье</w:t>
            </w:r>
          </w:p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Администрация,  МБУ ДО «ДЮСШ», МБСОУ «СК «Олимп»</w:t>
            </w:r>
          </w:p>
        </w:tc>
      </w:tr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>
              <w:t>29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>Всероссийская акция «На работу без автомобиля»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20 Сентября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27 Сентября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г. Верхотурье</w:t>
            </w:r>
          </w:p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Администрация,  МБУ ДО «ДЮСШ», МБСОУ «СК «Олимп»</w:t>
            </w:r>
          </w:p>
        </w:tc>
      </w:tr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>
              <w:t>30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>Соревнования по пионерболу и лапте в рамках Всероссийских спортивных игр школьников «Президентские спортивные игры»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28 октября </w:t>
            </w:r>
          </w:p>
          <w:p w:rsidR="00C97179" w:rsidRPr="00FD64C7" w:rsidRDefault="00C97179" w:rsidP="00C97179">
            <w:r w:rsidRPr="00FD64C7">
              <w:t>10 декабря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28 октября</w:t>
            </w:r>
          </w:p>
          <w:p w:rsidR="00C97179" w:rsidRPr="00FD64C7" w:rsidRDefault="00C97179" w:rsidP="00C97179">
            <w:r w:rsidRPr="00FD64C7">
              <w:t>10 декабря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Зал МБУ ДО «ДЮСШ», г. Верхотурье</w:t>
            </w:r>
          </w:p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Администрация,  МБУ ДО «ДЮСШ», МБСОУ «СК «Олимп»</w:t>
            </w:r>
          </w:p>
        </w:tc>
      </w:tr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>
              <w:t>31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 xml:space="preserve">Школьная лига КЭС </w:t>
            </w:r>
            <w:proofErr w:type="spellStart"/>
            <w:r w:rsidRPr="00FD64C7">
              <w:t>Баскет</w:t>
            </w:r>
            <w:proofErr w:type="spellEnd"/>
            <w:r w:rsidRPr="00FD64C7">
              <w:t>, муниципальный этап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Ноябрь 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В залах общеобразовательных школ</w:t>
            </w:r>
          </w:p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>
              <w:lastRenderedPageBreak/>
              <w:t>32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 xml:space="preserve">Открытие зимнего сезона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20 ноября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20 ноября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г. Верхотурье, лыжная база</w:t>
            </w:r>
          </w:p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>
              <w:t>33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>Новогодняя лыжня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24 декабря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24 декабря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г. Верхотурье, лыжная база</w:t>
            </w:r>
          </w:p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  <w:tr w:rsidR="00C97179" w:rsidRPr="00FD64C7" w:rsidTr="00875BDA">
        <w:tc>
          <w:tcPr>
            <w:tcW w:w="456" w:type="dxa"/>
          </w:tcPr>
          <w:p w:rsidR="00C97179" w:rsidRPr="00FD64C7" w:rsidRDefault="00C97179" w:rsidP="00C97179">
            <w:r>
              <w:t>34</w:t>
            </w:r>
          </w:p>
        </w:tc>
        <w:tc>
          <w:tcPr>
            <w:tcW w:w="3796" w:type="dxa"/>
          </w:tcPr>
          <w:p w:rsidR="00C97179" w:rsidRPr="00FD64C7" w:rsidRDefault="00C97179" w:rsidP="00C97179">
            <w:r w:rsidRPr="00FD64C7">
              <w:t>Тестирование выпускников в рамках ВФСК  ГТО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14 января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21 января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МБУ ДО «ДЮСШ», г. Верхотурье</w:t>
            </w:r>
          </w:p>
          <w:p w:rsidR="00C97179" w:rsidRPr="00FD64C7" w:rsidRDefault="00C97179" w:rsidP="00C97179"/>
        </w:tc>
        <w:tc>
          <w:tcPr>
            <w:tcW w:w="1677" w:type="dxa"/>
          </w:tcPr>
          <w:p w:rsidR="00C97179" w:rsidRPr="00FD64C7" w:rsidRDefault="00C97179" w:rsidP="00C97179"/>
        </w:tc>
        <w:tc>
          <w:tcPr>
            <w:tcW w:w="2600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</w:tbl>
    <w:p w:rsidR="00C97179" w:rsidRPr="00FD64C7" w:rsidRDefault="00C97179" w:rsidP="00C97179">
      <w:pPr>
        <w:jc w:val="center"/>
        <w:rPr>
          <w:u w:val="single"/>
        </w:rPr>
      </w:pPr>
    </w:p>
    <w:p w:rsidR="00C97179" w:rsidRPr="00C97179" w:rsidRDefault="00C97179" w:rsidP="00C97179">
      <w:pPr>
        <w:jc w:val="center"/>
        <w:rPr>
          <w:b/>
        </w:rPr>
      </w:pPr>
      <w:r w:rsidRPr="00C97179">
        <w:rPr>
          <w:b/>
        </w:rPr>
        <w:t>Раздел 2. Комплексная спартакиада сотрудников администрации и депутатов городского округа Верхотурский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70"/>
        <w:gridCol w:w="2127"/>
        <w:gridCol w:w="1984"/>
        <w:gridCol w:w="2126"/>
        <w:gridCol w:w="1701"/>
        <w:gridCol w:w="2552"/>
      </w:tblGrid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7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27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1984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2126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701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552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770" w:type="dxa"/>
          </w:tcPr>
          <w:p w:rsidR="00C97179" w:rsidRPr="00FD64C7" w:rsidRDefault="00C97179" w:rsidP="00C97179">
            <w:r w:rsidRPr="00FD64C7">
              <w:t>Комплексная спартакиада по различным видам спорта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Март - май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Март - май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70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Профсоюз администрации,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770" w:type="dxa"/>
          </w:tcPr>
          <w:p w:rsidR="00C97179" w:rsidRPr="00FD64C7" w:rsidRDefault="00C97179" w:rsidP="00C97179">
            <w:r w:rsidRPr="00FD64C7">
              <w:t xml:space="preserve">Участие в региональных и зональных финалах </w:t>
            </w:r>
          </w:p>
          <w:p w:rsidR="00C97179" w:rsidRPr="00FD64C7" w:rsidRDefault="00C97179" w:rsidP="00C97179">
            <w:r w:rsidRPr="00FD64C7">
              <w:t>Теннис настольный</w:t>
            </w:r>
          </w:p>
          <w:p w:rsidR="00C97179" w:rsidRPr="00FD64C7" w:rsidRDefault="00C97179" w:rsidP="00C97179">
            <w:proofErr w:type="spellStart"/>
            <w:r w:rsidRPr="00FD64C7">
              <w:t>Дартс</w:t>
            </w:r>
            <w:proofErr w:type="spellEnd"/>
            <w:r w:rsidRPr="00FD64C7">
              <w:t>, шахматы</w:t>
            </w:r>
          </w:p>
          <w:p w:rsidR="00C97179" w:rsidRPr="00FD64C7" w:rsidRDefault="00C97179" w:rsidP="00C97179">
            <w:r w:rsidRPr="00FD64C7">
              <w:t>Стрельба пулевая</w:t>
            </w:r>
          </w:p>
          <w:p w:rsidR="00C97179" w:rsidRPr="00FD64C7" w:rsidRDefault="00C97179" w:rsidP="00C97179">
            <w:r w:rsidRPr="00FD64C7">
              <w:t>Волейбол</w:t>
            </w:r>
          </w:p>
          <w:p w:rsidR="00C97179" w:rsidRPr="00FD64C7" w:rsidRDefault="00C97179" w:rsidP="00C97179">
            <w:r w:rsidRPr="00FD64C7">
              <w:t>Мини-футбол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Март</w:t>
            </w:r>
          </w:p>
          <w:p w:rsidR="00C97179" w:rsidRPr="00FD64C7" w:rsidRDefault="00C97179" w:rsidP="00C97179">
            <w:r w:rsidRPr="00FD64C7">
              <w:t>Апрель</w:t>
            </w:r>
          </w:p>
          <w:p w:rsidR="00C97179" w:rsidRPr="00FD64C7" w:rsidRDefault="00C97179" w:rsidP="00C97179">
            <w:r w:rsidRPr="00FD64C7">
              <w:t>Май</w:t>
            </w:r>
          </w:p>
          <w:p w:rsidR="00C97179" w:rsidRPr="00FD64C7" w:rsidRDefault="00C97179" w:rsidP="00C97179">
            <w:r w:rsidRPr="00FD64C7">
              <w:t>Сентябрь</w:t>
            </w:r>
          </w:p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Март</w:t>
            </w:r>
          </w:p>
          <w:p w:rsidR="00C97179" w:rsidRPr="00FD64C7" w:rsidRDefault="00C97179" w:rsidP="00C97179">
            <w:r w:rsidRPr="00FD64C7">
              <w:t>Апрель</w:t>
            </w:r>
          </w:p>
          <w:p w:rsidR="00C97179" w:rsidRPr="00FD64C7" w:rsidRDefault="00C97179" w:rsidP="00C97179">
            <w:r w:rsidRPr="00FD64C7">
              <w:t>Май</w:t>
            </w:r>
          </w:p>
          <w:p w:rsidR="00C97179" w:rsidRPr="00FD64C7" w:rsidRDefault="00C97179" w:rsidP="00C97179">
            <w:r w:rsidRPr="00FD64C7">
              <w:t>Сентябрь</w:t>
            </w:r>
          </w:p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По назначению города области</w:t>
            </w:r>
          </w:p>
        </w:tc>
        <w:tc>
          <w:tcPr>
            <w:tcW w:w="170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Профсоюз администрации,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770" w:type="dxa"/>
          </w:tcPr>
          <w:p w:rsidR="00C97179" w:rsidRPr="00FD64C7" w:rsidRDefault="00C97179" w:rsidP="00C97179">
            <w:r w:rsidRPr="00FD64C7">
              <w:t>Матчевая встреча по волейболу администрация - депутаты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Октябрь</w:t>
            </w:r>
          </w:p>
          <w:p w:rsidR="00C97179" w:rsidRPr="00FD64C7" w:rsidRDefault="00C97179" w:rsidP="00C97179"/>
        </w:tc>
        <w:tc>
          <w:tcPr>
            <w:tcW w:w="2126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70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Профсоюз администрации, МБСОУ «СК «Олимп»</w:t>
            </w:r>
          </w:p>
        </w:tc>
      </w:tr>
      <w:tr w:rsidR="00C97179" w:rsidRPr="00FD64C7" w:rsidTr="00875BDA">
        <w:trPr>
          <w:trHeight w:val="717"/>
        </w:trPr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4</w:t>
            </w:r>
          </w:p>
        </w:tc>
        <w:tc>
          <w:tcPr>
            <w:tcW w:w="3770" w:type="dxa"/>
          </w:tcPr>
          <w:p w:rsidR="00C97179" w:rsidRPr="00FD64C7" w:rsidRDefault="00C97179" w:rsidP="00C97179">
            <w:r w:rsidRPr="00FD64C7">
              <w:t>Матчевая встреча по мини-футболу (5*5) администрация - депутаты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Сентябрь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Сентябрь</w:t>
            </w:r>
          </w:p>
          <w:p w:rsidR="00C97179" w:rsidRPr="00FD64C7" w:rsidRDefault="00C97179" w:rsidP="00C97179"/>
        </w:tc>
        <w:tc>
          <w:tcPr>
            <w:tcW w:w="2126" w:type="dxa"/>
          </w:tcPr>
          <w:p w:rsidR="00C97179" w:rsidRPr="00FD64C7" w:rsidRDefault="00C97179" w:rsidP="00C97179">
            <w:r w:rsidRPr="00FD64C7">
              <w:t>Спортзал ДЮСШ</w:t>
            </w:r>
          </w:p>
        </w:tc>
        <w:tc>
          <w:tcPr>
            <w:tcW w:w="170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Профсоюз администрации,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770" w:type="dxa"/>
          </w:tcPr>
          <w:p w:rsidR="00C97179" w:rsidRPr="00FD64C7" w:rsidRDefault="00C97179" w:rsidP="00C97179">
            <w:r w:rsidRPr="00FD64C7">
              <w:t xml:space="preserve">Тестирование ГТО, муниципальный этап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Г. Верхотурье</w:t>
            </w:r>
          </w:p>
        </w:tc>
        <w:tc>
          <w:tcPr>
            <w:tcW w:w="170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«Олимп», МБУ ДО «ДЮСШ»</w:t>
            </w:r>
          </w:p>
        </w:tc>
      </w:tr>
    </w:tbl>
    <w:p w:rsidR="00C97179" w:rsidRPr="00FD64C7" w:rsidRDefault="00C97179" w:rsidP="00C97179">
      <w:pPr>
        <w:jc w:val="center"/>
        <w:rPr>
          <w:b/>
          <w:u w:val="single"/>
        </w:rPr>
      </w:pPr>
    </w:p>
    <w:p w:rsidR="00C97179" w:rsidRPr="00C97179" w:rsidRDefault="00C97179" w:rsidP="00C97179">
      <w:pPr>
        <w:jc w:val="center"/>
        <w:rPr>
          <w:b/>
        </w:rPr>
      </w:pPr>
      <w:r w:rsidRPr="00C97179">
        <w:rPr>
          <w:b/>
        </w:rPr>
        <w:t>Раздел 3. Комплексная спартакиада трудящихся городского округа Верхотурский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70"/>
        <w:gridCol w:w="2127"/>
        <w:gridCol w:w="1984"/>
        <w:gridCol w:w="2126"/>
        <w:gridCol w:w="1701"/>
        <w:gridCol w:w="2552"/>
      </w:tblGrid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7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27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1984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2126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701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552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770" w:type="dxa"/>
          </w:tcPr>
          <w:p w:rsidR="00C97179" w:rsidRPr="00FD64C7" w:rsidRDefault="00C97179" w:rsidP="00C97179">
            <w:r w:rsidRPr="00FD64C7">
              <w:t>Соревнования по мини футболу (5*5)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Сентябрь 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Сентябрь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Стадион СК «Олимп»</w:t>
            </w:r>
          </w:p>
        </w:tc>
        <w:tc>
          <w:tcPr>
            <w:tcW w:w="170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Профсоюз администрации, МБСОУ «СК «Олимп», ЖКХ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770" w:type="dxa"/>
          </w:tcPr>
          <w:p w:rsidR="00C97179" w:rsidRPr="00FD64C7" w:rsidRDefault="00C97179" w:rsidP="00C97179">
            <w:r w:rsidRPr="00FD64C7">
              <w:t>Соревнования по волейболу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Октябрь 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Стадион СК «Олимп»</w:t>
            </w:r>
          </w:p>
        </w:tc>
        <w:tc>
          <w:tcPr>
            <w:tcW w:w="170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Профсоюз администрации, МБСОУ «СК «Олимп», ЖКХ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770" w:type="dxa"/>
          </w:tcPr>
          <w:p w:rsidR="00C97179" w:rsidRPr="00FD64C7" w:rsidRDefault="00C97179" w:rsidP="00C97179">
            <w:r w:rsidRPr="00FD64C7">
              <w:t>Соревнования по лыжным гонкам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Декабрь 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Лыжная база ДЮСШ</w:t>
            </w:r>
          </w:p>
        </w:tc>
        <w:tc>
          <w:tcPr>
            <w:tcW w:w="170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Профсоюз администрации, МБСОУ «СК «Олимп», ЖКХ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770" w:type="dxa"/>
          </w:tcPr>
          <w:p w:rsidR="00C97179" w:rsidRPr="00FD64C7" w:rsidRDefault="00C97179" w:rsidP="00C97179">
            <w:r w:rsidRPr="00FD64C7">
              <w:t xml:space="preserve">Тестирование ГТО, муниципальный этап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 xml:space="preserve">Июль </w:t>
            </w:r>
          </w:p>
        </w:tc>
        <w:tc>
          <w:tcPr>
            <w:tcW w:w="2126" w:type="dxa"/>
          </w:tcPr>
          <w:p w:rsidR="00C97179" w:rsidRPr="00FD64C7" w:rsidRDefault="00C97179" w:rsidP="00C97179">
            <w:r w:rsidRPr="00FD64C7">
              <w:t>Г. Верхотурье</w:t>
            </w:r>
          </w:p>
        </w:tc>
        <w:tc>
          <w:tcPr>
            <w:tcW w:w="170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«Олимп», МБУ ДО «ДЮСШ», ЖКХ</w:t>
            </w:r>
          </w:p>
        </w:tc>
      </w:tr>
    </w:tbl>
    <w:p w:rsidR="00C97179" w:rsidRPr="00FD64C7" w:rsidRDefault="00C97179" w:rsidP="00C97179"/>
    <w:p w:rsidR="00C97179" w:rsidRPr="00C97179" w:rsidRDefault="00C97179" w:rsidP="00C97179">
      <w:pPr>
        <w:jc w:val="center"/>
        <w:rPr>
          <w:b/>
        </w:rPr>
      </w:pPr>
      <w:r w:rsidRPr="00C97179">
        <w:rPr>
          <w:b/>
        </w:rPr>
        <w:t>Раздел 4. Комплексная спартакиада работников здравоохранения  городского округа Верхотурский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12"/>
        <w:gridCol w:w="2127"/>
        <w:gridCol w:w="1952"/>
        <w:gridCol w:w="2106"/>
        <w:gridCol w:w="1753"/>
        <w:gridCol w:w="2552"/>
      </w:tblGrid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12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27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1952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753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552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по зимним видам спорта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Лыжная база</w:t>
            </w:r>
          </w:p>
        </w:tc>
        <w:tc>
          <w:tcPr>
            <w:tcW w:w="1753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Профсоюз администрации, МБСОУ «СК «Олимп», ЦРБ Верхотурского района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по мини футболу (5*5)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Сентябрь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Сентябрь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  <w:tc>
          <w:tcPr>
            <w:tcW w:w="1753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Профсоюз администрации, МБСОУ «СК «Олимп», ЦРБ Верхотурского района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Соревнования по игровым видам спорта: настольный теннис, </w:t>
            </w:r>
            <w:proofErr w:type="spellStart"/>
            <w:r w:rsidRPr="00FD64C7">
              <w:t>дартс</w:t>
            </w:r>
            <w:proofErr w:type="spellEnd"/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Август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Август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  <w:tc>
          <w:tcPr>
            <w:tcW w:w="1753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Профсоюз администрации, МБСОУ «СК «Олимп», ЦРБ Верхотурского района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Тестирование ГТО, муниципальный этап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Г. Верхотурье</w:t>
            </w:r>
          </w:p>
        </w:tc>
        <w:tc>
          <w:tcPr>
            <w:tcW w:w="1753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«Олимп», МБУ ДО «ДЮСШ» ЦРБ Верхотурского района</w:t>
            </w:r>
          </w:p>
        </w:tc>
      </w:tr>
    </w:tbl>
    <w:p w:rsidR="00C97179" w:rsidRPr="00FD64C7" w:rsidRDefault="00C97179" w:rsidP="00C97179">
      <w:pPr>
        <w:jc w:val="center"/>
        <w:rPr>
          <w:b/>
          <w:u w:val="single"/>
        </w:rPr>
      </w:pPr>
    </w:p>
    <w:p w:rsidR="00C97179" w:rsidRPr="00C97179" w:rsidRDefault="00C97179" w:rsidP="00C97179">
      <w:pPr>
        <w:jc w:val="center"/>
        <w:rPr>
          <w:b/>
        </w:rPr>
      </w:pPr>
      <w:r w:rsidRPr="00C97179">
        <w:rPr>
          <w:b/>
        </w:rPr>
        <w:t xml:space="preserve">Раздел 5. Физкультурные мероприятия среди сельских жителей ГО Верхотурский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2"/>
        <w:gridCol w:w="2127"/>
        <w:gridCol w:w="1984"/>
        <w:gridCol w:w="1985"/>
        <w:gridCol w:w="1842"/>
        <w:gridCol w:w="2552"/>
      </w:tblGrid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12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27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1984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1985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842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552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Всероссийский День снега.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15 января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15 января</w:t>
            </w:r>
          </w:p>
        </w:tc>
        <w:tc>
          <w:tcPr>
            <w:tcW w:w="1985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Тестирование ВФСК ГТО выпускников ОУ, муниципальный этап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14 января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21 января</w:t>
            </w:r>
          </w:p>
        </w:tc>
        <w:tc>
          <w:tcPr>
            <w:tcW w:w="1985" w:type="dxa"/>
          </w:tcPr>
          <w:p w:rsidR="00C97179" w:rsidRPr="00FD64C7" w:rsidRDefault="00C97179" w:rsidP="00C97179">
            <w:r w:rsidRPr="00FD64C7">
              <w:t>МБУ ДО ДЮСШ, лыжная база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МБСОУ «СК «Олимп», МБУ ДО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Декада зимних видов спорта и «Лыжня России»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14 февраля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20 февраля</w:t>
            </w:r>
          </w:p>
        </w:tc>
        <w:tc>
          <w:tcPr>
            <w:tcW w:w="1985" w:type="dxa"/>
          </w:tcPr>
          <w:p w:rsidR="00C97179" w:rsidRPr="00FD64C7" w:rsidRDefault="00C97179" w:rsidP="00C97179">
            <w:r w:rsidRPr="00FD64C7">
              <w:t>г. Верхотурье, лыжная база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 xml:space="preserve">Управление образования, Администрация, </w:t>
            </w:r>
            <w:r w:rsidRPr="00FD64C7">
              <w:lastRenderedPageBreak/>
              <w:t>МБОУ ДОД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Фестиваль Всероссийского физкультурно-спортивного комплекса «Готов к труду и обороне» среди ОУ, муниципальный этап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Февраль</w:t>
            </w:r>
          </w:p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1985" w:type="dxa"/>
          </w:tcPr>
          <w:p w:rsidR="00C97179" w:rsidRPr="00FD64C7" w:rsidRDefault="00C97179" w:rsidP="00C97179">
            <w:r w:rsidRPr="00FD64C7">
              <w:t>Лыжная база ДЮСШ</w:t>
            </w:r>
          </w:p>
          <w:p w:rsidR="00C97179" w:rsidRPr="00FD64C7" w:rsidRDefault="00C97179" w:rsidP="00C97179">
            <w:r w:rsidRPr="00FD64C7">
              <w:t>Стадион Олимп</w:t>
            </w:r>
          </w:p>
          <w:p w:rsidR="00C97179" w:rsidRPr="00FD64C7" w:rsidRDefault="00C97179" w:rsidP="00C97179">
            <w:r w:rsidRPr="00FD64C7">
              <w:t xml:space="preserve">г. Верхотурье 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6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Спортивно-оздоровительный туризм. Всероссийские массовые соревнования по спортивному ориентированию «Русский Азимут».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 xml:space="preserve">Июль </w:t>
            </w:r>
          </w:p>
        </w:tc>
        <w:tc>
          <w:tcPr>
            <w:tcW w:w="1985" w:type="dxa"/>
          </w:tcPr>
          <w:p w:rsidR="00C97179" w:rsidRPr="00FD64C7" w:rsidRDefault="00C97179" w:rsidP="00C97179">
            <w:r w:rsidRPr="00FD64C7">
              <w:t>г. Верхотурье, стадион, МБСОУ «СК «Олимп»</w:t>
            </w:r>
          </w:p>
          <w:p w:rsidR="00C97179" w:rsidRPr="00FD64C7" w:rsidRDefault="00C97179" w:rsidP="00C97179"/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7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Всероссийские сельские спортивные игры  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Август</w:t>
            </w:r>
          </w:p>
        </w:tc>
        <w:tc>
          <w:tcPr>
            <w:tcW w:w="1985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«Олимп», Администрация ГО Верхотурский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8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Спартакиада на селе 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1985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9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Декада бега и Кросс наций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Сентябрь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 xml:space="preserve">Сентябрь </w:t>
            </w:r>
          </w:p>
        </w:tc>
        <w:tc>
          <w:tcPr>
            <w:tcW w:w="1985" w:type="dxa"/>
          </w:tcPr>
          <w:p w:rsidR="00C97179" w:rsidRPr="00FD64C7" w:rsidRDefault="00C97179" w:rsidP="00C97179">
            <w:r w:rsidRPr="00FD64C7">
              <w:t>г. Верхотурье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Администрация, 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10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Школьная лига КЭС </w:t>
            </w:r>
            <w:proofErr w:type="spellStart"/>
            <w:r w:rsidRPr="00FD64C7">
              <w:t>Баскет</w:t>
            </w:r>
            <w:proofErr w:type="spellEnd"/>
            <w:r w:rsidRPr="00FD64C7">
              <w:t>, муниципальный этап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Ноябрь </w:t>
            </w:r>
          </w:p>
        </w:tc>
        <w:tc>
          <w:tcPr>
            <w:tcW w:w="1984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1985" w:type="dxa"/>
          </w:tcPr>
          <w:p w:rsidR="00C97179" w:rsidRPr="00FD64C7" w:rsidRDefault="00C97179" w:rsidP="00C97179">
            <w:r w:rsidRPr="00FD64C7">
              <w:t>В залах общеобразовательных школ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</w:tbl>
    <w:p w:rsidR="00C97179" w:rsidRPr="00FD64C7" w:rsidRDefault="00C97179" w:rsidP="00C97179"/>
    <w:p w:rsidR="00C97179" w:rsidRDefault="00C97179" w:rsidP="00C97179">
      <w:pPr>
        <w:jc w:val="center"/>
        <w:rPr>
          <w:b/>
        </w:rPr>
      </w:pPr>
    </w:p>
    <w:p w:rsidR="00C97179" w:rsidRDefault="00C97179" w:rsidP="00C97179">
      <w:pPr>
        <w:jc w:val="center"/>
        <w:rPr>
          <w:b/>
        </w:rPr>
      </w:pPr>
    </w:p>
    <w:p w:rsidR="00C97179" w:rsidRPr="00C97179" w:rsidRDefault="00C97179" w:rsidP="00C97179">
      <w:pPr>
        <w:jc w:val="center"/>
        <w:rPr>
          <w:b/>
        </w:rPr>
      </w:pPr>
      <w:r w:rsidRPr="00C97179">
        <w:rPr>
          <w:b/>
        </w:rPr>
        <w:lastRenderedPageBreak/>
        <w:t>Раздел 6. Комплек</w:t>
      </w:r>
      <w:r w:rsidR="00875BDA">
        <w:rPr>
          <w:b/>
        </w:rPr>
        <w:t xml:space="preserve">сные мероприятия среди жителей </w:t>
      </w:r>
      <w:r w:rsidRPr="00C97179">
        <w:rPr>
          <w:b/>
        </w:rPr>
        <w:t xml:space="preserve">городского округа Верхотурский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12"/>
        <w:gridCol w:w="2127"/>
        <w:gridCol w:w="1952"/>
        <w:gridCol w:w="2017"/>
        <w:gridCol w:w="1842"/>
        <w:gridCol w:w="2552"/>
      </w:tblGrid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12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27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1952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2017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842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552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Всероссийский День снега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15 января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15 января</w:t>
            </w:r>
          </w:p>
        </w:tc>
        <w:tc>
          <w:tcPr>
            <w:tcW w:w="2017" w:type="dxa"/>
          </w:tcPr>
          <w:p w:rsidR="00C97179" w:rsidRPr="00FD64C7" w:rsidRDefault="00C97179" w:rsidP="00C97179">
            <w:proofErr w:type="spellStart"/>
            <w:r w:rsidRPr="00FD64C7">
              <w:t>г</w:t>
            </w:r>
            <w:proofErr w:type="gramStart"/>
            <w:r w:rsidRPr="00FD64C7">
              <w:t>.В</w:t>
            </w:r>
            <w:proofErr w:type="gramEnd"/>
            <w:r w:rsidRPr="00FD64C7">
              <w:t>ерхотурье</w:t>
            </w:r>
            <w:proofErr w:type="spellEnd"/>
            <w:r w:rsidRPr="00FD64C7">
              <w:t>, стадион, МБСОУ «СК «Олимп»</w:t>
            </w:r>
          </w:p>
        </w:tc>
        <w:tc>
          <w:tcPr>
            <w:tcW w:w="1842" w:type="dxa"/>
          </w:tcPr>
          <w:p w:rsidR="00C97179" w:rsidRPr="00FD64C7" w:rsidRDefault="00C97179" w:rsidP="00C97179">
            <w:r w:rsidRPr="00FD64C7">
              <w:t>100/150</w:t>
            </w:r>
          </w:p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rPr>
                <w:lang w:val="en-US"/>
              </w:rPr>
              <w:t>XXXV</w:t>
            </w:r>
            <w:r w:rsidRPr="00FD64C7">
              <w:t xml:space="preserve"> Открытая всероссийская массовая лыжная гонка «Лыжня России-2017» в ГО Верхотурский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14 февраля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20 февраля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Лыжная база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«Олимп», Администрация, Управление образования, МБУ ДО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Всероссийский  день зимних видов спорта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14 февраля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20 февраля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Лыжная база</w:t>
            </w:r>
          </w:p>
          <w:p w:rsidR="00C97179" w:rsidRPr="00FD64C7" w:rsidRDefault="00C97179" w:rsidP="00C97179">
            <w:r w:rsidRPr="00FD64C7">
              <w:t>Каток, стадион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«Олимп», Администрация, Управление образования, МБУ ДО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по лыжным гонкам «Закрытие зимнего спортивного сезона»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Лыжная база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 xml:space="preserve">Управление образования, Отдел </w:t>
            </w:r>
            <w:proofErr w:type="spellStart"/>
            <w:r w:rsidRPr="00FD64C7">
              <w:t>ФКиС</w:t>
            </w:r>
            <w:proofErr w:type="spellEnd"/>
            <w:r w:rsidRPr="00FD64C7">
              <w:t>, Администрация, МБОУ ДОД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День открытых дверей  - женский фитнес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7 марта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7 марта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СК Олимп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6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Интерактивная выставка «В спорт открыты двери» для детей </w:t>
            </w:r>
            <w:r w:rsidRPr="00FD64C7">
              <w:lastRenderedPageBreak/>
              <w:t>и родителей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lastRenderedPageBreak/>
              <w:t>Январь, апрель</w:t>
            </w:r>
          </w:p>
          <w:p w:rsidR="00C97179" w:rsidRPr="00FD64C7" w:rsidRDefault="00C97179" w:rsidP="00C97179">
            <w:r w:rsidRPr="00FD64C7">
              <w:t>(каникулы)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Январь, апрель</w:t>
            </w:r>
            <w:r w:rsidRPr="00FD64C7">
              <w:br/>
              <w:t>(каникулы)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 xml:space="preserve">МБУ ДО «ДЮСШ», г. </w:t>
            </w:r>
            <w:r w:rsidRPr="00FD64C7">
              <w:lastRenderedPageBreak/>
              <w:t>Верхотурье</w:t>
            </w:r>
          </w:p>
          <w:p w:rsidR="00C97179" w:rsidRPr="00FD64C7" w:rsidRDefault="00C97179" w:rsidP="00C97179"/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 xml:space="preserve">Управление образования, </w:t>
            </w:r>
            <w:r w:rsidRPr="00FD64C7">
              <w:lastRenderedPageBreak/>
              <w:t>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7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Всероссийские массовые соревнования «Оздоровительный спорт в каждую семью»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Апрель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Апрель</w:t>
            </w:r>
            <w:r w:rsidRPr="00FD64C7">
              <w:br/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По назначению</w:t>
            </w:r>
          </w:p>
          <w:p w:rsidR="00C97179" w:rsidRPr="00FD64C7" w:rsidRDefault="00C97179" w:rsidP="00C97179"/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8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Всемирный день здоровья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7 апреля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7 апреля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г. Верхотурье</w:t>
            </w:r>
          </w:p>
          <w:p w:rsidR="00C97179" w:rsidRPr="00FD64C7" w:rsidRDefault="00C97179" w:rsidP="00C97179"/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9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Легкоатлетическая эстафета, посвященная Дню Победы в ВОВ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9 мая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9 мая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г. Верхотурье</w:t>
            </w:r>
          </w:p>
          <w:p w:rsidR="00C97179" w:rsidRPr="00FD64C7" w:rsidRDefault="00C97179" w:rsidP="00C97179"/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  <w:r>
              <w:t>0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Комбинированная эстафета в День защиты детей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 июня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1 июня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стадион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11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Троицкие гуляния, молодецкие забавы исконно-русские виды спорта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Городская площадь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12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Спортивно-оздоровительный туризм. Всероссийские массовые соревнования по спортивному ориентированию «Русский Азимут». Оздоровительные лагеря  и площадки.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 xml:space="preserve">Июль 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г. Верхотурье, стадион, МБСОУ «СК «Олимп»</w:t>
            </w:r>
          </w:p>
          <w:p w:rsidR="00C97179" w:rsidRPr="00FD64C7" w:rsidRDefault="00C97179" w:rsidP="00C97179"/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13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Учебно-полевые сборы, стрельбы из пневматической винтовки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 xml:space="preserve">Июнь 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14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Всероссийские массовые соревнования по баскетболу </w:t>
            </w:r>
            <w:r w:rsidRPr="00FD64C7">
              <w:lastRenderedPageBreak/>
              <w:t>«Оранжевый мяч»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lastRenderedPageBreak/>
              <w:t>Июль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lastRenderedPageBreak/>
              <w:t>15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День работника Физической культуры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По назначению ИК 5, СК Олимп, Спортивный зал Калачик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16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Всероссийский фестиваль национальных неолимпийских видов спорта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Август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Август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17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по игровым видам спорта посвященные празднованию Дня города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26 августа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 xml:space="preserve">26 августа 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18</w:t>
            </w:r>
            <w:r w:rsidRPr="00FD64C7">
              <w:t xml:space="preserve"> 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Декада бега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10 Сентябрь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20 Сентябрь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19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Всероссийский день бега «Кросс нации 2016» в ГО Верхотурский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Сентябрь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 xml:space="preserve">Сентябрь 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20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Всероссийская акция «На работу на велосипеде!»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22 сентября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22 сентября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21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День открытых дверей – тренажерные залы, фитнес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>
              <w:t>22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 «Спартакиада» среди работников сферы ГО Верхотурский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13 октября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13 октября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 xml:space="preserve">По назначению 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875BDA" w:rsidP="00C97179">
            <w:r>
              <w:t>23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на лучшего участника клуба по боевой подготовке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Зал ИК 53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875BDA" w:rsidP="00C97179">
            <w:r>
              <w:t>24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Всероссийская Спартакиада специальной олимпиады для людей с ограниченными </w:t>
            </w:r>
            <w:r w:rsidRPr="00FD64C7">
              <w:lastRenderedPageBreak/>
              <w:t>возможностями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lastRenderedPageBreak/>
              <w:t>Ноябрь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 xml:space="preserve">По назначению 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875BDA" w:rsidP="00C97179">
            <w:r>
              <w:lastRenderedPageBreak/>
              <w:t>25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Районные соревнования по тяжелой атлетике  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875BDA" w:rsidP="00C97179">
            <w:r>
              <w:t>26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Районные соревнования по волейболу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Ноябрь 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 xml:space="preserve">По назначению 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875BDA" w:rsidP="00C97179">
            <w:r>
              <w:t>27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Районные соревнования по мини-футболу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 xml:space="preserve">По назначению 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875BDA" w:rsidP="00C97179">
            <w:r>
              <w:t>28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Открытие ледового катка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 xml:space="preserve">Декабрь 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СК «Олимп», стадион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Администрация,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875BDA" w:rsidP="00C97179">
            <w:r>
              <w:t>29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Первенство по настольному теннису среди жителей  ГО Верхотурский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017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842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</w:tbl>
    <w:p w:rsidR="00C97179" w:rsidRPr="00FD64C7" w:rsidRDefault="00C97179" w:rsidP="00C97179"/>
    <w:p w:rsidR="00C97179" w:rsidRPr="00875BDA" w:rsidRDefault="00C97179" w:rsidP="00C97179">
      <w:pPr>
        <w:jc w:val="center"/>
        <w:rPr>
          <w:b/>
        </w:rPr>
      </w:pPr>
      <w:r w:rsidRPr="00875BDA">
        <w:rPr>
          <w:b/>
        </w:rPr>
        <w:t>Раздел 7. Физкультурные и комплексные мероприятия для лиц «Старшего возраста»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12"/>
        <w:gridCol w:w="2127"/>
        <w:gridCol w:w="1922"/>
        <w:gridCol w:w="2098"/>
        <w:gridCol w:w="1791"/>
        <w:gridCol w:w="2552"/>
      </w:tblGrid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12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27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1922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2098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791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552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Адаптивная физическая культура. Восстановление и рекреация. Коммерческая основа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Ежемесячно - еженедельно</w:t>
            </w:r>
          </w:p>
        </w:tc>
        <w:tc>
          <w:tcPr>
            <w:tcW w:w="1922" w:type="dxa"/>
          </w:tcPr>
          <w:p w:rsidR="00C97179" w:rsidRPr="00FD64C7" w:rsidRDefault="00C97179" w:rsidP="00C97179">
            <w:r w:rsidRPr="00FD64C7">
              <w:t>Ежемесячно - еженедельно</w:t>
            </w:r>
          </w:p>
        </w:tc>
        <w:tc>
          <w:tcPr>
            <w:tcW w:w="2098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79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Интерактивная выставка «В спорт открыты двери»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Январь</w:t>
            </w:r>
            <w:r w:rsidRPr="00FD64C7">
              <w:br/>
              <w:t>Апрель</w:t>
            </w:r>
          </w:p>
        </w:tc>
        <w:tc>
          <w:tcPr>
            <w:tcW w:w="1922" w:type="dxa"/>
          </w:tcPr>
          <w:p w:rsidR="00C97179" w:rsidRPr="00FD64C7" w:rsidRDefault="00C97179" w:rsidP="00C97179">
            <w:r w:rsidRPr="00FD64C7">
              <w:t xml:space="preserve">Январь </w:t>
            </w:r>
            <w:r w:rsidRPr="00FD64C7">
              <w:br/>
              <w:t>Апрель</w:t>
            </w:r>
          </w:p>
        </w:tc>
        <w:tc>
          <w:tcPr>
            <w:tcW w:w="2098" w:type="dxa"/>
          </w:tcPr>
          <w:p w:rsidR="00C97179" w:rsidRPr="00FD64C7" w:rsidRDefault="00C97179" w:rsidP="00C97179">
            <w:r w:rsidRPr="00FD64C7">
              <w:t>МБУ ДО «ДЮСШ», г. Верхотурье</w:t>
            </w:r>
          </w:p>
          <w:p w:rsidR="00C97179" w:rsidRPr="00FD64C7" w:rsidRDefault="00C97179" w:rsidP="00C97179"/>
        </w:tc>
        <w:tc>
          <w:tcPr>
            <w:tcW w:w="179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«Тропа здоровья» оздоровительный  поход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22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098" w:type="dxa"/>
          </w:tcPr>
          <w:p w:rsidR="00C97179" w:rsidRPr="00FD64C7" w:rsidRDefault="00C97179" w:rsidP="00C97179">
            <w:r w:rsidRPr="00FD64C7">
              <w:t>Стадион</w:t>
            </w:r>
          </w:p>
        </w:tc>
        <w:tc>
          <w:tcPr>
            <w:tcW w:w="179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Спартакиада пенсионеров России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Сентябрь</w:t>
            </w:r>
          </w:p>
        </w:tc>
        <w:tc>
          <w:tcPr>
            <w:tcW w:w="1922" w:type="dxa"/>
          </w:tcPr>
          <w:p w:rsidR="00C97179" w:rsidRPr="00FD64C7" w:rsidRDefault="00C97179" w:rsidP="00C97179">
            <w:r w:rsidRPr="00FD64C7">
              <w:t>Сентябрь</w:t>
            </w:r>
          </w:p>
        </w:tc>
        <w:tc>
          <w:tcPr>
            <w:tcW w:w="2098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791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</w:tbl>
    <w:p w:rsidR="00C97179" w:rsidRPr="00875BDA" w:rsidRDefault="00C97179" w:rsidP="00875BDA">
      <w:pPr>
        <w:jc w:val="center"/>
        <w:rPr>
          <w:b/>
        </w:rPr>
      </w:pPr>
      <w:r w:rsidRPr="00875BDA">
        <w:rPr>
          <w:b/>
        </w:rPr>
        <w:lastRenderedPageBreak/>
        <w:t>Раздел 8. Физкультурные и оздоровительные мероприятия среди лиц с ограниченными возможностями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12"/>
        <w:gridCol w:w="2127"/>
        <w:gridCol w:w="1952"/>
        <w:gridCol w:w="2106"/>
        <w:gridCol w:w="1753"/>
        <w:gridCol w:w="2552"/>
      </w:tblGrid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12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27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1952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753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552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День открытых дверей для людей с ограниченными возможностями.   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Июль</w:t>
            </w:r>
          </w:p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Июль</w:t>
            </w:r>
          </w:p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753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«Тропа здоровья» оздоровительный  поход.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753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Первенство ГО Верхотурский по </w:t>
            </w:r>
            <w:proofErr w:type="spellStart"/>
            <w:r w:rsidRPr="00FD64C7">
              <w:t>армспорту</w:t>
            </w:r>
            <w:proofErr w:type="spellEnd"/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20 января 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20 января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753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Интерактивная выставка «В спорт открыты двери»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Январь</w:t>
            </w:r>
            <w:r w:rsidRPr="00FD64C7">
              <w:br/>
              <w:t>Апрель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 xml:space="preserve">Январь </w:t>
            </w:r>
            <w:r w:rsidRPr="00FD64C7">
              <w:br/>
              <w:t>Апрель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>МБУ ДО «ДЮСШ», г. Верхотурье</w:t>
            </w:r>
          </w:p>
          <w:p w:rsidR="00C97179" w:rsidRPr="00FD64C7" w:rsidRDefault="00C97179" w:rsidP="00C97179"/>
        </w:tc>
        <w:tc>
          <w:tcPr>
            <w:tcW w:w="1753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Всероссийская Спартакиада специальной олимпиады для людей с ограниченными возможностями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1952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106" w:type="dxa"/>
          </w:tcPr>
          <w:p w:rsidR="00C97179" w:rsidRPr="00FD64C7" w:rsidRDefault="00C97179" w:rsidP="00C97179">
            <w:r w:rsidRPr="00FD64C7">
              <w:t xml:space="preserve">По назначению </w:t>
            </w:r>
          </w:p>
        </w:tc>
        <w:tc>
          <w:tcPr>
            <w:tcW w:w="1753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</w:tbl>
    <w:p w:rsidR="00C97179" w:rsidRPr="00FD64C7" w:rsidRDefault="00C97179" w:rsidP="00C97179"/>
    <w:p w:rsidR="00C97179" w:rsidRPr="00875BDA" w:rsidRDefault="00C97179" w:rsidP="00C97179">
      <w:pPr>
        <w:jc w:val="center"/>
        <w:rPr>
          <w:b/>
        </w:rPr>
      </w:pPr>
      <w:r w:rsidRPr="00875BDA">
        <w:rPr>
          <w:b/>
        </w:rPr>
        <w:t>Раздел 9. Календарный план от</w:t>
      </w:r>
      <w:r w:rsidR="00875BDA">
        <w:rPr>
          <w:b/>
        </w:rPr>
        <w:t>крытых спортивных мероприятий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12"/>
        <w:gridCol w:w="2127"/>
        <w:gridCol w:w="1919"/>
        <w:gridCol w:w="2102"/>
        <w:gridCol w:w="1790"/>
        <w:gridCol w:w="2552"/>
      </w:tblGrid>
      <w:tr w:rsidR="00C97179" w:rsidRPr="00FD64C7" w:rsidTr="00875BDA">
        <w:tc>
          <w:tcPr>
            <w:tcW w:w="540" w:type="dxa"/>
          </w:tcPr>
          <w:p w:rsidR="00C97179" w:rsidRPr="00FD64C7" w:rsidRDefault="00C97179" w:rsidP="00875BDA"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12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27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1919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2102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790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552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Открытое первенство городского округа Верхотурский  по волейболу среди мужских команд в честь 130-летия со дня рождения В.И. Чапаева (9февраля)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9 февраля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9 февраля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Открытый чемпионат Верхотурского района по пауэрлифтингу и отдельным упражнениям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23 февраля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23 февраля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СК «Олимп», стадион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Открытые соревнования по мини-футболу (</w:t>
            </w:r>
            <w:proofErr w:type="spellStart"/>
            <w:r w:rsidRPr="00FD64C7">
              <w:t>футзалу</w:t>
            </w:r>
            <w:proofErr w:type="spellEnd"/>
            <w:r w:rsidRPr="00FD64C7">
              <w:t>), посвященные дню присоединения Крыма к России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18 марта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18 марта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Открытые соревнования городского округа Верхотурский по настольному теннису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Открытые соревнования по волейболу, посвященные Дню молодежи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24 июня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24 июня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6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Открытые соревнования ГО Верхотурский, </w:t>
            </w:r>
            <w:proofErr w:type="spellStart"/>
            <w:r w:rsidRPr="00FD64C7">
              <w:t>Стритбол</w:t>
            </w:r>
            <w:proofErr w:type="spellEnd"/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8 июля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8 июля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СК «Олимп», корт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7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Открытый чемпионат Верхотурского района по пауэрлифтингу и отдельным упражнениям, День города 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26 августа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26 августа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СК «Олимп», городская площадь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8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Открытые соревнования по мини-футболу на открытом поле, День города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26 августа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26 августа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СК «Олимп», стадион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9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Открытые соревнования в рамках </w:t>
            </w:r>
            <w:r w:rsidRPr="00FD64C7">
              <w:rPr>
                <w:lang w:val="en-US"/>
              </w:rPr>
              <w:t>XXI</w:t>
            </w:r>
            <w:r w:rsidRPr="00FD64C7">
              <w:t xml:space="preserve"> спартакиады среди сотрудников администраций муниципальных образований Свердловской области, настольный теннис 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МБОУ ДОД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10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Открытый рождественский турнир кумите каратэ </w:t>
            </w:r>
            <w:proofErr w:type="spellStart"/>
            <w:r w:rsidRPr="00FD64C7">
              <w:t>Кёкусинкай</w:t>
            </w:r>
            <w:proofErr w:type="spellEnd"/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29 января 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29 января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МБУ ДО «ДЮСШ», по назначению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</w:t>
            </w:r>
          </w:p>
        </w:tc>
      </w:tr>
    </w:tbl>
    <w:p w:rsidR="00C97179" w:rsidRPr="00FD64C7" w:rsidRDefault="00C97179" w:rsidP="00C97179">
      <w:pPr>
        <w:jc w:val="center"/>
        <w:rPr>
          <w:b/>
          <w:u w:val="single"/>
        </w:rPr>
      </w:pPr>
    </w:p>
    <w:p w:rsidR="00875BDA" w:rsidRDefault="00875BDA" w:rsidP="00C97179">
      <w:pPr>
        <w:jc w:val="center"/>
        <w:rPr>
          <w:b/>
          <w:u w:val="single"/>
        </w:rPr>
      </w:pPr>
    </w:p>
    <w:p w:rsidR="00C97179" w:rsidRPr="00875BDA" w:rsidRDefault="00C97179" w:rsidP="00C97179">
      <w:pPr>
        <w:jc w:val="center"/>
        <w:rPr>
          <w:b/>
        </w:rPr>
      </w:pPr>
      <w:r w:rsidRPr="00875BDA">
        <w:rPr>
          <w:b/>
        </w:rPr>
        <w:lastRenderedPageBreak/>
        <w:t>Раздел 11. Календа</w:t>
      </w:r>
      <w:r w:rsidR="00875BDA">
        <w:rPr>
          <w:b/>
        </w:rPr>
        <w:t>рный план мероприятий ВФСК ГТО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12"/>
        <w:gridCol w:w="2127"/>
        <w:gridCol w:w="1919"/>
        <w:gridCol w:w="2102"/>
        <w:gridCol w:w="1790"/>
        <w:gridCol w:w="2552"/>
      </w:tblGrid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12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27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1919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2102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790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552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Тестирование выпускников в рамках ВФСК  ГТО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14 января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21 января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МБУ ДО «ДЮСШ», г. Верхотурье</w:t>
            </w:r>
          </w:p>
          <w:p w:rsidR="00C97179" w:rsidRPr="00FD64C7" w:rsidRDefault="00C97179" w:rsidP="00C97179"/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Фестиваль Всероссийского физкультурно-спортивного комплекса «Готов к труду и обороне» среди ОУ, муниципальный этап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Февраль</w:t>
            </w:r>
          </w:p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Лыжная база ДЮСШ</w:t>
            </w:r>
          </w:p>
          <w:p w:rsidR="00C97179" w:rsidRPr="00FD64C7" w:rsidRDefault="00C97179" w:rsidP="00C97179">
            <w:r w:rsidRPr="00FD64C7">
              <w:t>Стадион Олимп</w:t>
            </w:r>
          </w:p>
          <w:p w:rsidR="00C97179" w:rsidRPr="00FD64C7" w:rsidRDefault="00C97179" w:rsidP="00C97179">
            <w:r w:rsidRPr="00FD64C7">
              <w:t xml:space="preserve">г. Верхотурье 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Управление образования, Администрация, 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Тестирование ГТО, муниципальный этап  6-8 ступени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Г. Верхотурье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«Олимп», МБУ ДО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Тестирование ГТО, муниципальный этап  9-11 ступени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Г. Верхотурье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«Олимп», МБУ ДО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Тестирование ГТО, муниципальный этап  6-11 ступени, здравоохранение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Г. Верхотурье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«Олимп», МБУ ДО «ДЮСШ»</w:t>
            </w:r>
          </w:p>
        </w:tc>
      </w:tr>
    </w:tbl>
    <w:p w:rsidR="00C97179" w:rsidRPr="00FD64C7" w:rsidRDefault="00C97179" w:rsidP="00C97179">
      <w:pPr>
        <w:jc w:val="center"/>
        <w:rPr>
          <w:b/>
          <w:u w:val="single"/>
        </w:rPr>
      </w:pPr>
    </w:p>
    <w:p w:rsidR="00C97179" w:rsidRPr="00875BDA" w:rsidRDefault="00C97179" w:rsidP="00C97179">
      <w:pPr>
        <w:jc w:val="center"/>
        <w:rPr>
          <w:b/>
        </w:rPr>
      </w:pPr>
      <w:r w:rsidRPr="00875BDA">
        <w:rPr>
          <w:b/>
        </w:rPr>
        <w:t xml:space="preserve">Раздел 12. Календарный план выездных соревнований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12"/>
        <w:gridCol w:w="2127"/>
        <w:gridCol w:w="1919"/>
        <w:gridCol w:w="2102"/>
        <w:gridCol w:w="1790"/>
        <w:gridCol w:w="2552"/>
      </w:tblGrid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12" w:type="dxa"/>
          </w:tcPr>
          <w:p w:rsidR="00C97179" w:rsidRPr="00FD64C7" w:rsidRDefault="00C97179" w:rsidP="00C97179">
            <w:pPr>
              <w:jc w:val="center"/>
            </w:pPr>
            <w:r w:rsidRPr="00FD64C7">
              <w:t xml:space="preserve">Наименование </w:t>
            </w:r>
            <w:proofErr w:type="spellStart"/>
            <w:r w:rsidRPr="00FD64C7">
              <w:t>спортмероприятий</w:t>
            </w:r>
            <w:proofErr w:type="spellEnd"/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127" w:type="dxa"/>
          </w:tcPr>
          <w:p w:rsidR="00C97179" w:rsidRPr="00FD64C7" w:rsidRDefault="00C97179" w:rsidP="00C97179">
            <w:pPr>
              <w:jc w:val="center"/>
            </w:pPr>
            <w:r w:rsidRPr="00FD64C7">
              <w:t>Сроки проведения (выезда)</w:t>
            </w:r>
          </w:p>
        </w:tc>
        <w:tc>
          <w:tcPr>
            <w:tcW w:w="1919" w:type="dxa"/>
          </w:tcPr>
          <w:p w:rsidR="00C97179" w:rsidRPr="00FD64C7" w:rsidRDefault="00C97179" w:rsidP="00C97179">
            <w:pPr>
              <w:jc w:val="center"/>
            </w:pPr>
            <w:r w:rsidRPr="00FD64C7">
              <w:t>Дата окончания мероприятия (включая день отъезда)</w:t>
            </w:r>
          </w:p>
        </w:tc>
        <w:tc>
          <w:tcPr>
            <w:tcW w:w="2102" w:type="dxa"/>
          </w:tcPr>
          <w:p w:rsidR="00C97179" w:rsidRPr="00FD64C7" w:rsidRDefault="00C97179" w:rsidP="00C97179">
            <w:pPr>
              <w:jc w:val="center"/>
            </w:pPr>
            <w:r w:rsidRPr="00FD64C7">
              <w:t>Место проведения</w:t>
            </w:r>
          </w:p>
        </w:tc>
        <w:tc>
          <w:tcPr>
            <w:tcW w:w="1790" w:type="dxa"/>
          </w:tcPr>
          <w:p w:rsidR="00C97179" w:rsidRPr="00FD64C7" w:rsidRDefault="00C97179" w:rsidP="00C97179">
            <w:pPr>
              <w:jc w:val="center"/>
            </w:pPr>
            <w:r w:rsidRPr="00FD64C7">
              <w:t>Количество участников</w:t>
            </w:r>
          </w:p>
        </w:tc>
        <w:tc>
          <w:tcPr>
            <w:tcW w:w="2552" w:type="dxa"/>
          </w:tcPr>
          <w:p w:rsidR="00C97179" w:rsidRPr="00FD64C7" w:rsidRDefault="00C97179" w:rsidP="00C97179">
            <w:pPr>
              <w:jc w:val="center"/>
            </w:pPr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Зональные соревнования Министерства образования </w:t>
            </w:r>
            <w:proofErr w:type="gramStart"/>
            <w:r w:rsidRPr="00FD64C7">
              <w:t>СО</w:t>
            </w:r>
            <w:proofErr w:type="gramEnd"/>
            <w:r w:rsidRPr="00FD64C7">
              <w:t xml:space="preserve"> (Участие команды младшего и </w:t>
            </w:r>
            <w:r w:rsidRPr="00FD64C7">
              <w:lastRenderedPageBreak/>
              <w:t>среднего возраста), лыжные гонки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lastRenderedPageBreak/>
              <w:t>Январь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Январь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Новая Ляля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по лыжным гонкам на Кубок Северного округа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Февраль</w:t>
            </w:r>
          </w:p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Северный округ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на призы памяти В.И. Силенко, лыжные гонки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 xml:space="preserve">Февраль 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Серов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на призы памяти Амосовой, лыжные гонки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 xml:space="preserve">Февраль 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Восточный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Открытое первенство ДЮСШ г. </w:t>
            </w:r>
            <w:proofErr w:type="spellStart"/>
            <w:r w:rsidRPr="00FD64C7">
              <w:t>Н.Ляля</w:t>
            </w:r>
            <w:proofErr w:type="spellEnd"/>
            <w:r w:rsidRPr="00FD64C7">
              <w:t>, лыжные гонки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 xml:space="preserve">Март </w:t>
            </w:r>
          </w:p>
          <w:p w:rsidR="00C97179" w:rsidRPr="00FD64C7" w:rsidRDefault="00C97179" w:rsidP="00C97179"/>
        </w:tc>
        <w:tc>
          <w:tcPr>
            <w:tcW w:w="2102" w:type="dxa"/>
          </w:tcPr>
          <w:p w:rsidR="00C97179" w:rsidRPr="00FD64C7" w:rsidRDefault="00C97179" w:rsidP="00C97179">
            <w:r w:rsidRPr="00FD64C7">
              <w:t>Новая Ляля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6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по лыжным гонкам «Кубок Лобвы»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Лобва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7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по лыжным гонкам «Восточная снежинка»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Восточный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8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Региональные соревнования, посвященные памяти погибших при исполнении служебного долга сотрудников МЧС и спасателей, лыжные гонки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 xml:space="preserve">Карпинск 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9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Открытие зимнего сезона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Новая Ляля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10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Открытые соревнования на приз «Областной газеты», лыжные гонки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Новая Ляля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Соревнования на приз памяти </w:t>
            </w:r>
            <w:proofErr w:type="spellStart"/>
            <w:r w:rsidRPr="00FD64C7">
              <w:t>Табризова</w:t>
            </w:r>
            <w:proofErr w:type="spellEnd"/>
            <w:r w:rsidRPr="00FD64C7">
              <w:t>, лыжные гонки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Краснотурьинск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12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Новогодний турнир, баскетбол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Январь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 xml:space="preserve">Январь 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Сосьва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Турнир «Серебряная корзина», баскетбол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Нижняя Тура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Товарищеская встреча, баскетбол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Серов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15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Турнир, посвященный 9 мая, баскетбол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Новая Ляля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16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Товарищеская встреча, баскетбол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Новая Ляля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17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СУО по мини-футболу сезон 2016-2017 (2005-2006г.р.)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22 января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22 января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Нижняя Тура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18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СУО по мини-футболу сезон 2016-2017 (2005-2006г.р.)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26 февраля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26 февраля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Нижняя Тура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19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СУО по мини-футболу сезон 2016-2017 (2003-2004г.р.)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Январь 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Январь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Нижняя Тура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20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СУО по мини-футболу сезон 2016-2017 (2003-2004г.р.)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Нижняя Тура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СУО по мини-футболу сезон 2017-2018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-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МБУ ДО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СУО по мини-футболу сезон 2017-2018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 xml:space="preserve">Декабрь 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-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МБОУ ДОД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Международный лагерь.  </w:t>
            </w:r>
            <w:proofErr w:type="spellStart"/>
            <w:r w:rsidRPr="00FD64C7">
              <w:lastRenderedPageBreak/>
              <w:t>Кёкусинкай</w:t>
            </w:r>
            <w:proofErr w:type="spellEnd"/>
            <w:r w:rsidRPr="00FD64C7">
              <w:t xml:space="preserve"> каратэ.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lastRenderedPageBreak/>
              <w:t>Январь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 xml:space="preserve">Январь 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Среднеуральск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 xml:space="preserve">МБОУ ДОД </w:t>
            </w:r>
            <w:r w:rsidRPr="00FD64C7">
              <w:lastRenderedPageBreak/>
              <w:t>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24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День ракетной дивизии первенство, </w:t>
            </w:r>
            <w:proofErr w:type="spellStart"/>
            <w:r w:rsidRPr="00FD64C7">
              <w:t>Кёкусинкай</w:t>
            </w:r>
            <w:proofErr w:type="spellEnd"/>
            <w:r w:rsidRPr="00FD64C7">
              <w:t xml:space="preserve"> каратэ.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Нижний Тагил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МБОУ ДОД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25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Областное первенство клуба Аверс по каратэ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-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МБОУ ДОД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26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России по каратэ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Апрель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 xml:space="preserve">Апрель 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Екатеринбург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МБОУ ДОД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27</w:t>
            </w:r>
          </w:p>
        </w:tc>
        <w:tc>
          <w:tcPr>
            <w:tcW w:w="3712" w:type="dxa"/>
          </w:tcPr>
          <w:p w:rsidR="00C97179" w:rsidRPr="00FD64C7" w:rsidRDefault="00C97179" w:rsidP="00C97179">
            <w:proofErr w:type="gramStart"/>
            <w:r w:rsidRPr="00FD64C7">
              <w:t>Первенство по каратэ г. Лесного</w:t>
            </w:r>
            <w:proofErr w:type="gramEnd"/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Лесной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МБОУ ДОД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28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Международный лагерь,  </w:t>
            </w:r>
            <w:proofErr w:type="spellStart"/>
            <w:r w:rsidRPr="00FD64C7">
              <w:t>Кёкусинкай</w:t>
            </w:r>
            <w:proofErr w:type="spellEnd"/>
            <w:r w:rsidRPr="00FD64C7">
              <w:t xml:space="preserve"> каратэ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Среднеуральск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МБОУ ДОД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29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Сакура. Каратэ.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Екатеринбург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МБОУ ДОД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30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Первенство области. Каратэ.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Екатеринбург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МБОУ ДОД «ДЮСШ», 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Патриоты Урала. Соревнования военно-патриотических клубов.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Март 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Зарница. Северный управленческий округ. 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Апрель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Апрель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СУО среди любительских команд, мини-футбол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14 января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14 января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Нижняя тура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34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СУО среди любительских команд, мини-футбол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18 февраля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18 февраля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Нижняя тура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35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Первенство СУО среди </w:t>
            </w:r>
            <w:r w:rsidRPr="00FD64C7">
              <w:lastRenderedPageBreak/>
              <w:t>любительских команд, мини-футбол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lastRenderedPageBreak/>
              <w:t>4 марта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4 марта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Нижняя тура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 xml:space="preserve">МБСОУ «СК </w:t>
            </w:r>
            <w:r w:rsidRPr="00FD64C7">
              <w:lastRenderedPageBreak/>
              <w:t>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36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Первенство СУО среди любительских команд, мини-футбол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26 марта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26 марта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Нижняя тура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37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Кубок СУО среди любительских команд, мини-футбол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Апрель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Апрель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38</w:t>
            </w:r>
          </w:p>
        </w:tc>
        <w:tc>
          <w:tcPr>
            <w:tcW w:w="3712" w:type="dxa"/>
          </w:tcPr>
          <w:p w:rsidR="00C97179" w:rsidRPr="00875BDA" w:rsidRDefault="00C97179" w:rsidP="00C97179">
            <w:pPr>
              <w:rPr>
                <w:b/>
              </w:rPr>
            </w:pPr>
            <w:r w:rsidRPr="00875BDA">
              <w:rPr>
                <w:rStyle w:val="aa"/>
                <w:b w:val="0"/>
                <w:bdr w:val="none" w:sz="0" w:space="0" w:color="auto" w:frame="1"/>
                <w:shd w:val="clear" w:color="auto" w:fill="FFFFFF"/>
              </w:rPr>
              <w:t>Первенства СУО по волейболу среди мужских и женских команд по волейболу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Северный управленческий округ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39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Соревнования по пауэрлифтингу и отдельным упражнениям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12 июня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12 июня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Сосьва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40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Открытое первенство </w:t>
            </w:r>
            <w:proofErr w:type="spellStart"/>
            <w:r w:rsidRPr="00FD64C7">
              <w:t>Сосьвинского</w:t>
            </w:r>
            <w:proofErr w:type="spellEnd"/>
            <w:r w:rsidRPr="00FD64C7">
              <w:t xml:space="preserve"> городского округа по настольному теннису, </w:t>
            </w:r>
            <w:proofErr w:type="gramStart"/>
            <w:r w:rsidRPr="00FD64C7">
              <w:t>посвященный</w:t>
            </w:r>
            <w:proofErr w:type="gramEnd"/>
            <w:r w:rsidRPr="00FD64C7">
              <w:t xml:space="preserve"> памяти </w:t>
            </w:r>
            <w:proofErr w:type="spellStart"/>
            <w:r w:rsidRPr="00FD64C7">
              <w:t>Рудышина</w:t>
            </w:r>
            <w:proofErr w:type="spellEnd"/>
            <w:r w:rsidRPr="00FD64C7">
              <w:t xml:space="preserve"> Андрея Александровича.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 xml:space="preserve">Октябрь 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 xml:space="preserve">Октябрь 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Сосьва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41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Открытое первенство </w:t>
            </w:r>
            <w:proofErr w:type="spellStart"/>
            <w:r w:rsidRPr="00FD64C7">
              <w:t>Сосьвинского</w:t>
            </w:r>
            <w:proofErr w:type="spellEnd"/>
            <w:r w:rsidRPr="00FD64C7">
              <w:t xml:space="preserve"> городского округа по волейболу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Сосьва</w:t>
            </w:r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42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 xml:space="preserve">Участие в мероприятиях посвященных дню физкультурника </w:t>
            </w:r>
          </w:p>
          <w:p w:rsidR="00C97179" w:rsidRPr="00FD64C7" w:rsidRDefault="00C97179" w:rsidP="00C97179">
            <w:r w:rsidRPr="00FD64C7">
              <w:t>-волейбол;</w:t>
            </w:r>
          </w:p>
          <w:p w:rsidR="00C97179" w:rsidRPr="00FD64C7" w:rsidRDefault="00C97179" w:rsidP="00C97179">
            <w:r w:rsidRPr="00FD64C7">
              <w:t>-</w:t>
            </w:r>
            <w:proofErr w:type="spellStart"/>
            <w:r w:rsidRPr="00FD64C7">
              <w:t>стритбол</w:t>
            </w:r>
            <w:proofErr w:type="spellEnd"/>
            <w:r w:rsidRPr="00FD64C7">
              <w:t>;</w:t>
            </w:r>
          </w:p>
          <w:p w:rsidR="00C97179" w:rsidRPr="00FD64C7" w:rsidRDefault="00C97179" w:rsidP="00C97179">
            <w:r w:rsidRPr="00FD64C7">
              <w:t xml:space="preserve">- </w:t>
            </w:r>
            <w:proofErr w:type="spellStart"/>
            <w:r w:rsidRPr="00FD64C7">
              <w:t>паурлифтинг</w:t>
            </w:r>
            <w:proofErr w:type="spellEnd"/>
            <w:r w:rsidRPr="00FD64C7">
              <w:t>;</w:t>
            </w:r>
          </w:p>
          <w:p w:rsidR="00C97179" w:rsidRPr="00FD64C7" w:rsidRDefault="00C97179" w:rsidP="00C97179">
            <w:r w:rsidRPr="00FD64C7">
              <w:t>-</w:t>
            </w:r>
            <w:proofErr w:type="spellStart"/>
            <w:r w:rsidRPr="00FD64C7">
              <w:t>кроссфит</w:t>
            </w:r>
            <w:proofErr w:type="spellEnd"/>
            <w:r w:rsidRPr="00FD64C7">
              <w:t>;</w:t>
            </w:r>
          </w:p>
          <w:p w:rsidR="00C97179" w:rsidRPr="00FD64C7" w:rsidRDefault="00C97179" w:rsidP="00C97179">
            <w:r w:rsidRPr="00FD64C7">
              <w:t>-</w:t>
            </w:r>
            <w:proofErr w:type="spellStart"/>
            <w:r w:rsidRPr="00FD64C7">
              <w:t>воркаут</w:t>
            </w:r>
            <w:proofErr w:type="spellEnd"/>
            <w:r w:rsidRPr="00FD64C7">
              <w:t xml:space="preserve"> (по назначению)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Август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Август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Екатеринбург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43</w:t>
            </w:r>
          </w:p>
        </w:tc>
        <w:tc>
          <w:tcPr>
            <w:tcW w:w="3712" w:type="dxa"/>
          </w:tcPr>
          <w:p w:rsidR="00C97179" w:rsidRPr="00FD64C7" w:rsidRDefault="00C97179" w:rsidP="00C97179">
            <w:r w:rsidRPr="00FD64C7">
              <w:t>Товарищеские встречи по баскетболу (мужчины) 15-20лет.</w:t>
            </w:r>
          </w:p>
        </w:tc>
        <w:tc>
          <w:tcPr>
            <w:tcW w:w="2127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1919" w:type="dxa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02" w:type="dxa"/>
          </w:tcPr>
          <w:p w:rsidR="00C97179" w:rsidRPr="00FD64C7" w:rsidRDefault="00C97179" w:rsidP="00C97179">
            <w:r w:rsidRPr="00FD64C7">
              <w:t>Сосьва</w:t>
            </w:r>
          </w:p>
        </w:tc>
        <w:tc>
          <w:tcPr>
            <w:tcW w:w="1790" w:type="dxa"/>
          </w:tcPr>
          <w:p w:rsidR="00C97179" w:rsidRPr="00FD64C7" w:rsidRDefault="00C97179" w:rsidP="00C97179"/>
        </w:tc>
        <w:tc>
          <w:tcPr>
            <w:tcW w:w="2552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</w:tbl>
    <w:p w:rsidR="00C97179" w:rsidRPr="00FD64C7" w:rsidRDefault="00C97179" w:rsidP="00C97179">
      <w:pPr>
        <w:jc w:val="center"/>
        <w:rPr>
          <w:b/>
          <w:u w:val="single"/>
        </w:rPr>
      </w:pPr>
    </w:p>
    <w:p w:rsidR="00C97179" w:rsidRPr="00FD64C7" w:rsidRDefault="00C97179" w:rsidP="00C97179">
      <w:pPr>
        <w:rPr>
          <w:b/>
          <w:u w:val="single"/>
        </w:rPr>
      </w:pPr>
    </w:p>
    <w:p w:rsidR="00C97179" w:rsidRDefault="00C97179" w:rsidP="00C97179">
      <w:pPr>
        <w:jc w:val="center"/>
        <w:rPr>
          <w:b/>
          <w:u w:val="single"/>
        </w:rPr>
      </w:pPr>
    </w:p>
    <w:p w:rsidR="00875BDA" w:rsidRPr="00FD64C7" w:rsidRDefault="00875BDA" w:rsidP="00C97179">
      <w:pPr>
        <w:jc w:val="center"/>
        <w:rPr>
          <w:b/>
          <w:u w:val="single"/>
        </w:rPr>
      </w:pPr>
    </w:p>
    <w:p w:rsidR="00C97179" w:rsidRPr="00875BDA" w:rsidRDefault="00C97179" w:rsidP="00C97179">
      <w:pPr>
        <w:jc w:val="center"/>
      </w:pPr>
      <w:r w:rsidRPr="00875BDA">
        <w:rPr>
          <w:b/>
        </w:rPr>
        <w:lastRenderedPageBreak/>
        <w:t>Раздел 10. Календарный план спортивных соревнований и мероприятий по подготовке к ним по видам спорта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56"/>
        <w:gridCol w:w="156"/>
        <w:gridCol w:w="1956"/>
        <w:gridCol w:w="171"/>
        <w:gridCol w:w="1942"/>
        <w:gridCol w:w="2112"/>
        <w:gridCol w:w="1597"/>
        <w:gridCol w:w="2629"/>
      </w:tblGrid>
      <w:tr w:rsidR="00C97179" w:rsidRPr="00FD64C7" w:rsidTr="00875BDA">
        <w:tc>
          <w:tcPr>
            <w:tcW w:w="14659" w:type="dxa"/>
            <w:gridSpan w:val="9"/>
          </w:tcPr>
          <w:p w:rsidR="00875BDA" w:rsidRDefault="00875BDA" w:rsidP="00C97179">
            <w:pPr>
              <w:jc w:val="center"/>
              <w:rPr>
                <w:b/>
              </w:rPr>
            </w:pPr>
          </w:p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>Баскетбол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 xml:space="preserve">№ </w:t>
            </w:r>
            <w:proofErr w:type="gramStart"/>
            <w:r w:rsidRPr="00FD64C7">
              <w:t>п</w:t>
            </w:r>
            <w:proofErr w:type="gramEnd"/>
            <w:r w:rsidRPr="00FD64C7">
              <w:t>/п</w:t>
            </w:r>
          </w:p>
        </w:tc>
        <w:tc>
          <w:tcPr>
            <w:tcW w:w="3712" w:type="dxa"/>
            <w:gridSpan w:val="2"/>
          </w:tcPr>
          <w:p w:rsidR="00C97179" w:rsidRPr="00FD64C7" w:rsidRDefault="00C97179" w:rsidP="00C97179">
            <w:r w:rsidRPr="00FD64C7">
              <w:t xml:space="preserve">Наименование </w:t>
            </w:r>
            <w:proofErr w:type="spellStart"/>
            <w:r w:rsidRPr="00FD64C7">
              <w:t>спортмероприятия</w:t>
            </w:r>
            <w:proofErr w:type="spellEnd"/>
            <w:r w:rsidRPr="00FD64C7">
              <w:t xml:space="preserve"> (пол, возрастная группа, дисциплина, программа)</w:t>
            </w:r>
          </w:p>
        </w:tc>
        <w:tc>
          <w:tcPr>
            <w:tcW w:w="2127" w:type="dxa"/>
            <w:gridSpan w:val="2"/>
          </w:tcPr>
          <w:p w:rsidR="00C97179" w:rsidRPr="00FD64C7" w:rsidRDefault="00C97179" w:rsidP="00C97179">
            <w:r w:rsidRPr="00FD64C7">
              <w:t>Сроки  проведения (выезда)</w:t>
            </w:r>
          </w:p>
        </w:tc>
        <w:tc>
          <w:tcPr>
            <w:tcW w:w="1942" w:type="dxa"/>
          </w:tcPr>
          <w:p w:rsidR="00C97179" w:rsidRPr="00FD64C7" w:rsidRDefault="00C97179" w:rsidP="00C97179">
            <w:r w:rsidRPr="00FD64C7">
              <w:t>Дата окончания мероприятия (включая день отъезда)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Место проведения</w:t>
            </w:r>
          </w:p>
        </w:tc>
        <w:tc>
          <w:tcPr>
            <w:tcW w:w="1597" w:type="dxa"/>
          </w:tcPr>
          <w:p w:rsidR="00C97179" w:rsidRPr="00FD64C7" w:rsidRDefault="00C97179" w:rsidP="00C97179">
            <w:r w:rsidRPr="00FD64C7">
              <w:t>Количество участников</w:t>
            </w:r>
          </w:p>
        </w:tc>
        <w:tc>
          <w:tcPr>
            <w:tcW w:w="2629" w:type="dxa"/>
          </w:tcPr>
          <w:p w:rsidR="00C97179" w:rsidRPr="00FD64C7" w:rsidRDefault="00C97179" w:rsidP="00C97179">
            <w:r w:rsidRPr="00FD64C7">
              <w:t>Ответственные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712" w:type="dxa"/>
            <w:gridSpan w:val="2"/>
          </w:tcPr>
          <w:p w:rsidR="00C97179" w:rsidRPr="00FD64C7" w:rsidRDefault="00C97179" w:rsidP="00C97179">
            <w:r w:rsidRPr="00FD64C7">
              <w:t>Соревнования по баскетболу среди юношей и девушек 5-9 классы</w:t>
            </w:r>
          </w:p>
        </w:tc>
        <w:tc>
          <w:tcPr>
            <w:tcW w:w="2127" w:type="dxa"/>
            <w:gridSpan w:val="2"/>
          </w:tcPr>
          <w:p w:rsidR="00C97179" w:rsidRPr="00FD64C7" w:rsidRDefault="00C97179" w:rsidP="00C97179">
            <w:r w:rsidRPr="00FD64C7">
              <w:t>25 марта</w:t>
            </w:r>
          </w:p>
        </w:tc>
        <w:tc>
          <w:tcPr>
            <w:tcW w:w="1942" w:type="dxa"/>
          </w:tcPr>
          <w:p w:rsidR="00C97179" w:rsidRPr="00FD64C7" w:rsidRDefault="00C97179" w:rsidP="00C97179">
            <w:r w:rsidRPr="00FD64C7">
              <w:t>25 марта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МБУ ДО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712" w:type="dxa"/>
            <w:gridSpan w:val="2"/>
          </w:tcPr>
          <w:p w:rsidR="00C97179" w:rsidRPr="00FD64C7" w:rsidRDefault="00C97179" w:rsidP="00C97179">
            <w:r w:rsidRPr="00FD64C7">
              <w:t xml:space="preserve">Первенство городского округа Верхотурский по баскетболу «Оранжевый мяч», </w:t>
            </w:r>
            <w:proofErr w:type="spellStart"/>
            <w:r w:rsidRPr="00FD64C7">
              <w:t>стритбол</w:t>
            </w:r>
            <w:proofErr w:type="spellEnd"/>
          </w:p>
        </w:tc>
        <w:tc>
          <w:tcPr>
            <w:tcW w:w="2127" w:type="dxa"/>
            <w:gridSpan w:val="2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1942" w:type="dxa"/>
          </w:tcPr>
          <w:p w:rsidR="00C97179" w:rsidRPr="00FD64C7" w:rsidRDefault="00C97179" w:rsidP="00C97179">
            <w:r w:rsidRPr="00FD64C7">
              <w:t>Июль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pPr>
              <w:jc w:val="center"/>
            </w:pPr>
            <w:r w:rsidRPr="00FD64C7">
              <w:t>3</w:t>
            </w:r>
          </w:p>
        </w:tc>
        <w:tc>
          <w:tcPr>
            <w:tcW w:w="3712" w:type="dxa"/>
            <w:gridSpan w:val="2"/>
          </w:tcPr>
          <w:p w:rsidR="00C97179" w:rsidRPr="00FD64C7" w:rsidRDefault="00C97179" w:rsidP="00C97179">
            <w:r w:rsidRPr="00FD64C7">
              <w:t xml:space="preserve">Муниципальный этап по баскетболу «КЭС </w:t>
            </w:r>
            <w:proofErr w:type="spellStart"/>
            <w:r w:rsidRPr="00FD64C7">
              <w:t>баскет</w:t>
            </w:r>
            <w:proofErr w:type="spellEnd"/>
            <w:r w:rsidRPr="00FD64C7">
              <w:t>»</w:t>
            </w:r>
          </w:p>
        </w:tc>
        <w:tc>
          <w:tcPr>
            <w:tcW w:w="2127" w:type="dxa"/>
            <w:gridSpan w:val="2"/>
          </w:tcPr>
          <w:p w:rsidR="00C97179" w:rsidRPr="00FD64C7" w:rsidRDefault="00C97179" w:rsidP="00C97179">
            <w:pPr>
              <w:jc w:val="center"/>
            </w:pPr>
          </w:p>
          <w:p w:rsidR="00C97179" w:rsidRPr="00FD64C7" w:rsidRDefault="00C97179" w:rsidP="00C97179">
            <w:r w:rsidRPr="00FD64C7">
              <w:t xml:space="preserve">Ноябрь </w:t>
            </w:r>
          </w:p>
        </w:tc>
        <w:tc>
          <w:tcPr>
            <w:tcW w:w="1942" w:type="dxa"/>
          </w:tcPr>
          <w:p w:rsidR="00C97179" w:rsidRPr="00FD64C7" w:rsidRDefault="00C97179" w:rsidP="00C97179">
            <w:pPr>
              <w:jc w:val="center"/>
            </w:pPr>
          </w:p>
          <w:p w:rsidR="00C97179" w:rsidRPr="00FD64C7" w:rsidRDefault="00C97179" w:rsidP="00C97179">
            <w:r w:rsidRPr="00FD64C7">
              <w:t xml:space="preserve">Декабрь </w:t>
            </w:r>
          </w:p>
        </w:tc>
        <w:tc>
          <w:tcPr>
            <w:tcW w:w="2112" w:type="dxa"/>
          </w:tcPr>
          <w:p w:rsidR="00C97179" w:rsidRPr="00FD64C7" w:rsidRDefault="00C97179" w:rsidP="00C97179">
            <w:pPr>
              <w:jc w:val="center"/>
            </w:pPr>
          </w:p>
          <w:p w:rsidR="00C97179" w:rsidRPr="00FD64C7" w:rsidRDefault="00C97179" w:rsidP="00C97179">
            <w:pPr>
              <w:jc w:val="center"/>
            </w:pPr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>
            <w:pPr>
              <w:jc w:val="center"/>
            </w:pPr>
          </w:p>
          <w:p w:rsidR="00C97179" w:rsidRPr="00FD64C7" w:rsidRDefault="00C97179" w:rsidP="00C97179">
            <w:pPr>
              <w:jc w:val="center"/>
            </w:pPr>
          </w:p>
          <w:p w:rsidR="00C97179" w:rsidRPr="00FD64C7" w:rsidRDefault="00C97179" w:rsidP="00C97179">
            <w:pPr>
              <w:jc w:val="center"/>
            </w:pPr>
          </w:p>
        </w:tc>
        <w:tc>
          <w:tcPr>
            <w:tcW w:w="2629" w:type="dxa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>МБУ ДО «ДЮСШ», Управление образования, МБСОУ «СК «Олимп»</w:t>
            </w:r>
          </w:p>
        </w:tc>
      </w:tr>
      <w:tr w:rsidR="00C97179" w:rsidRPr="00FD64C7" w:rsidTr="00875BDA">
        <w:tc>
          <w:tcPr>
            <w:tcW w:w="14659" w:type="dxa"/>
            <w:gridSpan w:val="9"/>
          </w:tcPr>
          <w:p w:rsidR="00C97179" w:rsidRPr="00FD64C7" w:rsidRDefault="00C97179" w:rsidP="00C97179">
            <w:pPr>
              <w:jc w:val="center"/>
            </w:pPr>
          </w:p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>Волейбол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Открытое первенство городского округа Верхотурский  по волейболу среди мужских команд в честь 130-летия со дня рождения В.И. Чапаева (9февраля) 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9 февраля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9 февраля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Соревнования по волейболу среди сборных ОУ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8 апреля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8 апреля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МБУ ДО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Открытые соревнования по волейболу, посвященные Дню молодежи 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24 июня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24 июня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Открытый кубок главы ГО Верхотурский среди мужских команд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Участие во соревнованиях </w:t>
            </w:r>
            <w:r w:rsidRPr="00FD64C7">
              <w:lastRenderedPageBreak/>
              <w:t xml:space="preserve">«Открытый кубок Ветеранов </w:t>
            </w:r>
            <w:proofErr w:type="spellStart"/>
            <w:r w:rsidRPr="00FD64C7">
              <w:t>п</w:t>
            </w:r>
            <w:proofErr w:type="gramStart"/>
            <w:r w:rsidRPr="00FD64C7">
              <w:t>.В</w:t>
            </w:r>
            <w:proofErr w:type="gramEnd"/>
            <w:r w:rsidRPr="00FD64C7">
              <w:t>осточный</w:t>
            </w:r>
            <w:proofErr w:type="spellEnd"/>
            <w:r w:rsidRPr="00FD64C7">
              <w:t>»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lastRenderedPageBreak/>
              <w:t>ноябрь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П. Восточный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6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Участие в товарищеских играх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январь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14659" w:type="dxa"/>
            <w:gridSpan w:val="9"/>
          </w:tcPr>
          <w:p w:rsidR="00C97179" w:rsidRPr="00FD64C7" w:rsidRDefault="00C97179" w:rsidP="00C97179">
            <w:pPr>
              <w:jc w:val="center"/>
            </w:pPr>
          </w:p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>Пауэрлифтинг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Открытый чемпионат Верхотурского района по пауэрлифтингу и отдельным упражнениям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23 февраля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23 февраля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СК «Олимп», стадион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Первенство «Жим становой тяги»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26 июня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26 июня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Городская площадь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Турнир по «Народному жиму»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26 августа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26 августа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Городская площадь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</w:tr>
      <w:tr w:rsidR="00C97179" w:rsidRPr="00FD64C7" w:rsidTr="00875BDA">
        <w:tc>
          <w:tcPr>
            <w:tcW w:w="14659" w:type="dxa"/>
            <w:gridSpan w:val="9"/>
          </w:tcPr>
          <w:p w:rsidR="00875BDA" w:rsidRDefault="00875BDA" w:rsidP="00C97179">
            <w:pPr>
              <w:jc w:val="center"/>
            </w:pPr>
          </w:p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>Лыжные гонки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Декада лыжного спорта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Лыжная база, школьные спортивные площадки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 xml:space="preserve">Руководители организаций и учреждений 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Открытое первенство ДЮСШ по лыжным гонкам  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 xml:space="preserve">26 февраля 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26 февраля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 xml:space="preserve">Г. Верхотурье, лыжная база ДЮСШ, 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МБУ ДО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Закрытие зимнего сезона 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г. Верхотурье, лыжная база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  <w:tr w:rsidR="00C97179" w:rsidRPr="00FD64C7" w:rsidTr="00875BDA">
        <w:trPr>
          <w:trHeight w:val="374"/>
        </w:trPr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Соревнования </w:t>
            </w:r>
            <w:proofErr w:type="gramStart"/>
            <w:r w:rsidRPr="00FD64C7">
              <w:t>по зимнему</w:t>
            </w:r>
            <w:proofErr w:type="gramEnd"/>
            <w:r w:rsidRPr="00FD64C7">
              <w:t xml:space="preserve"> </w:t>
            </w:r>
            <w:proofErr w:type="spellStart"/>
            <w:r w:rsidRPr="00FD64C7">
              <w:t>полиатлону</w:t>
            </w:r>
            <w:proofErr w:type="spellEnd"/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 xml:space="preserve">4 марта 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4 марта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«</w:t>
            </w:r>
            <w:proofErr w:type="spellStart"/>
            <w:r w:rsidRPr="00FD64C7">
              <w:t>Кордюковская</w:t>
            </w:r>
            <w:proofErr w:type="spellEnd"/>
            <w:r w:rsidRPr="00FD64C7">
              <w:t xml:space="preserve"> СОШ» ГО Верхотурский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МБУ ДО «ДЮСШ», МБСОУ «СК «Олимп»</w:t>
            </w:r>
          </w:p>
        </w:tc>
      </w:tr>
      <w:tr w:rsidR="00C97179" w:rsidRPr="00FD64C7" w:rsidTr="00875BDA">
        <w:trPr>
          <w:trHeight w:val="374"/>
        </w:trPr>
        <w:tc>
          <w:tcPr>
            <w:tcW w:w="540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Лыжные эстафеты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Март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Гимназия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МБУ ДО «ДЮСШ»</w:t>
            </w:r>
          </w:p>
        </w:tc>
      </w:tr>
      <w:tr w:rsidR="00C97179" w:rsidRPr="00FD64C7" w:rsidTr="00875BDA">
        <w:trPr>
          <w:trHeight w:val="427"/>
        </w:trPr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6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Открытие зимнего сезона, соревнования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20 ноября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20 ноября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г. Верхотурье, лыжная база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  <w:tr w:rsidR="00C97179" w:rsidRPr="00FD64C7" w:rsidTr="00875BDA">
        <w:trPr>
          <w:trHeight w:val="235"/>
        </w:trPr>
        <w:tc>
          <w:tcPr>
            <w:tcW w:w="540" w:type="dxa"/>
          </w:tcPr>
          <w:p w:rsidR="00C97179" w:rsidRPr="00FD64C7" w:rsidRDefault="00C97179" w:rsidP="00C97179">
            <w:r w:rsidRPr="00FD64C7">
              <w:t>7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Новогодняя лыжня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24 декабря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24 декабря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г. Верхотурье, лыжная база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 МБУ ДО «ДЮСШ», МБСОУ «СК «Олимп»</w:t>
            </w:r>
          </w:p>
        </w:tc>
      </w:tr>
      <w:tr w:rsidR="00C97179" w:rsidRPr="00FD64C7" w:rsidTr="00875BDA">
        <w:trPr>
          <w:trHeight w:val="234"/>
        </w:trPr>
        <w:tc>
          <w:tcPr>
            <w:tcW w:w="14659" w:type="dxa"/>
            <w:gridSpan w:val="9"/>
          </w:tcPr>
          <w:p w:rsidR="00875BDA" w:rsidRDefault="00875BDA" w:rsidP="00C97179">
            <w:pPr>
              <w:jc w:val="center"/>
            </w:pPr>
          </w:p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>Теннис настольный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Открытые соревнования городского округа Верхотурский по настольному теннису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Участие в региональных и зональных финалах, сотрудники Администраций</w:t>
            </w:r>
          </w:p>
          <w:p w:rsidR="00C97179" w:rsidRPr="00FD64C7" w:rsidRDefault="00C97179" w:rsidP="00C97179">
            <w:r w:rsidRPr="00FD64C7">
              <w:t>Теннис настольный</w:t>
            </w:r>
          </w:p>
          <w:p w:rsidR="00C97179" w:rsidRPr="00FD64C7" w:rsidRDefault="00C97179" w:rsidP="00C97179"/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 города области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Профсоюз администрации, МБСОУ «СК «Олимп»</w:t>
            </w:r>
          </w:p>
        </w:tc>
      </w:tr>
      <w:tr w:rsidR="00C97179" w:rsidRPr="00FD64C7" w:rsidTr="00875BDA">
        <w:trPr>
          <w:trHeight w:val="285"/>
        </w:trPr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Первенство по настольному теннису среди жителей  ГО Верхотурский 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СК «Олимп»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rPr>
          <w:trHeight w:val="284"/>
        </w:trPr>
        <w:tc>
          <w:tcPr>
            <w:tcW w:w="14659" w:type="dxa"/>
            <w:gridSpan w:val="9"/>
          </w:tcPr>
          <w:p w:rsidR="00875BDA" w:rsidRDefault="00875BDA" w:rsidP="00C97179">
            <w:pPr>
              <w:jc w:val="center"/>
            </w:pPr>
          </w:p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>Футбол (мини-футбол)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Кубок по зимнему мини-футболу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9 января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9 января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Спортзал ДЮСШ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МБУ ДО «БЮСШ»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Соревнования на приз Главы городского округа Верхотурский по мини-футболу (5*5), посвященные Дню защитника Отечества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21 февраля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23 февраля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Спортзал ДЮСШ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Участие в товарищеских матчах команд СК «Олимп» 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4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Участие в Первенстве Северного управленческого округа по мини футболу (5*5), команды СК «Олимп»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14 Февраля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14 Февраль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Нижняя Тура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Открытые соревнования по мини-футболу (</w:t>
            </w:r>
            <w:proofErr w:type="spellStart"/>
            <w:r w:rsidRPr="00FD64C7">
              <w:t>футзалу</w:t>
            </w:r>
            <w:proofErr w:type="spellEnd"/>
            <w:r w:rsidRPr="00FD64C7">
              <w:t>), посвященные дню присоединения Крыма к России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18 марта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18 марта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6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Открытые соревнования по мини-футболу на открытом поле, День города 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26 августа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26 августа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СК «Олимп», стадион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7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Участие в открытом Первенстве  г. Серов по мини-футболу (5*5), команды СК «</w:t>
            </w:r>
            <w:proofErr w:type="spellStart"/>
            <w:r w:rsidRPr="00FD64C7">
              <w:t>Олип</w:t>
            </w:r>
            <w:proofErr w:type="spellEnd"/>
            <w:r w:rsidRPr="00FD64C7">
              <w:t>»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Серов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8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Участие в Первенстве Северного управленческого округа по мини футболу (11*11) команды СК «Олимп»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Июнь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Август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9</w:t>
            </w:r>
          </w:p>
        </w:tc>
        <w:tc>
          <w:tcPr>
            <w:tcW w:w="3556" w:type="dxa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>Кубок МБОУ ДОД «ДЮСШ» по мини-футболу среди юношей</w:t>
            </w:r>
          </w:p>
          <w:p w:rsidR="00C97179" w:rsidRPr="00FD64C7" w:rsidRDefault="00C97179" w:rsidP="00C97179">
            <w:pPr>
              <w:spacing w:line="256" w:lineRule="auto"/>
            </w:pP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 xml:space="preserve"> Январь 15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>Январь 25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pPr>
              <w:spacing w:line="256" w:lineRule="auto"/>
            </w:pPr>
            <w:proofErr w:type="spellStart"/>
            <w:r w:rsidRPr="00FD64C7">
              <w:t>Галиакбаров</w:t>
            </w:r>
            <w:proofErr w:type="spellEnd"/>
            <w:r w:rsidRPr="00FD64C7">
              <w:t xml:space="preserve"> Ф.Г. , МБОУ ДОД «ДЮСШ»</w:t>
            </w:r>
          </w:p>
          <w:p w:rsidR="00C97179" w:rsidRPr="00FD64C7" w:rsidRDefault="00C97179" w:rsidP="00C97179"/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10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Турнир выпускных классов сборных общеобразовательных школ ГО Верхотурский по мини-футболу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15 Марта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25 Марта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pPr>
              <w:spacing w:line="256" w:lineRule="auto"/>
            </w:pPr>
            <w:proofErr w:type="spellStart"/>
            <w:r w:rsidRPr="00FD64C7">
              <w:t>Галиакбаров</w:t>
            </w:r>
            <w:proofErr w:type="spellEnd"/>
            <w:r w:rsidRPr="00FD64C7">
              <w:t xml:space="preserve"> Ф.Г. , МБОУ ДОД «ДЮСШ»</w:t>
            </w:r>
          </w:p>
          <w:p w:rsidR="00C97179" w:rsidRPr="00FD64C7" w:rsidRDefault="00C97179" w:rsidP="00C97179"/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11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Открытое первенство МБОУ ДОД «ДЮСШ» г. Верхотурье по мини-футболу среди юношей</w:t>
            </w:r>
          </w:p>
          <w:p w:rsidR="00C97179" w:rsidRPr="00FD64C7" w:rsidRDefault="00C97179" w:rsidP="00C97179"/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 xml:space="preserve">Ноябрь </w:t>
            </w:r>
          </w:p>
          <w:p w:rsidR="00C97179" w:rsidRPr="00FD64C7" w:rsidRDefault="00C97179" w:rsidP="00C97179">
            <w:r w:rsidRPr="00FD64C7">
              <w:t>(каждую пятницу)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Декабрь</w:t>
            </w:r>
          </w:p>
          <w:p w:rsidR="00C97179" w:rsidRPr="00FD64C7" w:rsidRDefault="00C97179" w:rsidP="00C97179">
            <w:r w:rsidRPr="00FD64C7">
              <w:t>(каждую пятницу)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pPr>
              <w:spacing w:line="256" w:lineRule="auto"/>
            </w:pPr>
            <w:proofErr w:type="spellStart"/>
            <w:r w:rsidRPr="00FD64C7">
              <w:t>Галиакбаров</w:t>
            </w:r>
            <w:proofErr w:type="spellEnd"/>
            <w:r w:rsidRPr="00FD64C7">
              <w:t xml:space="preserve"> Ф.Г. , МБОУ ДОД «ДЮСШ»</w:t>
            </w:r>
          </w:p>
          <w:p w:rsidR="00C97179" w:rsidRPr="00FD64C7" w:rsidRDefault="00C97179" w:rsidP="00C97179"/>
        </w:tc>
      </w:tr>
      <w:tr w:rsidR="00C97179" w:rsidRPr="00FD64C7" w:rsidTr="00875BDA">
        <w:tc>
          <w:tcPr>
            <w:tcW w:w="14659" w:type="dxa"/>
            <w:gridSpan w:val="9"/>
          </w:tcPr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 xml:space="preserve">Ката каратэ </w:t>
            </w:r>
            <w:proofErr w:type="spellStart"/>
            <w:r w:rsidRPr="00875BDA">
              <w:rPr>
                <w:b/>
              </w:rPr>
              <w:t>кёкусинкай</w:t>
            </w:r>
            <w:proofErr w:type="spellEnd"/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556" w:type="dxa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 xml:space="preserve">Первенство ДЮСШ </w:t>
            </w:r>
            <w:proofErr w:type="spellStart"/>
            <w:r w:rsidRPr="00FD64C7">
              <w:t>г</w:t>
            </w:r>
            <w:proofErr w:type="gramStart"/>
            <w:r w:rsidRPr="00FD64C7">
              <w:t>.В</w:t>
            </w:r>
            <w:proofErr w:type="gramEnd"/>
            <w:r w:rsidRPr="00FD64C7">
              <w:t>ерхотурье</w:t>
            </w:r>
            <w:proofErr w:type="spellEnd"/>
            <w:r w:rsidRPr="00FD64C7">
              <w:t xml:space="preserve"> по ката каратэ </w:t>
            </w:r>
            <w:proofErr w:type="spellStart"/>
            <w:r w:rsidRPr="00FD64C7">
              <w:t>кёкусинкай</w:t>
            </w:r>
            <w:proofErr w:type="spellEnd"/>
            <w:r w:rsidRPr="00FD64C7">
              <w:t xml:space="preserve"> среди детей и юношей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>13 февраля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13 февраля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>
            <w:r w:rsidRPr="00FD64C7">
              <w:t>50</w:t>
            </w:r>
          </w:p>
        </w:tc>
        <w:tc>
          <w:tcPr>
            <w:tcW w:w="2629" w:type="dxa"/>
          </w:tcPr>
          <w:p w:rsidR="00C97179" w:rsidRPr="00FD64C7" w:rsidRDefault="00C97179" w:rsidP="00C97179">
            <w:r w:rsidRPr="00FD64C7">
              <w:t>Хасанов С.Н., МБОУ ДОД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2</w:t>
            </w:r>
          </w:p>
        </w:tc>
        <w:tc>
          <w:tcPr>
            <w:tcW w:w="3556" w:type="dxa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 xml:space="preserve">Внутриклубное Первенство ДЮСШ г. Верхотурье по </w:t>
            </w:r>
            <w:proofErr w:type="spellStart"/>
            <w:r w:rsidRPr="00FD64C7">
              <w:t>кумитэ</w:t>
            </w:r>
            <w:proofErr w:type="spellEnd"/>
            <w:r w:rsidRPr="00FD64C7">
              <w:t xml:space="preserve"> каратэ </w:t>
            </w:r>
            <w:proofErr w:type="spellStart"/>
            <w:r w:rsidRPr="00FD64C7">
              <w:t>кёкусинкай</w:t>
            </w:r>
            <w:proofErr w:type="spellEnd"/>
            <w:r w:rsidRPr="00FD64C7">
              <w:t xml:space="preserve"> среди детей и юношей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pPr>
              <w:spacing w:line="256" w:lineRule="auto"/>
            </w:pPr>
            <w:r w:rsidRPr="00FD64C7">
              <w:t xml:space="preserve">12 Марта </w:t>
            </w:r>
          </w:p>
          <w:p w:rsidR="00C97179" w:rsidRPr="00FD64C7" w:rsidRDefault="00C97179" w:rsidP="00C97179">
            <w:pPr>
              <w:spacing w:line="256" w:lineRule="auto"/>
            </w:pP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12 Марта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>
            <w:r w:rsidRPr="00FD64C7">
              <w:t>70</w:t>
            </w:r>
          </w:p>
        </w:tc>
        <w:tc>
          <w:tcPr>
            <w:tcW w:w="2629" w:type="dxa"/>
          </w:tcPr>
          <w:p w:rsidR="00C97179" w:rsidRPr="00FD64C7" w:rsidRDefault="00C97179" w:rsidP="00C97179">
            <w:r w:rsidRPr="00FD64C7">
              <w:t>Хасанов С.Н., МБОУ ДОД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Внутриклубное Первенство ДЮСШ по кумите каратэ </w:t>
            </w:r>
            <w:proofErr w:type="spellStart"/>
            <w:r w:rsidRPr="00FD64C7">
              <w:t>Кёкусинкай</w:t>
            </w:r>
            <w:proofErr w:type="spellEnd"/>
            <w:r w:rsidRPr="00FD64C7">
              <w:t xml:space="preserve"> среди детей и юношей</w:t>
            </w:r>
          </w:p>
          <w:p w:rsidR="00C97179" w:rsidRPr="00FD64C7" w:rsidRDefault="00C97179" w:rsidP="00C97179">
            <w:r w:rsidRPr="00FD64C7">
              <w:t>г. Верхотурье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9 Октября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9 Октября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>
            <w:r w:rsidRPr="00FD64C7">
              <w:t>70</w:t>
            </w:r>
          </w:p>
        </w:tc>
        <w:tc>
          <w:tcPr>
            <w:tcW w:w="2629" w:type="dxa"/>
          </w:tcPr>
          <w:p w:rsidR="00C97179" w:rsidRPr="00FD64C7" w:rsidRDefault="00C97179" w:rsidP="00C97179">
            <w:r w:rsidRPr="00FD64C7">
              <w:t>Хасанов С.Н., МБОУ ДОД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Первенство ДЮСШ г. Верхотурье по ката каратэ </w:t>
            </w:r>
            <w:proofErr w:type="spellStart"/>
            <w:r w:rsidRPr="00FD64C7">
              <w:t>кёкусинкай</w:t>
            </w:r>
            <w:proofErr w:type="spellEnd"/>
            <w:r w:rsidRPr="00FD64C7">
              <w:t xml:space="preserve"> среди детей и юношей</w:t>
            </w:r>
          </w:p>
          <w:p w:rsidR="00C97179" w:rsidRPr="00FD64C7" w:rsidRDefault="00C97179" w:rsidP="00C97179"/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13 ноября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13 ноября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>
            <w:r w:rsidRPr="00FD64C7">
              <w:t>50</w:t>
            </w:r>
          </w:p>
        </w:tc>
        <w:tc>
          <w:tcPr>
            <w:tcW w:w="2629" w:type="dxa"/>
          </w:tcPr>
          <w:p w:rsidR="00C97179" w:rsidRPr="00FD64C7" w:rsidRDefault="00C97179" w:rsidP="00C97179">
            <w:r w:rsidRPr="00FD64C7">
              <w:t>Хасанов С.Н., МБОУ ДОД «ДЮСШ»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5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Марафон мужества </w:t>
            </w:r>
            <w:proofErr w:type="spellStart"/>
            <w:r w:rsidRPr="00FD64C7">
              <w:t>кумитэ</w:t>
            </w:r>
            <w:proofErr w:type="spellEnd"/>
            <w:r w:rsidRPr="00FD64C7">
              <w:t xml:space="preserve"> каратэ </w:t>
            </w:r>
            <w:proofErr w:type="spellStart"/>
            <w:r w:rsidRPr="00FD64C7">
              <w:t>кёкусинкай</w:t>
            </w:r>
            <w:proofErr w:type="spellEnd"/>
            <w:r w:rsidRPr="00FD64C7">
              <w:t xml:space="preserve"> посвященного празднованию Нового года</w:t>
            </w:r>
          </w:p>
          <w:p w:rsidR="00C97179" w:rsidRPr="00FD64C7" w:rsidRDefault="00C97179" w:rsidP="00C97179"/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30 Декабря</w:t>
            </w:r>
          </w:p>
          <w:p w:rsidR="00C97179" w:rsidRPr="00FD64C7" w:rsidRDefault="00C97179" w:rsidP="00C97179"/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30 Декабря</w:t>
            </w:r>
          </w:p>
          <w:p w:rsidR="00C97179" w:rsidRPr="00FD64C7" w:rsidRDefault="00C97179" w:rsidP="00C97179"/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>
            <w:r w:rsidRPr="00FD64C7">
              <w:t>50</w:t>
            </w:r>
          </w:p>
        </w:tc>
        <w:tc>
          <w:tcPr>
            <w:tcW w:w="2629" w:type="dxa"/>
          </w:tcPr>
          <w:p w:rsidR="00C97179" w:rsidRPr="00FD64C7" w:rsidRDefault="00C97179" w:rsidP="00C97179">
            <w:r w:rsidRPr="00FD64C7">
              <w:t>Хасанов С.Н., МБОУ ДОД «ДЮСШ»</w:t>
            </w:r>
          </w:p>
        </w:tc>
      </w:tr>
      <w:tr w:rsidR="00C97179" w:rsidRPr="00FD64C7" w:rsidTr="00875BDA">
        <w:tc>
          <w:tcPr>
            <w:tcW w:w="14659" w:type="dxa"/>
            <w:gridSpan w:val="9"/>
          </w:tcPr>
          <w:p w:rsidR="00875BDA" w:rsidRDefault="00875BDA" w:rsidP="00C97179">
            <w:pPr>
              <w:jc w:val="center"/>
            </w:pPr>
          </w:p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>Легкая атлетика</w:t>
            </w:r>
          </w:p>
        </w:tc>
      </w:tr>
      <w:tr w:rsidR="00C97179" w:rsidRPr="00FD64C7" w:rsidTr="00875BDA">
        <w:trPr>
          <w:trHeight w:val="143"/>
        </w:trPr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Соревнования по  легкой атлетике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15 апреля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22 апреля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Спортзал ДЮСШ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МБУ ДО «БЮСШ»</w:t>
            </w:r>
          </w:p>
        </w:tc>
      </w:tr>
      <w:tr w:rsidR="00C97179" w:rsidRPr="00FD64C7" w:rsidTr="00875BDA">
        <w:trPr>
          <w:trHeight w:val="142"/>
        </w:trPr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Соревнования по  легкой атлетике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15 октября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22 октября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Спортзал ДЮСШ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МБУ ДО «БЮСШ»</w:t>
            </w:r>
          </w:p>
        </w:tc>
      </w:tr>
      <w:tr w:rsidR="00C97179" w:rsidRPr="00FD64C7" w:rsidTr="00875BDA"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Декада бега 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15 Сентября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25 Сентября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По назначению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МБОУ ДОД «ДЮСШ», СК «Олимп»</w:t>
            </w:r>
          </w:p>
        </w:tc>
      </w:tr>
      <w:tr w:rsidR="00C97179" w:rsidRPr="00FD64C7" w:rsidTr="00875BDA">
        <w:tc>
          <w:tcPr>
            <w:tcW w:w="14659" w:type="dxa"/>
            <w:gridSpan w:val="9"/>
          </w:tcPr>
          <w:p w:rsidR="00875BDA" w:rsidRDefault="00875BDA" w:rsidP="00C97179">
            <w:pPr>
              <w:jc w:val="center"/>
            </w:pPr>
          </w:p>
          <w:p w:rsidR="00875BDA" w:rsidRDefault="00875BDA" w:rsidP="00C97179">
            <w:pPr>
              <w:jc w:val="center"/>
            </w:pPr>
          </w:p>
          <w:p w:rsidR="00875BDA" w:rsidRDefault="00875BDA" w:rsidP="00C97179">
            <w:pPr>
              <w:jc w:val="center"/>
            </w:pPr>
          </w:p>
          <w:p w:rsidR="00875BDA" w:rsidRDefault="00875BDA" w:rsidP="00C97179">
            <w:pPr>
              <w:jc w:val="center"/>
            </w:pPr>
          </w:p>
          <w:p w:rsidR="00875BDA" w:rsidRDefault="00875BDA" w:rsidP="00C97179">
            <w:pPr>
              <w:jc w:val="center"/>
              <w:rPr>
                <w:b/>
              </w:rPr>
            </w:pPr>
          </w:p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>Спортивная гимнастика</w:t>
            </w:r>
          </w:p>
        </w:tc>
      </w:tr>
      <w:tr w:rsidR="00C97179" w:rsidRPr="00FD64C7" w:rsidTr="00875BDA">
        <w:trPr>
          <w:trHeight w:val="1075"/>
        </w:trPr>
        <w:tc>
          <w:tcPr>
            <w:tcW w:w="540" w:type="dxa"/>
          </w:tcPr>
          <w:p w:rsidR="00C97179" w:rsidRPr="00FD64C7" w:rsidRDefault="00C97179" w:rsidP="00C97179">
            <w:r w:rsidRPr="00FD64C7">
              <w:lastRenderedPageBreak/>
              <w:t>1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Турнир по гимнастике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27 января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27 Января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Гимназия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Управление образования, МБОУ ДОД «ДЮСШ», СК «Олимп»</w:t>
            </w:r>
          </w:p>
        </w:tc>
      </w:tr>
      <w:tr w:rsidR="00C97179" w:rsidRPr="00FD64C7" w:rsidTr="00875BDA">
        <w:tc>
          <w:tcPr>
            <w:tcW w:w="14659" w:type="dxa"/>
            <w:gridSpan w:val="9"/>
          </w:tcPr>
          <w:p w:rsidR="00875BDA" w:rsidRDefault="00875BDA" w:rsidP="00C97179">
            <w:pPr>
              <w:jc w:val="center"/>
              <w:rPr>
                <w:b/>
              </w:rPr>
            </w:pPr>
          </w:p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 xml:space="preserve">Скалолазание </w:t>
            </w:r>
          </w:p>
        </w:tc>
      </w:tr>
      <w:tr w:rsidR="00C97179" w:rsidRPr="00FD64C7" w:rsidTr="00875BDA">
        <w:trPr>
          <w:trHeight w:val="1075"/>
        </w:trPr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Соревнования по скалолазанию 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Февраль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 xml:space="preserve">Спортзал СОШ №2, </w:t>
            </w:r>
            <w:proofErr w:type="spellStart"/>
            <w:r w:rsidRPr="00FD64C7">
              <w:t>скалодром</w:t>
            </w:r>
            <w:proofErr w:type="spellEnd"/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ГБОУ СОШ №2</w:t>
            </w:r>
          </w:p>
        </w:tc>
      </w:tr>
      <w:tr w:rsidR="00C97179" w:rsidRPr="00FD64C7" w:rsidTr="00875BDA">
        <w:tc>
          <w:tcPr>
            <w:tcW w:w="14659" w:type="dxa"/>
            <w:gridSpan w:val="9"/>
          </w:tcPr>
          <w:p w:rsidR="00875BDA" w:rsidRDefault="00875BDA" w:rsidP="00C97179">
            <w:pPr>
              <w:jc w:val="center"/>
            </w:pPr>
          </w:p>
          <w:p w:rsidR="00C97179" w:rsidRPr="00875BDA" w:rsidRDefault="00C97179" w:rsidP="00C97179">
            <w:pPr>
              <w:jc w:val="center"/>
              <w:rPr>
                <w:b/>
              </w:rPr>
            </w:pPr>
            <w:r w:rsidRPr="00875BDA">
              <w:rPr>
                <w:b/>
              </w:rPr>
              <w:t>Военно-прикладные виды спорта</w:t>
            </w:r>
          </w:p>
        </w:tc>
      </w:tr>
      <w:tr w:rsidR="00C97179" w:rsidRPr="00FD64C7" w:rsidTr="00875BDA">
        <w:trPr>
          <w:trHeight w:val="1075"/>
        </w:trPr>
        <w:tc>
          <w:tcPr>
            <w:tcW w:w="540" w:type="dxa"/>
          </w:tcPr>
          <w:p w:rsidR="00C97179" w:rsidRPr="00FD64C7" w:rsidRDefault="00C97179" w:rsidP="00C97179">
            <w:r w:rsidRPr="00FD64C7">
              <w:t>1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День Призывника, соревнования по военно-прикладным видам спорта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Апрель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Апрель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Досуговый центр, Верхотурье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rPr>
          <w:trHeight w:val="1075"/>
        </w:trPr>
        <w:tc>
          <w:tcPr>
            <w:tcW w:w="540" w:type="dxa"/>
          </w:tcPr>
          <w:p w:rsidR="00C97179" w:rsidRPr="00FD64C7" w:rsidRDefault="00C97179" w:rsidP="00C97179">
            <w:r w:rsidRPr="00FD64C7">
              <w:t>2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Соревнования между клубами по боевой подготовке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Май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Спортзал, поселок ИК-53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rPr>
          <w:trHeight w:val="1075"/>
        </w:trPr>
        <w:tc>
          <w:tcPr>
            <w:tcW w:w="540" w:type="dxa"/>
          </w:tcPr>
          <w:p w:rsidR="00C97179" w:rsidRPr="00FD64C7" w:rsidRDefault="00C97179" w:rsidP="00C97179">
            <w:r w:rsidRPr="00FD64C7">
              <w:t>3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 xml:space="preserve">Соревнования </w:t>
            </w:r>
            <w:proofErr w:type="gramStart"/>
            <w:r w:rsidRPr="00FD64C7">
              <w:t>среди</w:t>
            </w:r>
            <w:proofErr w:type="gramEnd"/>
            <w:r w:rsidRPr="00FD64C7">
              <w:t xml:space="preserve"> </w:t>
            </w:r>
            <w:proofErr w:type="gramStart"/>
            <w:r w:rsidRPr="00FD64C7">
              <w:t>по</w:t>
            </w:r>
            <w:proofErr w:type="gramEnd"/>
            <w:r w:rsidRPr="00FD64C7">
              <w:t xml:space="preserve"> военно-прикладным видам спорта, младший возраст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Октябрь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Спортзал, поселок ИК-53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  <w:tr w:rsidR="00C97179" w:rsidRPr="00FD64C7" w:rsidTr="00875BDA">
        <w:trPr>
          <w:trHeight w:val="1075"/>
        </w:trPr>
        <w:tc>
          <w:tcPr>
            <w:tcW w:w="540" w:type="dxa"/>
          </w:tcPr>
          <w:p w:rsidR="00C97179" w:rsidRPr="00FD64C7" w:rsidRDefault="00C97179" w:rsidP="00C97179">
            <w:r w:rsidRPr="00FD64C7">
              <w:t>4</w:t>
            </w:r>
          </w:p>
        </w:tc>
        <w:tc>
          <w:tcPr>
            <w:tcW w:w="3556" w:type="dxa"/>
          </w:tcPr>
          <w:p w:rsidR="00C97179" w:rsidRPr="00FD64C7" w:rsidRDefault="00C97179" w:rsidP="00C97179">
            <w:r w:rsidRPr="00FD64C7">
              <w:t>Турнир по военно-прикладным видам спорта, старший возраст</w:t>
            </w:r>
          </w:p>
        </w:tc>
        <w:tc>
          <w:tcPr>
            <w:tcW w:w="2112" w:type="dxa"/>
            <w:gridSpan w:val="2"/>
          </w:tcPr>
          <w:p w:rsidR="00C97179" w:rsidRPr="00FD64C7" w:rsidRDefault="00C97179" w:rsidP="00C97179">
            <w:r w:rsidRPr="00FD64C7">
              <w:t>Ноябрь</w:t>
            </w:r>
          </w:p>
        </w:tc>
        <w:tc>
          <w:tcPr>
            <w:tcW w:w="2113" w:type="dxa"/>
            <w:gridSpan w:val="2"/>
          </w:tcPr>
          <w:p w:rsidR="00C97179" w:rsidRPr="00FD64C7" w:rsidRDefault="00C97179" w:rsidP="00C97179">
            <w:r w:rsidRPr="00FD64C7">
              <w:t>Декабрь</w:t>
            </w:r>
          </w:p>
        </w:tc>
        <w:tc>
          <w:tcPr>
            <w:tcW w:w="2112" w:type="dxa"/>
          </w:tcPr>
          <w:p w:rsidR="00C97179" w:rsidRPr="00FD64C7" w:rsidRDefault="00C97179" w:rsidP="00C97179">
            <w:r w:rsidRPr="00FD64C7">
              <w:t>Спортзал, поселок ИК-53</w:t>
            </w:r>
          </w:p>
        </w:tc>
        <w:tc>
          <w:tcPr>
            <w:tcW w:w="1597" w:type="dxa"/>
          </w:tcPr>
          <w:p w:rsidR="00C97179" w:rsidRPr="00FD64C7" w:rsidRDefault="00C97179" w:rsidP="00C97179"/>
        </w:tc>
        <w:tc>
          <w:tcPr>
            <w:tcW w:w="2629" w:type="dxa"/>
          </w:tcPr>
          <w:p w:rsidR="00C97179" w:rsidRPr="00FD64C7" w:rsidRDefault="00C97179" w:rsidP="00C97179">
            <w:r w:rsidRPr="00FD64C7">
              <w:t>МБСОУ «СК «Олимп»</w:t>
            </w:r>
          </w:p>
        </w:tc>
      </w:tr>
    </w:tbl>
    <w:p w:rsidR="00C97179" w:rsidRPr="0059360E" w:rsidRDefault="00C97179" w:rsidP="00C97179">
      <w:pPr>
        <w:jc w:val="center"/>
        <w:rPr>
          <w:sz w:val="28"/>
          <w:szCs w:val="28"/>
        </w:rPr>
      </w:pPr>
    </w:p>
    <w:sectPr w:rsidR="00C97179" w:rsidRPr="0059360E" w:rsidSect="00C9717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07ED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405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5BDA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0C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3E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38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3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179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0B04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077A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97179"/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9717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C971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rsid w:val="00C9717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C971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C97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97179"/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9717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C971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rsid w:val="00C9717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C971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C9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3</cp:revision>
  <cp:lastPrinted>2017-01-23T05:04:00Z</cp:lastPrinted>
  <dcterms:created xsi:type="dcterms:W3CDTF">2017-01-23T05:05:00Z</dcterms:created>
  <dcterms:modified xsi:type="dcterms:W3CDTF">2017-02-10T09:45:00Z</dcterms:modified>
</cp:coreProperties>
</file>