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21" w:rsidRPr="00807B36" w:rsidRDefault="00E43421" w:rsidP="00E4342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3250" cy="8128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21" w:rsidRPr="00807B36" w:rsidRDefault="00E43421" w:rsidP="00E43421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>АДМИНИСТРАЦИЯ</w:t>
      </w:r>
    </w:p>
    <w:p w:rsidR="00E43421" w:rsidRPr="00807B36" w:rsidRDefault="00E43421" w:rsidP="00E43421">
      <w:pPr>
        <w:jc w:val="center"/>
        <w:rPr>
          <w:b/>
          <w:sz w:val="28"/>
          <w:szCs w:val="28"/>
        </w:rPr>
      </w:pPr>
      <w:r w:rsidRPr="00807B36">
        <w:rPr>
          <w:b/>
          <w:sz w:val="28"/>
          <w:szCs w:val="28"/>
        </w:rPr>
        <w:t xml:space="preserve">ГОРОДСКОГО ОКРУГА </w:t>
      </w:r>
      <w:proofErr w:type="gramStart"/>
      <w:r w:rsidRPr="00807B36">
        <w:rPr>
          <w:b/>
          <w:sz w:val="28"/>
          <w:szCs w:val="28"/>
        </w:rPr>
        <w:t>ВЕРХОТУРСКИЙ</w:t>
      </w:r>
      <w:proofErr w:type="gramEnd"/>
    </w:p>
    <w:p w:rsidR="00E43421" w:rsidRPr="00807B36" w:rsidRDefault="00E43421" w:rsidP="00E43421">
      <w:pPr>
        <w:jc w:val="center"/>
        <w:rPr>
          <w:b/>
          <w:sz w:val="28"/>
          <w:szCs w:val="28"/>
        </w:rPr>
      </w:pPr>
      <w:proofErr w:type="gramStart"/>
      <w:r w:rsidRPr="00807B36">
        <w:rPr>
          <w:b/>
          <w:sz w:val="28"/>
          <w:szCs w:val="28"/>
        </w:rPr>
        <w:t>П</w:t>
      </w:r>
      <w:proofErr w:type="gramEnd"/>
      <w:r w:rsidRPr="00807B36">
        <w:rPr>
          <w:b/>
          <w:sz w:val="28"/>
          <w:szCs w:val="28"/>
        </w:rPr>
        <w:t xml:space="preserve"> О С Т А Н О В Л Е Н И Е</w:t>
      </w:r>
    </w:p>
    <w:p w:rsidR="00E43421" w:rsidRPr="00807B36" w:rsidRDefault="00E43421" w:rsidP="00E43421">
      <w:pPr>
        <w:jc w:val="center"/>
        <w:rPr>
          <w:b/>
          <w:sz w:val="28"/>
          <w:szCs w:val="28"/>
        </w:rPr>
      </w:pPr>
    </w:p>
    <w:p w:rsidR="009F58FB" w:rsidRDefault="009F58FB" w:rsidP="00E4342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23.11.</w:t>
      </w:r>
      <w:r w:rsidR="002C7C51">
        <w:rPr>
          <w:b/>
          <w:sz w:val="24"/>
          <w:szCs w:val="24"/>
        </w:rPr>
        <w:t>2016</w:t>
      </w:r>
      <w:r w:rsidR="00E43421" w:rsidRPr="00807B3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1015</w:t>
      </w:r>
    </w:p>
    <w:p w:rsidR="00E43421" w:rsidRPr="00807B36" w:rsidRDefault="00E43421" w:rsidP="00E43421">
      <w:pPr>
        <w:rPr>
          <w:b/>
          <w:sz w:val="24"/>
          <w:szCs w:val="24"/>
        </w:rPr>
      </w:pPr>
      <w:r w:rsidRPr="00807B36">
        <w:rPr>
          <w:b/>
          <w:sz w:val="24"/>
          <w:szCs w:val="24"/>
        </w:rPr>
        <w:t>г. Верхотурье</w:t>
      </w:r>
    </w:p>
    <w:p w:rsidR="00E43421" w:rsidRPr="00374CB6" w:rsidRDefault="00E43421" w:rsidP="00E43421">
      <w:pPr>
        <w:jc w:val="both"/>
        <w:rPr>
          <w:sz w:val="18"/>
          <w:szCs w:val="28"/>
        </w:rPr>
      </w:pPr>
    </w:p>
    <w:p w:rsidR="00E43421" w:rsidRDefault="00E43421" w:rsidP="00E43421">
      <w:pPr>
        <w:jc w:val="center"/>
        <w:rPr>
          <w:b/>
          <w:i/>
          <w:sz w:val="28"/>
        </w:rPr>
      </w:pPr>
      <w:r w:rsidRPr="0010468A">
        <w:rPr>
          <w:b/>
          <w:i/>
          <w:sz w:val="28"/>
        </w:rPr>
        <w:t>О проведении социологического опроса</w:t>
      </w:r>
      <w:r>
        <w:rPr>
          <w:b/>
          <w:i/>
          <w:sz w:val="28"/>
        </w:rPr>
        <w:t xml:space="preserve"> об уровне восприятия коррупции</w:t>
      </w:r>
    </w:p>
    <w:p w:rsidR="00E43421" w:rsidRPr="00E43421" w:rsidRDefault="00E43421" w:rsidP="002C7C5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 городском округе Верхотурский</w:t>
      </w:r>
      <w:r w:rsidR="002C7C51">
        <w:rPr>
          <w:b/>
          <w:i/>
          <w:sz w:val="28"/>
        </w:rPr>
        <w:t xml:space="preserve"> </w:t>
      </w:r>
      <w:r>
        <w:rPr>
          <w:b/>
          <w:i/>
          <w:sz w:val="28"/>
        </w:rPr>
        <w:t>в 201</w:t>
      </w:r>
      <w:r w:rsidR="002C7C51">
        <w:rPr>
          <w:b/>
          <w:i/>
          <w:sz w:val="28"/>
        </w:rPr>
        <w:t>6</w:t>
      </w:r>
      <w:r>
        <w:rPr>
          <w:b/>
          <w:i/>
          <w:sz w:val="28"/>
        </w:rPr>
        <w:t xml:space="preserve"> год</w:t>
      </w:r>
      <w:r w:rsidR="002C7C51">
        <w:rPr>
          <w:b/>
          <w:i/>
          <w:sz w:val="28"/>
        </w:rPr>
        <w:t>у</w:t>
      </w:r>
    </w:p>
    <w:p w:rsidR="00E43421" w:rsidRDefault="00E43421" w:rsidP="00E43421">
      <w:pPr>
        <w:jc w:val="center"/>
        <w:rPr>
          <w:sz w:val="28"/>
          <w:szCs w:val="28"/>
        </w:rPr>
      </w:pPr>
    </w:p>
    <w:p w:rsidR="00E43421" w:rsidRPr="00A451A6" w:rsidRDefault="00E43421" w:rsidP="00E43421">
      <w:pPr>
        <w:jc w:val="center"/>
        <w:rPr>
          <w:sz w:val="28"/>
          <w:szCs w:val="28"/>
        </w:rPr>
      </w:pPr>
    </w:p>
    <w:p w:rsidR="00E43421" w:rsidRPr="005E11A3" w:rsidRDefault="00E43421" w:rsidP="00E43421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Во исполнение Указа Губернатора Свердловской области от 03.11.2010г. №</w:t>
      </w:r>
      <w:r>
        <w:rPr>
          <w:sz w:val="28"/>
          <w:szCs w:val="28"/>
        </w:rPr>
        <w:t xml:space="preserve"> </w:t>
      </w:r>
      <w:r w:rsidRPr="0010468A">
        <w:rPr>
          <w:sz w:val="28"/>
          <w:szCs w:val="28"/>
        </w:rPr>
        <w:t xml:space="preserve">970-УГ «О социологическом опросе уровня восприятия коррупции в Свердловской области», руководствуясь </w:t>
      </w:r>
      <w:r>
        <w:rPr>
          <w:sz w:val="28"/>
          <w:szCs w:val="28"/>
        </w:rPr>
        <w:t xml:space="preserve">постановлением Администрации городского округа Верхотурский от 26.04.2011 № 434 «Об утверждении </w:t>
      </w:r>
      <w:proofErr w:type="gramStart"/>
      <w:r>
        <w:rPr>
          <w:sz w:val="28"/>
          <w:szCs w:val="28"/>
        </w:rPr>
        <w:t>Порядка проведения ежегодного социологического опроса уровня восприятия коррупции</w:t>
      </w:r>
      <w:proofErr w:type="gramEnd"/>
      <w:r>
        <w:rPr>
          <w:sz w:val="28"/>
          <w:szCs w:val="28"/>
        </w:rPr>
        <w:t xml:space="preserve"> в городском округе Верхотурский»,</w:t>
      </w:r>
      <w:r w:rsidRPr="00681FFA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 26</w:t>
      </w:r>
      <w:r w:rsidRPr="00681FF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округа Верхотурский,</w:t>
      </w:r>
    </w:p>
    <w:p w:rsidR="00E43421" w:rsidRPr="00681FFA" w:rsidRDefault="00E43421" w:rsidP="00E434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468A">
        <w:rPr>
          <w:sz w:val="28"/>
          <w:szCs w:val="28"/>
        </w:rPr>
        <w:t xml:space="preserve">Провести социологический опрос уровня восприятия коррупции </w:t>
      </w:r>
      <w:r>
        <w:rPr>
          <w:sz w:val="28"/>
          <w:szCs w:val="28"/>
        </w:rPr>
        <w:t>в городском округе Верхотурский</w:t>
      </w:r>
      <w:r w:rsidRPr="0010468A">
        <w:rPr>
          <w:sz w:val="28"/>
          <w:szCs w:val="28"/>
        </w:rPr>
        <w:t xml:space="preserve"> в период с </w:t>
      </w:r>
      <w:r w:rsidR="002C7C51">
        <w:rPr>
          <w:sz w:val="28"/>
          <w:szCs w:val="28"/>
        </w:rPr>
        <w:t>24 ноября</w:t>
      </w:r>
      <w:r w:rsidRPr="0010468A">
        <w:rPr>
          <w:sz w:val="28"/>
          <w:szCs w:val="28"/>
        </w:rPr>
        <w:t xml:space="preserve"> по </w:t>
      </w:r>
      <w:r w:rsidR="002C7C51">
        <w:rPr>
          <w:sz w:val="28"/>
          <w:szCs w:val="28"/>
        </w:rPr>
        <w:t>01 декабря</w:t>
      </w:r>
      <w:r w:rsidRPr="0010468A">
        <w:rPr>
          <w:sz w:val="28"/>
          <w:szCs w:val="28"/>
        </w:rPr>
        <w:t xml:space="preserve"> 201</w:t>
      </w:r>
      <w:r w:rsidR="002C7C51">
        <w:rPr>
          <w:sz w:val="28"/>
          <w:szCs w:val="28"/>
        </w:rPr>
        <w:t>6</w:t>
      </w:r>
      <w:r w:rsidRPr="0010468A">
        <w:rPr>
          <w:sz w:val="28"/>
          <w:szCs w:val="28"/>
        </w:rPr>
        <w:t xml:space="preserve"> года.</w:t>
      </w:r>
    </w:p>
    <w:p w:rsidR="00E43421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2.Организационному отделу Администрации городского округа Верхотурский (Тарамженина О.А.) </w:t>
      </w:r>
      <w:r w:rsidRPr="0010468A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и провести </w:t>
      </w:r>
      <w:r w:rsidRPr="0010468A">
        <w:rPr>
          <w:sz w:val="28"/>
          <w:szCs w:val="28"/>
        </w:rPr>
        <w:t>социологическ</w:t>
      </w:r>
      <w:r>
        <w:rPr>
          <w:sz w:val="28"/>
          <w:szCs w:val="28"/>
        </w:rPr>
        <w:t>ий</w:t>
      </w:r>
      <w:r w:rsidRPr="0010468A">
        <w:rPr>
          <w:sz w:val="28"/>
          <w:szCs w:val="28"/>
        </w:rPr>
        <w:t xml:space="preserve"> опрос</w:t>
      </w:r>
      <w:r>
        <w:rPr>
          <w:sz w:val="28"/>
          <w:szCs w:val="28"/>
        </w:rPr>
        <w:t>:</w:t>
      </w:r>
    </w:p>
    <w:p w:rsidR="00E43421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468A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городского округа Верхотурский </w:t>
      </w:r>
      <w:r w:rsidRPr="0010468A">
        <w:rPr>
          <w:sz w:val="28"/>
          <w:szCs w:val="28"/>
        </w:rPr>
        <w:t xml:space="preserve">и сбор данных для расчета индекса восприятия бытовой коррупции путем размещения информации о порядке проведения опроса и анкеты на официальном сайте </w:t>
      </w:r>
      <w:r>
        <w:rPr>
          <w:sz w:val="28"/>
          <w:szCs w:val="28"/>
        </w:rPr>
        <w:t xml:space="preserve">городского округа Верхотурский </w:t>
      </w:r>
      <w:r w:rsidRPr="0010468A">
        <w:rPr>
          <w:sz w:val="28"/>
          <w:szCs w:val="28"/>
        </w:rPr>
        <w:t>в сети «Интернет» согласно приложению №</w:t>
      </w:r>
      <w:r>
        <w:rPr>
          <w:sz w:val="28"/>
          <w:szCs w:val="28"/>
        </w:rPr>
        <w:t xml:space="preserve"> 1;</w:t>
      </w:r>
    </w:p>
    <w:p w:rsidR="00E43421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0468A">
        <w:rPr>
          <w:sz w:val="28"/>
          <w:szCs w:val="28"/>
        </w:rPr>
        <w:t xml:space="preserve">сотрудников подведомственных </w:t>
      </w:r>
      <w:r>
        <w:rPr>
          <w:sz w:val="28"/>
          <w:szCs w:val="28"/>
        </w:rPr>
        <w:t xml:space="preserve">Администрации </w:t>
      </w:r>
      <w:r w:rsidRPr="0010468A">
        <w:rPr>
          <w:sz w:val="28"/>
          <w:szCs w:val="28"/>
        </w:rPr>
        <w:t xml:space="preserve">муниципальных учреждений и </w:t>
      </w:r>
      <w:r>
        <w:rPr>
          <w:sz w:val="28"/>
          <w:szCs w:val="28"/>
        </w:rPr>
        <w:t>предприятий (не менее  10% и не более 20</w:t>
      </w:r>
      <w:r w:rsidRPr="0010468A">
        <w:rPr>
          <w:sz w:val="28"/>
          <w:szCs w:val="28"/>
        </w:rPr>
        <w:t>%) и сбор данных для расчета индекса восприятия внутренней коррупции по анкете согласно приложению №</w:t>
      </w:r>
      <w:r>
        <w:rPr>
          <w:sz w:val="28"/>
          <w:szCs w:val="28"/>
        </w:rPr>
        <w:t xml:space="preserve"> 3;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муниципальных служащих А</w:t>
      </w:r>
      <w:r w:rsidRPr="0010468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округа Верхотурский</w:t>
      </w:r>
      <w:r w:rsidRPr="0010468A">
        <w:rPr>
          <w:sz w:val="28"/>
          <w:szCs w:val="28"/>
        </w:rPr>
        <w:t xml:space="preserve"> </w:t>
      </w:r>
      <w:r>
        <w:rPr>
          <w:sz w:val="28"/>
          <w:szCs w:val="28"/>
        </w:rPr>
        <w:t>(не менее  10% и не более 20</w:t>
      </w:r>
      <w:r w:rsidRPr="0010468A">
        <w:rPr>
          <w:sz w:val="28"/>
          <w:szCs w:val="28"/>
        </w:rPr>
        <w:t>%) и сбор данных для расчета индекса восприятия</w:t>
      </w:r>
      <w:r>
        <w:rPr>
          <w:sz w:val="28"/>
          <w:szCs w:val="28"/>
        </w:rPr>
        <w:t xml:space="preserve"> внутренней коррупции по анкете</w:t>
      </w:r>
      <w:r w:rsidRPr="0010468A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3.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468A">
        <w:rPr>
          <w:sz w:val="28"/>
          <w:szCs w:val="28"/>
        </w:rPr>
        <w:t xml:space="preserve">Рекомендовать Некоммерческой организации Фонду </w:t>
      </w:r>
      <w:r>
        <w:rPr>
          <w:sz w:val="28"/>
          <w:szCs w:val="28"/>
        </w:rPr>
        <w:t>поддержки малого предпринимательства городского округа Верхотурский</w:t>
      </w:r>
      <w:r w:rsidRPr="0010468A">
        <w:rPr>
          <w:sz w:val="28"/>
          <w:szCs w:val="28"/>
        </w:rPr>
        <w:t xml:space="preserve"> (</w:t>
      </w:r>
      <w:r>
        <w:rPr>
          <w:sz w:val="28"/>
          <w:szCs w:val="28"/>
        </w:rPr>
        <w:t>Булычева Л.Д.</w:t>
      </w:r>
      <w:r w:rsidRPr="0010468A">
        <w:rPr>
          <w:sz w:val="28"/>
          <w:szCs w:val="28"/>
        </w:rPr>
        <w:t xml:space="preserve">) провести социологический опрос предпринимателей </w:t>
      </w:r>
      <w:r>
        <w:rPr>
          <w:sz w:val="28"/>
          <w:szCs w:val="28"/>
        </w:rPr>
        <w:t>(не менее  10% и не более 20</w:t>
      </w:r>
      <w:r w:rsidRPr="0010468A">
        <w:rPr>
          <w:sz w:val="28"/>
          <w:szCs w:val="28"/>
        </w:rPr>
        <w:t xml:space="preserve">%) и сбор данных для расчета индекса восприятия деловой </w:t>
      </w:r>
      <w:r>
        <w:rPr>
          <w:sz w:val="28"/>
          <w:szCs w:val="28"/>
        </w:rPr>
        <w:t>коррупции по анкете согласно</w:t>
      </w:r>
      <w:r w:rsidRPr="0010468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Pr="001046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0468A">
        <w:rPr>
          <w:sz w:val="28"/>
          <w:szCs w:val="28"/>
        </w:rPr>
        <w:t>2.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468A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структурных подразделений Администрации городского округа Верхотурский</w:t>
      </w:r>
      <w:r w:rsidRPr="0010468A">
        <w:rPr>
          <w:sz w:val="28"/>
          <w:szCs w:val="28"/>
        </w:rPr>
        <w:t>: Управление культуры</w:t>
      </w:r>
      <w:r>
        <w:rPr>
          <w:sz w:val="28"/>
          <w:szCs w:val="28"/>
        </w:rPr>
        <w:t>, туризма</w:t>
      </w:r>
      <w:r w:rsidRPr="0010468A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(Гайнанова Н.А.)</w:t>
      </w:r>
      <w:r w:rsidRPr="0010468A">
        <w:rPr>
          <w:sz w:val="28"/>
          <w:szCs w:val="28"/>
        </w:rPr>
        <w:t>, Управление образования (</w:t>
      </w:r>
      <w:r w:rsidR="002C7C51">
        <w:rPr>
          <w:sz w:val="28"/>
          <w:szCs w:val="28"/>
        </w:rPr>
        <w:t>Крамаренко Н.А.</w:t>
      </w:r>
      <w:r>
        <w:rPr>
          <w:sz w:val="28"/>
          <w:szCs w:val="28"/>
        </w:rPr>
        <w:t>)</w:t>
      </w:r>
      <w:r w:rsidRPr="0010468A">
        <w:rPr>
          <w:sz w:val="28"/>
          <w:szCs w:val="28"/>
        </w:rPr>
        <w:t xml:space="preserve"> организовать и провести социологический опрос сотрудников подведомственных </w:t>
      </w:r>
      <w:r w:rsidRPr="0010468A">
        <w:rPr>
          <w:sz w:val="28"/>
          <w:szCs w:val="28"/>
        </w:rPr>
        <w:lastRenderedPageBreak/>
        <w:t xml:space="preserve">муниципальных учреждений и организаций </w:t>
      </w:r>
      <w:r>
        <w:rPr>
          <w:sz w:val="28"/>
          <w:szCs w:val="28"/>
        </w:rPr>
        <w:t>(не менее  10% и не более 20</w:t>
      </w:r>
      <w:r w:rsidRPr="0010468A">
        <w:rPr>
          <w:sz w:val="28"/>
          <w:szCs w:val="28"/>
        </w:rPr>
        <w:t>%) и сбор данных для расчета индекса восприятия внутренней коррупц</w:t>
      </w:r>
      <w:r>
        <w:rPr>
          <w:sz w:val="28"/>
          <w:szCs w:val="28"/>
        </w:rPr>
        <w:t>ии по анкете</w:t>
      </w:r>
      <w:r w:rsidRPr="0010468A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3.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468A">
        <w:rPr>
          <w:sz w:val="28"/>
          <w:szCs w:val="28"/>
        </w:rPr>
        <w:t xml:space="preserve">.Подготовку итоговых протоколов обработки данных социологического опроса организуют: начальник </w:t>
      </w:r>
      <w:r>
        <w:rPr>
          <w:sz w:val="28"/>
          <w:szCs w:val="28"/>
        </w:rPr>
        <w:t>организационного отдела Администрации Тарамженина О.А.</w:t>
      </w:r>
      <w:r w:rsidRPr="0010468A">
        <w:rPr>
          <w:sz w:val="28"/>
          <w:szCs w:val="28"/>
        </w:rPr>
        <w:t xml:space="preserve">, руководители </w:t>
      </w:r>
      <w:r>
        <w:rPr>
          <w:sz w:val="28"/>
          <w:szCs w:val="28"/>
        </w:rPr>
        <w:t>структурных подразделений Администрации городского округа Верхотурский</w:t>
      </w:r>
      <w:r w:rsidRPr="0010468A">
        <w:rPr>
          <w:sz w:val="28"/>
          <w:szCs w:val="28"/>
        </w:rPr>
        <w:t>: Управление культуры</w:t>
      </w:r>
      <w:r>
        <w:rPr>
          <w:sz w:val="28"/>
          <w:szCs w:val="28"/>
        </w:rPr>
        <w:t>, туризма</w:t>
      </w:r>
      <w:r w:rsidRPr="0010468A">
        <w:rPr>
          <w:sz w:val="28"/>
          <w:szCs w:val="28"/>
        </w:rPr>
        <w:t xml:space="preserve"> и молодежной политики</w:t>
      </w:r>
      <w:r>
        <w:rPr>
          <w:sz w:val="28"/>
          <w:szCs w:val="28"/>
        </w:rPr>
        <w:t xml:space="preserve"> Гайнанова Н.А.</w:t>
      </w:r>
      <w:r w:rsidRPr="0010468A">
        <w:rPr>
          <w:sz w:val="28"/>
          <w:szCs w:val="28"/>
        </w:rPr>
        <w:t xml:space="preserve">, Управление образования </w:t>
      </w:r>
      <w:r w:rsidR="002C7C51">
        <w:rPr>
          <w:sz w:val="28"/>
          <w:szCs w:val="28"/>
        </w:rPr>
        <w:t>Крамаренко Н.А.</w:t>
      </w:r>
      <w:r>
        <w:rPr>
          <w:sz w:val="28"/>
          <w:szCs w:val="28"/>
        </w:rPr>
        <w:t xml:space="preserve">, </w:t>
      </w:r>
      <w:r w:rsidRPr="0010468A">
        <w:rPr>
          <w:sz w:val="28"/>
          <w:szCs w:val="28"/>
        </w:rPr>
        <w:t xml:space="preserve">некоммерческая организация Фонд </w:t>
      </w:r>
      <w:r>
        <w:rPr>
          <w:sz w:val="28"/>
          <w:szCs w:val="28"/>
        </w:rPr>
        <w:t>поддержки малого предпринимательства городского округа Верхотурский Булычева Л.Д. (</w:t>
      </w:r>
      <w:r w:rsidRPr="0010468A">
        <w:rPr>
          <w:sz w:val="28"/>
          <w:szCs w:val="28"/>
        </w:rPr>
        <w:t>по согласованию), в которых проведено исследование.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Обработка данных социологического опроса заключается в арифметическом подсчете количества соответствующих вариантов ответов, содержащихся в заполненных опрошенными лицами анкетах.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Обработка данных по открытым вопросам анкет, предполагающим ответ в свободной форме, осуществляется путем группировки однотипных вариантов ответов и соответственно подсчета их количества.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468A">
        <w:rPr>
          <w:sz w:val="28"/>
          <w:szCs w:val="28"/>
        </w:rPr>
        <w:t xml:space="preserve">.Итоговые протоколы обработки данных социологического опроса в срок до </w:t>
      </w:r>
      <w:r w:rsidR="002C7C51">
        <w:rPr>
          <w:sz w:val="28"/>
          <w:szCs w:val="28"/>
        </w:rPr>
        <w:t>12 декабря 2016</w:t>
      </w:r>
      <w:r w:rsidRPr="0010468A">
        <w:rPr>
          <w:sz w:val="28"/>
          <w:szCs w:val="28"/>
        </w:rPr>
        <w:t xml:space="preserve"> года направить в </w:t>
      </w:r>
      <w:r>
        <w:rPr>
          <w:sz w:val="28"/>
          <w:szCs w:val="28"/>
        </w:rPr>
        <w:t>организационный отдел Администрации городского округа Верхотурский</w:t>
      </w:r>
      <w:r w:rsidRPr="0010468A">
        <w:rPr>
          <w:sz w:val="28"/>
          <w:szCs w:val="28"/>
        </w:rPr>
        <w:t xml:space="preserve"> для обработки результатов проведенного исследования и расчета индексов восприятия коррупции.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>Итоговые протоколы обработки данных социологического опроса представляются также в электронном виде.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468A">
        <w:rPr>
          <w:sz w:val="28"/>
          <w:szCs w:val="28"/>
        </w:rPr>
        <w:t>.</w:t>
      </w:r>
      <w:r>
        <w:rPr>
          <w:sz w:val="28"/>
          <w:szCs w:val="28"/>
        </w:rPr>
        <w:t>Организационному отделу Администрации городского округа Верхотурский (Тарамженина О.А.)</w:t>
      </w:r>
      <w:r w:rsidRPr="0010468A">
        <w:rPr>
          <w:sz w:val="28"/>
          <w:szCs w:val="28"/>
        </w:rPr>
        <w:t>: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 xml:space="preserve">1) в срок до </w:t>
      </w:r>
      <w:r w:rsidR="002C7C51">
        <w:rPr>
          <w:sz w:val="28"/>
          <w:szCs w:val="28"/>
        </w:rPr>
        <w:t>20 декабря 2016</w:t>
      </w:r>
      <w:r w:rsidRPr="0010468A">
        <w:rPr>
          <w:sz w:val="28"/>
          <w:szCs w:val="28"/>
        </w:rPr>
        <w:t xml:space="preserve"> года провести обработку данных социологи</w:t>
      </w:r>
      <w:r>
        <w:rPr>
          <w:sz w:val="28"/>
          <w:szCs w:val="28"/>
        </w:rPr>
        <w:t>ческого опроса</w:t>
      </w:r>
      <w:r w:rsidRPr="0010468A">
        <w:rPr>
          <w:sz w:val="28"/>
          <w:szCs w:val="28"/>
        </w:rPr>
        <w:t>;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proofErr w:type="gramStart"/>
      <w:r w:rsidRPr="0010468A">
        <w:rPr>
          <w:sz w:val="28"/>
          <w:szCs w:val="28"/>
        </w:rPr>
        <w:t>2) на основе итоговых протоколов обработки данны</w:t>
      </w:r>
      <w:r>
        <w:rPr>
          <w:sz w:val="28"/>
          <w:szCs w:val="28"/>
        </w:rPr>
        <w:t>х социологического опроса в срок до 2</w:t>
      </w:r>
      <w:r w:rsidR="002C7C5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C7C5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2C7C5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10468A">
        <w:rPr>
          <w:sz w:val="28"/>
          <w:szCs w:val="28"/>
        </w:rPr>
        <w:t xml:space="preserve">провести обработку результатов проведенного исследования, расчет индексов восприятия коррупции и на их основе подготовить информацию об уровне </w:t>
      </w:r>
      <w:r>
        <w:rPr>
          <w:sz w:val="28"/>
          <w:szCs w:val="28"/>
        </w:rPr>
        <w:t xml:space="preserve">восприятия </w:t>
      </w:r>
      <w:r w:rsidRPr="0010468A">
        <w:rPr>
          <w:sz w:val="28"/>
          <w:szCs w:val="28"/>
        </w:rPr>
        <w:t xml:space="preserve">коррупции </w:t>
      </w:r>
      <w:r>
        <w:rPr>
          <w:sz w:val="28"/>
          <w:szCs w:val="28"/>
        </w:rPr>
        <w:t>в городском округе Верхотурский</w:t>
      </w:r>
      <w:r w:rsidRPr="0010468A">
        <w:rPr>
          <w:sz w:val="28"/>
          <w:szCs w:val="28"/>
        </w:rPr>
        <w:t xml:space="preserve">, основных проблемных направлениях и эффективности принимаемых органами местного самоуправления </w:t>
      </w:r>
      <w:r>
        <w:rPr>
          <w:sz w:val="28"/>
          <w:szCs w:val="28"/>
        </w:rPr>
        <w:t>городского округа Верхотурский</w:t>
      </w:r>
      <w:r w:rsidRPr="0010468A">
        <w:rPr>
          <w:sz w:val="28"/>
          <w:szCs w:val="28"/>
        </w:rPr>
        <w:t xml:space="preserve"> мер по противодействию коррупции;</w:t>
      </w:r>
      <w:proofErr w:type="gramEnd"/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 w:rsidRPr="0010468A">
        <w:rPr>
          <w:sz w:val="28"/>
          <w:szCs w:val="28"/>
        </w:rPr>
        <w:t xml:space="preserve">3) </w:t>
      </w:r>
      <w:r w:rsidRPr="005E5D9B">
        <w:rPr>
          <w:sz w:val="28"/>
          <w:szCs w:val="28"/>
        </w:rPr>
        <w:t>до 2</w:t>
      </w:r>
      <w:r w:rsidR="004C5FD6">
        <w:rPr>
          <w:sz w:val="28"/>
          <w:szCs w:val="28"/>
        </w:rPr>
        <w:t>6</w:t>
      </w:r>
      <w:r w:rsidRPr="005E5D9B">
        <w:rPr>
          <w:sz w:val="28"/>
          <w:szCs w:val="28"/>
        </w:rPr>
        <w:t xml:space="preserve"> </w:t>
      </w:r>
      <w:r w:rsidR="004C5FD6">
        <w:rPr>
          <w:sz w:val="28"/>
          <w:szCs w:val="28"/>
        </w:rPr>
        <w:t>декабря</w:t>
      </w:r>
      <w:r w:rsidRPr="005E5D9B">
        <w:rPr>
          <w:sz w:val="28"/>
          <w:szCs w:val="28"/>
        </w:rPr>
        <w:t xml:space="preserve"> 201</w:t>
      </w:r>
      <w:r w:rsidR="004C5FD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10468A">
        <w:rPr>
          <w:sz w:val="28"/>
          <w:szCs w:val="28"/>
        </w:rPr>
        <w:t>информацию, указанную в подпункте</w:t>
      </w:r>
      <w:r>
        <w:rPr>
          <w:sz w:val="28"/>
          <w:szCs w:val="28"/>
        </w:rPr>
        <w:t xml:space="preserve"> </w:t>
      </w:r>
      <w:r w:rsidRPr="001046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C7C5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пункта, представить в </w:t>
      </w:r>
      <w:r w:rsidR="004C5FD6">
        <w:rPr>
          <w:sz w:val="28"/>
          <w:szCs w:val="28"/>
        </w:rPr>
        <w:t>комиссию по координации работы по противодействию коррупции в городском округе Верхотурский</w:t>
      </w:r>
      <w:r>
        <w:rPr>
          <w:sz w:val="28"/>
          <w:szCs w:val="28"/>
        </w:rPr>
        <w:t>,</w:t>
      </w:r>
      <w:r w:rsidRPr="0010468A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городского округа Верхотурский</w:t>
      </w:r>
      <w:r w:rsidRPr="0010468A">
        <w:rPr>
          <w:sz w:val="28"/>
          <w:szCs w:val="28"/>
        </w:rPr>
        <w:t>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0468A">
        <w:rPr>
          <w:sz w:val="28"/>
          <w:szCs w:val="28"/>
        </w:rPr>
        <w:t xml:space="preserve">.Опубликовать настоящее постановление в </w:t>
      </w:r>
      <w:r>
        <w:rPr>
          <w:sz w:val="28"/>
          <w:szCs w:val="28"/>
        </w:rPr>
        <w:t>информационном бюллетене «Верхотурская неделя» и разместить на официальном сайте городского округа Верхотурский</w:t>
      </w:r>
      <w:r w:rsidRPr="0010468A">
        <w:rPr>
          <w:sz w:val="28"/>
          <w:szCs w:val="28"/>
        </w:rPr>
        <w:t>.</w:t>
      </w:r>
    </w:p>
    <w:p w:rsidR="00E43421" w:rsidRPr="0010468A" w:rsidRDefault="00E43421" w:rsidP="00E4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0468A">
        <w:rPr>
          <w:sz w:val="28"/>
          <w:szCs w:val="28"/>
        </w:rPr>
        <w:t>.Контроль исполнени</w:t>
      </w:r>
      <w:r>
        <w:rPr>
          <w:sz w:val="28"/>
          <w:szCs w:val="28"/>
        </w:rPr>
        <w:t>я</w:t>
      </w:r>
      <w:r w:rsidRPr="0010468A">
        <w:rPr>
          <w:sz w:val="28"/>
          <w:szCs w:val="28"/>
        </w:rPr>
        <w:t xml:space="preserve"> настоящего постановления оставляю за собой.</w:t>
      </w:r>
    </w:p>
    <w:p w:rsidR="00E43421" w:rsidRDefault="00E43421" w:rsidP="00E43421">
      <w:pPr>
        <w:ind w:firstLine="709"/>
        <w:jc w:val="both"/>
        <w:rPr>
          <w:sz w:val="28"/>
          <w:szCs w:val="28"/>
        </w:rPr>
      </w:pPr>
    </w:p>
    <w:p w:rsidR="00E43421" w:rsidRDefault="00E43421" w:rsidP="00E43421">
      <w:pPr>
        <w:ind w:firstLine="709"/>
        <w:jc w:val="both"/>
        <w:rPr>
          <w:sz w:val="28"/>
          <w:szCs w:val="28"/>
        </w:rPr>
      </w:pPr>
    </w:p>
    <w:p w:rsidR="00E43421" w:rsidRPr="00882528" w:rsidRDefault="004C5FD6" w:rsidP="00E4342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43421" w:rsidRPr="008825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43421" w:rsidRPr="00882528">
        <w:rPr>
          <w:sz w:val="28"/>
          <w:szCs w:val="28"/>
        </w:rPr>
        <w:t xml:space="preserve"> Администрации</w:t>
      </w:r>
    </w:p>
    <w:p w:rsidR="00E43421" w:rsidRDefault="00E43421" w:rsidP="00E43421">
      <w:pPr>
        <w:pStyle w:val="a3"/>
        <w:rPr>
          <w:szCs w:val="28"/>
        </w:rPr>
      </w:pPr>
      <w:r w:rsidRPr="00882528">
        <w:rPr>
          <w:szCs w:val="28"/>
        </w:rPr>
        <w:t>городского округа Верхотурский</w:t>
      </w:r>
      <w:r w:rsidRPr="00882528">
        <w:rPr>
          <w:szCs w:val="28"/>
        </w:rPr>
        <w:tab/>
      </w:r>
      <w:r w:rsidRPr="00882528">
        <w:rPr>
          <w:szCs w:val="28"/>
        </w:rPr>
        <w:tab/>
      </w:r>
      <w:r w:rsidRPr="00882528">
        <w:rPr>
          <w:szCs w:val="28"/>
        </w:rPr>
        <w:tab/>
      </w:r>
      <w:r w:rsidRPr="00882528">
        <w:rPr>
          <w:szCs w:val="28"/>
        </w:rPr>
        <w:tab/>
      </w:r>
      <w:r w:rsidRPr="00882528">
        <w:rPr>
          <w:szCs w:val="28"/>
        </w:rPr>
        <w:tab/>
        <w:t xml:space="preserve">    </w:t>
      </w:r>
      <w:r w:rsidR="004C5FD6">
        <w:rPr>
          <w:szCs w:val="28"/>
        </w:rPr>
        <w:tab/>
        <w:t xml:space="preserve">   В.В. Сизиков</w:t>
      </w:r>
    </w:p>
    <w:p w:rsidR="00E43421" w:rsidRDefault="00E43421" w:rsidP="00E434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3421" w:rsidRDefault="00E43421" w:rsidP="00E43421">
      <w:pPr>
        <w:pStyle w:val="a3"/>
        <w:ind w:left="5387"/>
        <w:jc w:val="right"/>
      </w:pPr>
      <w:r>
        <w:lastRenderedPageBreak/>
        <w:t>Приложение № 1</w:t>
      </w:r>
    </w:p>
    <w:p w:rsidR="00E43421" w:rsidRDefault="00E43421" w:rsidP="00E43421">
      <w:pPr>
        <w:pStyle w:val="a3"/>
        <w:ind w:left="5387"/>
        <w:jc w:val="right"/>
      </w:pPr>
      <w:r>
        <w:t>к постановлению Администрации</w:t>
      </w:r>
    </w:p>
    <w:p w:rsidR="00E43421" w:rsidRDefault="00E43421" w:rsidP="00E43421">
      <w:pPr>
        <w:pStyle w:val="a3"/>
        <w:ind w:left="5387"/>
        <w:jc w:val="right"/>
      </w:pPr>
      <w:r>
        <w:t>городского округа Верхотурский</w:t>
      </w:r>
    </w:p>
    <w:p w:rsidR="00E43421" w:rsidRDefault="009F58FB" w:rsidP="00E43421">
      <w:pPr>
        <w:pStyle w:val="a3"/>
        <w:jc w:val="right"/>
      </w:pPr>
      <w:r>
        <w:rPr>
          <w:b/>
          <w:sz w:val="24"/>
          <w:szCs w:val="24"/>
        </w:rPr>
        <w:t>от 23.11.2016</w:t>
      </w:r>
      <w:r w:rsidRPr="00807B3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1015</w:t>
      </w:r>
    </w:p>
    <w:p w:rsidR="00E43421" w:rsidRDefault="00E43421" w:rsidP="00E4342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43421" w:rsidRPr="00053278" w:rsidRDefault="00E43421" w:rsidP="00E434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>ИНФОРМАЦИЯ</w:t>
      </w:r>
    </w:p>
    <w:p w:rsidR="00E43421" w:rsidRDefault="00E43421" w:rsidP="00E43421">
      <w:pPr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о проведении социологического опроса населения </w:t>
      </w:r>
    </w:p>
    <w:p w:rsidR="00E43421" w:rsidRPr="00053278" w:rsidRDefault="00E43421" w:rsidP="00E43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Верхотурский </w:t>
      </w:r>
      <w:r w:rsidRPr="00053278">
        <w:rPr>
          <w:b/>
          <w:sz w:val="28"/>
          <w:szCs w:val="28"/>
        </w:rPr>
        <w:t>по бытовой коррупции</w:t>
      </w:r>
    </w:p>
    <w:p w:rsidR="00E43421" w:rsidRPr="00053278" w:rsidRDefault="00E43421" w:rsidP="00E43421">
      <w:pPr>
        <w:jc w:val="center"/>
        <w:rPr>
          <w:sz w:val="28"/>
          <w:szCs w:val="28"/>
        </w:rPr>
      </w:pPr>
    </w:p>
    <w:p w:rsidR="00E43421" w:rsidRDefault="00E43421" w:rsidP="00E43421">
      <w:pPr>
        <w:jc w:val="center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>городского округа Верхотурский</w:t>
      </w:r>
      <w:r w:rsidRPr="00053278">
        <w:rPr>
          <w:b/>
          <w:sz w:val="28"/>
          <w:szCs w:val="28"/>
        </w:rPr>
        <w:t>!</w:t>
      </w:r>
    </w:p>
    <w:p w:rsidR="00E43421" w:rsidRPr="00053278" w:rsidRDefault="00E43421" w:rsidP="00E43421">
      <w:pPr>
        <w:jc w:val="center"/>
        <w:rPr>
          <w:b/>
          <w:sz w:val="28"/>
          <w:szCs w:val="28"/>
        </w:rPr>
      </w:pPr>
    </w:p>
    <w:p w:rsidR="00E43421" w:rsidRPr="00053278" w:rsidRDefault="00E43421" w:rsidP="00E43421">
      <w:pPr>
        <w:ind w:firstLine="709"/>
        <w:jc w:val="both"/>
        <w:rPr>
          <w:sz w:val="28"/>
          <w:szCs w:val="28"/>
        </w:rPr>
      </w:pPr>
      <w:r w:rsidRPr="00053278">
        <w:rPr>
          <w:sz w:val="28"/>
          <w:szCs w:val="28"/>
        </w:rPr>
        <w:t xml:space="preserve">Социологический опрос является одним из основных инструментов исследования коррупции </w:t>
      </w:r>
      <w:r>
        <w:rPr>
          <w:sz w:val="28"/>
          <w:szCs w:val="28"/>
        </w:rPr>
        <w:t>в городском округе Верхотурский</w:t>
      </w:r>
      <w:r w:rsidRPr="00053278">
        <w:rPr>
          <w:sz w:val="28"/>
          <w:szCs w:val="28"/>
        </w:rPr>
        <w:t xml:space="preserve"> и проводится в соответствии с </w:t>
      </w:r>
      <w:r>
        <w:rPr>
          <w:sz w:val="28"/>
          <w:szCs w:val="28"/>
        </w:rPr>
        <w:t xml:space="preserve">постановлением Администрации городского округа Верхотурский от 26.04.2011 № 434 «Об утверждении </w:t>
      </w:r>
      <w:proofErr w:type="gramStart"/>
      <w:r>
        <w:rPr>
          <w:sz w:val="28"/>
          <w:szCs w:val="28"/>
        </w:rPr>
        <w:t>Порядка проведения ежегодного социологического опроса уровня восприятия коррупции</w:t>
      </w:r>
      <w:proofErr w:type="gramEnd"/>
      <w:r>
        <w:rPr>
          <w:sz w:val="28"/>
          <w:szCs w:val="28"/>
        </w:rPr>
        <w:t xml:space="preserve"> в городском округе Верхотурский»</w:t>
      </w:r>
      <w:r w:rsidRPr="00053278">
        <w:rPr>
          <w:sz w:val="28"/>
          <w:szCs w:val="28"/>
        </w:rPr>
        <w:t>.</w:t>
      </w:r>
    </w:p>
    <w:p w:rsidR="00E43421" w:rsidRPr="00053278" w:rsidRDefault="00E43421" w:rsidP="00E43421">
      <w:pPr>
        <w:ind w:firstLine="709"/>
        <w:jc w:val="center"/>
        <w:rPr>
          <w:sz w:val="28"/>
          <w:szCs w:val="28"/>
        </w:rPr>
      </w:pPr>
    </w:p>
    <w:p w:rsidR="00E43421" w:rsidRPr="00053278" w:rsidRDefault="00E43421" w:rsidP="00E43421">
      <w:pPr>
        <w:jc w:val="center"/>
        <w:rPr>
          <w:b/>
          <w:sz w:val="28"/>
          <w:szCs w:val="28"/>
        </w:rPr>
      </w:pPr>
      <w:r w:rsidRPr="00053278">
        <w:rPr>
          <w:sz w:val="28"/>
          <w:szCs w:val="28"/>
        </w:rPr>
        <w:tab/>
      </w:r>
      <w:r w:rsidRPr="00053278">
        <w:rPr>
          <w:b/>
          <w:sz w:val="28"/>
          <w:szCs w:val="28"/>
        </w:rPr>
        <w:t>Порядок проведение социологического опроса</w:t>
      </w:r>
    </w:p>
    <w:p w:rsidR="00E43421" w:rsidRPr="00053278" w:rsidRDefault="00E43421" w:rsidP="00E43421">
      <w:pPr>
        <w:tabs>
          <w:tab w:val="left" w:pos="1543"/>
        </w:tabs>
        <w:rPr>
          <w:sz w:val="28"/>
          <w:szCs w:val="28"/>
        </w:rPr>
      </w:pPr>
    </w:p>
    <w:p w:rsidR="00E43421" w:rsidRPr="00053278" w:rsidRDefault="00E43421" w:rsidP="00E434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C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Опрос проводится в период </w:t>
      </w:r>
      <w:r w:rsidR="004C5FD6" w:rsidRPr="004C5FD6">
        <w:rPr>
          <w:rFonts w:ascii="Times New Roman" w:hAnsi="Times New Roman" w:cs="Times New Roman"/>
          <w:b/>
          <w:sz w:val="28"/>
          <w:szCs w:val="28"/>
        </w:rPr>
        <w:t>с 24 ноября по 01 декабря 2016 года</w:t>
      </w:r>
      <w:r w:rsidRPr="004C5FD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53278">
        <w:rPr>
          <w:rFonts w:ascii="Times New Roman" w:hAnsi="Times New Roman" w:cs="Times New Roman"/>
          <w:sz w:val="28"/>
          <w:szCs w:val="28"/>
        </w:rPr>
        <w:t xml:space="preserve"> В опросе имеют право участвовать совершеннолетние граждане Российской Федерации, постоянно или преимущественно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053278">
        <w:rPr>
          <w:rFonts w:ascii="Times New Roman" w:hAnsi="Times New Roman" w:cs="Times New Roman"/>
          <w:sz w:val="28"/>
          <w:szCs w:val="28"/>
        </w:rPr>
        <w:t xml:space="preserve">, в границах </w:t>
      </w:r>
      <w:proofErr w:type="gramStart"/>
      <w:r w:rsidRPr="0005327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053278">
        <w:rPr>
          <w:rFonts w:ascii="Times New Roman" w:hAnsi="Times New Roman" w:cs="Times New Roman"/>
          <w:sz w:val="28"/>
          <w:szCs w:val="28"/>
        </w:rPr>
        <w:t xml:space="preserve"> проводится опрос.</w:t>
      </w:r>
    </w:p>
    <w:p w:rsidR="00E43421" w:rsidRPr="00053278" w:rsidRDefault="00E43421" w:rsidP="00E434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53278">
        <w:rPr>
          <w:b/>
          <w:sz w:val="28"/>
          <w:szCs w:val="28"/>
        </w:rPr>
        <w:t>Необходимо учесть, что:</w:t>
      </w:r>
    </w:p>
    <w:p w:rsidR="00E43421" w:rsidRPr="00053278" w:rsidRDefault="00E43421" w:rsidP="00E434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053278">
        <w:rPr>
          <w:sz w:val="28"/>
          <w:szCs w:val="28"/>
        </w:rP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053278">
        <w:rPr>
          <w:sz w:val="28"/>
          <w:szCs w:val="28"/>
        </w:rPr>
        <w:t xml:space="preserve"> физическими лицами, а также совершение указанных деяний от имени или в интересах юридического лица;</w:t>
      </w:r>
    </w:p>
    <w:p w:rsidR="00E43421" w:rsidRPr="00053278" w:rsidRDefault="00E43421" w:rsidP="00E434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власти;</w:t>
      </w:r>
    </w:p>
    <w:p w:rsidR="00E43421" w:rsidRPr="00053278" w:rsidRDefault="00E43421" w:rsidP="00E434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53278">
        <w:rPr>
          <w:sz w:val="28"/>
          <w:szCs w:val="28"/>
        </w:rPr>
        <w:t>3) полученные в ходе социологического опроса данные не подлежат разглашению третьим лицам организациями, осуществляющими исследование;</w:t>
      </w:r>
    </w:p>
    <w:p w:rsidR="00E43421" w:rsidRPr="00053278" w:rsidRDefault="00E43421" w:rsidP="00E434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53278">
        <w:rPr>
          <w:sz w:val="28"/>
          <w:szCs w:val="28"/>
        </w:rPr>
        <w:t>4)</w:t>
      </w:r>
      <w:r w:rsidRPr="00053278">
        <w:rPr>
          <w:color w:val="000000"/>
          <w:sz w:val="28"/>
          <w:szCs w:val="28"/>
        </w:rPr>
        <w:t xml:space="preserve"> информация по итогам результатов опроса будет представлена </w:t>
      </w:r>
      <w:r w:rsidRPr="00053278">
        <w:rPr>
          <w:sz w:val="28"/>
          <w:szCs w:val="28"/>
        </w:rPr>
        <w:t>Комиссии по противодействию коррупции</w:t>
      </w:r>
      <w:r w:rsidRPr="000532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городском округе Верхотурский</w:t>
      </w:r>
      <w:r w:rsidRPr="0005327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размещена</w:t>
      </w:r>
      <w:r w:rsidRPr="00053278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городского округа Верхотурский</w:t>
      </w:r>
      <w:r w:rsidRPr="00053278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«Интер</w:t>
      </w:r>
      <w:r w:rsidRPr="00053278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053278">
        <w:rPr>
          <w:color w:val="000000"/>
          <w:sz w:val="28"/>
          <w:szCs w:val="28"/>
        </w:rPr>
        <w:t>.</w:t>
      </w:r>
    </w:p>
    <w:p w:rsidR="00E43421" w:rsidRDefault="00E43421" w:rsidP="00E43421">
      <w:pPr>
        <w:ind w:firstLine="709"/>
        <w:jc w:val="both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>Заполненные анкеты в пер</w:t>
      </w:r>
      <w:r>
        <w:rPr>
          <w:b/>
          <w:sz w:val="28"/>
          <w:szCs w:val="28"/>
        </w:rPr>
        <w:t xml:space="preserve">иод проведения опроса </w:t>
      </w:r>
      <w:r w:rsidRPr="00D76957">
        <w:rPr>
          <w:b/>
          <w:sz w:val="28"/>
          <w:szCs w:val="28"/>
        </w:rPr>
        <w:t>направлять</w:t>
      </w:r>
      <w:r w:rsidRPr="00053278">
        <w:rPr>
          <w:b/>
          <w:sz w:val="28"/>
          <w:szCs w:val="28"/>
        </w:rPr>
        <w:t xml:space="preserve"> в администрацию </w:t>
      </w:r>
      <w:r>
        <w:rPr>
          <w:b/>
          <w:sz w:val="28"/>
          <w:szCs w:val="28"/>
        </w:rPr>
        <w:t>городского округа Верхотурский</w:t>
      </w:r>
      <w:r w:rsidRPr="00053278">
        <w:rPr>
          <w:b/>
          <w:sz w:val="28"/>
          <w:szCs w:val="28"/>
        </w:rPr>
        <w:t xml:space="preserve"> по электронной почте:</w:t>
      </w:r>
    </w:p>
    <w:p w:rsidR="00E43421" w:rsidRPr="00053278" w:rsidRDefault="00E43421" w:rsidP="00E43421">
      <w:pPr>
        <w:ind w:firstLine="709"/>
        <w:jc w:val="both"/>
        <w:rPr>
          <w:b/>
          <w:sz w:val="28"/>
          <w:szCs w:val="28"/>
        </w:rPr>
      </w:pPr>
      <w:r w:rsidRPr="00053278">
        <w:rPr>
          <w:b/>
          <w:sz w:val="28"/>
          <w:szCs w:val="28"/>
        </w:rPr>
        <w:t>E-</w:t>
      </w:r>
      <w:proofErr w:type="spellStart"/>
      <w:r w:rsidRPr="00053278">
        <w:rPr>
          <w:b/>
          <w:sz w:val="28"/>
          <w:szCs w:val="28"/>
        </w:rPr>
        <w:t>mail</w:t>
      </w:r>
      <w:proofErr w:type="spellEnd"/>
      <w:r w:rsidRPr="0005327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adm-verchotury@mail.ru (для организационного отдела).</w:t>
      </w:r>
    </w:p>
    <w:p w:rsidR="00E43421" w:rsidRDefault="00E43421" w:rsidP="00E43421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4C5FD6" w:rsidRDefault="004C5FD6" w:rsidP="00E43421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4C5FD6" w:rsidRDefault="004C5FD6" w:rsidP="00E43421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ТИПОВАЯ АНКЕТА</w:t>
      </w: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ОПРОСА НАСЕЛЕНИЯ И СБОРА ДАННЫХ</w:t>
      </w: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РАСЧЕТА ИНДЕКСА ВОСПРИЯТИЯ БЫТОВОЙ КОРРУПЦИИ</w:t>
      </w:r>
    </w:p>
    <w:p w:rsidR="00E43421" w:rsidRPr="00D76957" w:rsidRDefault="00E43421" w:rsidP="00E43421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1. ОБЩИЕ ДАННЫЕ</w:t>
      </w:r>
    </w:p>
    <w:p w:rsidR="00E43421" w:rsidRPr="00D76957" w:rsidRDefault="00E43421" w:rsidP="00E4342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1) пол респондента 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мужской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женский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2) возраст (полных лет)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семейное положение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женат / замужем (в том числе гражданский брак)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 женат / не замужем (в том </w:t>
            </w:r>
            <w:proofErr w:type="gramStart"/>
            <w:r w:rsidRPr="00D76957">
              <w:rPr>
                <w:sz w:val="22"/>
                <w:szCs w:val="22"/>
              </w:rPr>
              <w:t>числе</w:t>
            </w:r>
            <w:proofErr w:type="gramEnd"/>
            <w:r w:rsidRPr="00D76957">
              <w:rPr>
                <w:sz w:val="22"/>
                <w:szCs w:val="22"/>
              </w:rPr>
              <w:t xml:space="preserve"> разведен)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</w:t>
      </w:r>
      <w:r w:rsidRPr="00D76957">
        <w:rPr>
          <w:b/>
          <w:sz w:val="22"/>
          <w:szCs w:val="22"/>
        </w:rPr>
        <w:t xml:space="preserve">) </w:t>
      </w:r>
      <w:r w:rsidRPr="00D76957">
        <w:rPr>
          <w:sz w:val="22"/>
          <w:szCs w:val="22"/>
        </w:rPr>
        <w:t>наличие детей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до 16 лет </w:t>
            </w:r>
            <w:r w:rsidRPr="00BB4353">
              <w:rPr>
                <w:sz w:val="22"/>
                <w:szCs w:val="22"/>
              </w:rPr>
              <w:t>(укажите сколько)</w:t>
            </w:r>
            <w:r w:rsidRPr="00D76957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(старше 16 лет) </w:t>
            </w:r>
            <w:r w:rsidRPr="00BB4353">
              <w:rPr>
                <w:sz w:val="22"/>
                <w:szCs w:val="22"/>
              </w:rPr>
              <w:t xml:space="preserve">(укажите сколько)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 детей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5) место проживания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город Верхотурье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другой населенный пункт городского округа Верхотурский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вид деятельности, социальное положение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руководитель (руководитель высшего или среднего звена)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специалист (с высшим образованием технического или             </w:t>
            </w:r>
            <w:r w:rsidRPr="00D76957">
              <w:rPr>
                <w:sz w:val="22"/>
                <w:szCs w:val="22"/>
              </w:rPr>
              <w:br/>
              <w:t xml:space="preserve">гуманитарного профиля)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служащий, технический персонал (без высшего образования)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рабочий (включая работников сельского хозяйства)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студент (студенты вузов, учащиеся колледжей и средних учебных  </w:t>
            </w:r>
            <w:r w:rsidRPr="00D76957">
              <w:rPr>
                <w:sz w:val="22"/>
                <w:szCs w:val="22"/>
              </w:rPr>
              <w:br/>
              <w:t xml:space="preserve">заведений)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материальное положение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350"/>
      </w:tblGrid>
      <w:tr w:rsidR="00E43421" w:rsidRPr="00D76957" w:rsidTr="00E4342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денег не хватает даже на продукты,                             </w:t>
            </w:r>
            <w:r w:rsidRPr="00D76957">
              <w:rPr>
                <w:sz w:val="22"/>
                <w:szCs w:val="22"/>
              </w:rPr>
              <w:br/>
              <w:t xml:space="preserve">«едва сводим концы с концами»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 продукты денег хватает, но покупка одежды вызывает          </w:t>
            </w:r>
            <w:r w:rsidRPr="00D76957">
              <w:rPr>
                <w:sz w:val="22"/>
                <w:szCs w:val="22"/>
              </w:rPr>
              <w:br/>
              <w:t xml:space="preserve">затруднения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денег хватает на продукты и одежду, но покупка крупной бытовой </w:t>
            </w:r>
            <w:r w:rsidRPr="00D76957">
              <w:rPr>
                <w:sz w:val="22"/>
                <w:szCs w:val="22"/>
              </w:rPr>
              <w:br/>
              <w:t xml:space="preserve">техники является для нас затруднительной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можем без труда приобретать крупную бытовую технику,           </w:t>
            </w:r>
            <w:r w:rsidRPr="00D76957">
              <w:rPr>
                <w:sz w:val="22"/>
                <w:szCs w:val="22"/>
              </w:rPr>
              <w:br/>
              <w:t xml:space="preserve">но покупка нового легкового автомобиля была бы затруднительной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хватает доходов на новый легковой автомобиль, однако покупка   </w:t>
            </w:r>
            <w:r w:rsidRPr="00D76957">
              <w:rPr>
                <w:sz w:val="22"/>
                <w:szCs w:val="22"/>
              </w:rPr>
              <w:br/>
              <w:t xml:space="preserve">квартиры или дома (иной недвижимости) является                 </w:t>
            </w:r>
            <w:r w:rsidRPr="00D76957">
              <w:rPr>
                <w:sz w:val="22"/>
                <w:szCs w:val="22"/>
              </w:rPr>
              <w:br/>
              <w:t xml:space="preserve">для нас затруднительной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материальных затруднений не испытываем; при необходимости можем купить квартиру, дом (иную недвижимость)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8) уровень дохода (в расчете на одного человека за предыдущий месяц)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1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381"/>
        <w:gridCol w:w="2835"/>
        <w:gridCol w:w="425"/>
        <w:gridCol w:w="2835"/>
        <w:gridCol w:w="425"/>
      </w:tblGrid>
      <w:tr w:rsidR="00E43421" w:rsidRPr="00D76957" w:rsidTr="00E4342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ind w:right="-13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>1. 2000 рублей и менее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7. 7001 - 8000 рублей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13. 20001 - 25000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2. 2001 - 3000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8. 8001 - 9000 рублей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14. 25001 - 30000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3. 3001 - 4000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9. 9001 - 10000 рублей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15. 30001 - 45000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4. 4001 - 5000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10. 10001 - 12000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16. 45001 - 60000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ind w:left="125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5. 5001 - 6000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11. 12001 - 15000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17. Свыше 60000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ind w:left="26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6. 6001 - 7000 рублей 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12. 15001 - 20000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ind w:right="-7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18. Не знаю, отказываюсь ответить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9) образование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275"/>
      </w:tblGrid>
      <w:tr w:rsidR="00E43421" w:rsidRPr="00D76957" w:rsidTr="00E4342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неполное среднее или ниже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среднее общее (школа)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начальное профессиональное (ПТУ)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среднее специальное (колледж, техникум, медицинское училище)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незаконченное высшее (обучение в вузе не менее 3 курсов        </w:t>
            </w:r>
            <w:r w:rsidRPr="00D76957">
              <w:rPr>
                <w:sz w:val="22"/>
                <w:szCs w:val="22"/>
              </w:rPr>
              <w:br/>
              <w:t xml:space="preserve">без получения диплома)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76957">
              <w:rPr>
                <w:sz w:val="22"/>
                <w:szCs w:val="22"/>
              </w:rPr>
              <w:t>высшее</w:t>
            </w:r>
            <w:proofErr w:type="gramEnd"/>
            <w:r w:rsidRPr="00D76957">
              <w:rPr>
                <w:sz w:val="22"/>
                <w:szCs w:val="22"/>
              </w:rPr>
              <w:t xml:space="preserve"> (диплом специалиста, бакалавра, магистра)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  <w:jc w:val="center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аспирантура, ученая степень, звание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2. КОЛИЧЕСТВЕННЫЕ ПОКАЗАТЕЛИ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1) Попадали ли вы в коррупционную ситуацию или оказывались        </w:t>
      </w:r>
      <w:r w:rsidRPr="00D76957">
        <w:rPr>
          <w:sz w:val="22"/>
          <w:szCs w:val="22"/>
        </w:rPr>
        <w:br/>
        <w:t xml:space="preserve">в ситуации, когда понимали, что вопрос (проблему) можно решить </w:t>
      </w:r>
      <w:r w:rsidRPr="00D76957">
        <w:rPr>
          <w:sz w:val="22"/>
          <w:szCs w:val="22"/>
        </w:rPr>
        <w:br/>
        <w:t xml:space="preserve">только с помощью взятки, подарка, за определенную услугу,      </w:t>
      </w:r>
      <w:r w:rsidRPr="00D76957">
        <w:rPr>
          <w:sz w:val="22"/>
          <w:szCs w:val="22"/>
        </w:rPr>
        <w:br/>
        <w:t xml:space="preserve">независимо от того, как фактически решалась эта проблема?  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   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E43421" w:rsidRPr="00D76957" w:rsidTr="00E43421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да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нет</w:t>
            </w:r>
          </w:p>
        </w:tc>
      </w:tr>
      <w:tr w:rsidR="00E43421" w:rsidRPr="00D76957" w:rsidTr="00E43421">
        <w:trPr>
          <w:cantSplit/>
          <w:trHeight w:val="26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2) Как Вы обычно поступаете в случаях возникновения коррупционной ситуации? (указывается один вариант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417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Договариваюсь (буду договариваться неформально)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Ищу (буду искать возможность формального решения проблемы)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Когда в последний раз Вам приходилось попадать в коррупционную ситуацию?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417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течение недели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недели до месяца назад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месяца до полугода назад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полугода до года назад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больше года назад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очень давно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никогда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4) Обращались ли Вы за последний год в различные органы власти, государственные и муниципальные учреждения и организации? Если да, то назовите примерное число обращений. Как часто за последний год Вы попадали в коррупционную ситуацию при обращении в различные органы власти, государственные и муниципальные учреждения и организации?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843"/>
        <w:gridCol w:w="2126"/>
      </w:tblGrid>
      <w:tr w:rsidR="00E43421" w:rsidRPr="00D76957" w:rsidTr="00E43421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власти, учреждения,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Количество</w:t>
            </w:r>
            <w:r w:rsidRPr="00D76957">
              <w:rPr>
                <w:sz w:val="22"/>
                <w:szCs w:val="22"/>
              </w:rPr>
              <w:br/>
              <w:t>обращений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Количество  </w:t>
            </w:r>
            <w:r w:rsidRPr="00D76957">
              <w:rPr>
                <w:sz w:val="22"/>
                <w:szCs w:val="22"/>
              </w:rPr>
              <w:br/>
              <w:t>коррупционных</w:t>
            </w:r>
            <w:r w:rsidRPr="00D76957">
              <w:rPr>
                <w:sz w:val="22"/>
                <w:szCs w:val="22"/>
              </w:rPr>
              <w:br/>
              <w:t>ситуаций</w:t>
            </w: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здравоохранения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учреждения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заведения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защиты населения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организации, оказывающие услуги в сфере         </w:t>
            </w:r>
            <w:r w:rsidRPr="00D76957">
              <w:rPr>
                <w:sz w:val="22"/>
                <w:szCs w:val="22"/>
              </w:rPr>
              <w:br/>
              <w:t xml:space="preserve">жилищно-коммунального хозяйства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(за исключением     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инспекции безопасности        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инспекция безопасности        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приставов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антимонопольная служба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надзора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6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по надзору в сфере защиты прав потребителей и благополучия </w:t>
            </w:r>
            <w:r>
              <w:rPr>
                <w:sz w:val="22"/>
                <w:szCs w:val="22"/>
              </w:rPr>
              <w:t xml:space="preserve">человека, в том числе санитарно-эпидемиологический </w:t>
            </w:r>
            <w:r w:rsidRPr="00D76957">
              <w:rPr>
                <w:sz w:val="22"/>
                <w:szCs w:val="22"/>
              </w:rPr>
              <w:t>надзор</w:t>
            </w:r>
          </w:p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 («</w:t>
            </w:r>
            <w:proofErr w:type="spellStart"/>
            <w:r w:rsidRPr="00D76957">
              <w:rPr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sz w:val="22"/>
                <w:szCs w:val="22"/>
              </w:rPr>
              <w:t>», «</w:t>
            </w:r>
            <w:proofErr w:type="spellStart"/>
            <w:r w:rsidRPr="00D76957">
              <w:rPr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sz w:val="22"/>
                <w:szCs w:val="22"/>
              </w:rPr>
              <w:t xml:space="preserve">»)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государственной регистрации, кадастра и картографии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местного самоуправления  городского округа Верхотурский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организации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организации (указать, какие)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5) Удалось ли Ва</w:t>
      </w:r>
      <w:r>
        <w:rPr>
          <w:sz w:val="22"/>
          <w:szCs w:val="22"/>
        </w:rPr>
        <w:t>м решить эту проблему? Если да,</w:t>
      </w:r>
      <w:r w:rsidRPr="00D76957">
        <w:rPr>
          <w:sz w:val="22"/>
          <w:szCs w:val="22"/>
        </w:rPr>
        <w:t xml:space="preserve"> </w:t>
      </w:r>
      <w:proofErr w:type="gramStart"/>
      <w:r w:rsidRPr="00D76957">
        <w:rPr>
          <w:sz w:val="22"/>
          <w:szCs w:val="22"/>
        </w:rPr>
        <w:t>то</w:t>
      </w:r>
      <w:proofErr w:type="gramEnd"/>
      <w:r w:rsidRPr="00D76957">
        <w:rPr>
          <w:sz w:val="22"/>
          <w:szCs w:val="22"/>
        </w:rPr>
        <w:t xml:space="preserve"> каким образом: за деньги, за подарок, услугу или Вы сумели решить ее без взятки?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15"/>
        <w:gridCol w:w="993"/>
        <w:gridCol w:w="1044"/>
        <w:gridCol w:w="1134"/>
        <w:gridCol w:w="940"/>
      </w:tblGrid>
      <w:tr w:rsidR="00E43421" w:rsidRPr="00D76957" w:rsidTr="00E43421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власти,     </w:t>
            </w:r>
            <w:r w:rsidRPr="00D76957">
              <w:rPr>
                <w:sz w:val="22"/>
                <w:szCs w:val="22"/>
              </w:rPr>
              <w:br/>
              <w:t>учреждения, организации</w:t>
            </w:r>
          </w:p>
        </w:tc>
        <w:tc>
          <w:tcPr>
            <w:tcW w:w="6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Способ решения проблемы</w:t>
            </w:r>
          </w:p>
        </w:tc>
      </w:tr>
      <w:tr w:rsidR="00E43421" w:rsidRPr="00D76957" w:rsidTr="00E43421">
        <w:trPr>
          <w:cantSplit/>
          <w:trHeight w:val="480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</w:t>
            </w:r>
            <w:r w:rsidRPr="00D76957">
              <w:rPr>
                <w:sz w:val="22"/>
                <w:szCs w:val="22"/>
              </w:rPr>
              <w:br/>
              <w:t>деньги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 </w:t>
            </w:r>
            <w:r w:rsidRPr="00D76957">
              <w:rPr>
                <w:sz w:val="22"/>
                <w:szCs w:val="22"/>
              </w:rPr>
              <w:br/>
              <w:t>подарок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  </w:t>
            </w:r>
            <w:r w:rsidRPr="00D76957">
              <w:rPr>
                <w:sz w:val="22"/>
                <w:szCs w:val="22"/>
              </w:rPr>
              <w:br/>
              <w:t>услугу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без  </w:t>
            </w:r>
            <w:r w:rsidRPr="00D76957">
              <w:rPr>
                <w:sz w:val="22"/>
                <w:szCs w:val="22"/>
              </w:rPr>
              <w:br/>
              <w:t>взятки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нет, </w:t>
            </w:r>
            <w:r w:rsidRPr="00D76957">
              <w:rPr>
                <w:sz w:val="22"/>
                <w:szCs w:val="22"/>
              </w:rPr>
              <w:br/>
              <w:t xml:space="preserve">не  </w:t>
            </w:r>
            <w:r w:rsidRPr="00D76957">
              <w:rPr>
                <w:sz w:val="22"/>
                <w:szCs w:val="22"/>
              </w:rPr>
              <w:br/>
              <w:t>решена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             </w:t>
            </w:r>
            <w:r w:rsidRPr="00D76957">
              <w:rPr>
                <w:sz w:val="22"/>
                <w:szCs w:val="22"/>
              </w:rPr>
              <w:br/>
              <w:t xml:space="preserve">здравоохранения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  </w:t>
            </w:r>
            <w:r w:rsidRPr="00D76957">
              <w:rPr>
                <w:sz w:val="22"/>
                <w:szCs w:val="22"/>
              </w:rPr>
              <w:br/>
              <w:t xml:space="preserve">учреждения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высшие учебные заведения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  </w:t>
            </w:r>
            <w:r w:rsidRPr="00D76957">
              <w:rPr>
                <w:sz w:val="22"/>
                <w:szCs w:val="22"/>
              </w:rPr>
              <w:br/>
              <w:t xml:space="preserve">защиты населения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организации, оказывающие услуги в сфере жилищно -</w:t>
            </w:r>
          </w:p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коммунального   </w:t>
            </w:r>
            <w:r w:rsidRPr="00D76957">
              <w:rPr>
                <w:sz w:val="22"/>
                <w:szCs w:val="22"/>
              </w:rPr>
              <w:br/>
              <w:t xml:space="preserve">хозяйства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  </w:t>
            </w:r>
            <w:r w:rsidRPr="00D76957">
              <w:rPr>
                <w:sz w:val="22"/>
                <w:szCs w:val="22"/>
              </w:rPr>
              <w:br/>
              <w:t xml:space="preserve">(за исключением государственной         </w:t>
            </w:r>
            <w:r w:rsidRPr="00D76957">
              <w:rPr>
                <w:sz w:val="22"/>
                <w:szCs w:val="22"/>
              </w:rPr>
              <w:br/>
              <w:t xml:space="preserve">инспекции безопасности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        </w:t>
            </w:r>
            <w:r w:rsidRPr="00D76957">
              <w:rPr>
                <w:sz w:val="22"/>
                <w:szCs w:val="22"/>
              </w:rPr>
              <w:br/>
              <w:t xml:space="preserve">инспекция безопасности  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       приставов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Федеральная             </w:t>
            </w:r>
            <w:r w:rsidRPr="00D76957">
              <w:rPr>
                <w:sz w:val="22"/>
                <w:szCs w:val="22"/>
              </w:rPr>
              <w:br/>
              <w:t xml:space="preserve">антимонопольная служба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</w:t>
            </w:r>
            <w:r w:rsidRPr="00D76957">
              <w:rPr>
                <w:sz w:val="22"/>
                <w:szCs w:val="22"/>
              </w:rPr>
              <w:br/>
              <w:t xml:space="preserve">надзора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1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  </w:t>
            </w:r>
            <w:r w:rsidRPr="00D76957">
              <w:rPr>
                <w:sz w:val="22"/>
                <w:szCs w:val="22"/>
              </w:rPr>
              <w:br/>
              <w:t xml:space="preserve">по надзору в сфере      </w:t>
            </w:r>
            <w:r w:rsidRPr="00D76957">
              <w:rPr>
                <w:sz w:val="22"/>
                <w:szCs w:val="22"/>
              </w:rPr>
              <w:br/>
              <w:t>защиты прав потребителей</w:t>
            </w:r>
            <w:r w:rsidRPr="00D76957">
              <w:rPr>
                <w:sz w:val="22"/>
                <w:szCs w:val="22"/>
              </w:rPr>
              <w:br/>
              <w:t>и благополучия человека,</w:t>
            </w:r>
            <w:r w:rsidRPr="00D76957">
              <w:rPr>
                <w:sz w:val="22"/>
                <w:szCs w:val="22"/>
              </w:rPr>
              <w:br/>
              <w:t>в том числе санитарн</w:t>
            </w:r>
            <w:proofErr w:type="gramStart"/>
            <w:r w:rsidRPr="00D76957">
              <w:rPr>
                <w:sz w:val="22"/>
                <w:szCs w:val="22"/>
              </w:rPr>
              <w:t>о-</w:t>
            </w:r>
            <w:proofErr w:type="gramEnd"/>
            <w:r w:rsidRPr="00D76957">
              <w:rPr>
                <w:sz w:val="22"/>
                <w:szCs w:val="22"/>
              </w:rPr>
              <w:t xml:space="preserve">  </w:t>
            </w:r>
            <w:r w:rsidRPr="00D76957">
              <w:rPr>
                <w:sz w:val="22"/>
                <w:szCs w:val="22"/>
              </w:rPr>
              <w:br/>
              <w:t xml:space="preserve">эпидемиологический      </w:t>
            </w:r>
            <w:r w:rsidRPr="00D76957">
              <w:rPr>
                <w:sz w:val="22"/>
                <w:szCs w:val="22"/>
              </w:rPr>
              <w:br/>
              <w:t>надзор                 («</w:t>
            </w:r>
            <w:proofErr w:type="spellStart"/>
            <w:r w:rsidRPr="00D76957">
              <w:rPr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sz w:val="22"/>
                <w:szCs w:val="22"/>
              </w:rPr>
              <w:t xml:space="preserve">»,     </w:t>
            </w:r>
            <w:r w:rsidRPr="00D76957">
              <w:rPr>
                <w:sz w:val="22"/>
                <w:szCs w:val="22"/>
              </w:rPr>
              <w:br/>
              <w:t>«</w:t>
            </w:r>
            <w:proofErr w:type="spellStart"/>
            <w:r w:rsidRPr="00D76957">
              <w:rPr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sz w:val="22"/>
                <w:szCs w:val="22"/>
              </w:rPr>
              <w:t xml:space="preserve">»)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  </w:t>
            </w:r>
            <w:r w:rsidRPr="00D76957">
              <w:rPr>
                <w:sz w:val="22"/>
                <w:szCs w:val="22"/>
              </w:rPr>
              <w:br/>
              <w:t xml:space="preserve">регистрации, кадастра и </w:t>
            </w:r>
            <w:r w:rsidRPr="00D76957">
              <w:rPr>
                <w:sz w:val="22"/>
                <w:szCs w:val="22"/>
              </w:rPr>
              <w:br/>
              <w:t xml:space="preserve">картографии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        </w:t>
            </w:r>
            <w:r w:rsidRPr="00D76957">
              <w:rPr>
                <w:sz w:val="22"/>
                <w:szCs w:val="22"/>
              </w:rPr>
              <w:br/>
              <w:t xml:space="preserve">самоуправления          </w:t>
            </w:r>
            <w:r w:rsidRPr="00D76957">
              <w:rPr>
                <w:sz w:val="22"/>
                <w:szCs w:val="22"/>
              </w:rPr>
              <w:br/>
              <w:t xml:space="preserve">городского округа Верхотурский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коммерческие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иные органы,</w:t>
            </w:r>
            <w:r>
              <w:rPr>
                <w:sz w:val="22"/>
                <w:szCs w:val="22"/>
              </w:rPr>
              <w:t xml:space="preserve"> </w:t>
            </w:r>
            <w:r w:rsidRPr="00D76957">
              <w:rPr>
                <w:sz w:val="22"/>
                <w:szCs w:val="22"/>
              </w:rPr>
              <w:t>организации</w:t>
            </w:r>
            <w:r w:rsidRPr="00D76957">
              <w:rPr>
                <w:sz w:val="22"/>
                <w:szCs w:val="22"/>
              </w:rPr>
              <w:br/>
              <w:t xml:space="preserve">(указать, какие)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Если Вы попадали в коррупционную ситуацию, то какой Ваш   среднегодовой размер коррупционных сделок с распределением по государственным и муниципальным органам, учреждениям и организациям?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E43421" w:rsidRPr="00D76957" w:rsidTr="00E43421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власти, учреждения, организации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Размер    </w:t>
            </w:r>
            <w:r w:rsidRPr="00D76957">
              <w:rPr>
                <w:sz w:val="22"/>
                <w:szCs w:val="22"/>
              </w:rPr>
              <w:br/>
              <w:t>коррупционных</w:t>
            </w:r>
            <w:r w:rsidRPr="00D76957">
              <w:rPr>
                <w:sz w:val="22"/>
                <w:szCs w:val="22"/>
              </w:rPr>
              <w:br/>
              <w:t>сделок</w:t>
            </w: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здравоохранения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учреждения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заведения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защиты населения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оказывающие услуги                            </w:t>
            </w:r>
            <w:r w:rsidRPr="00D76957">
              <w:rPr>
                <w:sz w:val="22"/>
                <w:szCs w:val="22"/>
              </w:rPr>
              <w:br/>
              <w:t xml:space="preserve">в сфере жилищно-коммунального хозяйства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(за исключением государственной      </w:t>
            </w:r>
            <w:r w:rsidRPr="00D76957">
              <w:rPr>
                <w:sz w:val="22"/>
                <w:szCs w:val="22"/>
              </w:rPr>
              <w:br/>
              <w:t xml:space="preserve">инспекции безопасности дорожного движения)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инспекция безопасности дорожного движения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приставов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антимонопольная служба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противопожарного надзора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по надзору в сфере защиты прав          </w:t>
            </w:r>
            <w:r w:rsidRPr="00D76957">
              <w:rPr>
                <w:sz w:val="22"/>
                <w:szCs w:val="22"/>
              </w:rPr>
              <w:br/>
              <w:t xml:space="preserve">потребителей и благополучия человека, в том числе          </w:t>
            </w:r>
            <w:r w:rsidRPr="00D76957">
              <w:rPr>
                <w:sz w:val="22"/>
                <w:szCs w:val="22"/>
              </w:rPr>
              <w:br/>
              <w:t>санитарно-эпидемиологический надзор («</w:t>
            </w:r>
            <w:proofErr w:type="spellStart"/>
            <w:r w:rsidRPr="00D76957">
              <w:rPr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sz w:val="22"/>
                <w:szCs w:val="22"/>
              </w:rPr>
              <w:t xml:space="preserve">»,    </w:t>
            </w:r>
            <w:r w:rsidRPr="00D76957">
              <w:rPr>
                <w:sz w:val="22"/>
                <w:szCs w:val="22"/>
              </w:rPr>
              <w:br/>
              <w:t>«</w:t>
            </w:r>
            <w:proofErr w:type="spellStart"/>
            <w:r w:rsidRPr="00D76957">
              <w:rPr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sz w:val="22"/>
                <w:szCs w:val="22"/>
              </w:rPr>
              <w:t xml:space="preserve">»)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государственной регистрации,            </w:t>
            </w:r>
            <w:r w:rsidRPr="00D76957">
              <w:rPr>
                <w:sz w:val="22"/>
                <w:szCs w:val="22"/>
              </w:rPr>
              <w:br/>
              <w:t xml:space="preserve">кадастра и картографии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sz w:val="22"/>
                <w:szCs w:val="22"/>
              </w:rPr>
              <w:t>городского округа Верхотурский</w:t>
            </w:r>
            <w:r w:rsidRPr="00D769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организации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организации (указать, какие)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lastRenderedPageBreak/>
        <w:t xml:space="preserve">7) Какую сумму за прошедший год вы потратили на неформальное решение своих проблем? 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051"/>
      </w:tblGrid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 100 рублей        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100 рублей до 1 тыс. рублей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 до 5 тыс. рублей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5 до 10 тыс. рублей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от 10 до 100 тыс. рублей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более 100 тыс. рублей                                       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3. КАЧЕСТВЕННЫЕ ПОКАЗАТЕЛИ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1) Как бы Вы оценили уровень коррупции в следующих органах власти, организациях?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673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7"/>
        <w:gridCol w:w="1124"/>
        <w:gridCol w:w="992"/>
        <w:gridCol w:w="851"/>
        <w:gridCol w:w="895"/>
        <w:gridCol w:w="982"/>
        <w:gridCol w:w="851"/>
        <w:gridCol w:w="891"/>
      </w:tblGrid>
      <w:tr w:rsidR="00E43421" w:rsidRPr="00D76957" w:rsidTr="00E43421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власти,    </w:t>
            </w:r>
            <w:r w:rsidRPr="00D76957">
              <w:rPr>
                <w:sz w:val="22"/>
                <w:szCs w:val="22"/>
              </w:rPr>
              <w:br/>
              <w:t xml:space="preserve">учреждения,      </w:t>
            </w:r>
            <w:r w:rsidRPr="00D76957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Коррупции</w:t>
            </w:r>
            <w:r w:rsidRPr="00D76957">
              <w:rPr>
                <w:sz w:val="22"/>
                <w:szCs w:val="22"/>
              </w:rPr>
              <w:br/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Средний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Высокий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           </w:t>
            </w:r>
            <w:r w:rsidRPr="00D76957">
              <w:rPr>
                <w:sz w:val="22"/>
                <w:szCs w:val="22"/>
              </w:rPr>
              <w:br/>
              <w:t xml:space="preserve">здравоохранения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дошкольные учреждения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средние образовательные </w:t>
            </w:r>
            <w:r w:rsidRPr="00D76957">
              <w:rPr>
                <w:sz w:val="22"/>
                <w:szCs w:val="22"/>
              </w:rPr>
              <w:br/>
              <w:t xml:space="preserve">учреждения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высшие учебные        </w:t>
            </w:r>
            <w:r w:rsidRPr="00D76957">
              <w:rPr>
                <w:sz w:val="22"/>
                <w:szCs w:val="22"/>
              </w:rPr>
              <w:br/>
              <w:t xml:space="preserve">заведения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учреждения социальной </w:t>
            </w:r>
            <w:r w:rsidRPr="00D76957">
              <w:rPr>
                <w:sz w:val="22"/>
                <w:szCs w:val="22"/>
              </w:rPr>
              <w:br/>
              <w:t xml:space="preserve">защиты населения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организации,          </w:t>
            </w:r>
            <w:r w:rsidRPr="00D76957">
              <w:rPr>
                <w:sz w:val="22"/>
                <w:szCs w:val="22"/>
              </w:rPr>
              <w:br/>
              <w:t xml:space="preserve">оказывающие услуги    </w:t>
            </w:r>
            <w:r w:rsidRPr="00D76957">
              <w:rPr>
                <w:sz w:val="22"/>
                <w:szCs w:val="22"/>
              </w:rPr>
              <w:br/>
              <w:t xml:space="preserve">в сфере               </w:t>
            </w:r>
            <w:r w:rsidRPr="00D76957">
              <w:rPr>
                <w:sz w:val="22"/>
                <w:szCs w:val="22"/>
              </w:rPr>
              <w:br/>
              <w:t xml:space="preserve">жилищно-коммунального </w:t>
            </w:r>
            <w:r w:rsidRPr="00D76957">
              <w:rPr>
                <w:sz w:val="22"/>
                <w:szCs w:val="22"/>
              </w:rPr>
              <w:br/>
              <w:t xml:space="preserve">хозяйства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внутренних дел </w:t>
            </w:r>
            <w:r w:rsidRPr="00D76957">
              <w:rPr>
                <w:sz w:val="22"/>
                <w:szCs w:val="22"/>
              </w:rPr>
              <w:br/>
              <w:t xml:space="preserve">(за исключением   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</w:t>
            </w:r>
            <w:r w:rsidRPr="00D76957">
              <w:rPr>
                <w:sz w:val="22"/>
                <w:szCs w:val="22"/>
              </w:rPr>
              <w:br/>
              <w:t>инспекции безопасности</w:t>
            </w:r>
            <w:r w:rsidRPr="00D76957">
              <w:rPr>
                <w:sz w:val="22"/>
                <w:szCs w:val="22"/>
              </w:rPr>
              <w:br/>
              <w:t xml:space="preserve">дорожного движения)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государственная       </w:t>
            </w:r>
            <w:r w:rsidRPr="00D76957">
              <w:rPr>
                <w:sz w:val="22"/>
                <w:szCs w:val="22"/>
              </w:rPr>
              <w:br/>
              <w:t>инспекция безопасности</w:t>
            </w:r>
            <w:r w:rsidRPr="00D76957">
              <w:rPr>
                <w:sz w:val="22"/>
                <w:szCs w:val="22"/>
              </w:rPr>
              <w:br/>
              <w:t xml:space="preserve">дорожного движения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прокуратуры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районный суд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мировые судьи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налоговые органы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служба судебных       </w:t>
            </w:r>
            <w:r w:rsidRPr="00D76957">
              <w:rPr>
                <w:sz w:val="22"/>
                <w:szCs w:val="22"/>
              </w:rPr>
              <w:br/>
              <w:t xml:space="preserve">приставов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          </w:t>
            </w:r>
            <w:r w:rsidRPr="00D76957">
              <w:rPr>
                <w:sz w:val="22"/>
                <w:szCs w:val="22"/>
              </w:rPr>
              <w:br/>
              <w:t>антимонопольная служба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               </w:t>
            </w:r>
            <w:r w:rsidRPr="00D76957">
              <w:rPr>
                <w:sz w:val="22"/>
                <w:szCs w:val="22"/>
              </w:rPr>
              <w:br/>
              <w:t xml:space="preserve">противопожарного      </w:t>
            </w:r>
            <w:r w:rsidRPr="00D76957">
              <w:rPr>
                <w:sz w:val="22"/>
                <w:szCs w:val="22"/>
              </w:rPr>
              <w:br/>
              <w:t xml:space="preserve">надзора  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144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Федеральная служба    </w:t>
            </w:r>
            <w:r w:rsidRPr="00D76957">
              <w:rPr>
                <w:sz w:val="22"/>
                <w:szCs w:val="22"/>
              </w:rPr>
              <w:br/>
              <w:t xml:space="preserve">по надзору в сфере    </w:t>
            </w:r>
            <w:r w:rsidRPr="00D76957">
              <w:rPr>
                <w:sz w:val="22"/>
                <w:szCs w:val="22"/>
              </w:rPr>
              <w:br/>
              <w:t xml:space="preserve">защиты прав           </w:t>
            </w:r>
            <w:r w:rsidRPr="00D76957">
              <w:rPr>
                <w:sz w:val="22"/>
                <w:szCs w:val="22"/>
              </w:rPr>
              <w:br/>
              <w:t xml:space="preserve">потребителей          </w:t>
            </w:r>
            <w:r w:rsidRPr="00D76957">
              <w:rPr>
                <w:sz w:val="22"/>
                <w:szCs w:val="22"/>
              </w:rPr>
              <w:br/>
              <w:t xml:space="preserve">и благополучия        </w:t>
            </w:r>
            <w:r w:rsidRPr="00D76957">
              <w:rPr>
                <w:sz w:val="22"/>
                <w:szCs w:val="22"/>
              </w:rPr>
              <w:br/>
              <w:t xml:space="preserve">человека, в том числе </w:t>
            </w:r>
            <w:r w:rsidRPr="00D76957">
              <w:rPr>
                <w:sz w:val="22"/>
                <w:szCs w:val="22"/>
              </w:rPr>
              <w:br/>
              <w:t>санитарн</w:t>
            </w:r>
            <w:proofErr w:type="gramStart"/>
            <w:r w:rsidRPr="00D76957">
              <w:rPr>
                <w:sz w:val="22"/>
                <w:szCs w:val="22"/>
              </w:rPr>
              <w:t>о-</w:t>
            </w:r>
            <w:proofErr w:type="gramEnd"/>
            <w:r w:rsidRPr="00D76957">
              <w:rPr>
                <w:sz w:val="22"/>
                <w:szCs w:val="22"/>
              </w:rPr>
              <w:t xml:space="preserve">           </w:t>
            </w:r>
            <w:r w:rsidRPr="00D76957">
              <w:rPr>
                <w:sz w:val="22"/>
                <w:szCs w:val="22"/>
              </w:rPr>
              <w:br/>
              <w:t xml:space="preserve">эпидемиологический    </w:t>
            </w:r>
            <w:r w:rsidRPr="00D76957">
              <w:rPr>
                <w:sz w:val="22"/>
                <w:szCs w:val="22"/>
              </w:rPr>
              <w:br/>
              <w:t xml:space="preserve">надзор                </w:t>
            </w:r>
            <w:r w:rsidRPr="00D76957">
              <w:rPr>
                <w:sz w:val="22"/>
                <w:szCs w:val="22"/>
              </w:rPr>
              <w:br/>
              <w:t>(«</w:t>
            </w:r>
            <w:proofErr w:type="spellStart"/>
            <w:r w:rsidRPr="00D76957">
              <w:rPr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sz w:val="22"/>
                <w:szCs w:val="22"/>
              </w:rPr>
              <w:t xml:space="preserve">»,   </w:t>
            </w:r>
            <w:r w:rsidRPr="00D76957">
              <w:rPr>
                <w:sz w:val="22"/>
                <w:szCs w:val="22"/>
              </w:rPr>
              <w:br/>
              <w:t>«</w:t>
            </w:r>
            <w:proofErr w:type="spellStart"/>
            <w:r w:rsidRPr="00D76957">
              <w:rPr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sz w:val="22"/>
                <w:szCs w:val="22"/>
              </w:rPr>
              <w:t xml:space="preserve">»)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60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Федеральная служба    </w:t>
            </w:r>
            <w:r w:rsidRPr="00D76957">
              <w:rPr>
                <w:sz w:val="22"/>
                <w:szCs w:val="22"/>
              </w:rPr>
              <w:br/>
              <w:t xml:space="preserve">государственной       </w:t>
            </w:r>
            <w:r w:rsidRPr="00D76957">
              <w:rPr>
                <w:sz w:val="22"/>
                <w:szCs w:val="22"/>
              </w:rPr>
              <w:br/>
              <w:t xml:space="preserve">регистрации, кадастра </w:t>
            </w:r>
            <w:r w:rsidRPr="00D76957">
              <w:rPr>
                <w:sz w:val="22"/>
                <w:szCs w:val="22"/>
              </w:rPr>
              <w:br/>
              <w:t xml:space="preserve">и картографии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72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      </w:t>
            </w:r>
            <w:r w:rsidRPr="00D76957">
              <w:rPr>
                <w:sz w:val="22"/>
                <w:szCs w:val="22"/>
              </w:rPr>
              <w:br/>
              <w:t xml:space="preserve">самоуправления        </w:t>
            </w:r>
            <w:r w:rsidRPr="00D7695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коммерческие          </w:t>
            </w:r>
            <w:r w:rsidRPr="00D76957">
              <w:rPr>
                <w:sz w:val="22"/>
                <w:szCs w:val="22"/>
              </w:rPr>
              <w:br/>
              <w:t xml:space="preserve">предприятия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иные органы,          </w:t>
            </w:r>
            <w:r w:rsidRPr="00D76957">
              <w:rPr>
                <w:sz w:val="22"/>
                <w:szCs w:val="22"/>
              </w:rPr>
              <w:br/>
              <w:t xml:space="preserve">организации (указать, </w:t>
            </w:r>
            <w:r w:rsidRPr="00D76957">
              <w:rPr>
                <w:sz w:val="22"/>
                <w:szCs w:val="22"/>
              </w:rPr>
              <w:br/>
              <w:t xml:space="preserve">какие)               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2) В какую сторону за последний год изменился уровень коррупции, если судить по Вашему опыту, опыту Ваших близких, знакомых, по рассказам окружающих?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tbl>
      <w:tblPr>
        <w:tblW w:w="9698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2"/>
        <w:gridCol w:w="1625"/>
        <w:gridCol w:w="1301"/>
        <w:gridCol w:w="1610"/>
        <w:gridCol w:w="1660"/>
      </w:tblGrid>
      <w:tr w:rsidR="00E43421" w:rsidRPr="00D76957" w:rsidTr="00E43421">
        <w:trPr>
          <w:cantSplit/>
          <w:trHeight w:val="36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Уровень коррупции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Уменьшился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Прежний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Увеличился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стране                 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Свердловской области   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вашем населенном пункте     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3) Как Вы оцениваете эффективность антикоррупционных мер?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3"/>
        <w:gridCol w:w="992"/>
        <w:gridCol w:w="1276"/>
        <w:gridCol w:w="1134"/>
        <w:gridCol w:w="1134"/>
        <w:gridCol w:w="1182"/>
        <w:gridCol w:w="1628"/>
      </w:tblGrid>
      <w:tr w:rsidR="00E43421" w:rsidRPr="00D76957" w:rsidTr="00E43421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Эффективность 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Средняя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Высокая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Затрудняюсь</w:t>
            </w:r>
            <w:r w:rsidRPr="00D76957">
              <w:rPr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федеральных       </w:t>
            </w:r>
            <w:r w:rsidRPr="00D76957">
              <w:rPr>
                <w:sz w:val="22"/>
                <w:szCs w:val="22"/>
              </w:rPr>
              <w:br/>
              <w:t xml:space="preserve">органах власти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областных органах </w:t>
            </w:r>
            <w:r w:rsidRPr="00D76957">
              <w:rPr>
                <w:sz w:val="22"/>
                <w:szCs w:val="22"/>
              </w:rPr>
              <w:br/>
              <w:t xml:space="preserve">власти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 местных органах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4) Какие из перечисленных ниже мер в наибольшей степени способны повлиять на снижение коррупции? (указывается не более трех вариантов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141"/>
      </w:tblGrid>
      <w:tr w:rsidR="00E43421" w:rsidRPr="00D76957" w:rsidTr="00E43421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создание специального государственного органа по борьбе        </w:t>
            </w:r>
            <w:r w:rsidRPr="00D76957">
              <w:rPr>
                <w:sz w:val="22"/>
                <w:szCs w:val="22"/>
              </w:rPr>
              <w:br/>
              <w:t xml:space="preserve">с коррупцией         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60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 (электронные торги, предоставление услуг в электронном виде)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создание многофункциональных центров предоставления услуг      </w:t>
            </w:r>
            <w:r w:rsidRPr="00D76957">
              <w:rPr>
                <w:sz w:val="22"/>
                <w:szCs w:val="22"/>
              </w:rPr>
              <w:br/>
              <w:t xml:space="preserve">гражданам органами власти по принципу «единого окна»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повышение вознаграждения и социальных гарантий государственным </w:t>
            </w:r>
            <w:r w:rsidRPr="00D76957">
              <w:rPr>
                <w:sz w:val="22"/>
                <w:szCs w:val="22"/>
              </w:rPr>
              <w:br/>
              <w:t xml:space="preserve">и муниципальным служащим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внедрение в органах власти системы ротации должностных лиц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четкая регламентация административных процедур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lastRenderedPageBreak/>
              <w:t xml:space="preserve">усиление </w:t>
            </w:r>
            <w:proofErr w:type="gramStart"/>
            <w:r w:rsidRPr="00D76957">
              <w:rPr>
                <w:sz w:val="22"/>
                <w:szCs w:val="22"/>
              </w:rPr>
              <w:t>контроля за</w:t>
            </w:r>
            <w:proofErr w:type="gramEnd"/>
            <w:r w:rsidRPr="00D76957">
              <w:rPr>
                <w:sz w:val="22"/>
                <w:szCs w:val="22"/>
              </w:rPr>
              <w:t xml:space="preserve"> действиями сотрудников органов власти,    </w:t>
            </w:r>
            <w:r w:rsidRPr="00D76957">
              <w:rPr>
                <w:sz w:val="22"/>
                <w:szCs w:val="22"/>
              </w:rPr>
              <w:br/>
              <w:t xml:space="preserve">их доходами, доходами членов их семей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усиление </w:t>
            </w:r>
            <w:proofErr w:type="gramStart"/>
            <w:r w:rsidRPr="00D76957">
              <w:rPr>
                <w:sz w:val="22"/>
                <w:szCs w:val="22"/>
              </w:rPr>
              <w:t>контроля за</w:t>
            </w:r>
            <w:proofErr w:type="gramEnd"/>
            <w:r w:rsidRPr="00D76957">
              <w:rPr>
                <w:sz w:val="22"/>
                <w:szCs w:val="22"/>
              </w:rPr>
              <w:t xml:space="preserve"> расходами чиновников, членов их семей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усиление контроля за «теневыми» доходами и расходами граждан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ужесточение наказания за коррупцию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массовая пропаганда нетерпимости к коррупции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наведение порядка на местах сверху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что именно)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никакие меры не помогут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5) Кто по-</w:t>
      </w:r>
      <w:r w:rsidRPr="00D76957">
        <w:rPr>
          <w:sz w:val="22"/>
          <w:szCs w:val="22"/>
        </w:rPr>
        <w:t>Вашему мнению является инициатором коррупционной сделки?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141"/>
      </w:tblGrid>
      <w:tr w:rsidR="00E43421" w:rsidRPr="00D76957" w:rsidTr="00E43421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коррупционная сделка произошла (один ответ):                             </w:t>
            </w: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 инициативе «чиновников»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 инициативе граждан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потому что «так принято»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почему)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6) При каких ситуациях, на Ваш взгляд, наиболее часто совершаются коррупционные правонарушения?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нарушение правил дорожного движения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прохождение технического осмотра транспортного средства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на право управлять транспортным средством,      </w:t>
            </w:r>
            <w:r w:rsidRPr="00D76957">
              <w:rPr>
                <w:sz w:val="22"/>
                <w:szCs w:val="22"/>
              </w:rPr>
              <w:br/>
              <w:t xml:space="preserve">получение водительского удостоверения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на соответствие профессии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сдача экзамена в высшем учебном заведении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проведение хирургической операции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выдача больничного листа по необходимости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прием врача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заготовка и вывоз леса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приобретение земельного участка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оформление документов различного назначения                    </w:t>
            </w:r>
            <w:r w:rsidRPr="00D76957">
              <w:rPr>
                <w:sz w:val="22"/>
                <w:szCs w:val="22"/>
              </w:rPr>
              <w:br/>
              <w:t xml:space="preserve">в государственных или муниципальных органах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призыв на военную службу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прохождение медицинской комиссии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задержание сотрудниками полиции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проверка со стороны налоговых органов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рассмотрение дел в суде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регистрация права собственности на недвижимость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другое (указать, когда именно)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Как бы Вы оценили, насколько регламентированы, четко определены инструкциями действия сотрудников государственных и муниципальных органов, с которыми Вы взаимодействовали, при осуществлении ими должностных полномочий?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850"/>
      </w:tblGrid>
      <w:tr w:rsidR="00E43421" w:rsidRPr="00D76957" w:rsidTr="00E43421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действия определены и регламентированы почти полностью и достаточно подробно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большая часть действий четко определена и регламентирована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определены и регламентированы общие черты деятельности, в рамках которых у сотрудников существует некоторая свобода действий   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деятельность определена настолько, насколько это необходимо, в основном сотрудники действуют самостоятельно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деятельность совсем не определена, сотрудники совершают действия произвольно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 xml:space="preserve">         8) В какой мере соблюдаются временные параметры выполнения сотрудниками государственных и муниципальных органов своих полномочий? (один ответ)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время выполнения действий полностью соблюдается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есть незначительные задержки по времени выполнения действий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есть значительные задержки по времени выполнения действий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время выполнения действий полностью не соблюдается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затрудняюсь ответить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9) 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059"/>
      </w:tblGrid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очень хорошо знаком, читал данные нормативные документы,       </w:t>
            </w:r>
            <w:r w:rsidRPr="00D76957">
              <w:rPr>
                <w:sz w:val="22"/>
                <w:szCs w:val="22"/>
              </w:rPr>
              <w:br/>
              <w:t xml:space="preserve">консультировался со специалистами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знаком достаточно хорошо, смотрю информацию на стендах,        </w:t>
            </w:r>
            <w:r w:rsidRPr="00D76957">
              <w:rPr>
                <w:sz w:val="22"/>
                <w:szCs w:val="22"/>
              </w:rPr>
              <w:br/>
              <w:t xml:space="preserve">в информационных передачах       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знаком поверхностно, кое-что слышал в разговорах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совершенно не знаком                     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10) Насколько полно государственные органы и органы местного самоуправления  информируют граждан о своей деятельности? Поставьте уровень информационной открытости.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1047"/>
        <w:gridCol w:w="1215"/>
        <w:gridCol w:w="1156"/>
        <w:gridCol w:w="1093"/>
        <w:gridCol w:w="1134"/>
      </w:tblGrid>
      <w:tr w:rsidR="00E43421" w:rsidRPr="00D76957" w:rsidTr="00E43421">
        <w:trPr>
          <w:cantSplit/>
          <w:trHeight w:val="36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Органы власти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Низкий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Ниже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Средний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ind w:right="-48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Выше  </w:t>
            </w:r>
            <w:r w:rsidRPr="00D76957">
              <w:rPr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>Высокий</w:t>
            </w:r>
          </w:p>
        </w:tc>
      </w:tr>
      <w:tr w:rsidR="00E43421" w:rsidRPr="00D76957" w:rsidTr="00E43421">
        <w:trPr>
          <w:cantSplit/>
          <w:trHeight w:val="96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исполнительные органы           </w:t>
            </w:r>
            <w:r w:rsidRPr="00D76957">
              <w:rPr>
                <w:sz w:val="22"/>
                <w:szCs w:val="22"/>
              </w:rPr>
              <w:br/>
              <w:t>государственной власти      Свердловской области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органы местного самоуправления  </w:t>
            </w:r>
            <w:r w:rsidRPr="00D7695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529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right"/>
      </w:pPr>
      <w:r>
        <w:lastRenderedPageBreak/>
        <w:t>Приложение № 2</w:t>
      </w:r>
    </w:p>
    <w:p w:rsidR="00E43421" w:rsidRDefault="00E43421" w:rsidP="00E43421">
      <w:pPr>
        <w:pStyle w:val="a3"/>
        <w:ind w:left="5387"/>
        <w:jc w:val="right"/>
      </w:pPr>
      <w:r>
        <w:t>к постановлению Администрации</w:t>
      </w:r>
    </w:p>
    <w:p w:rsidR="00E43421" w:rsidRDefault="00E43421" w:rsidP="00E43421">
      <w:pPr>
        <w:pStyle w:val="a3"/>
        <w:ind w:left="5387"/>
        <w:jc w:val="right"/>
      </w:pPr>
      <w:r>
        <w:t>городского округа Верхотурский</w:t>
      </w:r>
    </w:p>
    <w:p w:rsidR="00E43421" w:rsidRDefault="009F58FB" w:rsidP="00E43421">
      <w:pPr>
        <w:pStyle w:val="a3"/>
        <w:ind w:left="5387"/>
        <w:jc w:val="right"/>
      </w:pPr>
      <w:r>
        <w:rPr>
          <w:b/>
          <w:sz w:val="24"/>
          <w:szCs w:val="24"/>
        </w:rPr>
        <w:t>от 23.11.2016</w:t>
      </w:r>
      <w:r w:rsidRPr="00807B3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1015</w:t>
      </w:r>
    </w:p>
    <w:p w:rsidR="00E43421" w:rsidRPr="00D76957" w:rsidRDefault="00E43421" w:rsidP="00E43421">
      <w:pPr>
        <w:pStyle w:val="a3"/>
        <w:ind w:left="5387"/>
        <w:rPr>
          <w:sz w:val="22"/>
          <w:szCs w:val="22"/>
        </w:rPr>
      </w:pPr>
    </w:p>
    <w:p w:rsidR="00E43421" w:rsidRPr="00D76957" w:rsidRDefault="00E43421" w:rsidP="00E43421">
      <w:pPr>
        <w:pStyle w:val="a3"/>
        <w:ind w:left="5387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ТИПОВАЯ АНКЕТА</w:t>
      </w:r>
    </w:p>
    <w:p w:rsidR="00E43421" w:rsidRPr="00D76957" w:rsidRDefault="00E43421" w:rsidP="00E43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ОПРОСА ПРЕДПРИНИМАТЕЛЕЙ И СБОРА ДАННЫХ</w:t>
      </w:r>
    </w:p>
    <w:p w:rsidR="00E43421" w:rsidRPr="00D76957" w:rsidRDefault="00E43421" w:rsidP="00E43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РАСЧЕТА ИНДЕКСА ВОСПРИЯТИЯ ДЕЛОВОЙ КОРРУПЦИИ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1. ОБЩИЕ ДАННЫЕ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1) К какому виду хозяйствующих субъектов относится Ваша организация или Вы являетесь индивидуальным предпринимателем?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коммерческая организация (ОАО, ЗАО, ООО и другие)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некоммерческая организация (кооперативы, общественные объединения, фонды, ассоциации и другие)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хозяйствующие субъекты без образования юридического лица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(индивидуальный предприниматель, представительства, филиалы)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К какому виду бизнеса Вы себя относите? (указывается один вариант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малый бизнес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средний бизнес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крупный бизнес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Какими основными видами деятельности Вы занимаетесь? (указывается не более трех вариантов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3301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добыча полезных ископаемых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финансы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продукции промышленного назначения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розничная торговля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потребительских товаров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оптовая торговля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хозяйство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услуги населению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именно?):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4) Какой размер годового оборота Вашей организации в денежном выражении?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709"/>
        <w:gridCol w:w="3301"/>
        <w:gridCol w:w="951"/>
      </w:tblGrid>
      <w:tr w:rsidR="00E43421" w:rsidRPr="00D76957" w:rsidTr="00E43421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до 100 тыс. рублей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100 млн. рублей                                    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тыс. рублей до 1 млн. рублей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млн. рублей                                   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5 млн. рублей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500 млн. рублей                                       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до 10 млн. рублей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5) Какая численность работников, занятых в Вашем бизнесе?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3442"/>
        <w:gridCol w:w="952"/>
      </w:tblGrid>
      <w:tr w:rsidR="00E43421" w:rsidRPr="00D76957" w:rsidTr="00E43421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10 человек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200 до 500 человек                                           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человек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500 до 1500 человек                                          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200 человек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1500 человек                                              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6) Сколько раз в год Вам (Вашей организации) приходится взаимодействовать со следующими государственными органами?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29"/>
        <w:gridCol w:w="2410"/>
      </w:tblGrid>
      <w:tr w:rsidR="00E43421" w:rsidRPr="00D76957" w:rsidTr="00E43421">
        <w:trPr>
          <w:cantSplit/>
          <w:trHeight w:val="36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Государственные органы, учреждения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взаимодействий</w:t>
            </w: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60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Федеральная служба по надзору в сфере защиты прав потребителей и благополучия человека, в том числе санитарно-эпидемиологический надзор «</w:t>
            </w:r>
            <w:proofErr w:type="spell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»,  «</w:t>
            </w:r>
            <w:proofErr w:type="spell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»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01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государственной регистрации, кадастра и картографии 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121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учреждения, занимающиеся вопросами предоставления земельных участков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прокуратуры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Верхотурский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суд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служба по экологическому, технологическому и атомному надзору «</w:t>
            </w:r>
            <w:proofErr w:type="spell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Ростехнадзор</w:t>
            </w:r>
            <w:proofErr w:type="spell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»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органы, организации (указать, какие)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7) Сколько раз в год Вам (Вашей организации) приходится взаимодействовать со следующими государственными органами Свердловской области и органами местного самоуправления?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1861"/>
      </w:tblGrid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государственной власти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Свердловской области,  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органы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Среднее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количество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год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Правительства Свердловской области (указать, какие)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иной орган государственной власти Свердловской области (указать, какой)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 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вопросам, связанным </w:t>
            </w:r>
            <w:proofErr w:type="gram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: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земельных участков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помещений в аренду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муниципальными торгами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участков для вырубки леса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предпринимательской деятельности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tabs>
                <w:tab w:val="left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 иным вопросам (указать, каким)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tabs>
                <w:tab w:val="left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tabs>
                <w:tab w:val="left" w:pos="43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tabs>
          <w:tab w:val="left" w:pos="4320"/>
        </w:tabs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2. КОЛИЧЕСТВЕННЫЕ ПОКАЗАТЕЛИ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1) 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 эта проблема?      </w:t>
      </w:r>
    </w:p>
    <w:p w:rsidR="00E43421" w:rsidRPr="00D76957" w:rsidRDefault="00E43421" w:rsidP="00E43421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E43421" w:rsidRPr="00D76957" w:rsidTr="00E43421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6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43421" w:rsidRPr="00D76957" w:rsidTr="00E43421">
        <w:trPr>
          <w:cantSplit/>
          <w:trHeight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время?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4"/>
        <w:gridCol w:w="1159"/>
        <w:gridCol w:w="1068"/>
        <w:gridCol w:w="927"/>
        <w:gridCol w:w="2115"/>
        <w:gridCol w:w="826"/>
      </w:tblGrid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власти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деньги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подарок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услугу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Известны, но не </w:t>
            </w:r>
            <w:proofErr w:type="gram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знаю каким способом решены</w:t>
            </w:r>
            <w:proofErr w:type="gram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вопросы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 прокуратуры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служба по экологическому, технологическому и атомному надзору «</w:t>
            </w:r>
            <w:proofErr w:type="spell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Ростехнадзор</w:t>
            </w:r>
            <w:proofErr w:type="spell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»                         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   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противопожарного надзора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по надзору в сфере защиты прав потребителей и благополучия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человека, в том числе санитарно-эпидемиологический надзор («</w:t>
            </w:r>
            <w:proofErr w:type="spell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proofErr w:type="spell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»)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 и окружающей среды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труда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органы, занимающиеся вопросами предоставления земельных участков              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в сфере торговли, питания и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услуг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по архитектуре и строительству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государственной регистрации, кадастра и картографии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органы государственной власти       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647"/>
        </w:trPr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власти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(указать, какие)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Как Вы обычно поступаете в случаях возникновения проблем, решение которых связано с государственными органами или органами местного самоуправления? (указывается один вариант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приходится договариваться неформально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ищу возможность формального решения проблемы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оставляю решение проблемы до лучших времен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4) Каким образом вы поступаете при неформальном решении проблем?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4158"/>
        <w:gridCol w:w="945"/>
      </w:tblGrid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 деньги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 помощи влиятельного знакомого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 подарок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иным способом (указать, каким)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 услугу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затрудняюсь ответить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5) Была ли Ваша проблема все-таки решена, кем и как?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815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6"/>
        <w:gridCol w:w="785"/>
        <w:gridCol w:w="1134"/>
        <w:gridCol w:w="959"/>
        <w:gridCol w:w="1384"/>
        <w:gridCol w:w="917"/>
      </w:tblGrid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власти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деньги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подарок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услугу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Нет, не решена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прокуратуры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служба по экологическому, технологическому и атомному надзору «</w:t>
            </w:r>
            <w:proofErr w:type="spell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Ростехнадзор</w:t>
            </w:r>
            <w:proofErr w:type="spell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»                         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   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противопожарного надзора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Федеральная служба по надзору в сфере защиты прав потребителей и благополучия человека, в том числе санитарно-эпидемиологический надзор («</w:t>
            </w:r>
            <w:proofErr w:type="spell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proofErr w:type="spell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»)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 и окружающей среды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труда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органы, занимающиеся вопросами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предоставления земельных участков    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в сфере торговли, питания и услуг        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архитектуре и строительству   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государственной регистрации, кадастра и картографии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исполнительные органы государственной власти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власти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(указать, какие)              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6) Сколько средств за прошедший год Вы потратили на неформальное решение своих проблем?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3591"/>
        <w:gridCol w:w="945"/>
      </w:tblGrid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0 рублей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5 млн. рублей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до 1 тыс. рублей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до 10 млн. рублей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10 тыс. рублей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млн. рублей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тыс. рублей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100 млн. рублей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100 тыс. рублей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млн. рублей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тыс. рублей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500 млн. рублей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500 тыс. рублей до 1 млн. рублей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t>7) Если Вы попадали в коррупционную ситуацию, то какой Ваш   среднегодовой размер коррупционных сделок?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3591"/>
        <w:gridCol w:w="945"/>
      </w:tblGrid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0 рублей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5 млн. рублей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10 тыс. рублей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до 10 млн. рублей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тыс. рублей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до 50 млн. рублей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100 тыс. рублей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до 100 млн. рублей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тыс. рублей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100 до 500 млн. рублей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500 тыс. рублей до 1 млн. рублей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500 млн. рублей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pStyle w:val="a3"/>
        <w:rPr>
          <w:sz w:val="22"/>
          <w:szCs w:val="22"/>
        </w:rPr>
        <w:sectPr w:rsidR="00E43421" w:rsidRPr="00D76957" w:rsidSect="00E43421">
          <w:headerReference w:type="even" r:id="rId9"/>
          <w:headerReference w:type="default" r:id="rId10"/>
          <w:pgSz w:w="11906" w:h="16838" w:code="9"/>
          <w:pgMar w:top="567" w:right="567" w:bottom="567" w:left="1701" w:header="720" w:footer="720" w:gutter="0"/>
          <w:cols w:space="720"/>
          <w:titlePg/>
        </w:sect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76957">
        <w:rPr>
          <w:sz w:val="22"/>
          <w:szCs w:val="22"/>
        </w:rPr>
        <w:lastRenderedPageBreak/>
        <w:t>8) Если Вы попадали в коррупционную ситуацию, то какой Ваш   среднегодовой размер коррупционных сделок с распределением по государственным и муниципальным органам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72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7"/>
        <w:gridCol w:w="85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власти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0 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50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от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500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от 500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5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50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от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500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500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млн.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прокуратуры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служба судебных приставов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служба по экологическому, технологическому и атомному надзору «</w:t>
            </w:r>
            <w:proofErr w:type="spell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Ростехнадзор</w:t>
            </w:r>
            <w:proofErr w:type="spell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»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Федеральная служба по надзору в сфере защиты прав потребителей и благополучия человека, в том числе санитарно-эпидемиологический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надзор («</w:t>
            </w:r>
            <w:proofErr w:type="spell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»,  «</w:t>
            </w:r>
            <w:proofErr w:type="spell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»)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967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государственной регистрации, кадастра и картографии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ресурсов и окружающей среды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32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труда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832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органы, занимающиеся вопросами предоставления земельных участков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сфере торговли, питания и услуг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526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архитектуре и  строительству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578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областные органы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власти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власти (указать, какие)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pStyle w:val="a3"/>
        <w:rPr>
          <w:sz w:val="22"/>
          <w:szCs w:val="22"/>
        </w:rPr>
        <w:sectPr w:rsidR="00E43421" w:rsidRPr="00D76957" w:rsidSect="00E43421">
          <w:pgSz w:w="16838" w:h="11906" w:orient="landscape" w:code="9"/>
          <w:pgMar w:top="993" w:right="992" w:bottom="851" w:left="851" w:header="720" w:footer="720" w:gutter="0"/>
          <w:cols w:space="720"/>
        </w:sectPr>
      </w:pPr>
    </w:p>
    <w:p w:rsidR="00E43421" w:rsidRPr="00D76957" w:rsidRDefault="00E43421" w:rsidP="00E43421">
      <w:pPr>
        <w:pStyle w:val="a3"/>
        <w:rPr>
          <w:sz w:val="22"/>
          <w:szCs w:val="22"/>
        </w:rPr>
        <w:sectPr w:rsidR="00E43421" w:rsidRPr="00D76957" w:rsidSect="00E43421">
          <w:type w:val="continuous"/>
          <w:pgSz w:w="16838" w:h="11906" w:orient="landscape" w:code="9"/>
          <w:pgMar w:top="1418" w:right="992" w:bottom="851" w:left="851" w:header="720" w:footer="720" w:gutter="0"/>
          <w:cols w:space="720"/>
        </w:sect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lastRenderedPageBreak/>
        <w:t>9) Как Вы оцениваете интенсивность решения типовых проблем при взаимодействии с государственными органами путем совершения коррупционных сделок?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38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1"/>
        <w:gridCol w:w="1134"/>
        <w:gridCol w:w="992"/>
        <w:gridCol w:w="749"/>
        <w:gridCol w:w="952"/>
        <w:gridCol w:w="851"/>
        <w:gridCol w:w="749"/>
      </w:tblGrid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предмет/периодичность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коррупционной сделки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никогда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очень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редко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редко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довольно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часто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часто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очень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часто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принятия нужного законодательного решения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принятия нужного административного решения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ускорение бюрократической процедуры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государственного или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муниципального заказа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успешное прохождение проверки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контролирующих инстанций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необходимого разрешения, лицензии,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сертификата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в аренду или в собственность земельного участка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решение дела в суде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бизнеса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в аренду или в собственность помещения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решение проблемы со сдачей отчетности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преимущества в конкурентной борьбе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кредита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3. КАЧЕСТВЕННЫЕ ПОКАЗАТЕЛИ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1) Какие Вы видите наиболее существенные препятствия для предпринимательской деятельности </w:t>
      </w:r>
      <w:r>
        <w:rPr>
          <w:sz w:val="22"/>
          <w:szCs w:val="22"/>
        </w:rPr>
        <w:t>в городском округе Верхотурский</w:t>
      </w:r>
      <w:r w:rsidRPr="00D76957">
        <w:rPr>
          <w:sz w:val="22"/>
          <w:szCs w:val="22"/>
        </w:rPr>
        <w:t>? (указывается не более трех вариантов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275"/>
      </w:tblGrid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высокие налоги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жесткая конкуренция на рынке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ограниченный доступ к заемным финансовым средствам,  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производственным площадям, оборудованию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давление со стороны криминальных структур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барьеры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экономическая и правовая нестабильность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Как бы Вы оценили динамику коррупции за прошедший год?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559"/>
        <w:gridCol w:w="1701"/>
        <w:gridCol w:w="1276"/>
      </w:tblGrid>
      <w:tr w:rsidR="00E43421" w:rsidRPr="00D76957" w:rsidTr="00E43421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уровень коррупции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увеличился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уменьшился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прежний</w:t>
            </w:r>
          </w:p>
        </w:tc>
      </w:tr>
      <w:tr w:rsidR="00E43421" w:rsidRPr="00D76957" w:rsidTr="00E43421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 стране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городском округе Верхотурский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 Вашем населенном пункте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Как Вы оцениваете эффективность антикоррупционных мер?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079"/>
        <w:gridCol w:w="2160"/>
      </w:tblGrid>
      <w:tr w:rsidR="00E43421" w:rsidRPr="00D76957" w:rsidTr="00E43421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федеральные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органы власти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областные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органы власти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органы местного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самоуправления </w:t>
            </w:r>
          </w:p>
        </w:tc>
      </w:tr>
      <w:tr w:rsidR="00E43421" w:rsidRPr="00D76957" w:rsidTr="00E4342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высокая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выше среднего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средняя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ниже среднего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низкая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4) Какие из перечисленных ниже мер, на Ваш взгляд, в наибольшей степени способны повлиять на снижение коррупции </w:t>
      </w:r>
      <w:r>
        <w:rPr>
          <w:sz w:val="22"/>
          <w:szCs w:val="22"/>
        </w:rPr>
        <w:t>в городском округе Верхотурский</w:t>
      </w:r>
      <w:r w:rsidRPr="00D76957">
        <w:rPr>
          <w:sz w:val="22"/>
          <w:szCs w:val="22"/>
        </w:rPr>
        <w:t>? (указывается не более трех вариантов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1134"/>
      </w:tblGrid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специального государственного органа по борьбе с коррупцией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деперсонализация взаимодействия государственных и муниципальных служащих с гражданами и организациями в рамках создания системы «электронного правительства» (электронные торги, предоставление услуг в электронном виде)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многофункциональных центров предоставления услуг гражданам органами власти по принципу «единого окна»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вознаграждения и социальных гарантий государственным и муниципальным служащим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в органах власти системы ротации должностных лиц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четкая регламентация административных процедур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</w:t>
            </w:r>
            <w:proofErr w:type="gram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действиями сотрудников органов власти, их доходами, доходами членов их семей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</w:t>
            </w:r>
            <w:proofErr w:type="gram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расходами чиновников, членов их семей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усиление </w:t>
            </w:r>
            <w:proofErr w:type="gram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доходами и расходами граждан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ужесточение наказания за коррупцию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массовая пропаганда нетерпимости к коррупции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наведение порядка на местах сверху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никакие меры не помогут, так как менталитет не изменить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5) Как Вы оцениваете уровень коррупции в федеральных государственных органах?</w:t>
      </w:r>
    </w:p>
    <w:p w:rsidR="00E43421" w:rsidRPr="00D76957" w:rsidRDefault="00E43421" w:rsidP="00E434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8"/>
        <w:gridCol w:w="709"/>
        <w:gridCol w:w="708"/>
        <w:gridCol w:w="851"/>
        <w:gridCol w:w="850"/>
        <w:gridCol w:w="851"/>
        <w:gridCol w:w="850"/>
      </w:tblGrid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федеральные государственные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органы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ниже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выше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внутренних дел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прокуратуры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суды общей юрисдикции: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Свердловский областной суд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суд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мировые судьи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Арбитражный суд Свердловской области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налоговые органы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служба судебных приставов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служба по техническому и экспортному контролю («</w:t>
            </w:r>
            <w:proofErr w:type="spell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Ростехнадзор</w:t>
            </w:r>
            <w:proofErr w:type="spell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»)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антимонопольная служба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Федеральная служба по надзору в сфере защиты прав потребителей и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благополучия человека, в том числе    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санитарно-эпидемиологический надзор («</w:t>
            </w:r>
            <w:proofErr w:type="spell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Роспотребнадзор</w:t>
            </w:r>
            <w:proofErr w:type="spell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proofErr w:type="spell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Санэпидемстанция</w:t>
            </w:r>
            <w:proofErr w:type="spell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»)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природных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 и окружающей среды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охране труда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органы, занимающиеся вопросами предоставления земельных участков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реализации государственной политики в сфере торговли, питания и услуг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по архитектуре и строительству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Федеральная служба государственной регистрации, кадастра и картографии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федеральные органы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(указать, какие)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6) Как Вы оцениваете уровень коррупции в следующих государственных органах Свердловской области и органах местного самоуправления </w:t>
      </w:r>
      <w:r>
        <w:rPr>
          <w:sz w:val="22"/>
          <w:szCs w:val="22"/>
        </w:rPr>
        <w:t>городского округа Верхотурский</w:t>
      </w:r>
      <w:r w:rsidRPr="00D76957">
        <w:rPr>
          <w:sz w:val="22"/>
          <w:szCs w:val="22"/>
        </w:rPr>
        <w:t>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9"/>
        <w:gridCol w:w="540"/>
        <w:gridCol w:w="890"/>
        <w:gridCol w:w="980"/>
        <w:gridCol w:w="992"/>
        <w:gridCol w:w="992"/>
        <w:gridCol w:w="1134"/>
      </w:tblGrid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органы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(органы местного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самоуправления)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left="-40" w:righ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ниже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left="-28" w:right="-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выше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Правительства Свердловской области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иной орган государственной власти Свердловской области (указать, какой)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 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, связанным с: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земельных участков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помещений в аренду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муниципальными торгами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предоставлением участков для вырубки леса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организацией предпринимательской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28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по иным вопросам (указать, каким)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7) Назовите основные причины коррупции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строгость наказания за коррупцию недостаточна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низкая зарплата чиновников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высокая интенсивность и повторяемость взаимодействий чиновников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гражданами по вопросам предоставления услуг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принятия единоличного решения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недостаточный </w:t>
            </w:r>
            <w:proofErr w:type="gram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чиновниками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общественного контроля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сложность, запутанность бюрократических процедур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вымогательство со стороны чиновников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сложившийся менталитет населения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свобода в принятии решений чиновником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желание предпринимателей ускорить решение проблемы путем совершения коррупционной сделки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8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8) Назовите действия со стороны сотрудников государственных или муниципальных органов, затрудняющих осуществление предпринимательской деятельности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567"/>
        <w:gridCol w:w="635"/>
      </w:tblGrid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действия, создающие помехи для развития бизнеса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да  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излишний контроль и надзор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помех при лицензировании видов предпринимательской деятельности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налоговых льгот лоббируемым чиновниками фирмам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участие чиновников в корпоративных конфликтах на стороне лоббируемых фирм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незаконное участие чиновников в управлении частными компаниями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участие чиновников в искусственных банкротствах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искусственных монополий с участием лоббируемых фирм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органов внутренних дел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неудовлетворительная работа органов прокуратуры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арбитражных судов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судов общей юрисдикции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к непредусмотренным законом взносам в различные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фонды, создаваемые, в том числе: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проведения выборов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 строительство инфраструктурных объектов общественного пользования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навязывание в органы управления коммерческих организаций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«своих» людей (родственников)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протекционизм подконтрольным фирмам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уровень влияния частного бизнеса на органы государственной власти 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вмешательство представителей органов государственной власти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вмешательство представителей органов местного самоуправления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помех при проведении конкурсов, аукционов, запросов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котировок с целью победы на торгах лоббируемых фирм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создание административных барьеров для коммерческих организаций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получения личной выгоды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9) Почему вы идете на неформальное решение проблем при взаимодействии с органами власти?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для того</w:t>
            </w:r>
            <w:proofErr w:type="gram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чтобы решить вопрос быстрее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осуществления действий, направленных против конкурентов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смягчения или откладывания на более поздний срок санкций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нарушение законодательства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улучшения отношений с сотрудниками органов власти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именно)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затрудняюсь ответить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10) Насколько, на Ваш взгляд, предприниматели заинтересованы в «неформальном» решении вопросов? (указывается один вариант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810"/>
      </w:tblGrid>
      <w:tr w:rsidR="00E43421" w:rsidRPr="00D76957" w:rsidTr="00E43421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заинтересованы в большинстве случаев (готовы сами предлагать такие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взаимоотношения)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довольно часто заинтересованы (в зависимости от обстоятельств могут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легко принять соответствующее предложение должностного лица)       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скорее редко заинтересованы (в зависимости от обстоятельств будут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стараться не принимать соответствующих предложений)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практически никогда не заинтересованы (всеми силами будут стараться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решать проблемы исключительно официальными методами)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11) Известны ли Вам случаи неформального решения вопросов (за определенное вознаграждение, услугу) с муниципальными или государственными органами, с которыми Вы взаимодействуете? (первый и второй варианты ответа могут быть указаны одновременно)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да, в моей практике были такие случаи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09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мне известны такие случаи с участием моих конкурентов, партнеров, знакомых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мне не известны такие случаи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другое (указать, что именно?)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12) Кто выступает инициатором решения проблем неформальным способом?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 сам стремлюсь решить проблемы неформальным путем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меня вынуждают чиновники решать проблему неформальным образом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13) Как бы Вы оценили степень регламентации действий сотрудников органа, с которым Вы взаимодействовали, при решении Ваших вопросов?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567"/>
      </w:tblGrid>
      <w:tr w:rsidR="00E43421" w:rsidRPr="00D76957" w:rsidTr="00E43421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регламентированы почти полностью и достаточно подробно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большая часть действий регламентирована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регламентированы общие черты деятельности, в рамках которой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 сотрудников существует некоторая свобода действий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регламентирована настолько, насколько это необходимо,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основном сотрудники действуют самостоятельно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регламентированы, но не соблюдаются по временным параметрам: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незначительно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значительно         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почти не соблюдаются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затрудняюсь ответить                     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Default="00E43421" w:rsidP="00E43421">
      <w:pPr>
        <w:pStyle w:val="a3"/>
        <w:ind w:left="5387"/>
        <w:jc w:val="left"/>
        <w:rPr>
          <w:sz w:val="22"/>
          <w:szCs w:val="22"/>
        </w:rPr>
      </w:pPr>
    </w:p>
    <w:p w:rsidR="00E43421" w:rsidRPr="003E5AB0" w:rsidRDefault="00E43421" w:rsidP="00E43421">
      <w:pPr>
        <w:pStyle w:val="a3"/>
        <w:ind w:left="5387"/>
        <w:jc w:val="right"/>
        <w:rPr>
          <w:sz w:val="24"/>
          <w:szCs w:val="24"/>
        </w:rPr>
      </w:pPr>
      <w:r w:rsidRPr="003E5AB0">
        <w:rPr>
          <w:sz w:val="24"/>
          <w:szCs w:val="24"/>
        </w:rPr>
        <w:lastRenderedPageBreak/>
        <w:t>Приложение № 3</w:t>
      </w:r>
    </w:p>
    <w:p w:rsidR="00E43421" w:rsidRPr="003E5AB0" w:rsidRDefault="00E43421" w:rsidP="00E43421">
      <w:pPr>
        <w:pStyle w:val="a3"/>
        <w:ind w:left="5387"/>
        <w:jc w:val="right"/>
        <w:rPr>
          <w:sz w:val="24"/>
          <w:szCs w:val="24"/>
        </w:rPr>
      </w:pPr>
      <w:r w:rsidRPr="003E5AB0">
        <w:rPr>
          <w:sz w:val="24"/>
          <w:szCs w:val="24"/>
        </w:rPr>
        <w:t>к постановлению Администрации</w:t>
      </w:r>
    </w:p>
    <w:p w:rsidR="00E43421" w:rsidRPr="003E5AB0" w:rsidRDefault="00E43421" w:rsidP="00E43421">
      <w:pPr>
        <w:pStyle w:val="a3"/>
        <w:ind w:left="5387"/>
        <w:jc w:val="right"/>
        <w:rPr>
          <w:sz w:val="24"/>
          <w:szCs w:val="24"/>
        </w:rPr>
      </w:pPr>
      <w:r w:rsidRPr="003E5AB0">
        <w:rPr>
          <w:sz w:val="24"/>
          <w:szCs w:val="24"/>
        </w:rPr>
        <w:t>городского округа Верхотурский</w:t>
      </w:r>
    </w:p>
    <w:p w:rsidR="00E43421" w:rsidRPr="003E5AB0" w:rsidRDefault="009F58FB" w:rsidP="00E43421">
      <w:pPr>
        <w:pStyle w:val="a3"/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23.11.2016</w:t>
      </w:r>
      <w:r w:rsidRPr="00807B3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1015</w:t>
      </w:r>
    </w:p>
    <w:p w:rsidR="00E43421" w:rsidRPr="003E5AB0" w:rsidRDefault="00E43421" w:rsidP="00E434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ТИПОВАЯ АНКЕТА</w:t>
      </w:r>
    </w:p>
    <w:p w:rsidR="00E43421" w:rsidRPr="00D76957" w:rsidRDefault="00E43421" w:rsidP="00E4342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ДЛЯ ОПРОСА СОТРУДНИКОВ ОРГАНОВ  МЕСТНОГО САМОУПРАВЛЕНИЯ ГОРОДСКОГО ОКРУГА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ВЕРХОТУРСКИЙ</w:t>
      </w:r>
      <w:proofErr w:type="gramEnd"/>
      <w:r w:rsidRPr="00D76957">
        <w:rPr>
          <w:b/>
          <w:sz w:val="22"/>
          <w:szCs w:val="22"/>
        </w:rPr>
        <w:t>, МУНИЦИ</w:t>
      </w:r>
      <w:bookmarkStart w:id="0" w:name="_GoBack"/>
      <w:bookmarkEnd w:id="0"/>
      <w:r w:rsidRPr="00D76957">
        <w:rPr>
          <w:b/>
          <w:sz w:val="22"/>
          <w:szCs w:val="22"/>
        </w:rPr>
        <w:t xml:space="preserve">ПАЛЬНЫХ УЧРЕЖДЕНИЙ И </w:t>
      </w:r>
      <w:r>
        <w:rPr>
          <w:b/>
          <w:sz w:val="22"/>
          <w:szCs w:val="22"/>
        </w:rPr>
        <w:t>ПРЕДПРИЯТИЙ</w:t>
      </w:r>
      <w:r w:rsidRPr="00D76957">
        <w:rPr>
          <w:b/>
          <w:sz w:val="22"/>
          <w:szCs w:val="22"/>
        </w:rPr>
        <w:t xml:space="preserve"> ГОРОДСКОГО ОКРУГА </w:t>
      </w:r>
      <w:r>
        <w:rPr>
          <w:b/>
          <w:sz w:val="22"/>
          <w:szCs w:val="22"/>
        </w:rPr>
        <w:t>ВЕРХОТУРСКИЙ</w:t>
      </w:r>
      <w:r w:rsidRPr="00D76957">
        <w:rPr>
          <w:b/>
          <w:sz w:val="22"/>
          <w:szCs w:val="22"/>
        </w:rPr>
        <w:t xml:space="preserve"> И СБОРА ДАННЫХ ДЛЯ РАСЧЕТА ИНДЕКСА ВОСПРИЯТИЯ ВНУТРЕННЕЙ КОРРУПЦИИ</w:t>
      </w:r>
    </w:p>
    <w:p w:rsidR="00E43421" w:rsidRPr="00D76957" w:rsidRDefault="00E43421" w:rsidP="00E43421">
      <w:pPr>
        <w:autoSpaceDE w:val="0"/>
        <w:autoSpaceDN w:val="0"/>
        <w:adjustRightInd w:val="0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1. ОБЩИЕ ДАННЫЕ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1) пол</w:t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  <w:t>2) возраст (лет)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мужской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женский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right" w:tblpY="-6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0"/>
        <w:gridCol w:w="2308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18 - 21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41 - 50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22 - 33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51 - 60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34 - 40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старше 60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семейное положение</w:t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</w:r>
      <w:r w:rsidRPr="00D76957">
        <w:rPr>
          <w:sz w:val="22"/>
          <w:szCs w:val="22"/>
        </w:rPr>
        <w:tab/>
        <w:t>4) место проживания</w:t>
      </w:r>
    </w:p>
    <w:tbl>
      <w:tblPr>
        <w:tblpPr w:leftFromText="180" w:rightFromText="180" w:vertAnchor="text" w:horzAnchor="margin" w:tblpY="34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женат (замужем)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 женат (не замужем)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до 16 лет (указать сколько)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дети (старше 16 лет) (укажите сколько)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6957">
              <w:rPr>
                <w:sz w:val="22"/>
                <w:szCs w:val="22"/>
              </w:rPr>
              <w:t xml:space="preserve">нет детей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5592" w:tblpY="1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город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Верхотурье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другой населенный 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городском округе Верхотурский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   5) место работы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 местного самоуправления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(предприятие)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6) должность</w:t>
      </w: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598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4"/>
        <w:gridCol w:w="709"/>
        <w:gridCol w:w="3686"/>
        <w:gridCol w:w="709"/>
      </w:tblGrid>
      <w:tr w:rsidR="00E43421" w:rsidRPr="00D76957" w:rsidTr="00E43421">
        <w:trPr>
          <w:cantSplit/>
          <w:trHeight w:val="24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высшие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младшие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главные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руководящий состав   учреждения (предприятия)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83"/>
        </w:trPr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ведущие должности муниципальной службы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5"/>
        </w:trPr>
        <w:tc>
          <w:tcPr>
            <w:tcW w:w="44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обеспечивающий персонал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старшие должности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иное (указать, что именно)  </w:t>
            </w:r>
          </w:p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7)  направление сферы деятельности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8"/>
        <w:gridCol w:w="4537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культура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торговля   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энергетика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сельское хозяйство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спорт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финансы    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 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жилищно-коммунальное хозяйство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имущество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промышленность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иная (указать, какая)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8) уровень дохода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945"/>
      </w:tblGrid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денег не хватает даже на продукты, «едва сводим концы с концами»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продукты денег хватает, но покупка одежды вызывает затруднения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денег хватает на продукты и одежду, но покупка крупной бытовой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техники является для нас затруднительной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можем без труда приобретать крупную бытовую технику, но покупка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нового легкового автомобиля была бы затруднительной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хватает доходов на новый легковой автомобиль, однако покупка квартиры или дома (иной недвижимости) является для нас затруднительной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материальных затруднений не испытываем; при необходимости можем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купить квартиру, дом (иную недвижимость)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9) образование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10"/>
        <w:gridCol w:w="3726"/>
        <w:gridCol w:w="810"/>
      </w:tblGrid>
      <w:tr w:rsidR="00E43421" w:rsidRPr="00D76957" w:rsidTr="00E43421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неполное среднее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незаконченное высшее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среднее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высшее 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среднее профессиональное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кандидат наук, доктор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2"/>
          <w:szCs w:val="22"/>
        </w:rPr>
      </w:pPr>
      <w:r w:rsidRPr="00D76957">
        <w:rPr>
          <w:b/>
          <w:color w:val="000000"/>
          <w:sz w:val="22"/>
          <w:szCs w:val="22"/>
        </w:rPr>
        <w:t>2. КОЛИЧЕСТВЕННЫЕ ПОКАЗАТЕЛИ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E43421" w:rsidRPr="00D76957" w:rsidRDefault="00E43421" w:rsidP="00E43421">
      <w:pPr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           1) Попадали ли вы в коррупционную ситуацию или оказывались        </w:t>
      </w:r>
      <w:r w:rsidRPr="00D76957">
        <w:rPr>
          <w:sz w:val="22"/>
          <w:szCs w:val="22"/>
        </w:rPr>
        <w:br/>
        <w:t xml:space="preserve">в ситуации, когда понимали, что вопрос (проблему) можно решить </w:t>
      </w:r>
      <w:r w:rsidRPr="00D76957">
        <w:rPr>
          <w:sz w:val="22"/>
          <w:szCs w:val="22"/>
        </w:rPr>
        <w:br/>
        <w:t xml:space="preserve">только с помощью взятки, подарка, за определенную услугу,      </w:t>
      </w:r>
      <w:r w:rsidRPr="00D76957">
        <w:rPr>
          <w:sz w:val="22"/>
          <w:szCs w:val="22"/>
        </w:rPr>
        <w:br/>
        <w:t xml:space="preserve">независимо от того, как фактически решалась эта проблема?  </w:t>
      </w:r>
    </w:p>
    <w:p w:rsidR="00E43421" w:rsidRPr="00D76957" w:rsidRDefault="00E43421" w:rsidP="00E43421">
      <w:pPr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    </w:t>
      </w: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0"/>
        <w:gridCol w:w="4677"/>
      </w:tblGrid>
      <w:tr w:rsidR="00E43421" w:rsidRPr="00D76957" w:rsidTr="00E43421">
        <w:trPr>
          <w:cantSplit/>
          <w:trHeight w:val="24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ind w:right="-14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43421" w:rsidRPr="00D76957" w:rsidTr="00E43421">
        <w:trPr>
          <w:cantSplit/>
          <w:trHeight w:val="30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Известны ли Вам случаи коррупционных сделок, совершенных в Вашем органе? (указывается один вариант ответа)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2268"/>
        <w:gridCol w:w="2835"/>
      </w:tblGrid>
      <w:tr w:rsidR="00E43421" w:rsidRPr="00D76957" w:rsidTr="00E4342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3) Когда в последний раз Вы попадали в коррупционную ситуацию?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945"/>
        <w:gridCol w:w="3166"/>
        <w:gridCol w:w="945"/>
      </w:tblGrid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недели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больше года назад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недели до месяца назад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очень давно    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месяца до полугода назад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никогда                  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полугода до года назад 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4) Известны ли Вам случаи возникновения коррупционных ситуаций за последний год в следующих государственных и муниципальных органах,  учреждениях?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8"/>
        <w:gridCol w:w="2457"/>
      </w:tblGrid>
      <w:tr w:rsidR="00E43421" w:rsidRPr="00D76957" w:rsidTr="00E43421">
        <w:trPr>
          <w:cantSplit/>
          <w:trHeight w:val="48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Государственные и муниципальные органы, учреждения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коррупционных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ситуаций</w:t>
            </w:r>
          </w:p>
        </w:tc>
      </w:tr>
      <w:tr w:rsidR="00E43421" w:rsidRPr="00D76957" w:rsidTr="00E43421">
        <w:trPr>
          <w:cantSplit/>
          <w:trHeight w:val="24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здравоохранения                  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учреждения                  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социальной защиты населения             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34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95"/>
        </w:trPr>
        <w:tc>
          <w:tcPr>
            <w:tcW w:w="7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49"/>
        </w:trPr>
        <w:tc>
          <w:tcPr>
            <w:tcW w:w="7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иные органы, учреждения (указать, какие)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5) Известны ли Вам случаи заключения коррупционных сделок в следующих государственных и муниципальных органах, учреждениях?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7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4"/>
        <w:gridCol w:w="924"/>
        <w:gridCol w:w="1061"/>
        <w:gridCol w:w="857"/>
        <w:gridCol w:w="1062"/>
        <w:gridCol w:w="1199"/>
      </w:tblGrid>
      <w:tr w:rsidR="00E43421" w:rsidRPr="00D76957" w:rsidTr="00E43421">
        <w:trPr>
          <w:cantSplit/>
          <w:trHeight w:val="20"/>
        </w:trPr>
        <w:tc>
          <w:tcPr>
            <w:tcW w:w="44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Государственные и муниципальные органы,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 решения проблемы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деньги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подарок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 услугу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нет, не решена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учреждения здравоохранения         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учреждения         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социальной защиты населения                          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   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государственной власти,  муниципальной учреждения (указать, какие)       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6) Известен ли Вам средний размер коррупционной сделки, совершаемой в государственном или муниципальном  органе,  учреждение?</w:t>
      </w:r>
    </w:p>
    <w:p w:rsidR="00E43421" w:rsidRPr="00D76957" w:rsidRDefault="00E43421" w:rsidP="00E434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39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7"/>
        <w:gridCol w:w="567"/>
        <w:gridCol w:w="851"/>
        <w:gridCol w:w="850"/>
        <w:gridCol w:w="851"/>
        <w:gridCol w:w="850"/>
        <w:gridCol w:w="945"/>
        <w:gridCol w:w="898"/>
      </w:tblGrid>
      <w:tr w:rsidR="00E43421" w:rsidRPr="00D76957" w:rsidTr="00E43421">
        <w:trPr>
          <w:cantSplit/>
          <w:trHeight w:val="20"/>
        </w:trPr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Государственные и муниципальные  органы,  учреждения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Размер коррупционных сделок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до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от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 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 до 5 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5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 10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до 100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рублей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более 100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здравоохранения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учреждения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социальной защиты  населения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противопожарного надзора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Верхотурский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иные органы государственной, муниципальной власти, учреждения    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(указать, какие)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7) Как Вы оцениваете основные причины коррупции?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строгость наказания за коррупцию недостаточна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низкая зарплата чиновников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высокая интенсивность и повторяемость взаимодействий чиновников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гражданами по вопросам предоставления услуг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возможность принятия единоличного решения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недостаточный </w:t>
            </w:r>
            <w:proofErr w:type="gramStart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 чиновниками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общественного контроля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сложность, запутанность бюрократических процедур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вымогательство со стороны чиновников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сложившийся менталитет населения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свобода в принятии решений чиновником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желание предпринимателей ускорить решение проблемы путем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совершения коррупционной сделки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иное (указать, что именно)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8) </w:t>
      </w:r>
      <w:proofErr w:type="gramStart"/>
      <w:r w:rsidRPr="00D76957">
        <w:rPr>
          <w:sz w:val="22"/>
          <w:szCs w:val="22"/>
        </w:rPr>
        <w:t>Какие</w:t>
      </w:r>
      <w:proofErr w:type="gramEnd"/>
      <w:r w:rsidRPr="00D76957">
        <w:rPr>
          <w:sz w:val="22"/>
          <w:szCs w:val="22"/>
        </w:rPr>
        <w:t xml:space="preserve"> по Вашему мнению  действия со стороны муниципальных и государственных органов, которые затрудняют осуществлять предпринимательскую деятельность?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675"/>
        <w:gridCol w:w="747"/>
      </w:tblGrid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действия, создающие помехи для развития бизнеса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да 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излишний контроль и надзор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помех при лицензировании видов предпринимательской деятельности   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налоговых льгот лоббируемым чиновниками фирмам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участие чиновников в корпоративных конфликтах на стороне лоббируемых фирм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незаконное участие чиновников в управлении частными компаниями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участие чиновников в искусственных банкротствах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искусственных монополий с участием лоббируемых фирм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органов внутренних дел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органов прокуратуры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арбитражных судов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неудовлетворительная работа судов общей юрисдикции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склонение к не предусмотренным законом взносам в различные фонды, создаваемые, в том числе: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для проведения выборов на строительство инфраструктурных объектов общественного пользования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навязывание в органы управления коммерческих организаций «своих» людей (родственников)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протекционизм подконтрольным фирмам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уровень влияния частного бизнеса на органы государственной власти         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вмешательство представителей органов государственной власти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вмешательство представителей органов местного самоуправления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деятельность частного бизнеса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помех при проведении конкурсов, аукционов, запросов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котировок с целью победы на торгах лоббируемых фирм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создание административных барьеров для коммерческих организаций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целью получения личной выгоды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иное (указать, что именно)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outlineLvl w:val="2"/>
        <w:rPr>
          <w:b/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76957">
        <w:rPr>
          <w:b/>
          <w:sz w:val="22"/>
          <w:szCs w:val="22"/>
        </w:rPr>
        <w:t>3. КАЧЕСТВЕННЫЕ ПОКАЗАТЕЛИ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1) Оцените степень </w:t>
      </w:r>
      <w:proofErr w:type="gramStart"/>
      <w:r w:rsidRPr="00D76957">
        <w:rPr>
          <w:sz w:val="22"/>
          <w:szCs w:val="22"/>
        </w:rPr>
        <w:t>регламентации действий сотрудников органов местного самоуправления</w:t>
      </w:r>
      <w:proofErr w:type="gramEnd"/>
      <w:r w:rsidRPr="00D769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городского округа Верхотурский 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598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4"/>
        <w:gridCol w:w="1701"/>
        <w:gridCol w:w="1843"/>
        <w:gridCol w:w="1560"/>
      </w:tblGrid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Степень регламентации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руководящий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состав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руководители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среднего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звена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рядовые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сотрудники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регламентированы почти полностью и достаточно подробно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большая часть действий регламентирована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регламентированы общие черты деятельности, в рамках которых существует некоторая свобода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регламентирована настолько, насколько это необходимо, в основном предоставлена свобода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действий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регламентированы, но не соблюдаются по временным параметрам: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незначительно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значительно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почти не соблюдаются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затрудняюсь ответить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>2)  Как Вы взаимодействуете с муниципальными и государственными органами?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699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7"/>
        <w:gridCol w:w="1418"/>
        <w:gridCol w:w="992"/>
        <w:gridCol w:w="850"/>
        <w:gridCol w:w="1134"/>
        <w:gridCol w:w="1418"/>
        <w:gridCol w:w="810"/>
      </w:tblGrid>
      <w:tr w:rsidR="00E43421" w:rsidRPr="00D76957" w:rsidTr="00E43421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Способы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взаимодействия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неделю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квартал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полугодие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раз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в год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по телефону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используя Интернет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иное (указать, что именно)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3) Оцените степень формальности взаимоотношений муниципальных  и государственных органов с гражданами и организациями 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880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7"/>
        <w:gridCol w:w="1843"/>
        <w:gridCol w:w="1842"/>
        <w:gridCol w:w="1701"/>
        <w:gridCol w:w="1417"/>
      </w:tblGrid>
      <w:tr w:rsidR="00E43421" w:rsidRPr="00D76957" w:rsidTr="00E43421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Степень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формальности отношений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высокая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формальность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скорее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высокая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формальность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 выходят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за рамки закона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иное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(указать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что именно)</w:t>
            </w:r>
          </w:p>
        </w:tc>
      </w:tr>
      <w:tr w:rsidR="00E43421" w:rsidRPr="00D76957" w:rsidTr="00E43421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 работе с гражданами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20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 работе с организациями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D76957">
        <w:rPr>
          <w:color w:val="000000"/>
          <w:sz w:val="22"/>
          <w:szCs w:val="22"/>
        </w:rPr>
        <w:t>4) Как Вы оцениваете  специфику принятия решений?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881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6"/>
        <w:gridCol w:w="567"/>
        <w:gridCol w:w="567"/>
        <w:gridCol w:w="1701"/>
      </w:tblGrid>
      <w:tr w:rsidR="00E43421" w:rsidRPr="00D76957" w:rsidTr="00E43421">
        <w:trPr>
          <w:cantSplit/>
          <w:trHeight w:val="36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60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решения, принимаемые Вашим органом власти, полностью регламентированы нормативными правовыми актами, выбора в принятии того или иного решения, как правило, не возникает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того или иного решения во многом зависит от результатов определенных экспертиз, проводимых специализированными организациями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квалификация сотрудников Вашего органа является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определяющим фактором качества принимаемых решений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36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процедура принятия решений в Вашем органе          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достаточно прозрачна для общества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421" w:rsidRPr="00D76957" w:rsidTr="00E43421">
        <w:trPr>
          <w:cantSplit/>
          <w:trHeight w:val="480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 xml:space="preserve">существует доступный и известный большинству граждан механизм досудебного обжалования решений, принимаемых Вашим органом      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43421" w:rsidRPr="00D76957" w:rsidRDefault="00E43421" w:rsidP="00E434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5) Как Вы считаете, существует ли в органах местного самоуправления </w:t>
      </w:r>
      <w:r>
        <w:rPr>
          <w:sz w:val="22"/>
          <w:szCs w:val="22"/>
        </w:rPr>
        <w:t>городского округа Верхотурский</w:t>
      </w:r>
      <w:r w:rsidRPr="00D76957">
        <w:rPr>
          <w:sz w:val="22"/>
          <w:szCs w:val="22"/>
        </w:rPr>
        <w:t xml:space="preserve"> проблема коррупции?   </w:t>
      </w:r>
    </w:p>
    <w:p w:rsidR="00E43421" w:rsidRPr="00D76957" w:rsidRDefault="00E43421" w:rsidP="00E434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957">
        <w:rPr>
          <w:sz w:val="22"/>
          <w:szCs w:val="22"/>
        </w:rPr>
        <w:t xml:space="preserve">                      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402"/>
        <w:gridCol w:w="2700"/>
      </w:tblGrid>
      <w:tr w:rsidR="00E43421" w:rsidRPr="00D76957" w:rsidTr="00E43421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57">
              <w:rPr>
                <w:rFonts w:ascii="Times New Roman" w:hAnsi="Times New Roman" w:cs="Times New Roman"/>
                <w:sz w:val="22"/>
                <w:szCs w:val="22"/>
              </w:rPr>
              <w:t>затрудняюсь</w:t>
            </w:r>
            <w:r w:rsidRPr="00D76957">
              <w:rPr>
                <w:rFonts w:ascii="Times New Roman" w:hAnsi="Times New Roman" w:cs="Times New Roman"/>
                <w:sz w:val="22"/>
                <w:szCs w:val="22"/>
              </w:rPr>
              <w:br/>
              <w:t>ответить</w:t>
            </w:r>
          </w:p>
        </w:tc>
      </w:tr>
      <w:tr w:rsidR="00E43421" w:rsidRPr="00D76957" w:rsidTr="00E43421">
        <w:trPr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421" w:rsidRPr="00D76957" w:rsidRDefault="00E43421" w:rsidP="00E4342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421" w:rsidRPr="00D76957" w:rsidRDefault="00E43421" w:rsidP="00E43421">
      <w:pPr>
        <w:rPr>
          <w:sz w:val="22"/>
          <w:szCs w:val="22"/>
        </w:rPr>
      </w:pPr>
    </w:p>
    <w:p w:rsidR="00E43421" w:rsidRDefault="00E43421" w:rsidP="00E43421"/>
    <w:p w:rsidR="00B16FCC" w:rsidRDefault="00B16FCC"/>
    <w:sectPr w:rsidR="00B16FCC" w:rsidSect="00E43421">
      <w:headerReference w:type="even" r:id="rId11"/>
      <w:headerReference w:type="default" r:id="rId12"/>
      <w:pgSz w:w="11906" w:h="16838" w:code="9"/>
      <w:pgMar w:top="993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9C" w:rsidRDefault="0016409C" w:rsidP="00151D33">
      <w:r>
        <w:separator/>
      </w:r>
    </w:p>
  </w:endnote>
  <w:endnote w:type="continuationSeparator" w:id="0">
    <w:p w:rsidR="0016409C" w:rsidRDefault="0016409C" w:rsidP="0015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9C" w:rsidRDefault="0016409C" w:rsidP="00151D33">
      <w:r>
        <w:separator/>
      </w:r>
    </w:p>
  </w:footnote>
  <w:footnote w:type="continuationSeparator" w:id="0">
    <w:p w:rsidR="0016409C" w:rsidRDefault="0016409C" w:rsidP="00151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51" w:rsidRDefault="002C7C51" w:rsidP="00E434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2C7C51" w:rsidRDefault="002C7C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51" w:rsidRDefault="002C7C51" w:rsidP="00E434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58FB">
      <w:rPr>
        <w:rStyle w:val="a9"/>
        <w:noProof/>
      </w:rPr>
      <w:t>18</w:t>
    </w:r>
    <w:r>
      <w:rPr>
        <w:rStyle w:val="a9"/>
      </w:rPr>
      <w:fldChar w:fldCharType="end"/>
    </w:r>
  </w:p>
  <w:p w:rsidR="002C7C51" w:rsidRDefault="002C7C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51" w:rsidRDefault="002C7C51" w:rsidP="00E434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C51" w:rsidRDefault="002C7C5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51" w:rsidRDefault="002C7C51" w:rsidP="00E434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58FB">
      <w:rPr>
        <w:rStyle w:val="a9"/>
        <w:noProof/>
      </w:rPr>
      <w:t>24</w:t>
    </w:r>
    <w:r>
      <w:rPr>
        <w:rStyle w:val="a9"/>
      </w:rPr>
      <w:fldChar w:fldCharType="end"/>
    </w:r>
  </w:p>
  <w:p w:rsidR="002C7C51" w:rsidRDefault="002C7C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F0"/>
    <w:multiLevelType w:val="singleLevel"/>
    <w:tmpl w:val="0B422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B7052C"/>
    <w:multiLevelType w:val="hybridMultilevel"/>
    <w:tmpl w:val="2C68E4EC"/>
    <w:lvl w:ilvl="0" w:tplc="DEEA31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3235D"/>
    <w:multiLevelType w:val="hybridMultilevel"/>
    <w:tmpl w:val="30C6A05E"/>
    <w:lvl w:ilvl="0" w:tplc="FFFFFFFF">
      <w:start w:val="1"/>
      <w:numFmt w:val="upperRoman"/>
      <w:lvlText w:val="%1."/>
      <w:lvlJc w:val="right"/>
      <w:pPr>
        <w:ind w:left="2700" w:hanging="72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5D4209C"/>
    <w:multiLevelType w:val="hybridMultilevel"/>
    <w:tmpl w:val="2BE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F1A40"/>
    <w:multiLevelType w:val="hybridMultilevel"/>
    <w:tmpl w:val="BDC230C0"/>
    <w:lvl w:ilvl="0" w:tplc="C71642E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373CFE"/>
    <w:multiLevelType w:val="hybridMultilevel"/>
    <w:tmpl w:val="213C5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96AF3"/>
    <w:multiLevelType w:val="hybridMultilevel"/>
    <w:tmpl w:val="900CC6F6"/>
    <w:lvl w:ilvl="0" w:tplc="79BA4378">
      <w:start w:val="1"/>
      <w:numFmt w:val="decimal"/>
      <w:lvlText w:val="%1)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2EB342B5"/>
    <w:multiLevelType w:val="hybridMultilevel"/>
    <w:tmpl w:val="D1A2E0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7269E"/>
    <w:multiLevelType w:val="hybridMultilevel"/>
    <w:tmpl w:val="DE727F7E"/>
    <w:lvl w:ilvl="0" w:tplc="72E091B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78FA5516"/>
    <w:multiLevelType w:val="hybridMultilevel"/>
    <w:tmpl w:val="EC7048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8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6"/>
  </w:num>
  <w:num w:numId="6">
    <w:abstractNumId w:val="22"/>
  </w:num>
  <w:num w:numId="7">
    <w:abstractNumId w:val="29"/>
  </w:num>
  <w:num w:numId="8">
    <w:abstractNumId w:val="2"/>
  </w:num>
  <w:num w:numId="9">
    <w:abstractNumId w:val="0"/>
  </w:num>
  <w:num w:numId="10">
    <w:abstractNumId w:val="26"/>
  </w:num>
  <w:num w:numId="11">
    <w:abstractNumId w:val="26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25"/>
  </w:num>
  <w:num w:numId="14">
    <w:abstractNumId w:val="25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17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0"/>
  </w:num>
  <w:num w:numId="20">
    <w:abstractNumId w:val="28"/>
  </w:num>
  <w:num w:numId="21">
    <w:abstractNumId w:val="12"/>
  </w:num>
  <w:num w:numId="22">
    <w:abstractNumId w:val="4"/>
  </w:num>
  <w:num w:numId="23">
    <w:abstractNumId w:val="18"/>
  </w:num>
  <w:num w:numId="24">
    <w:abstractNumId w:val="18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4"/>
  </w:num>
  <w:num w:numId="26">
    <w:abstractNumId w:val="38"/>
  </w:num>
  <w:num w:numId="27">
    <w:abstractNumId w:val="23"/>
  </w:num>
  <w:num w:numId="28">
    <w:abstractNumId w:val="36"/>
  </w:num>
  <w:num w:numId="29">
    <w:abstractNumId w:val="31"/>
  </w:num>
  <w:num w:numId="30">
    <w:abstractNumId w:val="32"/>
  </w:num>
  <w:num w:numId="31">
    <w:abstractNumId w:val="11"/>
  </w:num>
  <w:num w:numId="32">
    <w:abstractNumId w:val="11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1"/>
  </w:num>
  <w:num w:numId="34">
    <w:abstractNumId w:val="37"/>
  </w:num>
  <w:num w:numId="35">
    <w:abstractNumId w:val="8"/>
  </w:num>
  <w:num w:numId="36">
    <w:abstractNumId w:val="27"/>
  </w:num>
  <w:num w:numId="37">
    <w:abstractNumId w:val="3"/>
  </w:num>
  <w:num w:numId="38">
    <w:abstractNumId w:val="9"/>
  </w:num>
  <w:num w:numId="39">
    <w:abstractNumId w:val="1"/>
  </w:num>
  <w:num w:numId="40">
    <w:abstractNumId w:val="20"/>
  </w:num>
  <w:num w:numId="41">
    <w:abstractNumId w:val="15"/>
  </w:num>
  <w:num w:numId="42">
    <w:abstractNumId w:val="19"/>
  </w:num>
  <w:num w:numId="43">
    <w:abstractNumId w:val="16"/>
  </w:num>
  <w:num w:numId="44">
    <w:abstractNumId w:val="1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21"/>
    <w:rsid w:val="000001F9"/>
    <w:rsid w:val="00005EA4"/>
    <w:rsid w:val="00023757"/>
    <w:rsid w:val="00023A33"/>
    <w:rsid w:val="00024665"/>
    <w:rsid w:val="00030416"/>
    <w:rsid w:val="00033AB6"/>
    <w:rsid w:val="0004368E"/>
    <w:rsid w:val="000466A5"/>
    <w:rsid w:val="00050EB8"/>
    <w:rsid w:val="00053997"/>
    <w:rsid w:val="00063FA1"/>
    <w:rsid w:val="000671E1"/>
    <w:rsid w:val="000717E5"/>
    <w:rsid w:val="00072F51"/>
    <w:rsid w:val="00077DDD"/>
    <w:rsid w:val="000905F0"/>
    <w:rsid w:val="00091BE6"/>
    <w:rsid w:val="000B157A"/>
    <w:rsid w:val="000B4FD3"/>
    <w:rsid w:val="000B59CE"/>
    <w:rsid w:val="000B738C"/>
    <w:rsid w:val="000C1B54"/>
    <w:rsid w:val="000C72CF"/>
    <w:rsid w:val="000D0DBC"/>
    <w:rsid w:val="000D1A91"/>
    <w:rsid w:val="000E333E"/>
    <w:rsid w:val="000F066D"/>
    <w:rsid w:val="00117FAE"/>
    <w:rsid w:val="0012373B"/>
    <w:rsid w:val="001275D5"/>
    <w:rsid w:val="001307E0"/>
    <w:rsid w:val="0013158F"/>
    <w:rsid w:val="00131601"/>
    <w:rsid w:val="00135AF9"/>
    <w:rsid w:val="00140D29"/>
    <w:rsid w:val="00146C50"/>
    <w:rsid w:val="00151D33"/>
    <w:rsid w:val="001526EF"/>
    <w:rsid w:val="00156706"/>
    <w:rsid w:val="0016409C"/>
    <w:rsid w:val="00182EF8"/>
    <w:rsid w:val="00183104"/>
    <w:rsid w:val="00197338"/>
    <w:rsid w:val="001B0BB9"/>
    <w:rsid w:val="001B5D39"/>
    <w:rsid w:val="001B76E6"/>
    <w:rsid w:val="001C5F40"/>
    <w:rsid w:val="001D0ACA"/>
    <w:rsid w:val="001E12EE"/>
    <w:rsid w:val="001E6ABF"/>
    <w:rsid w:val="001F01F7"/>
    <w:rsid w:val="001F5A01"/>
    <w:rsid w:val="001F69B2"/>
    <w:rsid w:val="001F730E"/>
    <w:rsid w:val="00204D22"/>
    <w:rsid w:val="00205EA1"/>
    <w:rsid w:val="002159A8"/>
    <w:rsid w:val="0022062D"/>
    <w:rsid w:val="002219FC"/>
    <w:rsid w:val="00231126"/>
    <w:rsid w:val="0023270E"/>
    <w:rsid w:val="00236AB3"/>
    <w:rsid w:val="00237E5E"/>
    <w:rsid w:val="0024549F"/>
    <w:rsid w:val="002512C1"/>
    <w:rsid w:val="00251A03"/>
    <w:rsid w:val="00253AA3"/>
    <w:rsid w:val="00254038"/>
    <w:rsid w:val="00267377"/>
    <w:rsid w:val="00277BA5"/>
    <w:rsid w:val="0029432B"/>
    <w:rsid w:val="00296627"/>
    <w:rsid w:val="002A6F0A"/>
    <w:rsid w:val="002B39AF"/>
    <w:rsid w:val="002B5C13"/>
    <w:rsid w:val="002B7968"/>
    <w:rsid w:val="002C7C51"/>
    <w:rsid w:val="002D1955"/>
    <w:rsid w:val="002D30AD"/>
    <w:rsid w:val="002E2C9B"/>
    <w:rsid w:val="003015F6"/>
    <w:rsid w:val="003065FC"/>
    <w:rsid w:val="00307969"/>
    <w:rsid w:val="00307A11"/>
    <w:rsid w:val="0032647F"/>
    <w:rsid w:val="00332BBC"/>
    <w:rsid w:val="00334663"/>
    <w:rsid w:val="00342D3C"/>
    <w:rsid w:val="0034452F"/>
    <w:rsid w:val="0035089D"/>
    <w:rsid w:val="00353A7A"/>
    <w:rsid w:val="003542FB"/>
    <w:rsid w:val="00363EB3"/>
    <w:rsid w:val="00367142"/>
    <w:rsid w:val="00373373"/>
    <w:rsid w:val="00375FF1"/>
    <w:rsid w:val="00382052"/>
    <w:rsid w:val="00387889"/>
    <w:rsid w:val="00387964"/>
    <w:rsid w:val="00392AF8"/>
    <w:rsid w:val="00392F99"/>
    <w:rsid w:val="003A0A88"/>
    <w:rsid w:val="003A7E5C"/>
    <w:rsid w:val="003B40BE"/>
    <w:rsid w:val="003C33BC"/>
    <w:rsid w:val="003E249A"/>
    <w:rsid w:val="003E5CDA"/>
    <w:rsid w:val="003E67DF"/>
    <w:rsid w:val="00403428"/>
    <w:rsid w:val="0040696D"/>
    <w:rsid w:val="00411388"/>
    <w:rsid w:val="00431D85"/>
    <w:rsid w:val="00436F7E"/>
    <w:rsid w:val="00444DAA"/>
    <w:rsid w:val="004464FB"/>
    <w:rsid w:val="00446C64"/>
    <w:rsid w:val="004523F8"/>
    <w:rsid w:val="00460859"/>
    <w:rsid w:val="004633C9"/>
    <w:rsid w:val="00467BAF"/>
    <w:rsid w:val="004700B7"/>
    <w:rsid w:val="00470E09"/>
    <w:rsid w:val="00474638"/>
    <w:rsid w:val="00477EC3"/>
    <w:rsid w:val="00484C1F"/>
    <w:rsid w:val="00487006"/>
    <w:rsid w:val="00494C2A"/>
    <w:rsid w:val="00494E95"/>
    <w:rsid w:val="004A0925"/>
    <w:rsid w:val="004A299E"/>
    <w:rsid w:val="004A628B"/>
    <w:rsid w:val="004B4A0E"/>
    <w:rsid w:val="004C5F1F"/>
    <w:rsid w:val="004C5FD6"/>
    <w:rsid w:val="004D137F"/>
    <w:rsid w:val="004D6CDE"/>
    <w:rsid w:val="004E0851"/>
    <w:rsid w:val="004E55B4"/>
    <w:rsid w:val="005102BC"/>
    <w:rsid w:val="00525C6F"/>
    <w:rsid w:val="00526ED0"/>
    <w:rsid w:val="00540E12"/>
    <w:rsid w:val="00541BCC"/>
    <w:rsid w:val="005546B9"/>
    <w:rsid w:val="00565F9A"/>
    <w:rsid w:val="005804CB"/>
    <w:rsid w:val="00580959"/>
    <w:rsid w:val="00591E9B"/>
    <w:rsid w:val="005A5550"/>
    <w:rsid w:val="005B2001"/>
    <w:rsid w:val="005C09B1"/>
    <w:rsid w:val="005C25E2"/>
    <w:rsid w:val="005D05E4"/>
    <w:rsid w:val="005D1871"/>
    <w:rsid w:val="005E5D9B"/>
    <w:rsid w:val="00611CE4"/>
    <w:rsid w:val="0061245A"/>
    <w:rsid w:val="00623BDE"/>
    <w:rsid w:val="00623F3C"/>
    <w:rsid w:val="00643AE2"/>
    <w:rsid w:val="006476AF"/>
    <w:rsid w:val="00656243"/>
    <w:rsid w:val="00657F31"/>
    <w:rsid w:val="006738F1"/>
    <w:rsid w:val="00674281"/>
    <w:rsid w:val="00676531"/>
    <w:rsid w:val="0067777C"/>
    <w:rsid w:val="00683216"/>
    <w:rsid w:val="006858E7"/>
    <w:rsid w:val="0069194A"/>
    <w:rsid w:val="006A539F"/>
    <w:rsid w:val="006A5428"/>
    <w:rsid w:val="006B42EF"/>
    <w:rsid w:val="006B4CA9"/>
    <w:rsid w:val="006B7261"/>
    <w:rsid w:val="006C3575"/>
    <w:rsid w:val="006C45F4"/>
    <w:rsid w:val="006E62CF"/>
    <w:rsid w:val="006F3AA8"/>
    <w:rsid w:val="007029BA"/>
    <w:rsid w:val="007071E2"/>
    <w:rsid w:val="00711458"/>
    <w:rsid w:val="0071369B"/>
    <w:rsid w:val="00720244"/>
    <w:rsid w:val="00736E42"/>
    <w:rsid w:val="0073786D"/>
    <w:rsid w:val="00741650"/>
    <w:rsid w:val="007428D1"/>
    <w:rsid w:val="0074754F"/>
    <w:rsid w:val="0075098B"/>
    <w:rsid w:val="00754239"/>
    <w:rsid w:val="00765EAF"/>
    <w:rsid w:val="00775515"/>
    <w:rsid w:val="00776895"/>
    <w:rsid w:val="00784C90"/>
    <w:rsid w:val="007B07DE"/>
    <w:rsid w:val="007C3458"/>
    <w:rsid w:val="007C6677"/>
    <w:rsid w:val="007C773C"/>
    <w:rsid w:val="007D4885"/>
    <w:rsid w:val="007D60F4"/>
    <w:rsid w:val="007E078B"/>
    <w:rsid w:val="007E2538"/>
    <w:rsid w:val="007E3641"/>
    <w:rsid w:val="007E3809"/>
    <w:rsid w:val="007F0316"/>
    <w:rsid w:val="007F0FFF"/>
    <w:rsid w:val="007F12A5"/>
    <w:rsid w:val="007F1943"/>
    <w:rsid w:val="007F1D6A"/>
    <w:rsid w:val="007F3C14"/>
    <w:rsid w:val="007F6887"/>
    <w:rsid w:val="007F6FCF"/>
    <w:rsid w:val="0080441E"/>
    <w:rsid w:val="0081705B"/>
    <w:rsid w:val="0082683B"/>
    <w:rsid w:val="008323EE"/>
    <w:rsid w:val="00833090"/>
    <w:rsid w:val="00857CD2"/>
    <w:rsid w:val="00861D8A"/>
    <w:rsid w:val="00863ACD"/>
    <w:rsid w:val="00864490"/>
    <w:rsid w:val="00875A51"/>
    <w:rsid w:val="00876419"/>
    <w:rsid w:val="00884334"/>
    <w:rsid w:val="008A02AE"/>
    <w:rsid w:val="008A35B0"/>
    <w:rsid w:val="008C0E62"/>
    <w:rsid w:val="008C523F"/>
    <w:rsid w:val="008C7515"/>
    <w:rsid w:val="008D3A14"/>
    <w:rsid w:val="008D4D96"/>
    <w:rsid w:val="008E0E09"/>
    <w:rsid w:val="008E5352"/>
    <w:rsid w:val="008F2A68"/>
    <w:rsid w:val="008F394B"/>
    <w:rsid w:val="008F6B8C"/>
    <w:rsid w:val="00916158"/>
    <w:rsid w:val="00917520"/>
    <w:rsid w:val="0092055A"/>
    <w:rsid w:val="0093258C"/>
    <w:rsid w:val="009336CC"/>
    <w:rsid w:val="0093466B"/>
    <w:rsid w:val="009358CB"/>
    <w:rsid w:val="009457FE"/>
    <w:rsid w:val="00947EAB"/>
    <w:rsid w:val="00962461"/>
    <w:rsid w:val="00962F5B"/>
    <w:rsid w:val="00980031"/>
    <w:rsid w:val="00994AE1"/>
    <w:rsid w:val="009957D4"/>
    <w:rsid w:val="009A13BB"/>
    <w:rsid w:val="009B6CF2"/>
    <w:rsid w:val="009C0F8C"/>
    <w:rsid w:val="009D52AF"/>
    <w:rsid w:val="009D615F"/>
    <w:rsid w:val="009E2B7F"/>
    <w:rsid w:val="009E748B"/>
    <w:rsid w:val="009F52EE"/>
    <w:rsid w:val="009F58FB"/>
    <w:rsid w:val="00A0276C"/>
    <w:rsid w:val="00A106C6"/>
    <w:rsid w:val="00A1238B"/>
    <w:rsid w:val="00A2373F"/>
    <w:rsid w:val="00A26BED"/>
    <w:rsid w:val="00A3107C"/>
    <w:rsid w:val="00A316D5"/>
    <w:rsid w:val="00A355A5"/>
    <w:rsid w:val="00A40317"/>
    <w:rsid w:val="00A42925"/>
    <w:rsid w:val="00A42A94"/>
    <w:rsid w:val="00A42E92"/>
    <w:rsid w:val="00A52F14"/>
    <w:rsid w:val="00A5553B"/>
    <w:rsid w:val="00A6252C"/>
    <w:rsid w:val="00A65CC1"/>
    <w:rsid w:val="00A76C4E"/>
    <w:rsid w:val="00A77592"/>
    <w:rsid w:val="00A902E4"/>
    <w:rsid w:val="00A935A9"/>
    <w:rsid w:val="00A9577F"/>
    <w:rsid w:val="00AA05F8"/>
    <w:rsid w:val="00AA561F"/>
    <w:rsid w:val="00AB11E8"/>
    <w:rsid w:val="00AB5BA2"/>
    <w:rsid w:val="00AC2A30"/>
    <w:rsid w:val="00AC2C2D"/>
    <w:rsid w:val="00AC388E"/>
    <w:rsid w:val="00AD17DA"/>
    <w:rsid w:val="00AE7489"/>
    <w:rsid w:val="00AF0B92"/>
    <w:rsid w:val="00B021DC"/>
    <w:rsid w:val="00B042C7"/>
    <w:rsid w:val="00B16171"/>
    <w:rsid w:val="00B16FCC"/>
    <w:rsid w:val="00B40A02"/>
    <w:rsid w:val="00B40A26"/>
    <w:rsid w:val="00B465F8"/>
    <w:rsid w:val="00B545C2"/>
    <w:rsid w:val="00B54CE0"/>
    <w:rsid w:val="00B54E99"/>
    <w:rsid w:val="00B54F90"/>
    <w:rsid w:val="00B62ADC"/>
    <w:rsid w:val="00B636E9"/>
    <w:rsid w:val="00B64E09"/>
    <w:rsid w:val="00B67378"/>
    <w:rsid w:val="00B70BAD"/>
    <w:rsid w:val="00B72423"/>
    <w:rsid w:val="00B755B8"/>
    <w:rsid w:val="00B7584F"/>
    <w:rsid w:val="00B9335B"/>
    <w:rsid w:val="00B97F9D"/>
    <w:rsid w:val="00BA0ECE"/>
    <w:rsid w:val="00BA123F"/>
    <w:rsid w:val="00BA1AA2"/>
    <w:rsid w:val="00BA75F1"/>
    <w:rsid w:val="00BB3FEC"/>
    <w:rsid w:val="00BB4353"/>
    <w:rsid w:val="00BC6339"/>
    <w:rsid w:val="00BD5A9A"/>
    <w:rsid w:val="00BD5BD7"/>
    <w:rsid w:val="00BE6AD0"/>
    <w:rsid w:val="00BF5410"/>
    <w:rsid w:val="00BF588B"/>
    <w:rsid w:val="00C102C4"/>
    <w:rsid w:val="00C13524"/>
    <w:rsid w:val="00C153A2"/>
    <w:rsid w:val="00C17680"/>
    <w:rsid w:val="00C25818"/>
    <w:rsid w:val="00C350BE"/>
    <w:rsid w:val="00C361E9"/>
    <w:rsid w:val="00C428CA"/>
    <w:rsid w:val="00C43672"/>
    <w:rsid w:val="00C44968"/>
    <w:rsid w:val="00C517FA"/>
    <w:rsid w:val="00C65C99"/>
    <w:rsid w:val="00C752CB"/>
    <w:rsid w:val="00C80D35"/>
    <w:rsid w:val="00C81C49"/>
    <w:rsid w:val="00C91011"/>
    <w:rsid w:val="00C9368D"/>
    <w:rsid w:val="00C95C84"/>
    <w:rsid w:val="00CB05C9"/>
    <w:rsid w:val="00CC138A"/>
    <w:rsid w:val="00CD666D"/>
    <w:rsid w:val="00CE39FE"/>
    <w:rsid w:val="00CE65F5"/>
    <w:rsid w:val="00CF6192"/>
    <w:rsid w:val="00D109F1"/>
    <w:rsid w:val="00D140EA"/>
    <w:rsid w:val="00D161A4"/>
    <w:rsid w:val="00D2047E"/>
    <w:rsid w:val="00D208E2"/>
    <w:rsid w:val="00D31903"/>
    <w:rsid w:val="00D339DA"/>
    <w:rsid w:val="00D35589"/>
    <w:rsid w:val="00D4410D"/>
    <w:rsid w:val="00D4706B"/>
    <w:rsid w:val="00D478F7"/>
    <w:rsid w:val="00D51531"/>
    <w:rsid w:val="00D616B4"/>
    <w:rsid w:val="00D72C3C"/>
    <w:rsid w:val="00D746C6"/>
    <w:rsid w:val="00D875C1"/>
    <w:rsid w:val="00D91E00"/>
    <w:rsid w:val="00D92AC4"/>
    <w:rsid w:val="00DA73B6"/>
    <w:rsid w:val="00DB7015"/>
    <w:rsid w:val="00DC5FFC"/>
    <w:rsid w:val="00DC6F58"/>
    <w:rsid w:val="00DE0628"/>
    <w:rsid w:val="00DF2227"/>
    <w:rsid w:val="00DF441F"/>
    <w:rsid w:val="00E0793E"/>
    <w:rsid w:val="00E1067D"/>
    <w:rsid w:val="00E11787"/>
    <w:rsid w:val="00E40423"/>
    <w:rsid w:val="00E415FA"/>
    <w:rsid w:val="00E425F8"/>
    <w:rsid w:val="00E43421"/>
    <w:rsid w:val="00E44F38"/>
    <w:rsid w:val="00E54708"/>
    <w:rsid w:val="00E57500"/>
    <w:rsid w:val="00E73E6F"/>
    <w:rsid w:val="00E76FD8"/>
    <w:rsid w:val="00E8272C"/>
    <w:rsid w:val="00E93B01"/>
    <w:rsid w:val="00E96497"/>
    <w:rsid w:val="00EA2DC5"/>
    <w:rsid w:val="00EA4002"/>
    <w:rsid w:val="00EB768B"/>
    <w:rsid w:val="00EB79E8"/>
    <w:rsid w:val="00EC16DD"/>
    <w:rsid w:val="00ED0F70"/>
    <w:rsid w:val="00ED3DF3"/>
    <w:rsid w:val="00EF658E"/>
    <w:rsid w:val="00F01784"/>
    <w:rsid w:val="00F0704A"/>
    <w:rsid w:val="00F079E7"/>
    <w:rsid w:val="00F166F3"/>
    <w:rsid w:val="00F20F94"/>
    <w:rsid w:val="00F37367"/>
    <w:rsid w:val="00F4338D"/>
    <w:rsid w:val="00F51FDE"/>
    <w:rsid w:val="00F607C0"/>
    <w:rsid w:val="00F65341"/>
    <w:rsid w:val="00F67827"/>
    <w:rsid w:val="00F75F82"/>
    <w:rsid w:val="00F82AC0"/>
    <w:rsid w:val="00F92783"/>
    <w:rsid w:val="00FA2E25"/>
    <w:rsid w:val="00FA7C22"/>
    <w:rsid w:val="00FB29B2"/>
    <w:rsid w:val="00FB5DA4"/>
    <w:rsid w:val="00FB72AE"/>
    <w:rsid w:val="00FC3C46"/>
    <w:rsid w:val="00FC4BA7"/>
    <w:rsid w:val="00FE7929"/>
    <w:rsid w:val="00FF351B"/>
    <w:rsid w:val="00FF352B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21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4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421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E4342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4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421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E43421"/>
    <w:rPr>
      <w:rFonts w:eastAsia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3421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434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43421"/>
    <w:rPr>
      <w:rFonts w:eastAsia="Times New Roman"/>
      <w:szCs w:val="20"/>
      <w:lang w:eastAsia="ru-RU"/>
    </w:rPr>
  </w:style>
  <w:style w:type="paragraph" w:styleId="a5">
    <w:name w:val="Plain Text"/>
    <w:basedOn w:val="a"/>
    <w:link w:val="a6"/>
    <w:rsid w:val="00E4342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434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E434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43421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E43421"/>
  </w:style>
  <w:style w:type="paragraph" w:customStyle="1" w:styleId="aa">
    <w:name w:val="Стиль"/>
    <w:rsid w:val="00E4342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Текст2"/>
    <w:basedOn w:val="a"/>
    <w:rsid w:val="00E43421"/>
    <w:pPr>
      <w:suppressAutoHyphens/>
    </w:pPr>
    <w:rPr>
      <w:rFonts w:ascii="Courier New" w:hAnsi="Courier New"/>
      <w:szCs w:val="24"/>
      <w:lang w:eastAsia="ar-SA"/>
    </w:rPr>
  </w:style>
  <w:style w:type="paragraph" w:styleId="31">
    <w:name w:val="Body Text 3"/>
    <w:basedOn w:val="a"/>
    <w:link w:val="32"/>
    <w:rsid w:val="00E434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3421"/>
    <w:rPr>
      <w:rFonts w:eastAsia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E434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43421"/>
    <w:rPr>
      <w:rFonts w:eastAsia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4342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3421"/>
    <w:rPr>
      <w:rFonts w:eastAsia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E434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43421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E434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43421"/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E4342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43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34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E4342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E43421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11">
    <w:name w:val="Схема документа Знак1"/>
    <w:basedOn w:val="a0"/>
    <w:uiPriority w:val="99"/>
    <w:semiHidden/>
    <w:rsid w:val="00E434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434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E43421"/>
    <w:pPr>
      <w:spacing w:line="360" w:lineRule="auto"/>
      <w:jc w:val="center"/>
    </w:pPr>
    <w:rPr>
      <w:b/>
      <w:sz w:val="24"/>
    </w:rPr>
  </w:style>
  <w:style w:type="character" w:customStyle="1" w:styleId="af3">
    <w:name w:val="Название Знак"/>
    <w:basedOn w:val="a0"/>
    <w:link w:val="af2"/>
    <w:rsid w:val="00E43421"/>
    <w:rPr>
      <w:rFonts w:eastAsia="Times New Roman"/>
      <w:b/>
      <w:sz w:val="24"/>
      <w:szCs w:val="20"/>
      <w:lang w:eastAsia="ru-RU"/>
    </w:rPr>
  </w:style>
  <w:style w:type="character" w:styleId="af4">
    <w:name w:val="Hyperlink"/>
    <w:basedOn w:val="a0"/>
    <w:rsid w:val="00E43421"/>
    <w:rPr>
      <w:color w:val="0000FF"/>
      <w:u w:val="single"/>
    </w:rPr>
  </w:style>
  <w:style w:type="paragraph" w:customStyle="1" w:styleId="af5">
    <w:name w:val="Свидетельница"/>
    <w:basedOn w:val="a"/>
    <w:next w:val="a"/>
    <w:autoRedefine/>
    <w:rsid w:val="00E43421"/>
    <w:pPr>
      <w:jc w:val="center"/>
    </w:pPr>
    <w:rPr>
      <w:sz w:val="18"/>
      <w:lang w:val="en-US"/>
    </w:rPr>
  </w:style>
  <w:style w:type="character" w:styleId="af6">
    <w:name w:val="Strong"/>
    <w:basedOn w:val="a0"/>
    <w:qFormat/>
    <w:rsid w:val="00E43421"/>
    <w:rPr>
      <w:b/>
      <w:bCs/>
    </w:rPr>
  </w:style>
  <w:style w:type="paragraph" w:styleId="af7">
    <w:name w:val="Normal (Web)"/>
    <w:basedOn w:val="a"/>
    <w:rsid w:val="00E43421"/>
    <w:pPr>
      <w:ind w:firstLine="240"/>
    </w:pPr>
    <w:rPr>
      <w:sz w:val="24"/>
      <w:szCs w:val="24"/>
    </w:rPr>
  </w:style>
  <w:style w:type="paragraph" w:customStyle="1" w:styleId="ConsPlusCell">
    <w:name w:val="ConsPlusCell"/>
    <w:rsid w:val="00E4342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4342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E43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21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4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3421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E4342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4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421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E43421"/>
    <w:rPr>
      <w:rFonts w:eastAsia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3421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434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43421"/>
    <w:rPr>
      <w:rFonts w:eastAsia="Times New Roman"/>
      <w:szCs w:val="20"/>
      <w:lang w:eastAsia="ru-RU"/>
    </w:rPr>
  </w:style>
  <w:style w:type="paragraph" w:styleId="a5">
    <w:name w:val="Plain Text"/>
    <w:basedOn w:val="a"/>
    <w:link w:val="a6"/>
    <w:rsid w:val="00E4342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E434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E434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43421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E43421"/>
  </w:style>
  <w:style w:type="paragraph" w:customStyle="1" w:styleId="aa">
    <w:name w:val="Стиль"/>
    <w:rsid w:val="00E4342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Текст2"/>
    <w:basedOn w:val="a"/>
    <w:rsid w:val="00E43421"/>
    <w:pPr>
      <w:suppressAutoHyphens/>
    </w:pPr>
    <w:rPr>
      <w:rFonts w:ascii="Courier New" w:hAnsi="Courier New"/>
      <w:szCs w:val="24"/>
      <w:lang w:eastAsia="ar-SA"/>
    </w:rPr>
  </w:style>
  <w:style w:type="paragraph" w:styleId="31">
    <w:name w:val="Body Text 3"/>
    <w:basedOn w:val="a"/>
    <w:link w:val="32"/>
    <w:rsid w:val="00E434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43421"/>
    <w:rPr>
      <w:rFonts w:eastAsia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E434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43421"/>
    <w:rPr>
      <w:rFonts w:eastAsia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E4342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3421"/>
    <w:rPr>
      <w:rFonts w:eastAsia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E434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43421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E434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43421"/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E4342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43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34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E4342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E43421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11">
    <w:name w:val="Схема документа Знак1"/>
    <w:basedOn w:val="a0"/>
    <w:uiPriority w:val="99"/>
    <w:semiHidden/>
    <w:rsid w:val="00E434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434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E43421"/>
    <w:pPr>
      <w:spacing w:line="360" w:lineRule="auto"/>
      <w:jc w:val="center"/>
    </w:pPr>
    <w:rPr>
      <w:b/>
      <w:sz w:val="24"/>
    </w:rPr>
  </w:style>
  <w:style w:type="character" w:customStyle="1" w:styleId="af3">
    <w:name w:val="Название Знак"/>
    <w:basedOn w:val="a0"/>
    <w:link w:val="af2"/>
    <w:rsid w:val="00E43421"/>
    <w:rPr>
      <w:rFonts w:eastAsia="Times New Roman"/>
      <w:b/>
      <w:sz w:val="24"/>
      <w:szCs w:val="20"/>
      <w:lang w:eastAsia="ru-RU"/>
    </w:rPr>
  </w:style>
  <w:style w:type="character" w:styleId="af4">
    <w:name w:val="Hyperlink"/>
    <w:basedOn w:val="a0"/>
    <w:rsid w:val="00E43421"/>
    <w:rPr>
      <w:color w:val="0000FF"/>
      <w:u w:val="single"/>
    </w:rPr>
  </w:style>
  <w:style w:type="paragraph" w:customStyle="1" w:styleId="af5">
    <w:name w:val="Свидетельница"/>
    <w:basedOn w:val="a"/>
    <w:next w:val="a"/>
    <w:autoRedefine/>
    <w:rsid w:val="00E43421"/>
    <w:pPr>
      <w:jc w:val="center"/>
    </w:pPr>
    <w:rPr>
      <w:sz w:val="18"/>
      <w:lang w:val="en-US"/>
    </w:rPr>
  </w:style>
  <w:style w:type="character" w:styleId="af6">
    <w:name w:val="Strong"/>
    <w:basedOn w:val="a0"/>
    <w:qFormat/>
    <w:rsid w:val="00E43421"/>
    <w:rPr>
      <w:b/>
      <w:bCs/>
    </w:rPr>
  </w:style>
  <w:style w:type="paragraph" w:styleId="af7">
    <w:name w:val="Normal (Web)"/>
    <w:basedOn w:val="a"/>
    <w:rsid w:val="00E43421"/>
    <w:pPr>
      <w:ind w:firstLine="240"/>
    </w:pPr>
    <w:rPr>
      <w:sz w:val="24"/>
      <w:szCs w:val="24"/>
    </w:rPr>
  </w:style>
  <w:style w:type="paragraph" w:customStyle="1" w:styleId="ConsPlusCell">
    <w:name w:val="ConsPlusCell"/>
    <w:rsid w:val="00E4342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4342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E43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9668</Words>
  <Characters>55111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А. Тарамженина</cp:lastModifiedBy>
  <cp:revision>4</cp:revision>
  <cp:lastPrinted>2016-11-22T06:35:00Z</cp:lastPrinted>
  <dcterms:created xsi:type="dcterms:W3CDTF">2016-11-22T06:38:00Z</dcterms:created>
  <dcterms:modified xsi:type="dcterms:W3CDTF">2016-11-25T08:30:00Z</dcterms:modified>
</cp:coreProperties>
</file>