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FB" w:rsidRDefault="00E514FB" w:rsidP="00E51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4FB" w:rsidRDefault="00E514FB" w:rsidP="00E514F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FB" w:rsidRPr="008D20B5" w:rsidRDefault="00E514FB" w:rsidP="00E514FB">
      <w:pPr>
        <w:jc w:val="center"/>
        <w:rPr>
          <w:rFonts w:ascii="Times New Roman" w:hAnsi="Times New Roman" w:cs="Times New Roman"/>
          <w:sz w:val="28"/>
        </w:rPr>
      </w:pPr>
    </w:p>
    <w:p w:rsidR="00E514FB" w:rsidRPr="008D20B5" w:rsidRDefault="00E514FB" w:rsidP="00E514FB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514FB" w:rsidRPr="008D20B5" w:rsidRDefault="00E514FB" w:rsidP="00E514FB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>ГОРОДСКОГО ОКРУГА ВЕРХОТУРСКИЙ</w:t>
      </w:r>
    </w:p>
    <w:p w:rsidR="00E514FB" w:rsidRPr="008D20B5" w:rsidRDefault="00E514FB" w:rsidP="00E514FB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E514FB" w:rsidRPr="008D20B5" w:rsidRDefault="00E514FB" w:rsidP="00E514FB">
      <w:pPr>
        <w:rPr>
          <w:rFonts w:ascii="Times New Roman" w:hAnsi="Times New Roman" w:cs="Times New Roman"/>
          <w:b/>
        </w:rPr>
      </w:pPr>
    </w:p>
    <w:p w:rsidR="00E514FB" w:rsidRPr="008D20B5" w:rsidRDefault="00E514FB" w:rsidP="00E514FB">
      <w:pPr>
        <w:rPr>
          <w:rFonts w:ascii="Times New Roman" w:hAnsi="Times New Roman" w:cs="Times New Roman"/>
          <w:b/>
        </w:rPr>
      </w:pPr>
    </w:p>
    <w:p w:rsidR="00815F7D" w:rsidRPr="0087289C" w:rsidRDefault="0087289C" w:rsidP="0087289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7289C">
        <w:rPr>
          <w:rFonts w:ascii="Times New Roman" w:hAnsi="Times New Roman" w:cs="Times New Roman"/>
          <w:b/>
          <w:sz w:val="24"/>
          <w:szCs w:val="24"/>
        </w:rPr>
        <w:t>от 24.03.</w:t>
      </w:r>
      <w:r w:rsidR="00815F7D" w:rsidRPr="0087289C">
        <w:rPr>
          <w:rFonts w:ascii="Times New Roman" w:hAnsi="Times New Roman" w:cs="Times New Roman"/>
          <w:b/>
          <w:sz w:val="24"/>
          <w:szCs w:val="24"/>
        </w:rPr>
        <w:t>201</w:t>
      </w:r>
      <w:r w:rsidR="00210C07" w:rsidRPr="0087289C">
        <w:rPr>
          <w:rFonts w:ascii="Times New Roman" w:hAnsi="Times New Roman" w:cs="Times New Roman"/>
          <w:b/>
          <w:sz w:val="24"/>
          <w:szCs w:val="24"/>
        </w:rPr>
        <w:t>4</w:t>
      </w:r>
      <w:r w:rsidR="00815F7D" w:rsidRPr="0087289C">
        <w:rPr>
          <w:rFonts w:ascii="Times New Roman" w:hAnsi="Times New Roman" w:cs="Times New Roman"/>
          <w:b/>
          <w:sz w:val="24"/>
          <w:szCs w:val="24"/>
        </w:rPr>
        <w:t>г.</w:t>
      </w:r>
      <w:r w:rsidR="00E514FB" w:rsidRPr="0087289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87289C">
        <w:rPr>
          <w:rFonts w:ascii="Times New Roman" w:hAnsi="Times New Roman" w:cs="Times New Roman"/>
          <w:b/>
          <w:sz w:val="24"/>
          <w:szCs w:val="24"/>
        </w:rPr>
        <w:t>210</w:t>
      </w:r>
    </w:p>
    <w:p w:rsidR="00E514FB" w:rsidRPr="0087289C" w:rsidRDefault="00E514FB" w:rsidP="008728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289C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872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FB" w:rsidRPr="008D20B5" w:rsidRDefault="00E514FB" w:rsidP="00E514FB">
      <w:pPr>
        <w:rPr>
          <w:rFonts w:ascii="Times New Roman" w:hAnsi="Times New Roman" w:cs="Times New Roman"/>
        </w:rPr>
      </w:pPr>
    </w:p>
    <w:p w:rsidR="00E514FB" w:rsidRPr="008D20B5" w:rsidRDefault="00E514FB" w:rsidP="00E514FB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>О</w:t>
      </w:r>
      <w:r w:rsidR="00815F7D">
        <w:rPr>
          <w:i/>
          <w:sz w:val="28"/>
          <w:szCs w:val="28"/>
        </w:rPr>
        <w:t xml:space="preserve"> внесении изменений в</w:t>
      </w:r>
      <w:r w:rsidRPr="008D20B5">
        <w:rPr>
          <w:i/>
          <w:sz w:val="28"/>
          <w:szCs w:val="28"/>
        </w:rPr>
        <w:t xml:space="preserve"> муниципальн</w:t>
      </w:r>
      <w:r w:rsidR="00815F7D">
        <w:rPr>
          <w:i/>
          <w:sz w:val="28"/>
          <w:szCs w:val="28"/>
        </w:rPr>
        <w:t>ую</w:t>
      </w:r>
      <w:r w:rsidRPr="008D20B5">
        <w:rPr>
          <w:i/>
          <w:sz w:val="28"/>
          <w:szCs w:val="28"/>
        </w:rPr>
        <w:t xml:space="preserve"> программ</w:t>
      </w:r>
      <w:r w:rsidR="00815F7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городского округа Верхотурский </w:t>
      </w:r>
      <w:r w:rsidRPr="008D20B5">
        <w:rPr>
          <w:i/>
          <w:sz w:val="28"/>
          <w:szCs w:val="28"/>
        </w:rPr>
        <w:t xml:space="preserve">«Развитие земельных отношений, градостроительная </w:t>
      </w:r>
    </w:p>
    <w:p w:rsidR="00E514FB" w:rsidRPr="008D20B5" w:rsidRDefault="00E514FB" w:rsidP="00E514FB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E514FB" w:rsidRDefault="00E514FB" w:rsidP="00E514FB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 xml:space="preserve">городского округа Верхотурский до 2020 года» </w:t>
      </w:r>
    </w:p>
    <w:p w:rsidR="00815F7D" w:rsidRDefault="00815F7D" w:rsidP="00E514FB">
      <w:pPr>
        <w:pStyle w:val="ConsPlusTitle"/>
        <w:widowControl/>
        <w:jc w:val="center"/>
        <w:rPr>
          <w:i/>
          <w:sz w:val="28"/>
          <w:szCs w:val="28"/>
        </w:rPr>
      </w:pPr>
    </w:p>
    <w:p w:rsidR="00815F7D" w:rsidRPr="00815F7D" w:rsidRDefault="00815F7D" w:rsidP="00815F7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15F7D" w:rsidRPr="008D20B5" w:rsidRDefault="00815F7D" w:rsidP="00815F7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с</w:t>
      </w:r>
      <w:r w:rsidRPr="00815F7D">
        <w:rPr>
          <w:sz w:val="28"/>
          <w:szCs w:val="28"/>
        </w:rPr>
        <w:t xml:space="preserve"> </w:t>
      </w:r>
      <w:r w:rsidRPr="00815F7D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Верхотурский от 11 декабря 2013 года № 85 «О бюджете городского округа Верхотурский на 2014 год и плановый период 2015 и 2016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F7D">
        <w:rPr>
          <w:rFonts w:ascii="Times New Roman" w:hAnsi="Times New Roman" w:cs="Times New Roman"/>
          <w:sz w:val="28"/>
          <w:szCs w:val="28"/>
        </w:rPr>
        <w:t xml:space="preserve"> </w:t>
      </w:r>
      <w:r w:rsidRPr="008D20B5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5" w:history="1">
        <w:r w:rsidRPr="008D20B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5B35BC">
        <w:rPr>
          <w:sz w:val="28"/>
          <w:szCs w:val="28"/>
        </w:rPr>
        <w:t>а</w:t>
      </w:r>
      <w:r w:rsidRPr="008D20B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</w:p>
    <w:p w:rsidR="00815F7D" w:rsidRPr="008D20B5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5F7D" w:rsidRDefault="0087289C" w:rsidP="00815F7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15F7D">
        <w:rPr>
          <w:b w:val="0"/>
          <w:sz w:val="28"/>
          <w:szCs w:val="28"/>
        </w:rPr>
        <w:t>Паспорт  и Приложение № 1 муниципальной</w:t>
      </w:r>
      <w:r w:rsidR="00815F7D" w:rsidRPr="005B35BC">
        <w:rPr>
          <w:b w:val="0"/>
          <w:sz w:val="28"/>
          <w:szCs w:val="28"/>
        </w:rPr>
        <w:t xml:space="preserve"> </w:t>
      </w:r>
      <w:hyperlink r:id="rId6" w:history="1">
        <w:r w:rsidR="00815F7D" w:rsidRPr="005B35BC">
          <w:rPr>
            <w:b w:val="0"/>
            <w:sz w:val="28"/>
            <w:szCs w:val="28"/>
          </w:rPr>
          <w:t>программ</w:t>
        </w:r>
      </w:hyperlink>
      <w:r w:rsidR="00815F7D" w:rsidRPr="00815F7D">
        <w:rPr>
          <w:b w:val="0"/>
          <w:sz w:val="28"/>
          <w:szCs w:val="28"/>
        </w:rPr>
        <w:t>ы</w:t>
      </w:r>
      <w:r w:rsidR="00815F7D" w:rsidRPr="005B35BC">
        <w:rPr>
          <w:sz w:val="28"/>
          <w:szCs w:val="28"/>
        </w:rPr>
        <w:t xml:space="preserve"> </w:t>
      </w:r>
      <w:r w:rsidR="00815F7D" w:rsidRPr="005B35BC">
        <w:rPr>
          <w:b w:val="0"/>
          <w:sz w:val="28"/>
          <w:szCs w:val="28"/>
        </w:rPr>
        <w:t xml:space="preserve">городского округа Верхотурский «Развитие земельных отношений, градостроительная деятельность, управление муниципальной собственностью городского округа Верхотурский до 2020 года» </w:t>
      </w:r>
      <w:r w:rsidR="00815F7D">
        <w:rPr>
          <w:b w:val="0"/>
          <w:sz w:val="28"/>
          <w:szCs w:val="28"/>
        </w:rPr>
        <w:t xml:space="preserve"> изложить в новой редакции </w:t>
      </w:r>
      <w:r w:rsidR="00815F7D" w:rsidRPr="005B35BC">
        <w:rPr>
          <w:sz w:val="28"/>
          <w:szCs w:val="28"/>
        </w:rPr>
        <w:t>(</w:t>
      </w:r>
      <w:r w:rsidR="004055DE" w:rsidRPr="004055DE">
        <w:rPr>
          <w:b w:val="0"/>
          <w:sz w:val="28"/>
          <w:szCs w:val="28"/>
        </w:rPr>
        <w:t>п</w:t>
      </w:r>
      <w:r w:rsidR="00815F7D" w:rsidRPr="004055DE">
        <w:rPr>
          <w:b w:val="0"/>
          <w:sz w:val="28"/>
          <w:szCs w:val="28"/>
        </w:rPr>
        <w:t>р</w:t>
      </w:r>
      <w:r w:rsidR="00815F7D" w:rsidRPr="005B35BC">
        <w:rPr>
          <w:b w:val="0"/>
          <w:sz w:val="28"/>
          <w:szCs w:val="28"/>
        </w:rPr>
        <w:t>илагается).</w:t>
      </w:r>
    </w:p>
    <w:p w:rsidR="004055DE" w:rsidRPr="004055DE" w:rsidRDefault="004055DE" w:rsidP="004055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055D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«Верхотурская неделя» и разместить на официальном сайте городского округа Верхотурский.</w:t>
      </w:r>
    </w:p>
    <w:p w:rsidR="00815F7D" w:rsidRPr="005B35BC" w:rsidRDefault="004055DE" w:rsidP="00815F7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89C">
        <w:rPr>
          <w:rFonts w:ascii="Times New Roman" w:hAnsi="Times New Roman" w:cs="Times New Roman"/>
          <w:sz w:val="28"/>
          <w:szCs w:val="28"/>
        </w:rPr>
        <w:t>.</w:t>
      </w:r>
      <w:r w:rsidR="00815F7D" w:rsidRPr="005B35B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F7D" w:rsidRPr="008D20B5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15F7D" w:rsidRPr="008D20B5" w:rsidRDefault="00815F7D" w:rsidP="00815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D20B5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D20B5">
        <w:rPr>
          <w:rFonts w:ascii="Times New Roman" w:hAnsi="Times New Roman" w:cs="Times New Roman"/>
          <w:sz w:val="28"/>
          <w:szCs w:val="28"/>
        </w:rPr>
        <w:t>В.Ф.</w:t>
      </w:r>
      <w:r w:rsidR="0087289C">
        <w:rPr>
          <w:rFonts w:ascii="Times New Roman" w:hAnsi="Times New Roman" w:cs="Times New Roman"/>
          <w:sz w:val="28"/>
          <w:szCs w:val="28"/>
        </w:rPr>
        <w:t xml:space="preserve"> </w:t>
      </w:r>
      <w:r w:rsidRPr="008D20B5">
        <w:rPr>
          <w:rFonts w:ascii="Times New Roman" w:hAnsi="Times New Roman" w:cs="Times New Roman"/>
          <w:sz w:val="28"/>
          <w:szCs w:val="28"/>
        </w:rPr>
        <w:t>Фахрисламо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815F7D" w:rsidRDefault="00815F7D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8728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7" w:history="1">
        <w:r w:rsidRPr="00040CC2">
          <w:rPr>
            <w:rFonts w:ascii="Times New Roman" w:hAnsi="Times New Roman" w:cs="Times New Roman"/>
            <w:szCs w:val="28"/>
          </w:rPr>
          <w:t xml:space="preserve">Приложение  </w:t>
        </w:r>
      </w:hyperlink>
    </w:p>
    <w:p w:rsidR="004055DE" w:rsidRDefault="004055DE" w:rsidP="008728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 w:rsidR="00EF086B"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</w:t>
      </w:r>
      <w:r w:rsidR="00EF086B">
        <w:rPr>
          <w:rFonts w:ascii="Times New Roman" w:hAnsi="Times New Roman" w:cs="Times New Roman"/>
          <w:szCs w:val="28"/>
        </w:rPr>
        <w:t>остановлению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:rsidR="004055DE" w:rsidRDefault="004055DE" w:rsidP="008728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городского округа Верхотурский</w:t>
      </w:r>
    </w:p>
    <w:p w:rsidR="00EF086B" w:rsidRPr="00040CC2" w:rsidRDefault="004055DE" w:rsidP="008728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</w:t>
      </w:r>
      <w:r w:rsidR="00EF086B">
        <w:rPr>
          <w:rFonts w:ascii="Times New Roman" w:hAnsi="Times New Roman" w:cs="Times New Roman"/>
          <w:szCs w:val="28"/>
        </w:rPr>
        <w:t xml:space="preserve"> </w:t>
      </w:r>
      <w:r w:rsidR="0087289C" w:rsidRPr="0087289C">
        <w:rPr>
          <w:rFonts w:ascii="Times New Roman" w:hAnsi="Times New Roman" w:cs="Times New Roman"/>
          <w:b/>
          <w:sz w:val="24"/>
          <w:szCs w:val="24"/>
        </w:rPr>
        <w:t>от 24.03.2014г. № 210</w:t>
      </w:r>
      <w:r w:rsidR="00EF086B" w:rsidRPr="00040CC2">
        <w:rPr>
          <w:rFonts w:ascii="Times New Roman" w:hAnsi="Times New Roman" w:cs="Times New Roman"/>
          <w:szCs w:val="28"/>
        </w:rPr>
        <w:t xml:space="preserve">  </w:t>
      </w:r>
    </w:p>
    <w:p w:rsidR="00EF086B" w:rsidRDefault="00EF086B" w:rsidP="0087289C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муниципальную </w:t>
      </w:r>
    </w:p>
    <w:p w:rsidR="00EF086B" w:rsidRDefault="00EF086B" w:rsidP="0087289C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EF086B" w:rsidRDefault="004055DE" w:rsidP="0087289C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F086B" w:rsidRPr="00040CC2">
        <w:rPr>
          <w:rFonts w:ascii="Times New Roman" w:hAnsi="Times New Roman" w:cs="Times New Roman"/>
        </w:rPr>
        <w:t xml:space="preserve">градостроительная деятельность, </w:t>
      </w:r>
      <w:r w:rsidR="00EF086B">
        <w:rPr>
          <w:rFonts w:ascii="Times New Roman" w:hAnsi="Times New Roman" w:cs="Times New Roman"/>
        </w:rPr>
        <w:t xml:space="preserve">управление </w:t>
      </w:r>
    </w:p>
    <w:p w:rsidR="00EF086B" w:rsidRDefault="004055DE" w:rsidP="0087289C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F086B"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EF086B" w:rsidRPr="00040CC2" w:rsidRDefault="004055DE" w:rsidP="0087289C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EF086B" w:rsidRPr="00040CC2">
        <w:rPr>
          <w:rFonts w:ascii="Times New Roman" w:hAnsi="Times New Roman" w:cs="Times New Roman"/>
        </w:rPr>
        <w:t>округа Верхотурский до 2020года»</w:t>
      </w:r>
    </w:p>
    <w:p w:rsidR="00EF086B" w:rsidRPr="008D20B5" w:rsidRDefault="00EF086B" w:rsidP="00815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086B" w:rsidRPr="00C004C2" w:rsidRDefault="00EF086B" w:rsidP="00EF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F086B" w:rsidRDefault="00EF086B" w:rsidP="00EF086B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EF086B" w:rsidRPr="00C004C2" w:rsidRDefault="00EF086B" w:rsidP="00EF086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</w:t>
      </w:r>
    </w:p>
    <w:p w:rsidR="00EF086B" w:rsidRDefault="00EF086B" w:rsidP="00EF086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EF086B" w:rsidRDefault="00EF086B" w:rsidP="00EF086B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3233"/>
        <w:gridCol w:w="7250"/>
      </w:tblGrid>
      <w:tr w:rsidR="00EF086B" w:rsidRPr="00DC0BC5" w:rsidTr="004055DE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EF086B" w:rsidRPr="00DC0BC5" w:rsidTr="004055DE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EF086B" w:rsidRPr="00DC0BC5" w:rsidTr="004055DE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333FBD" w:rsidRDefault="00EF086B" w:rsidP="0049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EF086B" w:rsidRPr="00574951" w:rsidRDefault="00EF086B" w:rsidP="00490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86B" w:rsidRPr="00333FBD" w:rsidRDefault="00EF086B" w:rsidP="00490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86B" w:rsidRPr="00333FBD" w:rsidRDefault="00EF086B" w:rsidP="0049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F086B" w:rsidRPr="0008739D" w:rsidRDefault="00EF086B" w:rsidP="004908EC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86B" w:rsidRPr="0008739D" w:rsidRDefault="00EF086B" w:rsidP="004908EC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EF086B" w:rsidRPr="0008739D" w:rsidRDefault="00EF086B" w:rsidP="004908EC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EF086B" w:rsidRPr="0008739D" w:rsidRDefault="00EF086B" w:rsidP="004908EC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EF086B" w:rsidRDefault="00EF086B" w:rsidP="004908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086B" w:rsidRPr="0008739D" w:rsidRDefault="00EF086B" w:rsidP="004908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EF086B" w:rsidRPr="0008739D" w:rsidRDefault="00EF086B" w:rsidP="004908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EF086B" w:rsidRPr="0008739D" w:rsidRDefault="00EF086B" w:rsidP="004908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EF086B" w:rsidRPr="007551EA" w:rsidRDefault="00EF086B" w:rsidP="004908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EF086B" w:rsidRPr="00DC0BC5" w:rsidTr="004055DE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EF086B" w:rsidRPr="00DC0BC5" w:rsidTr="004055DE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1E102A" w:rsidRDefault="00EF086B" w:rsidP="00490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86B" w:rsidRPr="00574951" w:rsidRDefault="00EF086B" w:rsidP="004908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86B" w:rsidRPr="00574951" w:rsidRDefault="00EF086B" w:rsidP="004908EC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86B" w:rsidRDefault="00EF086B" w:rsidP="004908E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86B" w:rsidRDefault="00EF086B" w:rsidP="004908E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86B" w:rsidRPr="006E44A0" w:rsidRDefault="00EF086B" w:rsidP="004908EC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EF086B" w:rsidRPr="00DC0BC5" w:rsidRDefault="00EF086B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EF086B" w:rsidRDefault="00EF086B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представленных для индивидуального жилищного строительства по результатам торгов;</w:t>
            </w:r>
          </w:p>
          <w:p w:rsidR="00EF086B" w:rsidRPr="00C857C3" w:rsidRDefault="00EF086B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86B" w:rsidRPr="00DC0BC5" w:rsidRDefault="00EF086B" w:rsidP="004908EC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</w:t>
            </w:r>
            <w:r w:rsidR="004055D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EF086B" w:rsidRPr="00DC0BC5" w:rsidTr="004055DE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152B6B" w:rsidRDefault="00EF086B" w:rsidP="004908E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52B6B" w:rsidRPr="00152B6B">
              <w:rPr>
                <w:rFonts w:ascii="Times New Roman" w:hAnsi="Times New Roman" w:cs="Times New Roman"/>
                <w:b/>
                <w:sz w:val="28"/>
                <w:szCs w:val="28"/>
              </w:rPr>
              <w:t>32492,7</w:t>
            </w:r>
            <w:r w:rsidR="00152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4557,3тыс.руб.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6121,3тыс.руб.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3234,1тыс.руб.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4740,0тыс.руб.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2018 -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4740,0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4740,0тыс.руб.</w:t>
            </w:r>
          </w:p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4360,0тыс.руб.</w:t>
            </w:r>
          </w:p>
        </w:tc>
      </w:tr>
      <w:tr w:rsidR="00EF086B" w:rsidRPr="00DC0BC5" w:rsidTr="004055DE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B" w:rsidRPr="00DC0BC5" w:rsidRDefault="00EF086B" w:rsidP="00490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EF086B" w:rsidRPr="00DC0BC5" w:rsidRDefault="00EF086B" w:rsidP="00EF086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86B" w:rsidRDefault="00EF086B" w:rsidP="00EF086B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F086B" w:rsidRDefault="00EF086B" w:rsidP="00EF086B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F086B" w:rsidRDefault="00EF086B" w:rsidP="00EF086B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CD10D8" w:rsidRDefault="00CD10D8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4055DE">
      <w:pPr>
        <w:ind w:firstLine="0"/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014B4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hyperlink r:id="rId8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2510AF" w:rsidRPr="00573654" w:rsidTr="004908EC">
        <w:trPr>
          <w:tblHeader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 достижение которых направлены мероприятия</w:t>
            </w:r>
          </w:p>
        </w:tc>
      </w:tr>
      <w:tr w:rsidR="002510AF" w:rsidRPr="00573654" w:rsidTr="004908EC">
        <w:trPr>
          <w:trHeight w:val="1267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28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290"/>
        <w:gridCol w:w="21"/>
        <w:gridCol w:w="1254"/>
        <w:gridCol w:w="22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4908EC">
        <w:trPr>
          <w:gridAfter w:val="4"/>
          <w:wAfter w:w="4946" w:type="dxa"/>
          <w:tblHeader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2849" w:type="dxa"/>
            <w:gridSpan w:val="2"/>
          </w:tcPr>
          <w:p w:rsidR="002510AF" w:rsidRPr="00573654" w:rsidRDefault="002510AF" w:rsidP="004908EC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ВСЕГО ПО МУНИЦИПАЛЬНОЙ</w:t>
            </w:r>
          </w:p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E543A">
              <w:rPr>
                <w:rFonts w:ascii="Times New Roman" w:hAnsi="Times New Roman" w:cs="Times New Roman"/>
                <w:b/>
              </w:rPr>
              <w:t>4557,3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E543A">
              <w:rPr>
                <w:rFonts w:ascii="Times New Roman" w:hAnsi="Times New Roman" w:cs="Times New Roman"/>
                <w:b/>
              </w:rPr>
              <w:t>5140,0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E543A">
              <w:rPr>
                <w:rFonts w:ascii="Times New Roman" w:hAnsi="Times New Roman" w:cs="Times New Roman"/>
                <w:b/>
              </w:rPr>
              <w:t>5140,0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E543A">
              <w:rPr>
                <w:rFonts w:ascii="Times New Roman" w:hAnsi="Times New Roman" w:cs="Times New Roman"/>
                <w:b/>
              </w:rPr>
              <w:t>5140,0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E543A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4760</w:t>
            </w:r>
            <w:r w:rsidRPr="009E543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40"/>
          <w:tblCellSpacing w:w="5" w:type="nil"/>
        </w:trPr>
        <w:tc>
          <w:tcPr>
            <w:tcW w:w="15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2E6340" w:rsidRDefault="002510AF" w:rsidP="0049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47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E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2E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r w:rsidRPr="002E6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годы</w:t>
            </w:r>
            <w:r w:rsidRPr="002E63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4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169</w:t>
            </w:r>
            <w:r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43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1800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2350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2350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2350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2350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21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1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2400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22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2400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19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145</w:t>
            </w:r>
            <w:r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  <w:r w:rsidRPr="007F5895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  <w:r w:rsidRPr="007F5895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1950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1950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1950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>1950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573654" w:rsidTr="004908EC">
        <w:trPr>
          <w:gridAfter w:val="6"/>
          <w:wAfter w:w="7795" w:type="dxa"/>
          <w:trHeight w:val="29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5895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77158D" w:rsidTr="004908EC">
        <w:trPr>
          <w:gridAfter w:val="6"/>
          <w:wAfter w:w="7795" w:type="dxa"/>
          <w:trHeight w:val="87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7158D" w:rsidRDefault="002510AF" w:rsidP="004908EC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58D">
              <w:rPr>
                <w:rFonts w:ascii="Times New Roman" w:hAnsi="Times New Roman"/>
                <w:b/>
                <w:sz w:val="20"/>
              </w:rPr>
              <w:t>Мероприятие 1</w:t>
            </w:r>
            <w:r w:rsidRPr="0077158D">
              <w:rPr>
                <w:rFonts w:ascii="Times New Roman" w:hAnsi="Times New Roman"/>
                <w:b/>
                <w:sz w:val="20"/>
                <w:szCs w:val="20"/>
              </w:rPr>
              <w:t>, 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300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10AF" w:rsidRPr="0077158D" w:rsidTr="004908EC">
        <w:trPr>
          <w:gridAfter w:val="6"/>
          <w:wAfter w:w="7795" w:type="dxa"/>
          <w:trHeight w:val="2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D1A19" w:rsidRDefault="002510AF" w:rsidP="004908EC">
            <w:pPr>
              <w:tabs>
                <w:tab w:val="left" w:pos="5025"/>
              </w:tabs>
              <w:rPr>
                <w:rFonts w:ascii="Times New Roman" w:hAnsi="Times New Roman" w:cs="Times New Roman"/>
                <w:szCs w:val="24"/>
              </w:rPr>
            </w:pPr>
            <w:r w:rsidRPr="005D1A19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5D1A1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D1A19">
              <w:rPr>
                <w:rFonts w:ascii="Times New Roman" w:hAnsi="Times New Roman" w:cs="Times New Roman"/>
                <w:b/>
                <w:sz w:val="20"/>
              </w:rPr>
              <w:t>Подготовка докумен</w:t>
            </w:r>
            <w:r>
              <w:rPr>
                <w:rFonts w:ascii="Times New Roman" w:hAnsi="Times New Roman" w:cs="Times New Roman"/>
                <w:b/>
                <w:sz w:val="20"/>
              </w:rPr>
              <w:t>тов</w:t>
            </w:r>
            <w:r w:rsidRPr="005D1A19">
              <w:rPr>
                <w:rFonts w:ascii="Times New Roman" w:hAnsi="Times New Roman" w:cs="Times New Roman"/>
                <w:b/>
                <w:sz w:val="20"/>
              </w:rPr>
              <w:t xml:space="preserve"> по планировке территорий</w:t>
            </w:r>
            <w:r w:rsidRPr="005D1A19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5D1A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6000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D55439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18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7158D" w:rsidRDefault="002510AF" w:rsidP="004908EC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77158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>Внедр</w:t>
            </w:r>
            <w:r>
              <w:rPr>
                <w:rFonts w:ascii="Times New Roman" w:hAnsi="Times New Roman" w:cs="Times New Roman"/>
                <w:b/>
                <w:sz w:val="20"/>
              </w:rPr>
              <w:t>ение автоматизированной информа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ционной системы обеспечения градостроительной 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10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D55439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86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7158D" w:rsidRDefault="002510AF" w:rsidP="004908EC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7158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77158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D55439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1000.00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68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7158D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7715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  <w:r w:rsidRPr="00BF2C4B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BF2C4B">
              <w:rPr>
                <w:rFonts w:ascii="Times New Roman" w:hAnsi="Times New Roman" w:cs="Times New Roman"/>
                <w:b/>
                <w:sz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F5895" w:rsidRDefault="002510AF" w:rsidP="0049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90"/>
          <w:tblCellSpacing w:w="5" w:type="nil"/>
        </w:trPr>
        <w:tc>
          <w:tcPr>
            <w:tcW w:w="15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E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510AF" w:rsidRPr="00573654" w:rsidTr="004908EC">
        <w:trPr>
          <w:gridAfter w:val="6"/>
          <w:wAfter w:w="7795" w:type="dxa"/>
          <w:trHeight w:val="50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475CE5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tabs>
                <w:tab w:val="left" w:pos="3261"/>
              </w:tabs>
              <w:jc w:val="center"/>
            </w:pPr>
          </w:p>
          <w:p w:rsidR="002510AF" w:rsidRPr="00573654" w:rsidRDefault="002510AF" w:rsidP="004908EC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976D8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D7002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10AF" w:rsidRPr="00573654" w:rsidTr="004908EC">
        <w:trPr>
          <w:gridAfter w:val="6"/>
          <w:wAfter w:w="7795" w:type="dxa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4908E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B5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 «Инвентаризация и учет муниципального имущества»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2C4B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CD5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CD5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CD5">
              <w:rPr>
                <w:rFonts w:ascii="Times New Roman" w:hAnsi="Times New Roman" w:cs="Times New Roman"/>
                <w:b/>
              </w:rPr>
              <w:t>710,0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63B2A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5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172B9" w:rsidRDefault="002510AF" w:rsidP="002F4ED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8172B9">
              <w:rPr>
                <w:rFonts w:ascii="Times New Roman" w:hAnsi="Times New Roman" w:cs="Times New Roman"/>
              </w:rPr>
              <w:t>2</w:t>
            </w:r>
            <w:r w:rsidR="002F4ED9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510AF" w:rsidRPr="007A0C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510AF" w:rsidRPr="007A0C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5</w:t>
            </w:r>
            <w:r w:rsidR="00077B39">
              <w:rPr>
                <w:rFonts w:ascii="Times New Roman" w:hAnsi="Times New Roman" w:cs="Times New Roman"/>
              </w:rPr>
              <w:t>5</w:t>
            </w:r>
            <w:r w:rsidRPr="007A0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sz w:val="20"/>
                <w:szCs w:val="20"/>
              </w:rPr>
            </w:pP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7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510AF" w:rsidRPr="00573654" w:rsidTr="002075F2">
        <w:trPr>
          <w:gridAfter w:val="6"/>
          <w:wAfter w:w="7795" w:type="dxa"/>
          <w:trHeight w:val="9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41683E">
              <w:rPr>
                <w:rFonts w:ascii="Times New Roman" w:hAnsi="Times New Roman" w:cs="Times New Roman"/>
                <w:sz w:val="20"/>
                <w:szCs w:val="20"/>
              </w:rPr>
              <w:t>опровождение программного обеспечения ведения Реестра муниципальной собственности городского округа 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172B9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8172B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510AF" w:rsidRPr="00573654" w:rsidTr="004908EC">
        <w:trPr>
          <w:gridAfter w:val="6"/>
          <w:wAfter w:w="7795" w:type="dxa"/>
          <w:trHeight w:val="66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A30DC3">
              <w:rPr>
                <w:rFonts w:ascii="Times New Roman" w:hAnsi="Times New Roman" w:cs="Times New Roman"/>
                <w:sz w:val="20"/>
                <w:szCs w:val="20"/>
              </w:rPr>
              <w:t>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A10CE1" w:rsidRDefault="00077B39" w:rsidP="00077B3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2510AF" w:rsidRPr="00A10CE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10AF" w:rsidRPr="007A0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7A0CD5" w:rsidRDefault="00077B39" w:rsidP="004908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AF" w:rsidRPr="007A0C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510AF" w:rsidRPr="00573654" w:rsidTr="004908EC">
        <w:trPr>
          <w:gridAfter w:val="6"/>
          <w:wAfter w:w="7795" w:type="dxa"/>
          <w:trHeight w:val="52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F3B57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325AB6" w:rsidRDefault="002510AF" w:rsidP="00490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10960,8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325AB6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5A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325AB6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7BA5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30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FF4E12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FF4E12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60FFA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3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FF4E12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1F7E4F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60FFA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3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7043AC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10AF" w:rsidRPr="001F7E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7043AC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510AF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60FFA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5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hAnsi="Times New Roman" w:cs="Times New Roman"/>
                <w:sz w:val="20"/>
                <w:szCs w:val="20"/>
              </w:rPr>
              <w:t xml:space="preserve">- по выделу земельных участков (сельскохозяйственного назначения) находящихся в коллективно-долевой </w:t>
            </w:r>
            <w:r w:rsidRPr="009B4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граждан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7043AC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2510AF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AB0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9B4AB0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trHeight w:val="91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0AF" w:rsidRPr="00080313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0AF" w:rsidRPr="00080313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2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-страхование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F6232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BF6232">
              <w:rPr>
                <w:rFonts w:ascii="Times New Roman" w:hAnsi="Times New Roman" w:cs="Times New Roman"/>
              </w:rPr>
              <w:t>306,3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CD5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60FFA" w:rsidRDefault="002510AF" w:rsidP="004908E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4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5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4 «Ремонт муниципального имущества»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71352" w:rsidRDefault="002510AF" w:rsidP="004908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F7BA5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</w:t>
            </w: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</w:t>
            </w: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</w:t>
            </w: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</w:t>
            </w:r>
            <w:r w:rsidRPr="004F3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3B57" w:rsidRDefault="002510AF" w:rsidP="004908EC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19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0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D389F" w:rsidRDefault="002510AF" w:rsidP="004908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67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FF4E12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 нежилого здания, по адресу: г. Верхотурье, ул. Советская, 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1F7E4F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7A0C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rPr>
                <w:rFonts w:ascii="Calibri" w:eastAsia="Calibri" w:hAnsi="Calibri" w:cs="Times New Roman"/>
              </w:rPr>
            </w:pPr>
          </w:p>
        </w:tc>
      </w:tr>
      <w:tr w:rsidR="002510AF" w:rsidRPr="00573654" w:rsidTr="004908EC">
        <w:trPr>
          <w:gridAfter w:val="6"/>
          <w:wAfter w:w="7795" w:type="dxa"/>
          <w:trHeight w:val="22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2510AF" w:rsidP="004908E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F7E4F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 w:rsidRPr="001F7E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31</w:t>
            </w:r>
            <w:r w:rsidRPr="001F7E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A0CD5" w:rsidRDefault="002510AF" w:rsidP="0049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4908EC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Pr="00D7793B" w:rsidRDefault="002510AF" w:rsidP="002510AF">
      <w:pPr>
        <w:widowControl w:val="0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2510AF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EF086B" w:rsidRPr="00815F7D" w:rsidRDefault="00EF086B" w:rsidP="002510AF">
      <w:pPr>
        <w:ind w:firstLine="0"/>
        <w:rPr>
          <w:rFonts w:ascii="Times New Roman" w:hAnsi="Times New Roman" w:cs="Times New Roman"/>
        </w:rPr>
      </w:pPr>
    </w:p>
    <w:sectPr w:rsidR="00EF086B" w:rsidRPr="00815F7D" w:rsidSect="00014B4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45D0"/>
    <w:rsid w:val="00000BC2"/>
    <w:rsid w:val="00000CBE"/>
    <w:rsid w:val="00002948"/>
    <w:rsid w:val="00003F18"/>
    <w:rsid w:val="000042E0"/>
    <w:rsid w:val="00004358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17C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3CD"/>
    <w:rsid w:val="00072CFC"/>
    <w:rsid w:val="00074032"/>
    <w:rsid w:val="000744E9"/>
    <w:rsid w:val="00075EB8"/>
    <w:rsid w:val="00077B39"/>
    <w:rsid w:val="000801E6"/>
    <w:rsid w:val="00080E42"/>
    <w:rsid w:val="0008324C"/>
    <w:rsid w:val="000849BC"/>
    <w:rsid w:val="00085D46"/>
    <w:rsid w:val="000877D4"/>
    <w:rsid w:val="000878C4"/>
    <w:rsid w:val="00090051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6759"/>
    <w:rsid w:val="000A6AFA"/>
    <w:rsid w:val="000A7A61"/>
    <w:rsid w:val="000B17F5"/>
    <w:rsid w:val="000B2327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B33"/>
    <w:rsid w:val="000C4ECC"/>
    <w:rsid w:val="000C4F5A"/>
    <w:rsid w:val="000C71BB"/>
    <w:rsid w:val="000D1039"/>
    <w:rsid w:val="000D375B"/>
    <w:rsid w:val="000D3AC4"/>
    <w:rsid w:val="000D3F7F"/>
    <w:rsid w:val="000D74C5"/>
    <w:rsid w:val="000D78CF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39D7"/>
    <w:rsid w:val="00133BE5"/>
    <w:rsid w:val="001340CE"/>
    <w:rsid w:val="00135C17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5199A"/>
    <w:rsid w:val="00152641"/>
    <w:rsid w:val="00152665"/>
    <w:rsid w:val="00152918"/>
    <w:rsid w:val="00152B6B"/>
    <w:rsid w:val="001567D1"/>
    <w:rsid w:val="00156AB6"/>
    <w:rsid w:val="00156D73"/>
    <w:rsid w:val="00157A88"/>
    <w:rsid w:val="00160DD5"/>
    <w:rsid w:val="00161A21"/>
    <w:rsid w:val="00161D97"/>
    <w:rsid w:val="00162824"/>
    <w:rsid w:val="00165571"/>
    <w:rsid w:val="00165E15"/>
    <w:rsid w:val="001672B9"/>
    <w:rsid w:val="0016798F"/>
    <w:rsid w:val="00167FD7"/>
    <w:rsid w:val="0017103E"/>
    <w:rsid w:val="001724C6"/>
    <w:rsid w:val="00172F17"/>
    <w:rsid w:val="001735AC"/>
    <w:rsid w:val="00177189"/>
    <w:rsid w:val="00177E5D"/>
    <w:rsid w:val="00180155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2D6C"/>
    <w:rsid w:val="001B5E33"/>
    <w:rsid w:val="001B7293"/>
    <w:rsid w:val="001C29DC"/>
    <w:rsid w:val="001C32BF"/>
    <w:rsid w:val="001C39E6"/>
    <w:rsid w:val="001C3C22"/>
    <w:rsid w:val="001C59A1"/>
    <w:rsid w:val="001C5FBA"/>
    <w:rsid w:val="001C7C46"/>
    <w:rsid w:val="001D2AC8"/>
    <w:rsid w:val="001D404E"/>
    <w:rsid w:val="001D5BFD"/>
    <w:rsid w:val="001D7FB2"/>
    <w:rsid w:val="001E0DEF"/>
    <w:rsid w:val="001E2F99"/>
    <w:rsid w:val="001E3376"/>
    <w:rsid w:val="001E47BB"/>
    <w:rsid w:val="001F006B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54C"/>
    <w:rsid w:val="002156B5"/>
    <w:rsid w:val="0021577B"/>
    <w:rsid w:val="00216DE8"/>
    <w:rsid w:val="00222F29"/>
    <w:rsid w:val="0022333C"/>
    <w:rsid w:val="00224576"/>
    <w:rsid w:val="002256ED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165E"/>
    <w:rsid w:val="00242040"/>
    <w:rsid w:val="00244811"/>
    <w:rsid w:val="00244AED"/>
    <w:rsid w:val="00244CE2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4C5B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A41"/>
    <w:rsid w:val="00273792"/>
    <w:rsid w:val="00273964"/>
    <w:rsid w:val="00273A17"/>
    <w:rsid w:val="002753CF"/>
    <w:rsid w:val="00276FB9"/>
    <w:rsid w:val="00277E23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91"/>
    <w:rsid w:val="00297D0C"/>
    <w:rsid w:val="002A0348"/>
    <w:rsid w:val="002A0788"/>
    <w:rsid w:val="002A0B79"/>
    <w:rsid w:val="002A1073"/>
    <w:rsid w:val="002A15A4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E"/>
    <w:rsid w:val="002B1880"/>
    <w:rsid w:val="002B1B65"/>
    <w:rsid w:val="002B3307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6FAB"/>
    <w:rsid w:val="002D15DF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5B97"/>
    <w:rsid w:val="002E69E9"/>
    <w:rsid w:val="002F0E1C"/>
    <w:rsid w:val="002F14A2"/>
    <w:rsid w:val="002F182C"/>
    <w:rsid w:val="002F21CC"/>
    <w:rsid w:val="002F36CB"/>
    <w:rsid w:val="002F3CD2"/>
    <w:rsid w:val="002F4ED9"/>
    <w:rsid w:val="002F51FF"/>
    <w:rsid w:val="002F596E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6BB5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40B3"/>
    <w:rsid w:val="003657D7"/>
    <w:rsid w:val="00365C38"/>
    <w:rsid w:val="003662B0"/>
    <w:rsid w:val="0036769A"/>
    <w:rsid w:val="00370F91"/>
    <w:rsid w:val="00371D1A"/>
    <w:rsid w:val="0037420F"/>
    <w:rsid w:val="003746F7"/>
    <w:rsid w:val="00374E44"/>
    <w:rsid w:val="00375975"/>
    <w:rsid w:val="00375E62"/>
    <w:rsid w:val="0037775F"/>
    <w:rsid w:val="003779C5"/>
    <w:rsid w:val="0038070A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3550"/>
    <w:rsid w:val="003D40C5"/>
    <w:rsid w:val="003D4A8B"/>
    <w:rsid w:val="003D521E"/>
    <w:rsid w:val="003D566B"/>
    <w:rsid w:val="003D5ABF"/>
    <w:rsid w:val="003E0848"/>
    <w:rsid w:val="003E262F"/>
    <w:rsid w:val="003E37EE"/>
    <w:rsid w:val="003E63BF"/>
    <w:rsid w:val="003E68A2"/>
    <w:rsid w:val="003F1499"/>
    <w:rsid w:val="003F2A54"/>
    <w:rsid w:val="003F2C9E"/>
    <w:rsid w:val="003F459C"/>
    <w:rsid w:val="003F4B73"/>
    <w:rsid w:val="003F4BC0"/>
    <w:rsid w:val="003F57BF"/>
    <w:rsid w:val="003F5E1D"/>
    <w:rsid w:val="003F64F7"/>
    <w:rsid w:val="003F739F"/>
    <w:rsid w:val="004004ED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F15"/>
    <w:rsid w:val="004156B0"/>
    <w:rsid w:val="0041716D"/>
    <w:rsid w:val="00417238"/>
    <w:rsid w:val="00420E79"/>
    <w:rsid w:val="00421867"/>
    <w:rsid w:val="00421890"/>
    <w:rsid w:val="00422317"/>
    <w:rsid w:val="00423206"/>
    <w:rsid w:val="0042468A"/>
    <w:rsid w:val="00427852"/>
    <w:rsid w:val="0042791A"/>
    <w:rsid w:val="00427C96"/>
    <w:rsid w:val="004303BD"/>
    <w:rsid w:val="004309EB"/>
    <w:rsid w:val="004316BE"/>
    <w:rsid w:val="00431EC1"/>
    <w:rsid w:val="0043389A"/>
    <w:rsid w:val="004359C4"/>
    <w:rsid w:val="00437752"/>
    <w:rsid w:val="004401B0"/>
    <w:rsid w:val="00441590"/>
    <w:rsid w:val="00442F21"/>
    <w:rsid w:val="004433F5"/>
    <w:rsid w:val="0044379A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6501"/>
    <w:rsid w:val="004629C3"/>
    <w:rsid w:val="004630F8"/>
    <w:rsid w:val="004634F2"/>
    <w:rsid w:val="0046469D"/>
    <w:rsid w:val="00464B03"/>
    <w:rsid w:val="004661F1"/>
    <w:rsid w:val="004670D6"/>
    <w:rsid w:val="004713AF"/>
    <w:rsid w:val="00471AE2"/>
    <w:rsid w:val="00473E5E"/>
    <w:rsid w:val="00476068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3E42"/>
    <w:rsid w:val="004A57FF"/>
    <w:rsid w:val="004A6662"/>
    <w:rsid w:val="004A686C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D45"/>
    <w:rsid w:val="004B45C9"/>
    <w:rsid w:val="004B4A1E"/>
    <w:rsid w:val="004B4B05"/>
    <w:rsid w:val="004B4BEF"/>
    <w:rsid w:val="004B60C3"/>
    <w:rsid w:val="004B69A6"/>
    <w:rsid w:val="004B74B2"/>
    <w:rsid w:val="004C0650"/>
    <w:rsid w:val="004C0F05"/>
    <w:rsid w:val="004C378C"/>
    <w:rsid w:val="004D0322"/>
    <w:rsid w:val="004D14BB"/>
    <w:rsid w:val="004D1B6C"/>
    <w:rsid w:val="004D40A7"/>
    <w:rsid w:val="004D4EB9"/>
    <w:rsid w:val="004D5201"/>
    <w:rsid w:val="004D60F4"/>
    <w:rsid w:val="004D7937"/>
    <w:rsid w:val="004E32B1"/>
    <w:rsid w:val="004E4F4A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58B1"/>
    <w:rsid w:val="005B64E3"/>
    <w:rsid w:val="005B7B12"/>
    <w:rsid w:val="005C2583"/>
    <w:rsid w:val="005C2888"/>
    <w:rsid w:val="005C291A"/>
    <w:rsid w:val="005C2B9D"/>
    <w:rsid w:val="005C65C1"/>
    <w:rsid w:val="005C661A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7AB"/>
    <w:rsid w:val="00603BDD"/>
    <w:rsid w:val="006040C3"/>
    <w:rsid w:val="00605201"/>
    <w:rsid w:val="00607537"/>
    <w:rsid w:val="006105F6"/>
    <w:rsid w:val="00610614"/>
    <w:rsid w:val="0061203B"/>
    <w:rsid w:val="00612576"/>
    <w:rsid w:val="006141B3"/>
    <w:rsid w:val="00614417"/>
    <w:rsid w:val="00615611"/>
    <w:rsid w:val="00617758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5068"/>
    <w:rsid w:val="00635639"/>
    <w:rsid w:val="006360F7"/>
    <w:rsid w:val="00636861"/>
    <w:rsid w:val="00641830"/>
    <w:rsid w:val="00641909"/>
    <w:rsid w:val="00641E71"/>
    <w:rsid w:val="0064231C"/>
    <w:rsid w:val="0064288B"/>
    <w:rsid w:val="0064304A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98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705B5"/>
    <w:rsid w:val="006705FF"/>
    <w:rsid w:val="006711AC"/>
    <w:rsid w:val="00674E08"/>
    <w:rsid w:val="0067538A"/>
    <w:rsid w:val="00677FCE"/>
    <w:rsid w:val="00680D33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48EA"/>
    <w:rsid w:val="006A5128"/>
    <w:rsid w:val="006A634B"/>
    <w:rsid w:val="006A6763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31A1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43AC"/>
    <w:rsid w:val="00704EC9"/>
    <w:rsid w:val="007061F7"/>
    <w:rsid w:val="00710AB1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E2F"/>
    <w:rsid w:val="00720E78"/>
    <w:rsid w:val="007212EA"/>
    <w:rsid w:val="00724F83"/>
    <w:rsid w:val="00725170"/>
    <w:rsid w:val="007257FB"/>
    <w:rsid w:val="00727A07"/>
    <w:rsid w:val="00727EB1"/>
    <w:rsid w:val="007316DC"/>
    <w:rsid w:val="00731D9A"/>
    <w:rsid w:val="00731FDF"/>
    <w:rsid w:val="00733A7A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61D9B"/>
    <w:rsid w:val="0076297A"/>
    <w:rsid w:val="00762EB3"/>
    <w:rsid w:val="00763636"/>
    <w:rsid w:val="00764011"/>
    <w:rsid w:val="00764E6C"/>
    <w:rsid w:val="00766DFE"/>
    <w:rsid w:val="007719CC"/>
    <w:rsid w:val="007726A1"/>
    <w:rsid w:val="00774D3A"/>
    <w:rsid w:val="007764E2"/>
    <w:rsid w:val="007847A9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E02"/>
    <w:rsid w:val="00795C96"/>
    <w:rsid w:val="00796618"/>
    <w:rsid w:val="00797244"/>
    <w:rsid w:val="007979D3"/>
    <w:rsid w:val="007A10D8"/>
    <w:rsid w:val="007A128B"/>
    <w:rsid w:val="007A1CBD"/>
    <w:rsid w:val="007A3686"/>
    <w:rsid w:val="007A3824"/>
    <w:rsid w:val="007A60A4"/>
    <w:rsid w:val="007B00B6"/>
    <w:rsid w:val="007B44D8"/>
    <w:rsid w:val="007B6204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676D"/>
    <w:rsid w:val="007E6AE0"/>
    <w:rsid w:val="007E7798"/>
    <w:rsid w:val="007F0201"/>
    <w:rsid w:val="007F0E01"/>
    <w:rsid w:val="007F126D"/>
    <w:rsid w:val="007F1651"/>
    <w:rsid w:val="007F2A6A"/>
    <w:rsid w:val="007F2B77"/>
    <w:rsid w:val="007F2DFB"/>
    <w:rsid w:val="007F389E"/>
    <w:rsid w:val="007F4975"/>
    <w:rsid w:val="007F530B"/>
    <w:rsid w:val="007F53F9"/>
    <w:rsid w:val="007F5AB9"/>
    <w:rsid w:val="007F627A"/>
    <w:rsid w:val="0080163D"/>
    <w:rsid w:val="00803024"/>
    <w:rsid w:val="00803F71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E19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289C"/>
    <w:rsid w:val="008756A9"/>
    <w:rsid w:val="0087771A"/>
    <w:rsid w:val="00877D1A"/>
    <w:rsid w:val="00877F94"/>
    <w:rsid w:val="008802D6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E0D42"/>
    <w:rsid w:val="008E1BA3"/>
    <w:rsid w:val="008E20BA"/>
    <w:rsid w:val="008E2972"/>
    <w:rsid w:val="008E2A26"/>
    <w:rsid w:val="008E467D"/>
    <w:rsid w:val="008E4D10"/>
    <w:rsid w:val="008E549D"/>
    <w:rsid w:val="008E5692"/>
    <w:rsid w:val="008E5902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E1C"/>
    <w:rsid w:val="00900CAC"/>
    <w:rsid w:val="00901BD0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15CD"/>
    <w:rsid w:val="009232F6"/>
    <w:rsid w:val="009247C3"/>
    <w:rsid w:val="00925B5C"/>
    <w:rsid w:val="00926310"/>
    <w:rsid w:val="00927381"/>
    <w:rsid w:val="00927844"/>
    <w:rsid w:val="0093133C"/>
    <w:rsid w:val="009319D3"/>
    <w:rsid w:val="009326B3"/>
    <w:rsid w:val="00932E34"/>
    <w:rsid w:val="0093467F"/>
    <w:rsid w:val="009415A5"/>
    <w:rsid w:val="00941F25"/>
    <w:rsid w:val="0094230B"/>
    <w:rsid w:val="00942386"/>
    <w:rsid w:val="009427AB"/>
    <w:rsid w:val="00942981"/>
    <w:rsid w:val="0094316F"/>
    <w:rsid w:val="00944CBF"/>
    <w:rsid w:val="00944F01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546C"/>
    <w:rsid w:val="00965D85"/>
    <w:rsid w:val="009660BC"/>
    <w:rsid w:val="00967BF8"/>
    <w:rsid w:val="00970B1F"/>
    <w:rsid w:val="00970FA7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90399"/>
    <w:rsid w:val="00991146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3119"/>
    <w:rsid w:val="009A45E2"/>
    <w:rsid w:val="009A4E1C"/>
    <w:rsid w:val="009A56A8"/>
    <w:rsid w:val="009A6054"/>
    <w:rsid w:val="009A68C3"/>
    <w:rsid w:val="009A6B19"/>
    <w:rsid w:val="009A7CFE"/>
    <w:rsid w:val="009B01CD"/>
    <w:rsid w:val="009B2331"/>
    <w:rsid w:val="009B455D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6563"/>
    <w:rsid w:val="009C6C2B"/>
    <w:rsid w:val="009C6D7D"/>
    <w:rsid w:val="009C748D"/>
    <w:rsid w:val="009C767C"/>
    <w:rsid w:val="009C7A78"/>
    <w:rsid w:val="009D0540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410"/>
    <w:rsid w:val="00A0266E"/>
    <w:rsid w:val="00A02B8D"/>
    <w:rsid w:val="00A02EC7"/>
    <w:rsid w:val="00A03764"/>
    <w:rsid w:val="00A054E2"/>
    <w:rsid w:val="00A1064C"/>
    <w:rsid w:val="00A122F5"/>
    <w:rsid w:val="00A12442"/>
    <w:rsid w:val="00A12AE8"/>
    <w:rsid w:val="00A14B48"/>
    <w:rsid w:val="00A1598B"/>
    <w:rsid w:val="00A16000"/>
    <w:rsid w:val="00A20BCC"/>
    <w:rsid w:val="00A21004"/>
    <w:rsid w:val="00A219BD"/>
    <w:rsid w:val="00A2251D"/>
    <w:rsid w:val="00A236E5"/>
    <w:rsid w:val="00A23B51"/>
    <w:rsid w:val="00A23CAA"/>
    <w:rsid w:val="00A25417"/>
    <w:rsid w:val="00A25A8A"/>
    <w:rsid w:val="00A30666"/>
    <w:rsid w:val="00A33720"/>
    <w:rsid w:val="00A338AB"/>
    <w:rsid w:val="00A33CCE"/>
    <w:rsid w:val="00A34FA8"/>
    <w:rsid w:val="00A353B3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19A3"/>
    <w:rsid w:val="00A9278C"/>
    <w:rsid w:val="00A96003"/>
    <w:rsid w:val="00A965C0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4C2E"/>
    <w:rsid w:val="00AB677B"/>
    <w:rsid w:val="00AB77DC"/>
    <w:rsid w:val="00AB7DEE"/>
    <w:rsid w:val="00AC14B9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B6A"/>
    <w:rsid w:val="00AE186E"/>
    <w:rsid w:val="00AE286C"/>
    <w:rsid w:val="00AE2AF9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E"/>
    <w:rsid w:val="00B952CF"/>
    <w:rsid w:val="00B95C37"/>
    <w:rsid w:val="00B95F10"/>
    <w:rsid w:val="00BA1041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334F"/>
    <w:rsid w:val="00BC344F"/>
    <w:rsid w:val="00BC4B3B"/>
    <w:rsid w:val="00BD0F76"/>
    <w:rsid w:val="00BD32D9"/>
    <w:rsid w:val="00BD504E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F98"/>
    <w:rsid w:val="00C16810"/>
    <w:rsid w:val="00C169D7"/>
    <w:rsid w:val="00C20992"/>
    <w:rsid w:val="00C211CF"/>
    <w:rsid w:val="00C2143E"/>
    <w:rsid w:val="00C21650"/>
    <w:rsid w:val="00C21AFA"/>
    <w:rsid w:val="00C21F02"/>
    <w:rsid w:val="00C2201B"/>
    <w:rsid w:val="00C22263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1249"/>
    <w:rsid w:val="00C426CB"/>
    <w:rsid w:val="00C43ACC"/>
    <w:rsid w:val="00C43B90"/>
    <w:rsid w:val="00C43F54"/>
    <w:rsid w:val="00C46C60"/>
    <w:rsid w:val="00C51ECE"/>
    <w:rsid w:val="00C52438"/>
    <w:rsid w:val="00C53A03"/>
    <w:rsid w:val="00C54495"/>
    <w:rsid w:val="00C551CC"/>
    <w:rsid w:val="00C55D83"/>
    <w:rsid w:val="00C56152"/>
    <w:rsid w:val="00C56F67"/>
    <w:rsid w:val="00C62562"/>
    <w:rsid w:val="00C62D5F"/>
    <w:rsid w:val="00C64C5D"/>
    <w:rsid w:val="00C65329"/>
    <w:rsid w:val="00C666BD"/>
    <w:rsid w:val="00C6693E"/>
    <w:rsid w:val="00C674A6"/>
    <w:rsid w:val="00C7024F"/>
    <w:rsid w:val="00C70B72"/>
    <w:rsid w:val="00C73D6B"/>
    <w:rsid w:val="00C74B71"/>
    <w:rsid w:val="00C76791"/>
    <w:rsid w:val="00C76E32"/>
    <w:rsid w:val="00C8104A"/>
    <w:rsid w:val="00C81374"/>
    <w:rsid w:val="00C817CB"/>
    <w:rsid w:val="00C83016"/>
    <w:rsid w:val="00C845A0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6131"/>
    <w:rsid w:val="00CA6F1B"/>
    <w:rsid w:val="00CA7568"/>
    <w:rsid w:val="00CB0880"/>
    <w:rsid w:val="00CB0F08"/>
    <w:rsid w:val="00CB1014"/>
    <w:rsid w:val="00CB1043"/>
    <w:rsid w:val="00CB2A61"/>
    <w:rsid w:val="00CB4605"/>
    <w:rsid w:val="00CB464A"/>
    <w:rsid w:val="00CB5EAA"/>
    <w:rsid w:val="00CB6EFA"/>
    <w:rsid w:val="00CB7393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6E29"/>
    <w:rsid w:val="00CF20D5"/>
    <w:rsid w:val="00CF5A61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5A03"/>
    <w:rsid w:val="00D166D3"/>
    <w:rsid w:val="00D1760F"/>
    <w:rsid w:val="00D2083D"/>
    <w:rsid w:val="00D20F30"/>
    <w:rsid w:val="00D2278C"/>
    <w:rsid w:val="00D23096"/>
    <w:rsid w:val="00D30896"/>
    <w:rsid w:val="00D31C44"/>
    <w:rsid w:val="00D31D96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ED"/>
    <w:rsid w:val="00DC663F"/>
    <w:rsid w:val="00DC6F76"/>
    <w:rsid w:val="00DC7F05"/>
    <w:rsid w:val="00DD29FD"/>
    <w:rsid w:val="00DD2CAD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62270"/>
    <w:rsid w:val="00E6333C"/>
    <w:rsid w:val="00E63354"/>
    <w:rsid w:val="00E6415A"/>
    <w:rsid w:val="00E64DB1"/>
    <w:rsid w:val="00E727F5"/>
    <w:rsid w:val="00E73D8C"/>
    <w:rsid w:val="00E7451D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8DA"/>
    <w:rsid w:val="00EA1FA3"/>
    <w:rsid w:val="00EA2BFC"/>
    <w:rsid w:val="00EA4872"/>
    <w:rsid w:val="00EA5A97"/>
    <w:rsid w:val="00EA68EA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DE8"/>
    <w:rsid w:val="00EC45F1"/>
    <w:rsid w:val="00EC5E90"/>
    <w:rsid w:val="00EC7E77"/>
    <w:rsid w:val="00ED0B51"/>
    <w:rsid w:val="00ED0F73"/>
    <w:rsid w:val="00ED1306"/>
    <w:rsid w:val="00ED1ED6"/>
    <w:rsid w:val="00ED34E9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7F1D"/>
    <w:rsid w:val="00F10D52"/>
    <w:rsid w:val="00F119B9"/>
    <w:rsid w:val="00F11C10"/>
    <w:rsid w:val="00F134AB"/>
    <w:rsid w:val="00F13648"/>
    <w:rsid w:val="00F137B7"/>
    <w:rsid w:val="00F1695D"/>
    <w:rsid w:val="00F16A85"/>
    <w:rsid w:val="00F1799D"/>
    <w:rsid w:val="00F20257"/>
    <w:rsid w:val="00F216FC"/>
    <w:rsid w:val="00F21952"/>
    <w:rsid w:val="00F262EE"/>
    <w:rsid w:val="00F26717"/>
    <w:rsid w:val="00F273E7"/>
    <w:rsid w:val="00F275AE"/>
    <w:rsid w:val="00F300D5"/>
    <w:rsid w:val="00F30DE6"/>
    <w:rsid w:val="00F31304"/>
    <w:rsid w:val="00F31B8F"/>
    <w:rsid w:val="00F32F5C"/>
    <w:rsid w:val="00F344AC"/>
    <w:rsid w:val="00F3514B"/>
    <w:rsid w:val="00F37B14"/>
    <w:rsid w:val="00F37E1B"/>
    <w:rsid w:val="00F40684"/>
    <w:rsid w:val="00F40E9E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76E"/>
    <w:rsid w:val="00FB16C4"/>
    <w:rsid w:val="00FB18B9"/>
    <w:rsid w:val="00FB1AE3"/>
    <w:rsid w:val="00FB2F54"/>
    <w:rsid w:val="00FB38F9"/>
    <w:rsid w:val="00FB397E"/>
    <w:rsid w:val="00FB5E43"/>
    <w:rsid w:val="00FB69D3"/>
    <w:rsid w:val="00FB7259"/>
    <w:rsid w:val="00FB7372"/>
    <w:rsid w:val="00FC2C2F"/>
    <w:rsid w:val="00FC4253"/>
    <w:rsid w:val="00FC5CC7"/>
    <w:rsid w:val="00FC706F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5AF1"/>
    <w:rsid w:val="00FE5B2B"/>
    <w:rsid w:val="00FE6D1B"/>
    <w:rsid w:val="00FF0054"/>
    <w:rsid w:val="00FF2266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1D98CE647A4B1D770E09CA61C28A1613FE27E983A2F82DA9E0DA2D4635DE2A66C2B10CDDAF4F2E70F3620s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4513;fld=134;dst=100010" TargetMode="External"/><Relationship Id="rId5" Type="http://schemas.openxmlformats.org/officeDocument/2006/relationships/hyperlink" Target="consultantplus://offline/main?base=RLAW071;n=88080;fld=134;dst=10001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Shvecova-ia</dc:creator>
  <cp:keywords/>
  <dc:description/>
  <cp:lastModifiedBy>taramjenina-oa</cp:lastModifiedBy>
  <cp:revision>9</cp:revision>
  <cp:lastPrinted>2014-02-19T06:06:00Z</cp:lastPrinted>
  <dcterms:created xsi:type="dcterms:W3CDTF">2014-02-12T10:58:00Z</dcterms:created>
  <dcterms:modified xsi:type="dcterms:W3CDTF">2014-04-01T08:06:00Z</dcterms:modified>
</cp:coreProperties>
</file>