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44C50">
        <w:t>в отношении земельных</w:t>
      </w:r>
      <w:r w:rsidR="00405B1B">
        <w:t xml:space="preserve"> </w:t>
      </w:r>
      <w:r w:rsidR="00744C50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A53E10" w:rsidRPr="000609F5">
        <w:t xml:space="preserve">от </w:t>
      </w:r>
      <w:r w:rsidR="00433C84">
        <w:t>01.03</w:t>
      </w:r>
      <w:r w:rsidR="000609F5" w:rsidRPr="000609F5">
        <w:t>.</w:t>
      </w:r>
      <w:r w:rsidR="00A73F3A" w:rsidRPr="000609F5">
        <w:t>2018</w:t>
      </w:r>
      <w:r w:rsidR="00A53E10" w:rsidRPr="000609F5">
        <w:t>г. №</w:t>
      </w:r>
      <w:r w:rsidR="00433C84">
        <w:t xml:space="preserve"> 128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744C50">
        <w:t>договоров</w:t>
      </w:r>
      <w:r w:rsidR="00937D36">
        <w:t xml:space="preserve"> а</w:t>
      </w:r>
      <w:r w:rsidR="00744C50">
        <w:t>ренды земельных участков</w:t>
      </w:r>
      <w:r w:rsidR="00405B1B" w:rsidRPr="008929CA">
        <w:t>».</w:t>
      </w:r>
    </w:p>
    <w:p w:rsidR="00405B1B" w:rsidRPr="008929CA" w:rsidRDefault="00461432" w:rsidP="00405B1B">
      <w:pPr>
        <w:ind w:firstLine="708"/>
        <w:jc w:val="both"/>
      </w:pPr>
      <w:r>
        <w:t>Аукцион состоится: 17</w:t>
      </w:r>
      <w:r w:rsidR="009308A2">
        <w:t xml:space="preserve"> апреля</w:t>
      </w:r>
      <w:r w:rsidR="00CF0D7F">
        <w:t xml:space="preserve"> 2</w:t>
      </w:r>
      <w:r w:rsidR="00600B35">
        <w:t>018</w:t>
      </w:r>
      <w:r w:rsidR="00405B1B" w:rsidRPr="00405B1B">
        <w:t xml:space="preserve"> года в 14 час. 00 мин. </w:t>
      </w:r>
      <w:r w:rsidR="00405B1B"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9308A2">
        <w:t>гаражи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9308A2">
        <w:t>66:09:0201008:423</w:t>
      </w:r>
      <w:r w:rsidRPr="008929CA">
        <w:t xml:space="preserve">; местоположение: </w:t>
      </w:r>
      <w:r w:rsidR="00A73F3A" w:rsidRPr="00A73F3A">
        <w:t xml:space="preserve">Свердловская область, Верхотурский район, поселок Привокзальный, улица </w:t>
      </w:r>
      <w:r w:rsidR="009308A2">
        <w:t>Мира, 2 «П»</w:t>
      </w:r>
      <w:r w:rsidRPr="008929CA">
        <w:t xml:space="preserve">; площадь земельного участка – </w:t>
      </w:r>
      <w:r w:rsidR="009308A2">
        <w:t>57</w:t>
      </w:r>
      <w:r w:rsidR="00A53E10"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4E1D81" w:rsidRDefault="00A53E10" w:rsidP="00405B1B">
      <w:pPr>
        <w:ind w:firstLine="708"/>
        <w:jc w:val="both"/>
      </w:pPr>
      <w:r>
        <w:t>Цель использования земельного участка –</w:t>
      </w:r>
      <w:r w:rsidR="00600B35">
        <w:t xml:space="preserve"> </w:t>
      </w:r>
      <w:r w:rsidR="009501EA">
        <w:t xml:space="preserve"> </w:t>
      </w:r>
      <w:r w:rsidR="009308A2">
        <w:t>строительство или размещение индивидуального гаража</w:t>
      </w:r>
      <w:r>
        <w:t>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A53E10">
        <w:t>10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9308A2">
        <w:t>1 952,58</w:t>
      </w:r>
      <w:r w:rsidR="00A73F3A">
        <w:t xml:space="preserve"> </w:t>
      </w:r>
      <w:r w:rsidR="00CE5E1C">
        <w:t xml:space="preserve">рублей </w:t>
      </w:r>
      <w:r w:rsidRPr="008929CA">
        <w:t>(</w:t>
      </w:r>
      <w:r w:rsidR="009308A2">
        <w:t>одна тысяча девятьсот пятьдесят два рубля 58</w:t>
      </w:r>
      <w:r w:rsidR="00600B35">
        <w:t xml:space="preserve"> 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9308A2">
        <w:t>58,58</w:t>
      </w:r>
      <w:r w:rsidR="00A73F3A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9308A2">
        <w:t>пятьдесят восемь рублей 58</w:t>
      </w:r>
      <w:r w:rsidR="00600B35">
        <w:t xml:space="preserve"> </w:t>
      </w:r>
      <w:r w:rsidR="00A53E10">
        <w:t>копеек)</w:t>
      </w:r>
      <w:r w:rsidRPr="008929CA">
        <w:t>.</w:t>
      </w:r>
    </w:p>
    <w:p w:rsidR="009308A2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9308A2" w:rsidRPr="009308A2">
        <w:t>1 952,58 рублей (одна тысяча девятьсот пятьдесят два рубля 58 копеек).</w:t>
      </w:r>
    </w:p>
    <w:p w:rsidR="00FE2F7F" w:rsidRDefault="00405B1B" w:rsidP="007107B7">
      <w:pPr>
        <w:ind w:firstLine="708"/>
        <w:jc w:val="both"/>
      </w:pPr>
      <w:bookmarkStart w:id="0" w:name="_GoBack"/>
      <w:bookmarkEnd w:id="0"/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 w:rsidRPr="00BC7080">
        <w:t>,</w:t>
      </w:r>
      <w:r w:rsidR="00FE2F7F" w:rsidRPr="00DB7ED0">
        <w:rPr>
          <w:color w:val="FF0000"/>
        </w:rPr>
        <w:t xml:space="preserve"> </w:t>
      </w:r>
      <w:r w:rsidR="003C1677" w:rsidRPr="00CF0D7F">
        <w:t xml:space="preserve">с </w:t>
      </w:r>
      <w:r w:rsidR="00461432">
        <w:t>13</w:t>
      </w:r>
      <w:r w:rsidR="00BC7080">
        <w:t xml:space="preserve"> марта</w:t>
      </w:r>
      <w:r w:rsidR="00CF0D7F" w:rsidRPr="00CF0D7F">
        <w:t xml:space="preserve"> 2018 года</w:t>
      </w:r>
      <w:r w:rsidR="002A798D" w:rsidRPr="00CF0D7F">
        <w:t xml:space="preserve"> (с 09.00 час.)</w:t>
      </w:r>
      <w:r w:rsidR="002A6218" w:rsidRPr="00CF0D7F">
        <w:t xml:space="preserve">  по </w:t>
      </w:r>
      <w:r w:rsidR="00461432">
        <w:t>11</w:t>
      </w:r>
      <w:r w:rsidR="00BC7080">
        <w:t xml:space="preserve"> апреля</w:t>
      </w:r>
      <w:r w:rsidR="002A798D" w:rsidRPr="00CF0D7F">
        <w:t xml:space="preserve"> </w:t>
      </w:r>
      <w:r w:rsidR="004E1D81" w:rsidRPr="00CF0D7F">
        <w:t>201</w:t>
      </w:r>
      <w:r w:rsidR="00CF0D7F" w:rsidRPr="00CF0D7F">
        <w:t>8</w:t>
      </w:r>
      <w:r w:rsidR="00CF0D7F">
        <w:t xml:space="preserve"> года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="00CF0D7F">
        <w:t xml:space="preserve"> (перерыв</w:t>
      </w:r>
      <w:proofErr w:type="gramEnd"/>
      <w:r w:rsidR="00CF0D7F">
        <w:t xml:space="preserve"> с 12.00 до 13.00)</w:t>
      </w:r>
      <w:r>
        <w:t xml:space="preserve"> </w:t>
      </w:r>
      <w:r w:rsidRPr="008929CA">
        <w:t>по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CF0D7F" w:rsidRDefault="000F48D4" w:rsidP="00FE2F7F">
      <w:pPr>
        <w:ind w:firstLine="708"/>
        <w:jc w:val="both"/>
      </w:pPr>
      <w:r>
        <w:t xml:space="preserve">Дата рассмотрения заявок </w:t>
      </w:r>
      <w:r w:rsidR="00461432">
        <w:t>12</w:t>
      </w:r>
      <w:r w:rsidR="00BC7080">
        <w:t xml:space="preserve"> апреля</w:t>
      </w:r>
      <w:r w:rsidR="00CF0D7F" w:rsidRPr="00CF0D7F">
        <w:t xml:space="preserve"> 2018</w:t>
      </w:r>
      <w:r w:rsidR="00BC7080">
        <w:t>г. в 16.0</w:t>
      </w:r>
      <w:r w:rsidR="00FE2F7F" w:rsidRPr="00CF0D7F">
        <w:t>0 час.</w:t>
      </w:r>
    </w:p>
    <w:p w:rsidR="00405B1B" w:rsidRPr="008929CA" w:rsidRDefault="00405B1B" w:rsidP="00405B1B">
      <w:pPr>
        <w:ind w:firstLine="708"/>
        <w:jc w:val="both"/>
      </w:pPr>
      <w:r w:rsidRPr="00CF0D7F">
        <w:t>Зад</w:t>
      </w:r>
      <w:r w:rsidR="009712C9" w:rsidRPr="00CF0D7F">
        <w:t xml:space="preserve">аток </w:t>
      </w:r>
      <w:r w:rsidR="008A1F23" w:rsidRPr="00CF0D7F">
        <w:t xml:space="preserve">должен поступить в срок по </w:t>
      </w:r>
      <w:r w:rsidR="00EE7515">
        <w:t>11</w:t>
      </w:r>
      <w:r w:rsidR="00BC7080">
        <w:t xml:space="preserve"> апреля</w:t>
      </w:r>
      <w:r w:rsidR="002A798D" w:rsidRPr="00CF0D7F">
        <w:t xml:space="preserve"> </w:t>
      </w:r>
      <w:r w:rsidR="00CF0D7F" w:rsidRPr="00CF0D7F">
        <w:t>2018</w:t>
      </w:r>
      <w:r w:rsidRPr="00CF0D7F">
        <w:t xml:space="preserve"> 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 xml:space="preserve">001001, ОКТМО 65709000, (по </w:t>
      </w:r>
      <w:r w:rsidRPr="008929CA">
        <w:lastRenderedPageBreak/>
        <w:t>вопросам внесения задатка обращаться в комитет по имуществу Администрации городского округа Верхотурский по тел.: 834389-2-26-80).</w:t>
      </w: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4E" w:rsidRDefault="00EF1A4E">
      <w:r>
        <w:separator/>
      </w:r>
    </w:p>
  </w:endnote>
  <w:endnote w:type="continuationSeparator" w:id="0">
    <w:p w:rsidR="00EF1A4E" w:rsidRDefault="00E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4E" w:rsidRDefault="00EF1A4E">
      <w:r>
        <w:separator/>
      </w:r>
    </w:p>
  </w:footnote>
  <w:footnote w:type="continuationSeparator" w:id="0">
    <w:p w:rsidR="00EF1A4E" w:rsidRDefault="00EF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09F5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3C84"/>
    <w:rsid w:val="0043444F"/>
    <w:rsid w:val="00434591"/>
    <w:rsid w:val="00435DDC"/>
    <w:rsid w:val="00436502"/>
    <w:rsid w:val="00437930"/>
    <w:rsid w:val="00442C56"/>
    <w:rsid w:val="00443FA4"/>
    <w:rsid w:val="00444356"/>
    <w:rsid w:val="004446E5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1432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6D9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2A35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BFD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2FC"/>
    <w:rsid w:val="007F15A6"/>
    <w:rsid w:val="007F3F1D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77FDC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653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559"/>
    <w:rsid w:val="009257A2"/>
    <w:rsid w:val="00927305"/>
    <w:rsid w:val="009308A2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3F3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A76E7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080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589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0D7F"/>
    <w:rsid w:val="00CF126A"/>
    <w:rsid w:val="00CF1D32"/>
    <w:rsid w:val="00CF371A"/>
    <w:rsid w:val="00D004B4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515"/>
    <w:rsid w:val="00EE7A27"/>
    <w:rsid w:val="00EE7A40"/>
    <w:rsid w:val="00EF1A4E"/>
    <w:rsid w:val="00EF3880"/>
    <w:rsid w:val="00F024F3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6DD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F099-0F56-44A3-9E28-2CAE2FCC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70</cp:revision>
  <cp:lastPrinted>2018-01-29T08:01:00Z</cp:lastPrinted>
  <dcterms:created xsi:type="dcterms:W3CDTF">2016-04-13T08:20:00Z</dcterms:created>
  <dcterms:modified xsi:type="dcterms:W3CDTF">2018-03-12T08:21:00Z</dcterms:modified>
</cp:coreProperties>
</file>