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B817CC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9B33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11.05.</w:t>
      </w:r>
      <w:r w:rsidR="00C27B3A"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2018</w:t>
      </w:r>
      <w:r w:rsidR="009B33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9B33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397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Верхотурье</w:t>
      </w: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659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 w:rsidR="00A4635A">
        <w:rPr>
          <w:rFonts w:ascii="Times New Roman" w:hAnsi="Times New Roman" w:cs="Times New Roman"/>
          <w:b/>
          <w:i/>
          <w:sz w:val="28"/>
          <w:szCs w:val="28"/>
        </w:rPr>
        <w:t xml:space="preserve"> и дополнений</w:t>
      </w:r>
      <w:r w:rsidRPr="00D37659">
        <w:rPr>
          <w:rFonts w:ascii="Times New Roman" w:hAnsi="Times New Roman" w:cs="Times New Roman"/>
          <w:b/>
          <w:i/>
          <w:sz w:val="28"/>
          <w:szCs w:val="28"/>
        </w:rPr>
        <w:t xml:space="preserve">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b/>
          <w:i/>
          <w:sz w:val="28"/>
          <w:szCs w:val="28"/>
        </w:rPr>
        <w:t>на территории городского округа Верхотурский на 2018 -2022 годы»</w:t>
      </w:r>
    </w:p>
    <w:p w:rsidR="00A450F5" w:rsidRDefault="00A450F5" w:rsidP="00A45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0F5" w:rsidRDefault="00B817CC" w:rsidP="00B817CC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50F5" w:rsidRPr="00D37659">
        <w:rPr>
          <w:rFonts w:ascii="Times New Roman" w:hAnsi="Times New Roman" w:cs="Times New Roman"/>
          <w:sz w:val="28"/>
          <w:szCs w:val="28"/>
        </w:rPr>
        <w:t xml:space="preserve">В соответствии с Паспортом приоритетного проекта </w:t>
      </w:r>
      <w:r w:rsidR="00A450F5" w:rsidRPr="007E39D0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21.11.2016 № 10),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="00A450F5" w:rsidRPr="007E39D0">
        <w:rPr>
          <w:rFonts w:ascii="Times New Roman" w:hAnsi="Times New Roman" w:cs="Times New Roman"/>
          <w:sz w:val="28"/>
          <w:szCs w:val="28"/>
        </w:rPr>
        <w:t xml:space="preserve">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A450F5" w:rsidRPr="007E39D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450F5" w:rsidRPr="007E39D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годы», приказом Министерства строительства и жилищно-коммунального хозяйства Российской Федерации от 13.04.2017 № 711/</w:t>
      </w:r>
      <w:proofErr w:type="spellStart"/>
      <w:r w:rsidR="00A450F5" w:rsidRPr="007E39D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450F5" w:rsidRPr="007E39D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  муниципальной программой «Формирование современной городской среды на территории городского округа Верхотурский на 2018 -2022 годы»,</w:t>
      </w:r>
      <w:r w:rsidR="00A450F5">
        <w:rPr>
          <w:rFonts w:ascii="Times New Roman" w:hAnsi="Times New Roman" w:cs="Times New Roman"/>
          <w:sz w:val="28"/>
          <w:szCs w:val="28"/>
        </w:rPr>
        <w:t xml:space="preserve"> </w:t>
      </w:r>
      <w:r w:rsidR="00A450F5" w:rsidRPr="007E39D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№ 799 от 17.10.1017 года</w:t>
      </w:r>
      <w:r w:rsidR="00A450F5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A450F5" w:rsidRDefault="00A450F5" w:rsidP="00A450F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50F5" w:rsidRDefault="00A450F5" w:rsidP="00B817CC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7E39D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Верхотурский на 2018 -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 xml:space="preserve">2022 годы», </w:t>
      </w:r>
      <w:r>
        <w:rPr>
          <w:rFonts w:ascii="Times New Roman" w:hAnsi="Times New Roman" w:cs="Times New Roman"/>
          <w:sz w:val="28"/>
          <w:szCs w:val="28"/>
        </w:rPr>
        <w:t>утвержденную</w:t>
      </w:r>
      <w:r w:rsidRPr="007E39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17.10.1017 года</w:t>
      </w:r>
      <w:r w:rsidR="00B817CC">
        <w:rPr>
          <w:rFonts w:ascii="Times New Roman" w:hAnsi="Times New Roman" w:cs="Times New Roman"/>
          <w:sz w:val="28"/>
          <w:szCs w:val="28"/>
        </w:rPr>
        <w:t xml:space="preserve"> </w:t>
      </w:r>
      <w:r w:rsidR="00B817CC" w:rsidRPr="00B817CC">
        <w:rPr>
          <w:rFonts w:ascii="Times New Roman" w:hAnsi="Times New Roman" w:cs="Times New Roman"/>
          <w:sz w:val="28"/>
          <w:szCs w:val="28"/>
        </w:rPr>
        <w:t>№ 799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  <w:r w:rsidRPr="007E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D24E71" w:rsidRDefault="00D24E71" w:rsidP="00B817CC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Pr="008B54A0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финансирования муниципальной программы по годам реализации, тыс. руб.» Паспорта Программы изложить в следующей редакции:</w:t>
      </w:r>
    </w:p>
    <w:p w:rsidR="00D24E71" w:rsidRPr="0095335A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ВСЕГО: 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– </w:t>
      </w:r>
      <w:r w:rsid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169687,8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 w:rsid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>161299,0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 w:rsid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8093,9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294,9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2018 – </w:t>
      </w:r>
      <w:r w:rsidR="00A46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9487,8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тыс.,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 w:rsid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>9299,0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 w:rsid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93,9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94,9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2019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2020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2021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*-планируемые средства областного и федерального бюджета;</w:t>
      </w: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 определяться после завершения процедур по отбору дворовых территорий</w:t>
      </w: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Pr="008B54A0" w:rsidRDefault="00A4635A" w:rsidP="004979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24E71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Программы «</w:t>
      </w:r>
      <w:r w:rsidR="00D24E71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4E71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следующей редакции:</w:t>
      </w:r>
    </w:p>
    <w:p w:rsidR="00D24E71" w:rsidRPr="008B54A0" w:rsidRDefault="00D24E71" w:rsidP="00D2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>169687,8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планируемые средства по годам и источникам:</w:t>
      </w:r>
    </w:p>
    <w:p w:rsidR="00D24E71" w:rsidRPr="002B2761" w:rsidRDefault="00D24E71" w:rsidP="00D2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1418"/>
        <w:gridCol w:w="1275"/>
        <w:gridCol w:w="1050"/>
        <w:gridCol w:w="1005"/>
        <w:gridCol w:w="1091"/>
      </w:tblGrid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A4635A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9487,8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A4635A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9299,0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A4635A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D24E71" w:rsidRPr="002B2761" w:rsidRDefault="00D24E71" w:rsidP="00D24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35A" w:rsidRPr="00A4635A" w:rsidRDefault="00A4635A" w:rsidP="00A46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 Программы «Ресурсное обеспечение реализации муниципальной программы» 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D98" w:rsidRDefault="00A4635A" w:rsidP="00A46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«Формирование современной городской среды на территории городского округа Верхотурский на 2018-2022 годы» приведено в Приложении № 7 к Муниципальной программе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7675" w:rsidRPr="009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37675" w:rsidRPr="009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с приложением к настоящему постановлению.</w:t>
      </w:r>
    </w:p>
    <w:p w:rsidR="00621D98" w:rsidRDefault="00A4635A" w:rsidP="00621D9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абзаце 27 Раздела 4 </w:t>
      </w:r>
      <w:r w:rsidR="00621D98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мероприятий» исключить слово «ориентировочная». </w:t>
      </w:r>
    </w:p>
    <w:p w:rsidR="00621D98" w:rsidRDefault="00621D98" w:rsidP="00621D9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Pr="00621D98">
        <w:t xml:space="preserve"> </w:t>
      </w:r>
      <w:r w:rsidRP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27 Раздела 4 «Перечень программных мероприятий»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«Стоимость (единичные расценки) работ по благоустройству, входящих в состав минимального и дополнительного перечней работ», изложить в новой редакции:</w:t>
      </w:r>
    </w:p>
    <w:p w:rsidR="00621D98" w:rsidRDefault="00621D98" w:rsidP="0062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281"/>
        <w:gridCol w:w="2266"/>
        <w:gridCol w:w="2359"/>
      </w:tblGrid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Асфальтобетонное покрытие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бортовых камней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 бортовые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тротуара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Плитка тротуарная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Устройство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ливневой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канализации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м.п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Песчаное покрытие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дворовое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Пешеходное ограждение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Стоимость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светодиодного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светильника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наружного освещения по опорам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наружного освещения </w:t>
            </w: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 подъездом дома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п.м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наружного освещения под землей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Стоимость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шкафа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управления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освещение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комплекс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оборудование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модуль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Качалка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Песочница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Домик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беседка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комплекс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Спортивная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площадка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комплекс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Тенисный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стол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Ударопоглощающее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покрытие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для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площадок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Установка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скамейки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Стимость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скамейки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без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спинки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Стимость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скамейки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спинкой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Вазон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Установка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урны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для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мусора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Хоз. Секция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Беседка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Посадка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зеленых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насаждений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деревьев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Снос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зеленых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насаждений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деревьев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деревьев и кустарников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Посев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газона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Созание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цветника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многолетники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Устройство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пандуса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Установка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евроконтейнера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контейнерной площадки с ограждением на 1 контейнер со  стоимостью контейнера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37000</w:t>
            </w:r>
          </w:p>
        </w:tc>
      </w:tr>
    </w:tbl>
    <w:p w:rsidR="00D24E71" w:rsidRPr="002B2761" w:rsidRDefault="00D24E71" w:rsidP="00A46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75" w:rsidRDefault="00937675" w:rsidP="0062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Pr="009B336E" w:rsidRDefault="00621D98" w:rsidP="0062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D24E71" w:rsidRPr="009B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Программе «Адресный перечень </w:t>
      </w:r>
      <w:r w:rsidR="00D24E71" w:rsidRPr="009B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дворовых территорий многоквартирных домов, расположенных на территории городского округа Верхотурский, подлежащих благоустройству</w:t>
      </w:r>
      <w:r w:rsidR="00D24E71" w:rsidRPr="009B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– 2022 годах</w:t>
      </w:r>
      <w:r w:rsidR="00D24E71" w:rsidRPr="009B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изложить в новой редакции, </w:t>
      </w:r>
      <w:proofErr w:type="gramStart"/>
      <w:r w:rsidR="00D24E71" w:rsidRPr="009B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D24E71" w:rsidRPr="009B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соответствием с приложением к настоящему постановлению.</w:t>
      </w:r>
    </w:p>
    <w:p w:rsidR="00A450F5" w:rsidRPr="008B54A0" w:rsidRDefault="00A450F5" w:rsidP="00A450F5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79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A45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79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50F5" w:rsidRPr="008B54A0" w:rsidRDefault="00A450F5" w:rsidP="00A45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817CC" w:rsidRDefault="00B817CC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5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F5" w:rsidRDefault="005B5CDD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</w:t>
      </w:r>
      <w:r w:rsidR="00B817CC">
        <w:rPr>
          <w:rFonts w:ascii="Times New Roman" w:hAnsi="Times New Roman" w:cs="Times New Roman"/>
          <w:sz w:val="28"/>
          <w:szCs w:val="28"/>
        </w:rPr>
        <w:t>А.Г. Лиханов</w:t>
      </w:r>
    </w:p>
    <w:p w:rsidR="00A450F5" w:rsidRDefault="00A450F5" w:rsidP="00A45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>
      <w:pPr>
        <w:sectPr w:rsidR="00A45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E71" w:rsidRDefault="00D24E71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E71" w:rsidRDefault="00D24E71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9B336E" w:rsidRDefault="009B336E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D24E71"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Верхотурский</w:t>
      </w:r>
    </w:p>
    <w:p w:rsidR="00D24E71" w:rsidRPr="0095335A" w:rsidRDefault="009B336E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11.05.</w:t>
      </w: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335A">
        <w:rPr>
          <w:rFonts w:ascii="Times New Roman" w:hAnsi="Times New Roman" w:cs="Times New Roman"/>
          <w:sz w:val="20"/>
          <w:szCs w:val="20"/>
        </w:rPr>
        <w:t xml:space="preserve">Формирование современной городской среды </w:t>
      </w:r>
      <w:proofErr w:type="gramStart"/>
      <w:r w:rsidRPr="0095335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hAnsi="Times New Roman" w:cs="Times New Roman"/>
          <w:sz w:val="20"/>
          <w:szCs w:val="20"/>
        </w:rPr>
        <w:t>территории городского округа Верхотурский на 2018 -2022 годы»</w:t>
      </w:r>
    </w:p>
    <w:p w:rsidR="00D24E71" w:rsidRPr="002B2761" w:rsidRDefault="00D24E71" w:rsidP="00D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АДРЕСНЫЙ ПЕРЕЧЕНЬ</w:t>
      </w:r>
    </w:p>
    <w:p w:rsidR="00D24E71" w:rsidRDefault="00D24E71" w:rsidP="00D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дворовых территорий многоквартирных домов, расположенных на территории городского округа Верхотурский, </w:t>
      </w:r>
    </w:p>
    <w:p w:rsidR="00D24E71" w:rsidRPr="002B2761" w:rsidRDefault="00D24E71" w:rsidP="00D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подлежащих благоустройству</w:t>
      </w:r>
    </w:p>
    <w:p w:rsidR="00D24E71" w:rsidRPr="002B2761" w:rsidRDefault="00D24E71" w:rsidP="00D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– 2022 годах</w:t>
      </w:r>
    </w:p>
    <w:tbl>
      <w:tblPr>
        <w:tblW w:w="159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229"/>
        <w:gridCol w:w="1966"/>
        <w:gridCol w:w="727"/>
        <w:gridCol w:w="1984"/>
        <w:gridCol w:w="2268"/>
        <w:gridCol w:w="709"/>
        <w:gridCol w:w="1727"/>
        <w:gridCol w:w="1236"/>
        <w:gridCol w:w="1808"/>
      </w:tblGrid>
      <w:tr w:rsidR="00D24E71" w:rsidRPr="002B2761" w:rsidTr="00A4635A">
        <w:tc>
          <w:tcPr>
            <w:tcW w:w="1316" w:type="dxa"/>
            <w:vMerge w:val="restart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9" w:type="dxa"/>
            <w:vMerge w:val="restart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66" w:type="dxa"/>
            <w:vMerge w:val="restart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2711" w:type="dxa"/>
            <w:gridSpan w:val="2"/>
            <w:vMerge w:val="restart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натуральных </w:t>
            </w:r>
            <w:proofErr w:type="gram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показателях</w:t>
            </w:r>
            <w:proofErr w:type="gramEnd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 изм.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8" w:type="dxa"/>
            <w:gridSpan w:val="5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средств, 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направленных на финансирование мероприятий, тыс. руб.</w:t>
            </w:r>
          </w:p>
        </w:tc>
      </w:tr>
      <w:tr w:rsidR="00D24E71" w:rsidRPr="002B2761" w:rsidTr="00A4635A">
        <w:tc>
          <w:tcPr>
            <w:tcW w:w="1316" w:type="dxa"/>
            <w:vMerge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2"/>
            <w:vMerge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27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3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80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D24E71" w:rsidRPr="002B2761" w:rsidTr="00A4635A">
        <w:tc>
          <w:tcPr>
            <w:tcW w:w="131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</w:tcPr>
          <w:p w:rsidR="00D24E71" w:rsidRPr="00A4635A" w:rsidRDefault="00A4635A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Верхотурский район, </w:t>
            </w:r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Привокзальный, ул. </w:t>
            </w:r>
            <w:proofErr w:type="gramStart"/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93" w:type="dxa"/>
            <w:gridSpan w:val="2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Тыс. руб.</w:t>
            </w:r>
          </w:p>
        </w:tc>
        <w:tc>
          <w:tcPr>
            <w:tcW w:w="226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2271,3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D24E71" w:rsidRPr="00A4635A" w:rsidRDefault="00D24E71" w:rsidP="00D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2226,1</w:t>
            </w:r>
          </w:p>
        </w:tc>
        <w:tc>
          <w:tcPr>
            <w:tcW w:w="1236" w:type="dxa"/>
          </w:tcPr>
          <w:p w:rsidR="00D24E71" w:rsidRPr="00A4635A" w:rsidRDefault="00D24E71" w:rsidP="005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80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D24E71" w:rsidRPr="002B2761" w:rsidTr="0049796A">
        <w:trPr>
          <w:trHeight w:val="832"/>
        </w:trPr>
        <w:tc>
          <w:tcPr>
            <w:tcW w:w="131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</w:tcPr>
          <w:p w:rsidR="00D24E71" w:rsidRPr="00A4635A" w:rsidRDefault="005A157D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Верхотурье,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 1</w:t>
            </w:r>
          </w:p>
        </w:tc>
        <w:tc>
          <w:tcPr>
            <w:tcW w:w="2693" w:type="dxa"/>
            <w:gridSpan w:val="2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26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5370,9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5264,0</w:t>
            </w:r>
          </w:p>
        </w:tc>
        <w:tc>
          <w:tcPr>
            <w:tcW w:w="123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80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D24E71" w:rsidRPr="002B2761" w:rsidTr="00A4635A">
        <w:tc>
          <w:tcPr>
            <w:tcW w:w="131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</w:tcPr>
          <w:p w:rsidR="00D24E71" w:rsidRPr="00A4635A" w:rsidRDefault="005A157D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Верхотурье,</w:t>
            </w:r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Гагарина</w:t>
            </w:r>
            <w:r w:rsidR="00A4635A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2А,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Ханкевича</w:t>
            </w:r>
            <w:proofErr w:type="spellEnd"/>
            <w:r w:rsidR="00A4635A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1А</w:t>
            </w:r>
          </w:p>
        </w:tc>
        <w:tc>
          <w:tcPr>
            <w:tcW w:w="2693" w:type="dxa"/>
            <w:gridSpan w:val="2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</w:t>
            </w:r>
            <w:proofErr w:type="gram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1845,7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1808,9</w:t>
            </w:r>
          </w:p>
        </w:tc>
        <w:tc>
          <w:tcPr>
            <w:tcW w:w="123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808" w:type="dxa"/>
          </w:tcPr>
          <w:p w:rsidR="00D24E71" w:rsidRPr="00A4635A" w:rsidRDefault="00D24E71" w:rsidP="0049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24E71" w:rsidRPr="002B2761" w:rsidTr="00A4635A">
        <w:tc>
          <w:tcPr>
            <w:tcW w:w="131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9487,8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9299,0</w:t>
            </w:r>
          </w:p>
        </w:tc>
        <w:tc>
          <w:tcPr>
            <w:tcW w:w="123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808" w:type="dxa"/>
          </w:tcPr>
          <w:p w:rsidR="00D24E71" w:rsidRPr="00A4635A" w:rsidRDefault="00D24E71" w:rsidP="0049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937675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</w:tbl>
    <w:p w:rsidR="00D24E71" w:rsidRPr="002B2761" w:rsidRDefault="00D24E71" w:rsidP="00D24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71" w:rsidRPr="002B2761" w:rsidRDefault="00D24E71" w:rsidP="00D2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Верхотурский на 2018 –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предложений граждан.</w:t>
      </w:r>
    </w:p>
    <w:p w:rsidR="00D24E71" w:rsidRDefault="00D24E71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0F5" w:rsidRPr="0095335A" w:rsidRDefault="00A764EE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9B336E" w:rsidRDefault="009B336E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450F5"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Верхотурский</w:t>
      </w:r>
    </w:p>
    <w:p w:rsidR="00A450F5" w:rsidRPr="0095335A" w:rsidRDefault="009B336E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11.05.</w:t>
      </w: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397</w:t>
      </w:r>
      <w:bookmarkStart w:id="0" w:name="_GoBack"/>
      <w:bookmarkEnd w:id="0"/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335A">
        <w:rPr>
          <w:rFonts w:ascii="Times New Roman" w:hAnsi="Times New Roman" w:cs="Times New Roman"/>
          <w:sz w:val="20"/>
          <w:szCs w:val="20"/>
        </w:rPr>
        <w:t xml:space="preserve">Формирование современной городской среды </w:t>
      </w:r>
      <w:proofErr w:type="gramStart"/>
      <w:r w:rsidRPr="0095335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hAnsi="Times New Roman" w:cs="Times New Roman"/>
          <w:sz w:val="20"/>
          <w:szCs w:val="20"/>
        </w:rPr>
        <w:t>территории городского округа Верхотурский на 2018 -2022 годы»</w:t>
      </w:r>
    </w:p>
    <w:p w:rsidR="00A764EE" w:rsidRPr="00937675" w:rsidRDefault="00A764EE" w:rsidP="00A76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675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на территории городского округа Верхотурский на 2018-2022 годы»</w:t>
      </w:r>
    </w:p>
    <w:tbl>
      <w:tblPr>
        <w:tblStyle w:val="a5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1587"/>
        <w:gridCol w:w="680"/>
        <w:gridCol w:w="850"/>
        <w:gridCol w:w="1275"/>
        <w:gridCol w:w="567"/>
        <w:gridCol w:w="1417"/>
        <w:gridCol w:w="1133"/>
        <w:gridCol w:w="1133"/>
        <w:gridCol w:w="1133"/>
        <w:gridCol w:w="992"/>
        <w:gridCol w:w="992"/>
      </w:tblGrid>
      <w:tr w:rsidR="00A764EE" w:rsidTr="00621D98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</w:t>
            </w:r>
          </w:p>
          <w:p w:rsidR="00A764EE" w:rsidRDefault="00A764EE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3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8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Объем бюджетных ассигнований (тыс. рублей)</w:t>
            </w:r>
          </w:p>
        </w:tc>
      </w:tr>
      <w:tr w:rsidR="00A764EE" w:rsidTr="00621D98">
        <w:trPr>
          <w:trHeight w:val="1154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Главный распорядитель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center"/>
            </w:pPr>
            <w:r>
              <w:t>2022</w:t>
            </w:r>
          </w:p>
          <w:p w:rsidR="00A764EE" w:rsidRDefault="00A764EE">
            <w:pPr>
              <w:jc w:val="center"/>
            </w:pPr>
          </w:p>
        </w:tc>
      </w:tr>
      <w:tr w:rsidR="00A764EE" w:rsidTr="00621D98">
        <w:trPr>
          <w:trHeight w:val="21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13</w:t>
            </w:r>
          </w:p>
        </w:tc>
      </w:tr>
      <w:tr w:rsidR="00A764EE" w:rsidTr="00621D98"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r>
              <w:t xml:space="preserve">Муниципальная программа                                                                                                                               </w:t>
            </w:r>
            <w:r w:rsidRPr="00A764EE">
              <w:t>«Формирование современной городской среды на территории городского округа Верхотурский на 2018-2022 годы»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Администрация городского округа Верхотурский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 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9487,8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40050,0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r>
              <w:t>40050,0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12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9299,0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Pr="0049796A" w:rsidRDefault="0049796A">
            <w:pPr>
              <w:jc w:val="both"/>
            </w:pPr>
            <w:r>
              <w:t>38000,0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r>
              <w:t>38000,0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09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 xml:space="preserve">Местный бюджет 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 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5B334C">
            <w:pPr>
              <w:jc w:val="both"/>
            </w:pPr>
            <w:r>
              <w:t>93,9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2000,0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215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5B334C">
            <w:pPr>
              <w:jc w:val="both"/>
            </w:pPr>
            <w:r>
              <w:t>94,9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Pr="0049796A" w:rsidRDefault="0049796A">
            <w:pPr>
              <w:jc w:val="both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36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 xml:space="preserve">1. Благоустройство </w:t>
            </w:r>
            <w:r>
              <w:lastRenderedPageBreak/>
              <w:t>общественных территорий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 w:rsidRPr="00A764EE">
              <w:lastRenderedPageBreak/>
              <w:t xml:space="preserve">Администрация городского округа </w:t>
            </w:r>
            <w:r w:rsidRPr="00A764EE">
              <w:lastRenderedPageBreak/>
              <w:t>Верхотурский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 w:rsidP="00621D9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 w:rsidP="00621D9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63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01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89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937675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37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937675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1124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2. Благоустройство дворовых территорий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621D98">
            <w:pPr>
              <w:jc w:val="both"/>
            </w:pPr>
            <w:r w:rsidRPr="00A764EE">
              <w:t>Администрация городского округа Верхотурский</w:t>
            </w:r>
            <w:r>
              <w:t xml:space="preserve"> </w:t>
            </w:r>
          </w:p>
          <w:p w:rsidR="00A764EE" w:rsidRDefault="00A764EE">
            <w:pPr>
              <w:jc w:val="both"/>
            </w:pPr>
          </w:p>
          <w:p w:rsidR="00A764EE" w:rsidRDefault="00A764EE">
            <w:pPr>
              <w:jc w:val="both"/>
            </w:pPr>
          </w:p>
          <w:p w:rsidR="00A764EE" w:rsidRDefault="00A764EE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9487,8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716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  <w:r>
              <w:t>Областной бюджет</w:t>
            </w:r>
          </w:p>
          <w:p w:rsidR="00A764EE" w:rsidRDefault="00A764EE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  <w:rPr>
                <w:color w:val="FF0000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9299,0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12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  <w:r>
              <w:t>Местный бюджет</w:t>
            </w:r>
          </w:p>
          <w:p w:rsidR="00A764EE" w:rsidRDefault="00A764EE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93,9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1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94,9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14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2.1.</w:t>
            </w:r>
          </w:p>
          <w:p w:rsidR="00A764EE" w:rsidRDefault="00621D98">
            <w:pPr>
              <w:jc w:val="both"/>
            </w:pPr>
            <w:r>
              <w:t xml:space="preserve">Комплексное благоустройство дворовой территории «Верхотурский район, п. Привокзальный, ул. </w:t>
            </w:r>
            <w:proofErr w:type="gramStart"/>
            <w:r>
              <w:t>Садовая</w:t>
            </w:r>
            <w:proofErr w:type="gramEnd"/>
            <w:r>
              <w:t>, 3»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 w:rsidRPr="00621D98">
              <w:t>2271,3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801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  <w:rPr>
                <w:color w:val="FF0000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2226,1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57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22,5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08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22,7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23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2.2.</w:t>
            </w:r>
          </w:p>
          <w:p w:rsidR="00A764EE" w:rsidRDefault="00621D98">
            <w:pPr>
              <w:jc w:val="both"/>
            </w:pPr>
            <w:r w:rsidRPr="00621D98">
              <w:t>Комплексное благоустройство дворовой территории</w:t>
            </w:r>
            <w:r>
              <w:t xml:space="preserve"> «г. Верхотурье, ул. </w:t>
            </w:r>
            <w:proofErr w:type="gramStart"/>
            <w:r>
              <w:t>Сосновая</w:t>
            </w:r>
            <w:proofErr w:type="gramEnd"/>
            <w:r>
              <w:t>, 1»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5371,0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774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5264,0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57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53,2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326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53,7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353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lastRenderedPageBreak/>
              <w:t>2.3.</w:t>
            </w:r>
          </w:p>
          <w:p w:rsidR="00A764EE" w:rsidRDefault="0049796A" w:rsidP="0049796A">
            <w:pPr>
              <w:jc w:val="both"/>
            </w:pPr>
            <w:r w:rsidRPr="00621D98">
              <w:t>Комплексное благоустройство дворовой территории</w:t>
            </w:r>
            <w:r>
              <w:t xml:space="preserve"> «г. Верхотурье, ул. Гагарина, 2А, ул. </w:t>
            </w:r>
            <w:proofErr w:type="spellStart"/>
            <w:r>
              <w:t>Ханкевича</w:t>
            </w:r>
            <w:proofErr w:type="spellEnd"/>
            <w:r>
              <w:t>, 1А»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1845,7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3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1808,9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64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18,3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638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18,5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</w:tbl>
    <w:p w:rsidR="00A450F5" w:rsidRDefault="00A450F5" w:rsidP="00A764EE">
      <w:pPr>
        <w:spacing w:after="0" w:line="240" w:lineRule="auto"/>
        <w:jc w:val="center"/>
      </w:pPr>
    </w:p>
    <w:sectPr w:rsidR="00A450F5" w:rsidSect="00A45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C6FDA"/>
    <w:rsid w:val="001D266B"/>
    <w:rsid w:val="00285BFC"/>
    <w:rsid w:val="00292D13"/>
    <w:rsid w:val="002C4192"/>
    <w:rsid w:val="003971B1"/>
    <w:rsid w:val="003F6017"/>
    <w:rsid w:val="0049796A"/>
    <w:rsid w:val="005A157D"/>
    <w:rsid w:val="005B334C"/>
    <w:rsid w:val="005B5CDD"/>
    <w:rsid w:val="005C5B4A"/>
    <w:rsid w:val="00621D98"/>
    <w:rsid w:val="006E6B93"/>
    <w:rsid w:val="007C14D3"/>
    <w:rsid w:val="00810235"/>
    <w:rsid w:val="0086687E"/>
    <w:rsid w:val="00937675"/>
    <w:rsid w:val="00947579"/>
    <w:rsid w:val="009B336E"/>
    <w:rsid w:val="00A450F5"/>
    <w:rsid w:val="00A4635A"/>
    <w:rsid w:val="00A764EE"/>
    <w:rsid w:val="00AA5917"/>
    <w:rsid w:val="00B710B4"/>
    <w:rsid w:val="00B817CC"/>
    <w:rsid w:val="00C27B3A"/>
    <w:rsid w:val="00D24E71"/>
    <w:rsid w:val="00D26C2B"/>
    <w:rsid w:val="00E73B12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</cp:revision>
  <cp:lastPrinted>2018-05-21T12:29:00Z</cp:lastPrinted>
  <dcterms:created xsi:type="dcterms:W3CDTF">2018-05-22T12:19:00Z</dcterms:created>
  <dcterms:modified xsi:type="dcterms:W3CDTF">2018-05-22T12:19:00Z</dcterms:modified>
</cp:coreProperties>
</file>