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A5" w:rsidRPr="002B15A5" w:rsidRDefault="002B15A5" w:rsidP="002B1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A5" w:rsidRPr="002B15A5" w:rsidRDefault="002B15A5" w:rsidP="002B15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2B15A5" w:rsidRPr="002B15A5" w:rsidRDefault="002B15A5" w:rsidP="002B1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B15A5" w:rsidRPr="002B15A5" w:rsidRDefault="002B15A5" w:rsidP="002B15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B15A5" w:rsidRPr="00AE6464" w:rsidRDefault="002B15A5" w:rsidP="002B1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15A5" w:rsidRPr="00AE6464" w:rsidRDefault="00D845E0" w:rsidP="002B1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30.05.</w:t>
      </w:r>
      <w:r w:rsidR="00CA1E49"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2017</w:t>
      </w:r>
      <w:r w:rsidR="002B15A5"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417</w:t>
      </w:r>
    </w:p>
    <w:p w:rsidR="002B15A5" w:rsidRDefault="002B15A5" w:rsidP="002B15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E6464" w:rsidRPr="00AE6464" w:rsidRDefault="00AE6464" w:rsidP="002B15A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15A5" w:rsidRDefault="00134ACB" w:rsidP="00AE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Об утверждении Положения,</w:t>
      </w:r>
      <w:r w:rsidR="00CA1E49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состава </w:t>
      </w:r>
      <w:r w:rsidR="00CA1E49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комиссии </w:t>
      </w:r>
      <w:r w:rsidR="002B15A5"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по техническому обследованию жилых домов и </w:t>
      </w:r>
      <w:r w:rsidRPr="00AE6464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(или) строений, расположенных  на территории городского округа Верхотурский,  акта технического состояния жилых домов и (или) строений, расположенных  на территории городского округа Верхотурский</w:t>
      </w:r>
    </w:p>
    <w:p w:rsidR="00AE6464" w:rsidRDefault="00AE6464" w:rsidP="00AE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E6464" w:rsidRPr="00AE6464" w:rsidRDefault="00AE6464" w:rsidP="00AE6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2B15A5" w:rsidRPr="00134ACB" w:rsidRDefault="002B15A5" w:rsidP="00417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64371A" w:rsidRPr="00134ACB">
        <w:rPr>
          <w:rFonts w:ascii="Times New Roman" w:hAnsi="Times New Roman" w:cs="Times New Roman"/>
          <w:sz w:val="28"/>
          <w:szCs w:val="28"/>
        </w:rPr>
        <w:t>2</w:t>
      </w:r>
      <w:r w:rsidR="00AE6464">
        <w:rPr>
          <w:rFonts w:ascii="Times New Roman" w:hAnsi="Times New Roman" w:cs="Times New Roman"/>
          <w:sz w:val="28"/>
          <w:szCs w:val="28"/>
        </w:rPr>
        <w:t xml:space="preserve"> В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ременного порядка реализации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Закона Свердловской области от 17</w:t>
      </w:r>
      <w:r w:rsidR="00AE6464">
        <w:rPr>
          <w:rFonts w:ascii="Times New Roman" w:hAnsi="Times New Roman" w:cs="Times New Roman"/>
          <w:bCs/>
          <w:sz w:val="28"/>
          <w:szCs w:val="28"/>
        </w:rPr>
        <w:t xml:space="preserve"> февраля 2017 года,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N</w:t>
      </w:r>
      <w:r w:rsidR="00D845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2-0З «О внес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>ении изменений в Закон Свердловс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кой области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«О порядке и нормативах заготовки гражданами древесины для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собствен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>ных нужд на территории Свердловс</w:t>
      </w:r>
      <w:r w:rsidR="0064371A" w:rsidRPr="00134ACB">
        <w:rPr>
          <w:rFonts w:ascii="Times New Roman" w:hAnsi="Times New Roman" w:cs="Times New Roman"/>
          <w:bCs/>
          <w:sz w:val="28"/>
          <w:szCs w:val="28"/>
        </w:rPr>
        <w:t>кой области»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, утвержденного Приказом Департамента лесного хозяйства </w:t>
      </w:r>
      <w:r w:rsidR="00D845E0" w:rsidRPr="00134ACB">
        <w:rPr>
          <w:rFonts w:ascii="Times New Roman" w:hAnsi="Times New Roman" w:cs="Times New Roman"/>
          <w:bCs/>
          <w:sz w:val="28"/>
          <w:szCs w:val="28"/>
        </w:rPr>
        <w:t>от 03.03.2017</w:t>
      </w:r>
      <w:r w:rsidR="00D845E0">
        <w:rPr>
          <w:rFonts w:ascii="Times New Roman" w:hAnsi="Times New Roman" w:cs="Times New Roman"/>
          <w:bCs/>
          <w:sz w:val="28"/>
          <w:szCs w:val="28"/>
        </w:rPr>
        <w:t xml:space="preserve"> № 87</w:t>
      </w:r>
      <w:r w:rsidR="00A20159" w:rsidRPr="00134AC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34ACB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  <w:proofErr w:type="gramEnd"/>
    </w:p>
    <w:p w:rsidR="00034135" w:rsidRPr="00134ACB" w:rsidRDefault="00034135" w:rsidP="00417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B15A5" w:rsidRPr="00D845E0" w:rsidRDefault="00D845E0" w:rsidP="00D845E0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15A5" w:rsidRPr="00D84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CA1E49" w:rsidRPr="00134ACB" w:rsidRDefault="00CA1E49" w:rsidP="0041765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состав комиссии</w:t>
      </w:r>
      <w:r w:rsidRPr="00134A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техническому обследованию жилых домов и </w:t>
      </w:r>
      <w:r w:rsidR="00134A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(или) </w:t>
      </w:r>
      <w:r w:rsidR="007C5142" w:rsidRPr="00134A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строений</w:t>
      </w:r>
      <w:r w:rsidR="00134A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расположенных на территории городского округа Верхотурский</w:t>
      </w:r>
      <w:r w:rsidR="00D845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2B15A5" w:rsidRPr="00134ACB" w:rsidRDefault="00CA1E49" w:rsidP="0041765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комиссии по техническому обследованию жилых домов и</w:t>
      </w:r>
      <w:r w:rsid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 w:rsid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 Верхотурский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5A5" w:rsidRPr="00134ACB" w:rsidRDefault="00134ACB" w:rsidP="0041765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A1E49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акта технического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дома и</w:t>
      </w:r>
      <w:r w:rsidR="00D8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="00CA1E49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городского округа Верхотурский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E49" w:rsidRPr="00134ACB" w:rsidRDefault="00D845E0" w:rsidP="0041765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</w:t>
      </w:r>
      <w:r w:rsidR="00CA1E49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15A5" w:rsidRPr="00134ACB" w:rsidRDefault="00CA1E49" w:rsidP="00417654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8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AE64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D845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E64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первого заместителя главы </w:t>
      </w:r>
      <w:r w:rsid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Верхотурский Миронова С.П.</w:t>
      </w:r>
    </w:p>
    <w:p w:rsidR="002B15A5" w:rsidRDefault="002B15A5" w:rsidP="00417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Default="00D845E0" w:rsidP="00417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Default="00D845E0" w:rsidP="00417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5E0" w:rsidRPr="00134ACB" w:rsidRDefault="00D845E0" w:rsidP="004176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A5" w:rsidRPr="00134ACB" w:rsidRDefault="00AE6464" w:rsidP="004176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2B15A5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                                                                    </w:t>
      </w:r>
    </w:p>
    <w:p w:rsidR="002B15A5" w:rsidRPr="00134ACB" w:rsidRDefault="002B15A5" w:rsidP="00417654">
      <w:pPr>
        <w:tabs>
          <w:tab w:val="left" w:pos="7215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Верхотурский </w:t>
      </w:r>
      <w:r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0159" w:rsidRPr="00134AC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В.В.Сизиков</w:t>
      </w:r>
    </w:p>
    <w:p w:rsidR="00AE6464" w:rsidRDefault="00AE6464" w:rsidP="00417654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E6464" w:rsidRDefault="00AE6464" w:rsidP="00CA1E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45E0" w:rsidRDefault="00D845E0" w:rsidP="00CA1E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D845E0" w:rsidRDefault="00D845E0" w:rsidP="00CA1E4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A1E49" w:rsidRPr="00134ACB" w:rsidRDefault="00CA1E49" w:rsidP="00AE646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AE6464" w:rsidRDefault="00D845E0" w:rsidP="00AE6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845E0" w:rsidRDefault="00CA1E49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="00D845E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AE6464" w:rsidRPr="00134ACB">
        <w:rPr>
          <w:rFonts w:ascii="Times New Roman" w:eastAsia="Times New Roman" w:hAnsi="Times New Roman" w:cs="Times New Roman"/>
          <w:szCs w:val="20"/>
          <w:lang w:eastAsia="ru-RU"/>
        </w:rPr>
        <w:t>Верхотурский</w:t>
      </w:r>
    </w:p>
    <w:p w:rsidR="00CA1E49" w:rsidRPr="00134ACB" w:rsidRDefault="00D845E0" w:rsidP="00AE64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30.05.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417</w:t>
      </w:r>
    </w:p>
    <w:p w:rsidR="00134ACB" w:rsidRPr="00134ACB" w:rsidRDefault="00D845E0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«Об </w:t>
      </w:r>
      <w:r w:rsidR="00134ACB">
        <w:rPr>
          <w:rFonts w:ascii="Times New Roman" w:eastAsia="Times New Roman" w:hAnsi="Times New Roman" w:cs="Times New Roman"/>
          <w:lang w:eastAsia="ru-RU"/>
        </w:rPr>
        <w:t xml:space="preserve">утверждении Положения, </w:t>
      </w:r>
      <w:r w:rsidR="00134ACB" w:rsidRPr="00134ACB">
        <w:rPr>
          <w:rFonts w:ascii="Times New Roman" w:eastAsia="Times New Roman" w:hAnsi="Times New Roman" w:cs="Times New Roman"/>
          <w:lang w:eastAsia="ru-RU"/>
        </w:rPr>
        <w:t>состава комиссии</w:t>
      </w:r>
    </w:p>
    <w:p w:rsidR="00134ACB" w:rsidRP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по техническому обследованию жилых домов и (или)</w:t>
      </w:r>
    </w:p>
    <w:p w:rsid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на территории </w:t>
      </w:r>
      <w:r w:rsidR="00CA1E49" w:rsidRPr="00134ACB">
        <w:rPr>
          <w:rFonts w:ascii="Times New Roman" w:eastAsia="Times New Roman" w:hAnsi="Times New Roman" w:cs="Times New Roman"/>
          <w:lang w:eastAsia="ru-RU"/>
        </w:rPr>
        <w:t>городского</w:t>
      </w:r>
    </w:p>
    <w:p w:rsidR="00D845E0" w:rsidRDefault="00CA1E49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округа</w:t>
      </w:r>
      <w:r w:rsidR="00134ACB"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5E0">
        <w:rPr>
          <w:rFonts w:ascii="Times New Roman" w:eastAsia="Times New Roman" w:hAnsi="Times New Roman" w:cs="Times New Roman"/>
          <w:lang w:eastAsia="ru-RU"/>
        </w:rPr>
        <w:t xml:space="preserve">Верхотурский, акта </w:t>
      </w:r>
      <w:r w:rsidR="00134ACB" w:rsidRPr="00134ACB">
        <w:rPr>
          <w:rFonts w:ascii="Times New Roman" w:eastAsia="Times New Roman" w:hAnsi="Times New Roman" w:cs="Times New Roman"/>
          <w:lang w:eastAsia="ru-RU"/>
        </w:rPr>
        <w:t>т</w:t>
      </w:r>
      <w:r w:rsidR="00134ACB">
        <w:rPr>
          <w:rFonts w:ascii="Times New Roman" w:eastAsia="Times New Roman" w:hAnsi="Times New Roman" w:cs="Times New Roman"/>
          <w:lang w:eastAsia="ru-RU"/>
        </w:rPr>
        <w:t>ехнического состояния</w:t>
      </w:r>
    </w:p>
    <w:p w:rsid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жилых домов и (или)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4AC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134ACB" w:rsidRPr="00134ACB" w:rsidRDefault="00134ACB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r w:rsidRPr="00134ACB">
        <w:rPr>
          <w:rFonts w:ascii="Times New Roman" w:eastAsia="Times New Roman" w:hAnsi="Times New Roman" w:cs="Times New Roman"/>
          <w:lang w:eastAsia="ru-RU"/>
        </w:rPr>
        <w:t>округа</w:t>
      </w:r>
      <w:r w:rsidR="00AE646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Верхотурский»</w:t>
      </w:r>
    </w:p>
    <w:p w:rsidR="00134ACB" w:rsidRPr="00134ACB" w:rsidRDefault="00134ACB" w:rsidP="00AE6464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1E49" w:rsidRPr="00134ACB" w:rsidRDefault="00CA1E49" w:rsidP="00134ACB">
      <w:pPr>
        <w:tabs>
          <w:tab w:val="left" w:pos="1470"/>
          <w:tab w:val="left" w:pos="2820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A1E49" w:rsidRPr="00134ACB" w:rsidRDefault="00CA1E49" w:rsidP="00CA1E4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A1E49" w:rsidRPr="00134ACB" w:rsidRDefault="00CA1E49" w:rsidP="00CA1E4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E49" w:rsidRPr="00AE6464" w:rsidRDefault="00CA1E49" w:rsidP="00CA1E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8"/>
      <w:bookmarkEnd w:id="0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D845E0" w:rsidRDefault="006A1DD0" w:rsidP="006A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техническому обследованию жилых домов и</w:t>
      </w:r>
      <w:r w:rsidR="00134ACB"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(или)</w:t>
      </w:r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строений</w:t>
      </w:r>
      <w:r w:rsidR="00D84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CA1E49" w:rsidRPr="00AE6464" w:rsidRDefault="00134ACB" w:rsidP="006A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расположенных</w:t>
      </w:r>
      <w:proofErr w:type="gramEnd"/>
      <w:r w:rsidR="006A1DD0" w:rsidRPr="00AE64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территории</w:t>
      </w:r>
      <w:r w:rsidR="00D845E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городского округа Верхотурский</w:t>
      </w:r>
    </w:p>
    <w:p w:rsidR="006A1DD0" w:rsidRPr="00AE6464" w:rsidRDefault="006A1DD0" w:rsidP="006A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134ACB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 С.П.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Верхотурский, председатель комиссии;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D845E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Л.Ю. 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отдела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хитектуры и градостроительства 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Верхотурский, заместитель председателя комиссии;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Градобоева</w:t>
      </w:r>
      <w:proofErr w:type="spellEnd"/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специалист 1 категории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архитектуры и градостроительства Администрации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секретарь комиссии;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A1DD0" w:rsidRPr="00AE6464" w:rsidRDefault="006A1DD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Першина Е.В. ведущий специалис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архитектуры и градостроительства Администрации городского округа Верхотурский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D845E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Терехов С.И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6A1DD0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делам </w:t>
      </w:r>
      <w:r w:rsidR="006A1DD0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="00CA1E49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Верхотурский;</w:t>
      </w:r>
    </w:p>
    <w:p w:rsidR="00CA1E49" w:rsidRPr="00AE6464" w:rsidRDefault="00CA1E49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E49" w:rsidRPr="00AE6464" w:rsidRDefault="006A1DD0" w:rsidP="00CA1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 С.С.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по строительству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«Служба заказчика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Верхотурский</w:t>
      </w:r>
    </w:p>
    <w:p w:rsidR="00134ACB" w:rsidRPr="00AE6464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ACB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4ACB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4ACB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4ACB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4ACB" w:rsidRDefault="00134ACB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AE6464" w:rsidRDefault="00AE6464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845E0" w:rsidRDefault="00D845E0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845E0" w:rsidRDefault="00D845E0" w:rsidP="00854521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D845E0" w:rsidRPr="00134ACB" w:rsidRDefault="00D845E0" w:rsidP="00D845E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D845E0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845E0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>Верхотурский</w:t>
      </w:r>
    </w:p>
    <w:p w:rsidR="00D845E0" w:rsidRPr="00134ACB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30.05.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417</w:t>
      </w:r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Положения, </w:t>
      </w:r>
      <w:r w:rsidRPr="00134ACB">
        <w:rPr>
          <w:rFonts w:ascii="Times New Roman" w:eastAsia="Times New Roman" w:hAnsi="Times New Roman" w:cs="Times New Roman"/>
          <w:lang w:eastAsia="ru-RU"/>
        </w:rPr>
        <w:t>состава комиссии</w:t>
      </w:r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по техническому обследованию жилых домов и (или)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на территории городского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lang w:eastAsia="ru-RU"/>
        </w:rPr>
        <w:t xml:space="preserve">Верхотурский, акта </w:t>
      </w:r>
      <w:r w:rsidRPr="00134AC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ехнического состояния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жилых домов и (или)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4AC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r w:rsidRPr="00134ACB">
        <w:rPr>
          <w:rFonts w:ascii="Times New Roman" w:eastAsia="Times New Roman" w:hAnsi="Times New Roman" w:cs="Times New Roman"/>
          <w:lang w:eastAsia="ru-RU"/>
        </w:rPr>
        <w:t>округа</w:t>
      </w:r>
      <w:r>
        <w:rPr>
          <w:rFonts w:ascii="Times New Roman" w:eastAsia="Times New Roman" w:hAnsi="Times New Roman" w:cs="Times New Roman"/>
          <w:lang w:eastAsia="ru-RU"/>
        </w:rPr>
        <w:t xml:space="preserve"> Верхотурский»</w:t>
      </w:r>
    </w:p>
    <w:p w:rsidR="00D845E0" w:rsidRDefault="00D845E0" w:rsidP="00D845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5E0" w:rsidRDefault="00D845E0" w:rsidP="00D845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45E0" w:rsidRDefault="00D845E0" w:rsidP="00D845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ПО ТЕХНИЧЕСКОМУ ОБСЛЕДОВАНИЮ ЖИЛЫХ ДОМОВ И </w:t>
      </w:r>
      <w:r w:rsidR="00134ACB" w:rsidRPr="00AE6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(ИЛИ) </w:t>
      </w:r>
      <w:proofErr w:type="gramStart"/>
      <w:r w:rsidR="00134ACB" w:rsidRPr="00AE64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gramEnd"/>
      <w:r w:rsidR="00134ACB" w:rsidRPr="00AE6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ТРОЕНИЙ, РАСПОЛОЖЕННЫХ НА ТЕРРИТОРИИ ГОРОДСКОГО ОКРУГА ВЕРХОТУРСКИЙ</w:t>
      </w:r>
    </w:p>
    <w:p w:rsidR="00854521" w:rsidRPr="00AE6464" w:rsidRDefault="00854521" w:rsidP="00D84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ind w:firstLine="1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техническому обследованию жилых домов и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строений, расположенных на территории городского округа Верхотурский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- постоянно действующий коллегиальный орган, созданный для проведения технического обследования жилых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гражданам, претендующим на получение права на заготовку древесины по договору купли-продажи лесных насаждений для собственных нужд, с целью подтверждения необходимости проведения капитального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(текущего) ремонта.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законодательством Российской Федерации, правовыми актами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 функции Комиссии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Комиссии является:</w:t>
      </w:r>
    </w:p>
    <w:p w:rsidR="00854521" w:rsidRPr="00AE6464" w:rsidRDefault="00854521" w:rsidP="00D8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технического обследования жилых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гражданам, претендующим на получение права на заготовку древесины по договору купли-продажи лесных насаждений для собственных нужд, с целью подтверждения необходимости проведения капитального (текущего) ремонта.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Комиссии:</w:t>
      </w:r>
    </w:p>
    <w:p w:rsidR="00854521" w:rsidRPr="00AE6464" w:rsidRDefault="00854521" w:rsidP="00D845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обследование жилых домов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акта 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подтверждающего необходимость про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капитального (текущего)</w:t>
      </w:r>
      <w:proofErr w:type="gramStart"/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отсутствие потребности проведения соответствующего ремонта.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Комиссии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4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имеет право 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разрабатывать и ут</w:t>
      </w:r>
      <w:r w:rsidR="0041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верждать регламент своей работы, 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работе экспертов, консультантов.</w:t>
      </w:r>
    </w:p>
    <w:p w:rsidR="00AE6464" w:rsidRDefault="00AE6464" w:rsidP="00D845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Комиссии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обязана: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техническое обследование жилых домов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принадлежащих гражданам, претендующим на получение права на заготовку древесины по договору купли-продажи лесных насаждений для собственных нужд, с целью подтверждения необходимости проведения капитального (текущего) ремонта;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акт 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строений, расположенных на территории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представлять его для утверждения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городского округа Верхотурский, а в случае его </w:t>
      </w:r>
      <w:proofErr w:type="gramStart"/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отсутствия-первому</w:t>
      </w:r>
      <w:proofErr w:type="gramEnd"/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заместителю Главы Администрации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направлять акт 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строений,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гражданину, претендующему на получение права на заготовку древесины по договору купли-продажи лесных насаждений для собственных нужд, не позднее 30 дней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гражданина.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работы Комиссии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Работой Комиссии руководит председатель Комиссии, а в его отсутствие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председателя Комиссии: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время выезда Комиссии на место для технического обследования жилого дома и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руководство работой Комиссии;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привлеченных экспертов, консультантов.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Организационно-техническую работу Комиссии осуществляет секретарь Комиссии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секретаря Комиссии: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граждан, претендующих на получение права на заготовку древесины по договору купли-продажи лесных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 для собственных нужд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технического обследования жилых домов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документации для очередного выезда Комиссии на место для технического обследования жилого дома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хранение;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членов Комиссии о времени очередного выезда на место для технического обследования жилого дома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направления телефонограмм, факсимильных сообщений;</w:t>
      </w:r>
    </w:p>
    <w:p w:rsidR="00854521" w:rsidRPr="00AE6464" w:rsidRDefault="00854521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акта 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представление его на утверждение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 городского округа Верхотурский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направление его гражданам, претендующим на получение права на заготовку древесины по договору купли-продажи лесных насаждений для собственных нужд.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 Комиссии на место для технического обследования жилого дома 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проводится по мере необходимости.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решать вопросы, отнесенные к ее компетенции, при условии технического обследования жилого дома 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всех ее членов.</w:t>
      </w:r>
    </w:p>
    <w:p w:rsidR="00854521" w:rsidRPr="00AE6464" w:rsidRDefault="00D845E0" w:rsidP="00D845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домов 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подтверждающий необходимость проведения капитального (текущего) ремонта, подписывается всеми членами Комиссии и утверждается главой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521" w:rsidRPr="00AE6464" w:rsidRDefault="00854521" w:rsidP="0041765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CB" w:rsidRPr="00134ACB" w:rsidRDefault="00134ACB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CB" w:rsidRPr="00134ACB" w:rsidRDefault="00134ACB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CB" w:rsidRPr="00134ACB" w:rsidRDefault="00134ACB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CB" w:rsidRDefault="00134ACB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Pr="00134ACB" w:rsidRDefault="00D845E0" w:rsidP="00417654">
      <w:pPr>
        <w:shd w:val="clear" w:color="auto" w:fill="FFFFFF"/>
        <w:spacing w:after="0" w:line="36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5E0" w:rsidRPr="00134ACB" w:rsidRDefault="00D845E0" w:rsidP="00D845E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D845E0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D845E0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szCs w:val="20"/>
          <w:lang w:eastAsia="ru-RU"/>
        </w:rPr>
        <w:t>Верхотурский</w:t>
      </w:r>
    </w:p>
    <w:p w:rsidR="00D845E0" w:rsidRPr="00134ACB" w:rsidRDefault="00D845E0" w:rsidP="00D845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30.05.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2017г.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417</w:t>
      </w:r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«Об утверждении Положения, </w:t>
      </w:r>
      <w:r w:rsidRPr="00134ACB">
        <w:rPr>
          <w:rFonts w:ascii="Times New Roman" w:eastAsia="Times New Roman" w:hAnsi="Times New Roman" w:cs="Times New Roman"/>
          <w:lang w:eastAsia="ru-RU"/>
        </w:rPr>
        <w:t>состава комиссии</w:t>
      </w:r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по техническому обследованию жилых домов и (или)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на территории городского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lang w:eastAsia="ru-RU"/>
        </w:rPr>
        <w:t xml:space="preserve">Верхотурский, акта </w:t>
      </w:r>
      <w:r w:rsidRPr="00134ACB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>ехнического состояния</w:t>
      </w:r>
    </w:p>
    <w:p w:rsidR="00D845E0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>жилых домов и (или)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4ACB">
        <w:rPr>
          <w:rFonts w:ascii="Times New Roman" w:eastAsia="Times New Roman" w:hAnsi="Times New Roman" w:cs="Times New Roman"/>
          <w:lang w:eastAsia="ru-RU"/>
        </w:rPr>
        <w:t>строений</w:t>
      </w:r>
      <w:r>
        <w:rPr>
          <w:rFonts w:ascii="Times New Roman" w:eastAsia="Times New Roman" w:hAnsi="Times New Roman" w:cs="Times New Roman"/>
          <w:lang w:eastAsia="ru-RU"/>
        </w:rPr>
        <w:t>, расположенных</w:t>
      </w:r>
      <w:r w:rsidRPr="00134A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34ACB">
        <w:rPr>
          <w:rFonts w:ascii="Times New Roman" w:eastAsia="Times New Roman" w:hAnsi="Times New Roman" w:cs="Times New Roman"/>
          <w:lang w:eastAsia="ru-RU"/>
        </w:rPr>
        <w:t>на</w:t>
      </w:r>
      <w:proofErr w:type="gramEnd"/>
    </w:p>
    <w:p w:rsidR="00D845E0" w:rsidRPr="00134ACB" w:rsidRDefault="00D845E0" w:rsidP="00D845E0">
      <w:pPr>
        <w:tabs>
          <w:tab w:val="left" w:pos="1470"/>
          <w:tab w:val="left" w:pos="2820"/>
          <w:tab w:val="center" w:pos="4536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34ACB">
        <w:rPr>
          <w:rFonts w:ascii="Times New Roman" w:eastAsia="Times New Roman" w:hAnsi="Times New Roman" w:cs="Times New Roman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городского </w:t>
      </w:r>
      <w:r w:rsidRPr="00134ACB">
        <w:rPr>
          <w:rFonts w:ascii="Times New Roman" w:eastAsia="Times New Roman" w:hAnsi="Times New Roman" w:cs="Times New Roman"/>
          <w:lang w:eastAsia="ru-RU"/>
        </w:rPr>
        <w:t>округа</w:t>
      </w:r>
      <w:r>
        <w:rPr>
          <w:rFonts w:ascii="Times New Roman" w:eastAsia="Times New Roman" w:hAnsi="Times New Roman" w:cs="Times New Roman"/>
          <w:lang w:eastAsia="ru-RU"/>
        </w:rPr>
        <w:t xml:space="preserve"> Верхотурский»</w:t>
      </w:r>
    </w:p>
    <w:p w:rsidR="00D845E0" w:rsidRDefault="00D845E0" w:rsidP="00134ACB">
      <w:pPr>
        <w:tabs>
          <w:tab w:val="left" w:pos="1470"/>
          <w:tab w:val="left" w:pos="282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845E0" w:rsidRDefault="00D845E0" w:rsidP="00134ACB">
      <w:pPr>
        <w:tabs>
          <w:tab w:val="left" w:pos="1470"/>
          <w:tab w:val="left" w:pos="282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4ACB" w:rsidRPr="00134ACB" w:rsidRDefault="00D845E0" w:rsidP="00134ACB">
      <w:pPr>
        <w:tabs>
          <w:tab w:val="left" w:pos="1470"/>
          <w:tab w:val="left" w:pos="2820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ФОРМА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45E0" w:rsidRDefault="00134ACB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54521" w:rsidRPr="00AE6464" w:rsidRDefault="00134ACB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Верхотурский</w:t>
      </w:r>
    </w:p>
    <w:p w:rsidR="00854521" w:rsidRPr="00AE6464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Сизиков</w:t>
      </w:r>
    </w:p>
    <w:p w:rsidR="00854521" w:rsidRPr="00AE6464" w:rsidRDefault="00134ACB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2017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17654" w:rsidRDefault="00417654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N ____</w:t>
      </w:r>
    </w:p>
    <w:p w:rsidR="00D845E0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34ACB" w:rsidRPr="00AE6464" w:rsidRDefault="00134ACB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городского округа Верхотурский</w:t>
      </w:r>
    </w:p>
    <w:p w:rsidR="00134ACB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Верхотурье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845E0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техническому обследованию жилых домов 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или)строений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______________________________________,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________________________________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_________________________________________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854521" w:rsidRPr="00AE6464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назначенная п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 Верхотурский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_______________ N ____,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настоящий акт о том, что "___" _____________ 200__ г.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________________________________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гражданина)</w:t>
      </w:r>
    </w:p>
    <w:p w:rsidR="00D845E0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 ___ 200_ г. было проведено техническое обследование </w:t>
      </w: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</w:p>
    <w:p w:rsidR="00854521" w:rsidRPr="00AE6464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</w:t>
      </w:r>
    </w:p>
    <w:p w:rsidR="00D845E0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</w:t>
      </w:r>
      <w:r w:rsidR="00D845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854521" w:rsidRPr="00AE6464" w:rsidRDefault="00D845E0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установлено следующее: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54521" w:rsidRPr="00AE6464" w:rsidRDefault="00D845E0" w:rsidP="00421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проведения капитального (текущего) 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ремонта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дома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</w:t>
      </w:r>
      <w:r w:rsidR="00134ACB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(отсутствует)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854521"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 комиссии:        ___________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854521" w:rsidRPr="00421DCB" w:rsidRDefault="00854521" w:rsidP="00421D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    ___________ _________ _____________________</w:t>
      </w:r>
    </w:p>
    <w:p w:rsidR="00854521" w:rsidRPr="00421DCB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(подпись) (расшифровка подписи)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___________ _________ _____________________</w:t>
      </w:r>
    </w:p>
    <w:p w:rsidR="00854521" w:rsidRPr="00421DCB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(подпись) (расшифровка подписи)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_____________________</w:t>
      </w:r>
    </w:p>
    <w:p w:rsidR="00854521" w:rsidRPr="00421DCB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854521" w:rsidRPr="00AE6464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21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E6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_________ _____________________</w:t>
      </w:r>
    </w:p>
    <w:p w:rsidR="00854521" w:rsidRPr="00421DCB" w:rsidRDefault="00854521" w:rsidP="00D84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1" w:name="_GoBack"/>
      <w:bookmarkEnd w:id="1"/>
      <w:r w:rsidRPr="00421D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(должность) (подпись) (расшифровка подписи)</w:t>
      </w:r>
    </w:p>
    <w:p w:rsidR="000C29B6" w:rsidRPr="00421DCB" w:rsidRDefault="000C29B6" w:rsidP="00D845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C29B6" w:rsidRPr="00421DCB" w:rsidSect="00D845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17"/>
    <w:rsid w:val="00034135"/>
    <w:rsid w:val="000C29B6"/>
    <w:rsid w:val="000F7D17"/>
    <w:rsid w:val="00134ACB"/>
    <w:rsid w:val="002B15A5"/>
    <w:rsid w:val="00417654"/>
    <w:rsid w:val="00421DCB"/>
    <w:rsid w:val="0064371A"/>
    <w:rsid w:val="006A1DD0"/>
    <w:rsid w:val="007C5142"/>
    <w:rsid w:val="00854521"/>
    <w:rsid w:val="00A20159"/>
    <w:rsid w:val="00AE6464"/>
    <w:rsid w:val="00CA1E49"/>
    <w:rsid w:val="00D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1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1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456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7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6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79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257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564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92379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7302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896704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076662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903407">
                                      <w:marLeft w:val="30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87594">
                                      <w:marLeft w:val="2250"/>
                                      <w:marRight w:val="0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73F0B-CE12-4341-A3B6-ABD7706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8</cp:revision>
  <cp:lastPrinted>2017-05-29T09:10:00Z</cp:lastPrinted>
  <dcterms:created xsi:type="dcterms:W3CDTF">2017-05-15T11:33:00Z</dcterms:created>
  <dcterms:modified xsi:type="dcterms:W3CDTF">2017-06-01T06:43:00Z</dcterms:modified>
</cp:coreProperties>
</file>