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городского округа Верхотурский «Об утверждении Порядка предоставления субсидий из бюджета городского округа Верхотурский предприятиям - производителям коммунальных услуг, оказывающим услуги по водоснабжению и водоотведению на территории городского округа Верхотурский, на возмещение части затрат»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01/07/05-21/00007078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"http://regulation.midural.ru/projects#npa=7078"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http://regulation.midural.ru/projects#npa=7078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21.05.2021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10.06.2021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11.06.2021 в 8:42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