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F50CD8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0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730593" w:rsidRPr="00F50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25.07.</w:t>
      </w:r>
      <w:r w:rsidR="001D5CE7" w:rsidRPr="00F50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2018 № </w:t>
      </w:r>
      <w:r w:rsidR="00730593" w:rsidRPr="00F50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623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CF28FD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сметной стоимости объекта</w:t>
      </w:r>
    </w:p>
    <w:p w:rsidR="00F50CD8" w:rsidRDefault="00AA418C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CF28FD"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омплексного благоустройства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дворовой территории:</w:t>
      </w:r>
      <w:r w:rsidR="00CF28FD"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="00F5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Верхотурье,</w:t>
      </w:r>
    </w:p>
    <w:p w:rsidR="00CF28FD" w:rsidRDefault="00CF28FD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ул.</w:t>
      </w:r>
      <w:r w:rsidR="00F5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Гагарина, д.2а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ул.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Ханкевича</w:t>
      </w:r>
      <w:proofErr w:type="spellEnd"/>
      <w:r w:rsidR="00F5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д.1а</w:t>
      </w:r>
    </w:p>
    <w:p w:rsidR="00F97A4B" w:rsidRDefault="00F97A4B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418C" w:rsidRDefault="00AA418C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CF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37A8" w:rsidRPr="003337A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года № 805-ПП «Об утверждении государственной программы Свердловской области «Формирование современной городской среды на</w:t>
      </w:r>
      <w:proofErr w:type="gramEnd"/>
      <w:r w:rsidR="003337A8" w:rsidRPr="003337A8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 на 2018–2022 годы»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 w:rsidR="003337A8">
        <w:rPr>
          <w:rFonts w:ascii="Times New Roman" w:hAnsi="Times New Roman" w:cs="Times New Roman"/>
          <w:sz w:val="28"/>
          <w:szCs w:val="28"/>
        </w:rPr>
        <w:t>ого округа Верхотурский на 2018</w:t>
      </w:r>
      <w:r w:rsidRPr="007E39D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>утвержденной постановление</w:t>
      </w:r>
      <w:r w:rsidR="003337A8">
        <w:rPr>
          <w:rFonts w:ascii="Times New Roman" w:hAnsi="Times New Roman" w:cs="Times New Roman"/>
          <w:sz w:val="28"/>
          <w:szCs w:val="28"/>
        </w:rPr>
        <w:t>м Администрации от 17.10.2</w:t>
      </w:r>
      <w:r w:rsidRPr="007E39D0">
        <w:rPr>
          <w:rFonts w:ascii="Times New Roman" w:hAnsi="Times New Roman" w:cs="Times New Roman"/>
          <w:sz w:val="28"/>
          <w:szCs w:val="28"/>
        </w:rPr>
        <w:t>017 года</w:t>
      </w:r>
      <w:r w:rsidR="00AA418C">
        <w:rPr>
          <w:rFonts w:ascii="Times New Roman" w:hAnsi="Times New Roman" w:cs="Times New Roman"/>
          <w:sz w:val="28"/>
          <w:szCs w:val="28"/>
        </w:rPr>
        <w:t xml:space="preserve"> </w:t>
      </w:r>
      <w:r w:rsidR="00AA418C" w:rsidRPr="00AA418C">
        <w:rPr>
          <w:rFonts w:ascii="Times New Roman" w:hAnsi="Times New Roman" w:cs="Times New Roman"/>
          <w:sz w:val="28"/>
          <w:szCs w:val="28"/>
        </w:rPr>
        <w:t>№ 799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67D" w:rsidRPr="000F567D">
        <w:t xml:space="preserve"> </w:t>
      </w:r>
      <w:r w:rsidR="003337A8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="003337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F567D" w:rsidRPr="000F567D">
        <w:rPr>
          <w:rFonts w:ascii="Times New Roman" w:hAnsi="Times New Roman" w:cs="Times New Roman"/>
          <w:sz w:val="28"/>
          <w:szCs w:val="28"/>
        </w:rPr>
        <w:t xml:space="preserve"> </w:t>
      </w:r>
      <w:r w:rsidR="003337A8">
        <w:rPr>
          <w:rFonts w:ascii="Times New Roman" w:hAnsi="Times New Roman" w:cs="Times New Roman"/>
          <w:sz w:val="28"/>
          <w:szCs w:val="28"/>
        </w:rPr>
        <w:t>заключения</w:t>
      </w:r>
      <w:r w:rsidR="000F567D">
        <w:rPr>
          <w:rFonts w:ascii="Times New Roman" w:hAnsi="Times New Roman" w:cs="Times New Roman"/>
          <w:sz w:val="28"/>
          <w:szCs w:val="28"/>
        </w:rPr>
        <w:t xml:space="preserve"> от 09.04.2018 г. № 74</w:t>
      </w:r>
      <w:r w:rsidR="000F567D" w:rsidRPr="000F567D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на благоустройство дворовой территории </w:t>
      </w:r>
      <w:r w:rsidR="003337A8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0F567D">
        <w:rPr>
          <w:rFonts w:ascii="Times New Roman" w:hAnsi="Times New Roman" w:cs="Times New Roman"/>
          <w:sz w:val="28"/>
          <w:szCs w:val="28"/>
        </w:rPr>
        <w:t xml:space="preserve">г. Верхотурье, ул. Гагарина д.2а и </w:t>
      </w:r>
      <w:proofErr w:type="spellStart"/>
      <w:r w:rsidR="000F567D">
        <w:rPr>
          <w:rFonts w:ascii="Times New Roman" w:hAnsi="Times New Roman" w:cs="Times New Roman"/>
          <w:sz w:val="28"/>
          <w:szCs w:val="28"/>
        </w:rPr>
        <w:t>Ханкевича</w:t>
      </w:r>
      <w:proofErr w:type="spellEnd"/>
      <w:r w:rsidR="00F50CD8">
        <w:rPr>
          <w:rFonts w:ascii="Times New Roman" w:hAnsi="Times New Roman" w:cs="Times New Roman"/>
          <w:sz w:val="28"/>
          <w:szCs w:val="28"/>
        </w:rPr>
        <w:t>,</w:t>
      </w:r>
      <w:r w:rsidR="000F567D">
        <w:rPr>
          <w:rFonts w:ascii="Times New Roman" w:hAnsi="Times New Roman" w:cs="Times New Roman"/>
          <w:sz w:val="28"/>
          <w:szCs w:val="28"/>
        </w:rPr>
        <w:t xml:space="preserve"> д.1а,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Верхотурский,</w:t>
      </w:r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28FD" w:rsidRDefault="00492D0E" w:rsidP="00492D0E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сметную стоимость работ по комплексному благоустройству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территории Свердловская область,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Верхотурье, ул.</w:t>
      </w:r>
      <w:r w:rsidR="00F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д.</w:t>
      </w:r>
      <w:r w:rsidR="00F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2а и ул. </w:t>
      </w:r>
      <w:proofErr w:type="spellStart"/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Ханкевича</w:t>
      </w:r>
      <w:proofErr w:type="spellEnd"/>
      <w:r w:rsidR="00F5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д.1а</w:t>
      </w:r>
      <w:r w:rsidR="00AA4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4 кварт</w:t>
      </w:r>
      <w:r w:rsidR="000F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 2017 года в сумме 1820 655,05 руб</w:t>
      </w:r>
      <w:r w:rsidR="00F31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 (18%).</w:t>
      </w:r>
      <w:r w:rsid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50F5" w:rsidRPr="008B54A0" w:rsidRDefault="00A450F5" w:rsidP="00492D0E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C62CAA" w:rsidRDefault="00A450F5" w:rsidP="00C62CA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2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A418C" w:rsidRDefault="00AA418C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5B5CDD" w:rsidP="00F50CD8">
      <w:pPr>
        <w:spacing w:after="0" w:line="240" w:lineRule="auto"/>
        <w:ind w:firstLine="142"/>
        <w:jc w:val="both"/>
        <w:sectPr w:rsidR="00A45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F5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</w:p>
    <w:p w:rsidR="00A450F5" w:rsidRDefault="00A450F5" w:rsidP="001D5CE7">
      <w:pPr>
        <w:tabs>
          <w:tab w:val="left" w:pos="3495"/>
        </w:tabs>
        <w:spacing w:after="0" w:line="240" w:lineRule="auto"/>
        <w:jc w:val="right"/>
      </w:pPr>
    </w:p>
    <w:sectPr w:rsidR="00A450F5" w:rsidSect="00A45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6FDA"/>
    <w:rsid w:val="000F567D"/>
    <w:rsid w:val="001D266B"/>
    <w:rsid w:val="001D5CE7"/>
    <w:rsid w:val="003337A8"/>
    <w:rsid w:val="003F6017"/>
    <w:rsid w:val="00492D0E"/>
    <w:rsid w:val="005B5CDD"/>
    <w:rsid w:val="005C5B4A"/>
    <w:rsid w:val="006B4289"/>
    <w:rsid w:val="006E6B93"/>
    <w:rsid w:val="00730593"/>
    <w:rsid w:val="007C14D3"/>
    <w:rsid w:val="00810235"/>
    <w:rsid w:val="00860C6D"/>
    <w:rsid w:val="00947579"/>
    <w:rsid w:val="00A450F5"/>
    <w:rsid w:val="00AA418C"/>
    <w:rsid w:val="00AA5917"/>
    <w:rsid w:val="00B710B4"/>
    <w:rsid w:val="00C62CAA"/>
    <w:rsid w:val="00CF28FD"/>
    <w:rsid w:val="00D26C2B"/>
    <w:rsid w:val="00E73B12"/>
    <w:rsid w:val="00EE4EBD"/>
    <w:rsid w:val="00EF0398"/>
    <w:rsid w:val="00F313C2"/>
    <w:rsid w:val="00F50CD8"/>
    <w:rsid w:val="00F543C6"/>
    <w:rsid w:val="00F770FD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12</cp:revision>
  <cp:lastPrinted>2018-07-24T09:20:00Z</cp:lastPrinted>
  <dcterms:created xsi:type="dcterms:W3CDTF">2018-07-24T09:35:00Z</dcterms:created>
  <dcterms:modified xsi:type="dcterms:W3CDTF">2018-08-28T08:48:00Z</dcterms:modified>
</cp:coreProperties>
</file>