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69" w:rsidRPr="00516CB4" w:rsidRDefault="002C0169" w:rsidP="00566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B4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2C0169" w:rsidRDefault="00566F3A" w:rsidP="00516CB4">
      <w:pPr>
        <w:pStyle w:val="a3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Программы развития транспортной инфраструктуры городского округа</w:t>
      </w:r>
      <w:r w:rsidR="0012765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gramStart"/>
      <w:r w:rsidR="00127654">
        <w:rPr>
          <w:rFonts w:ascii="Times New Roman" w:hAnsi="Times New Roman" w:cs="Times New Roman"/>
          <w:b/>
          <w:spacing w:val="3"/>
          <w:sz w:val="24"/>
          <w:szCs w:val="24"/>
        </w:rPr>
        <w:t>Верхотурский</w:t>
      </w:r>
      <w:proofErr w:type="gramEnd"/>
    </w:p>
    <w:p w:rsidR="002C0169" w:rsidRDefault="002C0169" w:rsidP="00516CB4">
      <w:pPr>
        <w:pStyle w:val="a3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708"/>
        <w:gridCol w:w="1118"/>
        <w:gridCol w:w="867"/>
        <w:gridCol w:w="1134"/>
        <w:gridCol w:w="1276"/>
        <w:gridCol w:w="1254"/>
        <w:gridCol w:w="872"/>
        <w:gridCol w:w="1134"/>
        <w:gridCol w:w="2410"/>
      </w:tblGrid>
      <w:tr w:rsidR="002C0169" w:rsidRPr="005D195B" w:rsidTr="007C3DA1">
        <w:trPr>
          <w:trHeight w:val="545"/>
        </w:trPr>
        <w:tc>
          <w:tcPr>
            <w:tcW w:w="709" w:type="dxa"/>
            <w:vMerge w:val="restart"/>
            <w:vAlign w:val="center"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2C0169" w:rsidRPr="005D195B" w:rsidRDefault="002C0169" w:rsidP="007C3DA1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</w:t>
            </w:r>
            <w:r w:rsidR="007C3DA1"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измерения</w:t>
            </w:r>
          </w:p>
        </w:tc>
        <w:tc>
          <w:tcPr>
            <w:tcW w:w="7655" w:type="dxa"/>
            <w:gridSpan w:val="7"/>
            <w:vAlign w:val="center"/>
          </w:tcPr>
          <w:p w:rsidR="002C0169" w:rsidRPr="005D195B" w:rsidRDefault="001B0878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Планируемое з</w:t>
            </w:r>
            <w:r w:rsidR="002C0169" w:rsidRPr="005D195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начение целевого показателя реализации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2C0169" w:rsidRPr="005D195B" w:rsidTr="007C3DA1">
        <w:trPr>
          <w:trHeight w:val="653"/>
        </w:trPr>
        <w:tc>
          <w:tcPr>
            <w:tcW w:w="709" w:type="dxa"/>
            <w:vMerge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18" w:type="dxa"/>
          </w:tcPr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</w:rPr>
              <w:t>201</w:t>
            </w:r>
            <w:r w:rsidR="00566F3A" w:rsidRPr="005D195B">
              <w:rPr>
                <w:rFonts w:ascii="Times New Roman" w:hAnsi="Times New Roman" w:cs="Times New Roman"/>
              </w:rPr>
              <w:t>8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2C0169" w:rsidRPr="005D195B" w:rsidRDefault="00566F3A" w:rsidP="00F64806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2019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год</w:t>
            </w:r>
          </w:p>
        </w:tc>
        <w:tc>
          <w:tcPr>
            <w:tcW w:w="1134" w:type="dxa"/>
          </w:tcPr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20</w:t>
            </w:r>
            <w:r w:rsidR="00566F3A" w:rsidRPr="005D195B">
              <w:rPr>
                <w:rFonts w:ascii="Times New Roman" w:hAnsi="Times New Roman" w:cs="Times New Roman"/>
                <w:spacing w:val="-4"/>
              </w:rPr>
              <w:t>20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год</w:t>
            </w:r>
          </w:p>
        </w:tc>
        <w:tc>
          <w:tcPr>
            <w:tcW w:w="1276" w:type="dxa"/>
          </w:tcPr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</w:rPr>
              <w:t>20</w:t>
            </w:r>
            <w:r w:rsidR="00566F3A" w:rsidRPr="005D195B">
              <w:rPr>
                <w:rFonts w:ascii="Times New Roman" w:hAnsi="Times New Roman" w:cs="Times New Roman"/>
              </w:rPr>
              <w:t>21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4" w:type="dxa"/>
          </w:tcPr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20</w:t>
            </w:r>
            <w:r w:rsidR="00566F3A" w:rsidRPr="005D195B">
              <w:rPr>
                <w:rFonts w:ascii="Times New Roman" w:hAnsi="Times New Roman" w:cs="Times New Roman"/>
                <w:spacing w:val="-4"/>
              </w:rPr>
              <w:t>22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  <w:spacing w:val="-4"/>
              </w:rPr>
              <w:t>год</w:t>
            </w:r>
          </w:p>
        </w:tc>
        <w:tc>
          <w:tcPr>
            <w:tcW w:w="872" w:type="dxa"/>
          </w:tcPr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D195B">
              <w:rPr>
                <w:rFonts w:ascii="Times New Roman" w:hAnsi="Times New Roman" w:cs="Times New Roman"/>
                <w:spacing w:val="-5"/>
              </w:rPr>
              <w:t>20</w:t>
            </w:r>
            <w:r w:rsidR="00566F3A" w:rsidRPr="005D195B">
              <w:rPr>
                <w:rFonts w:ascii="Times New Roman" w:hAnsi="Times New Roman" w:cs="Times New Roman"/>
                <w:spacing w:val="-5"/>
              </w:rPr>
              <w:t>23-2029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  <w:spacing w:val="-5"/>
              </w:rPr>
              <w:t>год</w:t>
            </w:r>
          </w:p>
        </w:tc>
        <w:tc>
          <w:tcPr>
            <w:tcW w:w="1134" w:type="dxa"/>
          </w:tcPr>
          <w:p w:rsidR="002C0169" w:rsidRPr="005D195B" w:rsidRDefault="00566F3A" w:rsidP="00F64806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D195B">
              <w:rPr>
                <w:rFonts w:ascii="Times New Roman" w:hAnsi="Times New Roman" w:cs="Times New Roman"/>
                <w:spacing w:val="-3"/>
              </w:rPr>
              <w:t>203</w:t>
            </w:r>
            <w:r w:rsidR="002C0169" w:rsidRPr="005D195B">
              <w:rPr>
                <w:rFonts w:ascii="Times New Roman" w:hAnsi="Times New Roman" w:cs="Times New Roman"/>
                <w:spacing w:val="-3"/>
              </w:rPr>
              <w:t>0</w:t>
            </w:r>
          </w:p>
          <w:p w:rsidR="002C0169" w:rsidRPr="005D195B" w:rsidRDefault="002C0169" w:rsidP="00F64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195B">
              <w:rPr>
                <w:rFonts w:ascii="Times New Roman" w:hAnsi="Times New Roman" w:cs="Times New Roman"/>
                <w:spacing w:val="-3"/>
              </w:rPr>
              <w:t>год</w:t>
            </w:r>
          </w:p>
        </w:tc>
        <w:tc>
          <w:tcPr>
            <w:tcW w:w="2410" w:type="dxa"/>
            <w:vMerge/>
          </w:tcPr>
          <w:p w:rsidR="002C0169" w:rsidRPr="005D195B" w:rsidRDefault="002C0169" w:rsidP="00F6480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C0169" w:rsidRPr="005D195B" w:rsidRDefault="002C0169" w:rsidP="0032506B">
      <w:pPr>
        <w:pStyle w:val="a3"/>
        <w:rPr>
          <w:rFonts w:ascii="Times New Roman" w:hAnsi="Times New Roman" w:cs="Times New Roman"/>
          <w:spacing w:val="3"/>
          <w:sz w:val="4"/>
          <w:szCs w:val="4"/>
        </w:rPr>
      </w:pPr>
    </w:p>
    <w:tbl>
      <w:tblPr>
        <w:tblW w:w="15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4253"/>
        <w:gridCol w:w="717"/>
        <w:gridCol w:w="14"/>
        <w:gridCol w:w="1111"/>
        <w:gridCol w:w="856"/>
        <w:gridCol w:w="1122"/>
        <w:gridCol w:w="8"/>
        <w:gridCol w:w="1192"/>
        <w:gridCol w:w="180"/>
        <w:gridCol w:w="1039"/>
        <w:gridCol w:w="991"/>
        <w:gridCol w:w="17"/>
        <w:gridCol w:w="113"/>
        <w:gridCol w:w="1011"/>
        <w:gridCol w:w="69"/>
        <w:gridCol w:w="2238"/>
      </w:tblGrid>
      <w:tr w:rsidR="002C0169" w:rsidRPr="005D195B" w:rsidTr="007C3DA1">
        <w:trPr>
          <w:trHeight w:val="266"/>
          <w:tblHeader/>
          <w:jc w:val="center"/>
        </w:trPr>
        <w:tc>
          <w:tcPr>
            <w:tcW w:w="646" w:type="dxa"/>
          </w:tcPr>
          <w:p w:rsidR="002C0169" w:rsidRPr="005D195B" w:rsidRDefault="007C3DA1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0169" w:rsidRPr="005D195B" w:rsidRDefault="007C3DA1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C0169"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3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307" w:type="dxa"/>
            <w:gridSpan w:val="2"/>
          </w:tcPr>
          <w:p w:rsidR="002C0169" w:rsidRPr="005D195B" w:rsidRDefault="002C0169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2C0169" w:rsidRPr="005D195B" w:rsidTr="007C3DA1">
        <w:trPr>
          <w:trHeight w:val="651"/>
          <w:jc w:val="center"/>
        </w:trPr>
        <w:tc>
          <w:tcPr>
            <w:tcW w:w="646" w:type="dxa"/>
          </w:tcPr>
          <w:p w:rsidR="002C0169" w:rsidRPr="005D195B" w:rsidRDefault="002C0169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931" w:type="dxa"/>
            <w:gridSpan w:val="16"/>
          </w:tcPr>
          <w:p w:rsidR="002C0169" w:rsidRPr="005D195B" w:rsidRDefault="002C0169" w:rsidP="007C3D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195B">
              <w:rPr>
                <w:b/>
                <w:sz w:val="28"/>
                <w:szCs w:val="28"/>
              </w:rPr>
              <w:t xml:space="preserve">Цель: </w:t>
            </w:r>
            <w:r w:rsidR="007C3DA1" w:rsidRPr="005D195B">
              <w:rPr>
                <w:sz w:val="28"/>
                <w:szCs w:val="28"/>
              </w:rPr>
              <w:t xml:space="preserve">Повышение транспортной доступности </w:t>
            </w:r>
            <w:r w:rsidR="00127654" w:rsidRPr="00127654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127654" w:rsidRPr="00127654">
              <w:rPr>
                <w:sz w:val="28"/>
                <w:szCs w:val="28"/>
              </w:rPr>
              <w:t>Верхотурский</w:t>
            </w:r>
            <w:proofErr w:type="gramEnd"/>
            <w:r w:rsidR="007C3DA1" w:rsidRPr="005D195B">
              <w:rPr>
                <w:sz w:val="28"/>
                <w:szCs w:val="28"/>
              </w:rPr>
              <w:t>, с</w:t>
            </w:r>
            <w:r w:rsidRPr="005D195B">
              <w:rPr>
                <w:sz w:val="28"/>
                <w:szCs w:val="28"/>
              </w:rPr>
              <w:t>овершенствование улично-дорожной сети автомобильных дорог и дорожных сооружений</w:t>
            </w:r>
            <w:r w:rsidR="009C0446" w:rsidRPr="005D195B">
              <w:rPr>
                <w:sz w:val="28"/>
                <w:szCs w:val="28"/>
              </w:rPr>
              <w:t xml:space="preserve">, </w:t>
            </w:r>
            <w:r w:rsidR="007C3DA1" w:rsidRPr="005D195B">
              <w:rPr>
                <w:sz w:val="28"/>
                <w:szCs w:val="28"/>
              </w:rPr>
              <w:t xml:space="preserve">повышение </w:t>
            </w:r>
            <w:r w:rsidRPr="005D195B">
              <w:rPr>
                <w:sz w:val="28"/>
                <w:szCs w:val="28"/>
              </w:rPr>
              <w:t>безопасности дорожного движения</w:t>
            </w:r>
          </w:p>
        </w:tc>
      </w:tr>
      <w:tr w:rsidR="002C0169" w:rsidRPr="005D195B" w:rsidTr="007C3DA1">
        <w:trPr>
          <w:jc w:val="center"/>
        </w:trPr>
        <w:tc>
          <w:tcPr>
            <w:tcW w:w="646" w:type="dxa"/>
          </w:tcPr>
          <w:p w:rsidR="002C0169" w:rsidRPr="005D195B" w:rsidRDefault="002C0169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931" w:type="dxa"/>
            <w:gridSpan w:val="16"/>
          </w:tcPr>
          <w:p w:rsidR="002C0169" w:rsidRPr="005D195B" w:rsidRDefault="009C0446" w:rsidP="00516CB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5D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0169" w:rsidRPr="005D1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C0169" w:rsidRPr="005D195B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технического состояния существующей улично-дорожной сети и автомобильных дорог </w:t>
            </w:r>
            <w:r w:rsidR="003835B5" w:rsidRPr="005D195B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127654" w:rsidRPr="0012765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="00127654" w:rsidRPr="00127654"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715A55" w:rsidRPr="005D195B" w:rsidTr="007C3DA1">
        <w:trPr>
          <w:jc w:val="center"/>
        </w:trPr>
        <w:tc>
          <w:tcPr>
            <w:tcW w:w="646" w:type="dxa"/>
          </w:tcPr>
          <w:p w:rsidR="00715A55" w:rsidRPr="005D195B" w:rsidRDefault="00715A55" w:rsidP="00715A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A55" w:rsidRPr="005D195B" w:rsidRDefault="00715A55" w:rsidP="00715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5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1:</w:t>
            </w:r>
          </w:p>
          <w:p w:rsidR="00715A55" w:rsidRPr="005D195B" w:rsidRDefault="00715A55" w:rsidP="0071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95B">
              <w:rPr>
                <w:rFonts w:ascii="Times New Roman" w:hAnsi="Times New Roman" w:cs="Times New Roman"/>
                <w:sz w:val="24"/>
                <w:szCs w:val="24"/>
              </w:rPr>
              <w:t>Протяжённость автомобильных дорог местного значения</w:t>
            </w:r>
          </w:p>
        </w:tc>
        <w:tc>
          <w:tcPr>
            <w:tcW w:w="717" w:type="dxa"/>
            <w:vAlign w:val="center"/>
          </w:tcPr>
          <w:p w:rsidR="00715A55" w:rsidRPr="005D195B" w:rsidRDefault="00715A55" w:rsidP="00715A55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км</w:t>
            </w:r>
          </w:p>
        </w:tc>
        <w:tc>
          <w:tcPr>
            <w:tcW w:w="1125" w:type="dxa"/>
            <w:gridSpan w:val="2"/>
            <w:vAlign w:val="center"/>
          </w:tcPr>
          <w:p w:rsidR="00715A55" w:rsidRPr="00715A55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83,4</w:t>
            </w:r>
          </w:p>
        </w:tc>
        <w:tc>
          <w:tcPr>
            <w:tcW w:w="856" w:type="dxa"/>
            <w:vAlign w:val="center"/>
          </w:tcPr>
          <w:p w:rsidR="00715A55" w:rsidRPr="00715A55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83,4</w:t>
            </w:r>
          </w:p>
        </w:tc>
        <w:tc>
          <w:tcPr>
            <w:tcW w:w="1130" w:type="dxa"/>
            <w:gridSpan w:val="2"/>
            <w:vAlign w:val="center"/>
          </w:tcPr>
          <w:p w:rsidR="00715A55" w:rsidRPr="00715A55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83,4</w:t>
            </w:r>
          </w:p>
        </w:tc>
        <w:tc>
          <w:tcPr>
            <w:tcW w:w="1372" w:type="dxa"/>
            <w:gridSpan w:val="2"/>
            <w:vAlign w:val="center"/>
          </w:tcPr>
          <w:p w:rsidR="00715A55" w:rsidRPr="005D195B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88,6</w:t>
            </w:r>
          </w:p>
        </w:tc>
        <w:tc>
          <w:tcPr>
            <w:tcW w:w="1039" w:type="dxa"/>
            <w:vAlign w:val="center"/>
          </w:tcPr>
          <w:p w:rsidR="00715A55" w:rsidRPr="005D195B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93,8</w:t>
            </w:r>
          </w:p>
        </w:tc>
        <w:tc>
          <w:tcPr>
            <w:tcW w:w="991" w:type="dxa"/>
            <w:vAlign w:val="center"/>
          </w:tcPr>
          <w:p w:rsidR="00715A55" w:rsidRPr="005D195B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99</w:t>
            </w:r>
          </w:p>
        </w:tc>
        <w:tc>
          <w:tcPr>
            <w:tcW w:w="1141" w:type="dxa"/>
            <w:gridSpan w:val="3"/>
            <w:vAlign w:val="center"/>
          </w:tcPr>
          <w:p w:rsidR="00715A55" w:rsidRPr="005D195B" w:rsidRDefault="00715A55" w:rsidP="00715A55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108,3</w:t>
            </w:r>
          </w:p>
        </w:tc>
        <w:tc>
          <w:tcPr>
            <w:tcW w:w="2307" w:type="dxa"/>
            <w:gridSpan w:val="2"/>
          </w:tcPr>
          <w:p w:rsidR="00715A55" w:rsidRPr="005D195B" w:rsidRDefault="00715A55" w:rsidP="00715A55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D19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1726E2" w:rsidRPr="00516CB4" w:rsidTr="007C3DA1">
        <w:trPr>
          <w:jc w:val="center"/>
        </w:trPr>
        <w:tc>
          <w:tcPr>
            <w:tcW w:w="646" w:type="dxa"/>
          </w:tcPr>
          <w:p w:rsidR="001726E2" w:rsidRPr="00516CB4" w:rsidRDefault="001726E2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726E2" w:rsidRPr="00037A27" w:rsidRDefault="001B0878" w:rsidP="00AA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B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  <w:r w:rsidR="001726E2" w:rsidRPr="00037A2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</w:t>
            </w:r>
            <w:r w:rsidR="00AA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vAlign w:val="center"/>
          </w:tcPr>
          <w:p w:rsidR="001726E2" w:rsidRPr="00037A27" w:rsidRDefault="001726E2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vAlign w:val="center"/>
          </w:tcPr>
          <w:p w:rsidR="001726E2" w:rsidRPr="00D34DA0" w:rsidRDefault="00127654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  <w:tc>
          <w:tcPr>
            <w:tcW w:w="856" w:type="dxa"/>
            <w:vAlign w:val="center"/>
          </w:tcPr>
          <w:p w:rsidR="001726E2" w:rsidRPr="00D34DA0" w:rsidRDefault="00FF7876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41,14</w:t>
            </w:r>
          </w:p>
        </w:tc>
        <w:tc>
          <w:tcPr>
            <w:tcW w:w="1130" w:type="dxa"/>
            <w:gridSpan w:val="2"/>
            <w:vAlign w:val="center"/>
          </w:tcPr>
          <w:p w:rsidR="001726E2" w:rsidRPr="00D34DA0" w:rsidRDefault="00FF7876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40,36</w:t>
            </w:r>
          </w:p>
        </w:tc>
        <w:tc>
          <w:tcPr>
            <w:tcW w:w="1372" w:type="dxa"/>
            <w:gridSpan w:val="2"/>
            <w:vAlign w:val="center"/>
          </w:tcPr>
          <w:p w:rsidR="001726E2" w:rsidRPr="00D34DA0" w:rsidRDefault="00FF7876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9" w:type="dxa"/>
            <w:vAlign w:val="center"/>
          </w:tcPr>
          <w:p w:rsidR="001726E2" w:rsidRPr="00D34DA0" w:rsidRDefault="00FF7876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  <w:vAlign w:val="center"/>
          </w:tcPr>
          <w:p w:rsidR="001726E2" w:rsidRPr="00D34DA0" w:rsidRDefault="00FF7876" w:rsidP="0017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1" w:type="dxa"/>
            <w:gridSpan w:val="3"/>
            <w:vAlign w:val="center"/>
          </w:tcPr>
          <w:p w:rsidR="001726E2" w:rsidRPr="00D34DA0" w:rsidRDefault="00FF7876" w:rsidP="001726E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7" w:type="dxa"/>
            <w:gridSpan w:val="2"/>
            <w:vAlign w:val="center"/>
          </w:tcPr>
          <w:p w:rsidR="001726E2" w:rsidRPr="00037A27" w:rsidRDefault="001B0878" w:rsidP="001726E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1726E2" w:rsidRPr="00516CB4" w:rsidTr="007C3DA1">
        <w:trPr>
          <w:jc w:val="center"/>
        </w:trPr>
        <w:tc>
          <w:tcPr>
            <w:tcW w:w="646" w:type="dxa"/>
          </w:tcPr>
          <w:p w:rsidR="001726E2" w:rsidRPr="00516CB4" w:rsidRDefault="001726E2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26E2" w:rsidRPr="005B659A" w:rsidRDefault="001726E2" w:rsidP="001726E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5B659A">
              <w:rPr>
                <w:b/>
                <w:spacing w:val="3"/>
                <w:sz w:val="24"/>
                <w:szCs w:val="24"/>
              </w:rPr>
              <w:t>Целевой показатель 3</w:t>
            </w:r>
            <w:r w:rsidRPr="005B659A">
              <w:rPr>
                <w:sz w:val="28"/>
                <w:szCs w:val="28"/>
              </w:rPr>
              <w:t>:</w:t>
            </w:r>
          </w:p>
          <w:p w:rsidR="001726E2" w:rsidRPr="005B659A" w:rsidRDefault="001726E2" w:rsidP="001726E2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5B659A">
              <w:rPr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717" w:type="dxa"/>
            <w:vAlign w:val="center"/>
          </w:tcPr>
          <w:p w:rsidR="001726E2" w:rsidRPr="005B659A" w:rsidRDefault="001726E2" w:rsidP="001726E2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1726E2" w:rsidRPr="005B659A" w:rsidRDefault="001726E2" w:rsidP="001726E2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1726E2" w:rsidRPr="005B659A" w:rsidRDefault="001B0878" w:rsidP="001726E2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B659A">
              <w:rPr>
                <w:rFonts w:ascii="Times New Roman" w:hAnsi="Times New Roman"/>
                <w:spacing w:val="3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32,5</w:t>
            </w:r>
          </w:p>
        </w:tc>
        <w:tc>
          <w:tcPr>
            <w:tcW w:w="856" w:type="dxa"/>
            <w:vAlign w:val="center"/>
          </w:tcPr>
          <w:p w:rsidR="001726E2" w:rsidRPr="00FF7876" w:rsidRDefault="005B659A" w:rsidP="00FF7876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1130" w:type="dxa"/>
            <w:gridSpan w:val="2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372" w:type="dxa"/>
            <w:gridSpan w:val="2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35,5</w:t>
            </w:r>
          </w:p>
        </w:tc>
        <w:tc>
          <w:tcPr>
            <w:tcW w:w="1039" w:type="dxa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36</w:t>
            </w:r>
          </w:p>
        </w:tc>
        <w:tc>
          <w:tcPr>
            <w:tcW w:w="991" w:type="dxa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38</w:t>
            </w:r>
          </w:p>
        </w:tc>
        <w:tc>
          <w:tcPr>
            <w:tcW w:w="1141" w:type="dxa"/>
            <w:gridSpan w:val="3"/>
            <w:vAlign w:val="center"/>
          </w:tcPr>
          <w:p w:rsidR="001726E2" w:rsidRPr="00FF7876" w:rsidRDefault="005B659A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2307" w:type="dxa"/>
            <w:gridSpan w:val="2"/>
          </w:tcPr>
          <w:p w:rsidR="001726E2" w:rsidRDefault="001726E2" w:rsidP="001726E2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1726E2" w:rsidRPr="00516CB4" w:rsidRDefault="001726E2" w:rsidP="001726E2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EF7134" w:rsidRPr="00516CB4" w:rsidTr="00FF7876">
        <w:trPr>
          <w:jc w:val="center"/>
        </w:trPr>
        <w:tc>
          <w:tcPr>
            <w:tcW w:w="646" w:type="dxa"/>
          </w:tcPr>
          <w:p w:rsidR="00EF7134" w:rsidRPr="00516CB4" w:rsidRDefault="00EF7134" w:rsidP="00EF71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7134" w:rsidRPr="00850E9C" w:rsidRDefault="00EF7134" w:rsidP="00EF7134">
            <w:pPr>
              <w:pStyle w:val="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 w:rsidRPr="00850E9C">
              <w:rPr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4</w:t>
            </w:r>
            <w:r w:rsidRPr="00850E9C">
              <w:rPr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EF7134" w:rsidRPr="001C7D28" w:rsidRDefault="00EF7134" w:rsidP="00EF7134">
            <w:pPr>
              <w:pStyle w:val="ConsPlusNonformat"/>
              <w:spacing w:after="0" w:line="240" w:lineRule="auto"/>
              <w:ind w:left="-112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     </w:t>
            </w:r>
          </w:p>
          <w:p w:rsidR="00EF7134" w:rsidRPr="001C7D28" w:rsidRDefault="00EF7134" w:rsidP="00EF7134">
            <w:pPr>
              <w:pStyle w:val="ConsPlusNonformat"/>
              <w:spacing w:after="0" w:line="240" w:lineRule="auto"/>
              <w:ind w:left="-112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8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улиц и дорог местного значения          </w:t>
            </w:r>
          </w:p>
          <w:p w:rsidR="00EF7134" w:rsidRPr="00850E9C" w:rsidRDefault="00EF7134" w:rsidP="00EF7134">
            <w:pPr>
              <w:pStyle w:val="2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EF7134" w:rsidRPr="00516CB4" w:rsidRDefault="00EF7134" w:rsidP="00EF713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</w:p>
        </w:tc>
        <w:tc>
          <w:tcPr>
            <w:tcW w:w="1125" w:type="dxa"/>
            <w:gridSpan w:val="2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1,8</w:t>
            </w:r>
          </w:p>
        </w:tc>
        <w:tc>
          <w:tcPr>
            <w:tcW w:w="856" w:type="dxa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2,1</w:t>
            </w:r>
          </w:p>
        </w:tc>
        <w:tc>
          <w:tcPr>
            <w:tcW w:w="1130" w:type="dxa"/>
            <w:gridSpan w:val="2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2,3</w:t>
            </w:r>
          </w:p>
        </w:tc>
        <w:tc>
          <w:tcPr>
            <w:tcW w:w="1372" w:type="dxa"/>
            <w:gridSpan w:val="2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2,3</w:t>
            </w:r>
          </w:p>
        </w:tc>
        <w:tc>
          <w:tcPr>
            <w:tcW w:w="1039" w:type="dxa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2,8</w:t>
            </w:r>
          </w:p>
        </w:tc>
        <w:tc>
          <w:tcPr>
            <w:tcW w:w="991" w:type="dxa"/>
            <w:vAlign w:val="center"/>
          </w:tcPr>
          <w:p w:rsidR="00EF7134" w:rsidRPr="00FF7876" w:rsidRDefault="00EF7134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2,8</w:t>
            </w:r>
          </w:p>
        </w:tc>
        <w:tc>
          <w:tcPr>
            <w:tcW w:w="1141" w:type="dxa"/>
            <w:gridSpan w:val="3"/>
            <w:vAlign w:val="center"/>
          </w:tcPr>
          <w:p w:rsidR="00EF7134" w:rsidRPr="00FF7876" w:rsidRDefault="00715A55" w:rsidP="00FF7876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pacing w:val="3"/>
                <w:sz w:val="24"/>
                <w:szCs w:val="24"/>
              </w:rPr>
              <w:t>2,8</w:t>
            </w:r>
          </w:p>
        </w:tc>
        <w:tc>
          <w:tcPr>
            <w:tcW w:w="2307" w:type="dxa"/>
            <w:gridSpan w:val="2"/>
            <w:vAlign w:val="center"/>
          </w:tcPr>
          <w:p w:rsidR="00EF7134" w:rsidRPr="00516CB4" w:rsidRDefault="00EF7134" w:rsidP="00EF713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ED4D28" w:rsidRPr="00516CB4" w:rsidTr="007C3DA1">
        <w:trPr>
          <w:jc w:val="center"/>
        </w:trPr>
        <w:tc>
          <w:tcPr>
            <w:tcW w:w="646" w:type="dxa"/>
          </w:tcPr>
          <w:p w:rsidR="00ED4D28" w:rsidRPr="00516CB4" w:rsidRDefault="00ED4D28" w:rsidP="007C3DA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16"/>
          </w:tcPr>
          <w:p w:rsidR="00ED4D28" w:rsidRPr="00516CB4" w:rsidRDefault="00ED4D28" w:rsidP="00EF713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и надежности дорожног</w:t>
            </w:r>
            <w:r w:rsidR="00EF713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  <w:r w:rsidRPr="00BF5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дорогам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="00127654" w:rsidRPr="0012765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="00127654" w:rsidRPr="00127654">
              <w:rPr>
                <w:rFonts w:ascii="Times New Roman" w:hAnsi="Times New Roman"/>
                <w:sz w:val="28"/>
                <w:szCs w:val="28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обеспечение устойчивого функционирования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70">
              <w:rPr>
                <w:rFonts w:ascii="Times New Roman" w:hAnsi="Times New Roman"/>
                <w:sz w:val="28"/>
                <w:szCs w:val="28"/>
              </w:rPr>
              <w:t>и искусственных сооружений, расположенных на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 xml:space="preserve">в границах </w:t>
            </w:r>
            <w:r w:rsidR="00127654" w:rsidRPr="00127654">
              <w:rPr>
                <w:rFonts w:ascii="Times New Roman" w:hAnsi="Times New Roman"/>
                <w:sz w:val="28"/>
                <w:szCs w:val="28"/>
              </w:rPr>
              <w:t>городского округа Верхотурский</w:t>
            </w:r>
          </w:p>
        </w:tc>
      </w:tr>
      <w:tr w:rsidR="00566F3A" w:rsidRPr="00516CB4" w:rsidTr="007C3DA1">
        <w:trPr>
          <w:jc w:val="center"/>
        </w:trPr>
        <w:tc>
          <w:tcPr>
            <w:tcW w:w="646" w:type="dxa"/>
          </w:tcPr>
          <w:p w:rsidR="00566F3A" w:rsidRDefault="00566F3A" w:rsidP="007C3DA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66F3A" w:rsidRPr="00BF58B9" w:rsidRDefault="00566F3A" w:rsidP="00566F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AA3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5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F3A" w:rsidRPr="00516CB4" w:rsidRDefault="00566F3A" w:rsidP="001D1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2C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</w:t>
            </w:r>
            <w:r w:rsidRPr="00516CB4">
              <w:rPr>
                <w:sz w:val="24"/>
                <w:szCs w:val="24"/>
              </w:rPr>
              <w:t xml:space="preserve"> </w:t>
            </w:r>
            <w:r w:rsidRPr="00B932C3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сооружений, расположенных на них,</w:t>
            </w:r>
            <w:r>
              <w:rPr>
                <w:sz w:val="24"/>
                <w:szCs w:val="24"/>
              </w:rPr>
              <w:t xml:space="preserve"> </w:t>
            </w:r>
            <w:r w:rsidRPr="0049733E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в границах городского округа</w:t>
            </w:r>
            <w:r w:rsidR="001D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198E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bookmarkStart w:id="0" w:name="_GoBack"/>
            <w:bookmarkEnd w:id="0"/>
            <w:proofErr w:type="gramEnd"/>
          </w:p>
        </w:tc>
        <w:tc>
          <w:tcPr>
            <w:tcW w:w="717" w:type="dxa"/>
            <w:vAlign w:val="center"/>
          </w:tcPr>
          <w:p w:rsidR="00566F3A" w:rsidRPr="00516CB4" w:rsidRDefault="00566F3A" w:rsidP="001B0878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="001B087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</w:p>
        </w:tc>
        <w:tc>
          <w:tcPr>
            <w:tcW w:w="1125" w:type="dxa"/>
            <w:gridSpan w:val="2"/>
            <w:vAlign w:val="center"/>
          </w:tcPr>
          <w:p w:rsidR="00566F3A" w:rsidRPr="002B5167" w:rsidRDefault="00715A55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90F2F">
              <w:rPr>
                <w:rFonts w:ascii="Times New Roman" w:hAnsi="Times New Roman"/>
                <w:spacing w:val="3"/>
                <w:sz w:val="24"/>
                <w:szCs w:val="24"/>
              </w:rPr>
              <w:t>262,6</w:t>
            </w:r>
          </w:p>
        </w:tc>
        <w:tc>
          <w:tcPr>
            <w:tcW w:w="856" w:type="dxa"/>
            <w:vAlign w:val="center"/>
          </w:tcPr>
          <w:p w:rsidR="00566F3A" w:rsidRPr="00690F2F" w:rsidRDefault="00690F2F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279</w:t>
            </w:r>
          </w:p>
        </w:tc>
        <w:tc>
          <w:tcPr>
            <w:tcW w:w="1130" w:type="dxa"/>
            <w:gridSpan w:val="2"/>
            <w:vAlign w:val="center"/>
          </w:tcPr>
          <w:p w:rsidR="00566F3A" w:rsidRPr="00690F2F" w:rsidRDefault="00690F2F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295,7</w:t>
            </w:r>
          </w:p>
        </w:tc>
        <w:tc>
          <w:tcPr>
            <w:tcW w:w="1372" w:type="dxa"/>
            <w:gridSpan w:val="2"/>
            <w:vAlign w:val="center"/>
          </w:tcPr>
          <w:p w:rsidR="00566F3A" w:rsidRPr="00690F2F" w:rsidRDefault="00690F2F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312,1</w:t>
            </w:r>
          </w:p>
        </w:tc>
        <w:tc>
          <w:tcPr>
            <w:tcW w:w="1039" w:type="dxa"/>
            <w:vAlign w:val="center"/>
          </w:tcPr>
          <w:p w:rsidR="00566F3A" w:rsidRPr="00690F2F" w:rsidRDefault="00690F2F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328,8</w:t>
            </w:r>
          </w:p>
        </w:tc>
        <w:tc>
          <w:tcPr>
            <w:tcW w:w="991" w:type="dxa"/>
            <w:vAlign w:val="center"/>
          </w:tcPr>
          <w:p w:rsidR="00566F3A" w:rsidRPr="00690F2F" w:rsidRDefault="00690F2F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459</w:t>
            </w:r>
          </w:p>
        </w:tc>
        <w:tc>
          <w:tcPr>
            <w:tcW w:w="1141" w:type="dxa"/>
            <w:gridSpan w:val="3"/>
            <w:vAlign w:val="center"/>
          </w:tcPr>
          <w:p w:rsidR="00566F3A" w:rsidRPr="00715A55" w:rsidRDefault="00715A55" w:rsidP="00690F2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15A55">
              <w:rPr>
                <w:rFonts w:ascii="Times New Roman" w:hAnsi="Times New Roman"/>
                <w:spacing w:val="3"/>
                <w:sz w:val="24"/>
                <w:szCs w:val="24"/>
              </w:rPr>
              <w:t>472,8</w:t>
            </w:r>
          </w:p>
        </w:tc>
        <w:tc>
          <w:tcPr>
            <w:tcW w:w="2307" w:type="dxa"/>
            <w:gridSpan w:val="2"/>
          </w:tcPr>
          <w:p w:rsidR="00566F3A" w:rsidRDefault="00566F3A" w:rsidP="00566F3A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566F3A" w:rsidRPr="00516CB4" w:rsidRDefault="00566F3A" w:rsidP="00566F3A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Отчётные данные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МКУ «Служба заказчика»</w:t>
            </w:r>
          </w:p>
        </w:tc>
      </w:tr>
      <w:tr w:rsidR="00E37280" w:rsidRPr="00516CB4" w:rsidTr="00E37280">
        <w:trPr>
          <w:jc w:val="center"/>
        </w:trPr>
        <w:tc>
          <w:tcPr>
            <w:tcW w:w="646" w:type="dxa"/>
          </w:tcPr>
          <w:p w:rsidR="00E37280" w:rsidRDefault="00E37280" w:rsidP="00E372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7654" w:rsidRPr="001C7D28" w:rsidRDefault="00E37280" w:rsidP="00127654">
            <w:pPr>
              <w:pStyle w:val="ConsPlusNonformat"/>
              <w:spacing w:after="0" w:line="240" w:lineRule="auto"/>
              <w:ind w:left="-112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="00127654" w:rsidRPr="001C7D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</w:p>
          <w:p w:rsidR="00127654" w:rsidRPr="001C7D28" w:rsidRDefault="00127654" w:rsidP="00127654">
            <w:pPr>
              <w:pStyle w:val="ConsPlusNonformat"/>
              <w:spacing w:after="0" w:line="240" w:lineRule="auto"/>
              <w:ind w:left="-112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    </w:t>
            </w:r>
          </w:p>
          <w:p w:rsidR="00127654" w:rsidRPr="001C7D28" w:rsidRDefault="00127654" w:rsidP="00127654">
            <w:pPr>
              <w:pStyle w:val="ConsPlusNonformat"/>
              <w:spacing w:after="0" w:line="240" w:lineRule="auto"/>
              <w:ind w:left="-112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8">
              <w:rPr>
                <w:rFonts w:ascii="Times New Roman" w:hAnsi="Times New Roman" w:cs="Times New Roman"/>
                <w:sz w:val="24"/>
                <w:szCs w:val="24"/>
              </w:rPr>
              <w:t xml:space="preserve">переходов      </w:t>
            </w:r>
          </w:p>
          <w:p w:rsidR="00E37280" w:rsidRPr="00BF58B9" w:rsidRDefault="00E37280" w:rsidP="00E372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E37280" w:rsidRPr="00516CB4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125" w:type="dxa"/>
            <w:gridSpan w:val="2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  <w:gridSpan w:val="2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2" w:type="dxa"/>
            <w:gridSpan w:val="2"/>
            <w:vAlign w:val="center"/>
          </w:tcPr>
          <w:p w:rsidR="00E37280" w:rsidRPr="00E37280" w:rsidRDefault="00127654" w:rsidP="0065701D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1039" w:type="dxa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141" w:type="dxa"/>
            <w:gridSpan w:val="3"/>
            <w:vAlign w:val="center"/>
          </w:tcPr>
          <w:p w:rsidR="00E37280" w:rsidRPr="00E37280" w:rsidRDefault="00127654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2307" w:type="dxa"/>
            <w:gridSpan w:val="2"/>
            <w:vAlign w:val="center"/>
          </w:tcPr>
          <w:p w:rsidR="00E37280" w:rsidRPr="00E37280" w:rsidRDefault="00E37280" w:rsidP="00E3728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37280">
              <w:rPr>
                <w:rFonts w:ascii="Times New Roman" w:hAnsi="Times New Roman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1B0878" w:rsidRPr="00516CB4" w:rsidTr="007C3DA1">
        <w:trPr>
          <w:trHeight w:val="346"/>
          <w:jc w:val="center"/>
        </w:trPr>
        <w:tc>
          <w:tcPr>
            <w:tcW w:w="646" w:type="dxa"/>
          </w:tcPr>
          <w:p w:rsidR="001B0878" w:rsidRPr="00516CB4" w:rsidRDefault="001B0878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931" w:type="dxa"/>
            <w:gridSpan w:val="16"/>
          </w:tcPr>
          <w:p w:rsidR="001B0878" w:rsidRPr="00516CB4" w:rsidRDefault="001B0878" w:rsidP="007C3DA1">
            <w:pPr>
              <w:shd w:val="clear" w:color="auto" w:fill="FFFFFF"/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0468C">
              <w:rPr>
                <w:rFonts w:ascii="Times New Roman" w:hAnsi="Times New Roman"/>
                <w:sz w:val="28"/>
                <w:szCs w:val="28"/>
              </w:rPr>
              <w:t xml:space="preserve">Повышение транспортной доступности </w:t>
            </w:r>
            <w:r w:rsidR="00127654" w:rsidRPr="0012765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="00127654" w:rsidRPr="00127654">
              <w:rPr>
                <w:rFonts w:ascii="Times New Roman" w:hAnsi="Times New Roman"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1B0878" w:rsidRPr="00516CB4" w:rsidTr="007C3DA1">
        <w:trPr>
          <w:trHeight w:val="670"/>
          <w:jc w:val="center"/>
        </w:trPr>
        <w:tc>
          <w:tcPr>
            <w:tcW w:w="646" w:type="dxa"/>
          </w:tcPr>
          <w:p w:rsidR="001B0878" w:rsidRPr="00516CB4" w:rsidRDefault="001B0878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0878" w:rsidRPr="007C3DA1" w:rsidRDefault="007C3DA1" w:rsidP="00AA3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E075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B0878" w:rsidRPr="007C3DA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</w:t>
            </w:r>
          </w:p>
        </w:tc>
        <w:tc>
          <w:tcPr>
            <w:tcW w:w="717" w:type="dxa"/>
            <w:vAlign w:val="center"/>
          </w:tcPr>
          <w:p w:rsidR="001B0878" w:rsidRPr="007C3DA1" w:rsidRDefault="001B0878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vAlign w:val="center"/>
          </w:tcPr>
          <w:p w:rsidR="001B0878" w:rsidRPr="00D34DA0" w:rsidRDefault="0012765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vAlign w:val="center"/>
          </w:tcPr>
          <w:p w:rsidR="001B0878" w:rsidRPr="00D34DA0" w:rsidRDefault="0012765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vAlign w:val="center"/>
          </w:tcPr>
          <w:p w:rsidR="001B0878" w:rsidRPr="00D34DA0" w:rsidRDefault="0012765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gridSpan w:val="3"/>
            <w:vAlign w:val="center"/>
          </w:tcPr>
          <w:p w:rsidR="001B0878" w:rsidRPr="00D34DA0" w:rsidRDefault="00EF713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1B0878" w:rsidRPr="00D34DA0" w:rsidRDefault="0012765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  <w:vAlign w:val="center"/>
          </w:tcPr>
          <w:p w:rsidR="001B0878" w:rsidRPr="00D34DA0" w:rsidRDefault="00EF7134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1B0878" w:rsidRPr="00D34DA0" w:rsidRDefault="001B0878" w:rsidP="007C3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  <w:gridSpan w:val="2"/>
          </w:tcPr>
          <w:p w:rsidR="0052355C" w:rsidRDefault="0052355C" w:rsidP="001B0878">
            <w:pPr>
              <w:shd w:val="clear" w:color="auto" w:fill="FFFFFF"/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52355C" w:rsidRDefault="0052355C" w:rsidP="001B0878">
            <w:pPr>
              <w:shd w:val="clear" w:color="auto" w:fill="FFFFFF"/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1B0878" w:rsidRPr="00516CB4" w:rsidRDefault="0052355C" w:rsidP="001B0878">
            <w:pPr>
              <w:shd w:val="clear" w:color="auto" w:fill="FFFFFF"/>
              <w:spacing w:after="0" w:line="240" w:lineRule="auto"/>
              <w:ind w:right="-6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16CB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 ОМС</w:t>
            </w:r>
          </w:p>
        </w:tc>
      </w:tr>
      <w:tr w:rsidR="001B0878" w:rsidRPr="00516CB4" w:rsidTr="0052355C">
        <w:trPr>
          <w:trHeight w:val="670"/>
          <w:jc w:val="center"/>
        </w:trPr>
        <w:tc>
          <w:tcPr>
            <w:tcW w:w="646" w:type="dxa"/>
          </w:tcPr>
          <w:p w:rsidR="001B0878" w:rsidRPr="00516CB4" w:rsidRDefault="001B0878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0878" w:rsidRPr="00A12AEE" w:rsidRDefault="007C3DA1" w:rsidP="00AA3B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0D7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E075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B0878" w:rsidRPr="00A12AEE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</w:t>
            </w:r>
            <w:r w:rsidR="001B0878" w:rsidRPr="007C3DA1">
              <w:rPr>
                <w:rFonts w:ascii="Times New Roman" w:hAnsi="Times New Roman"/>
                <w:sz w:val="24"/>
                <w:szCs w:val="24"/>
              </w:rPr>
              <w:t>организацией транспортного</w:t>
            </w:r>
            <w:r w:rsidR="001B0878" w:rsidRPr="00A12AEE">
              <w:rPr>
                <w:rFonts w:ascii="Times New Roman" w:hAnsi="Times New Roman"/>
                <w:sz w:val="24"/>
                <w:szCs w:val="24"/>
              </w:rPr>
              <w:t xml:space="preserve"> обслуживания в муниципальном образовании</w:t>
            </w:r>
          </w:p>
        </w:tc>
        <w:tc>
          <w:tcPr>
            <w:tcW w:w="717" w:type="dxa"/>
          </w:tcPr>
          <w:p w:rsidR="001B0878" w:rsidRDefault="001B0878" w:rsidP="001B0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878" w:rsidRDefault="001B0878" w:rsidP="001B0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878" w:rsidRPr="00A12AEE" w:rsidRDefault="007C3DA1" w:rsidP="007C3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vAlign w:val="center"/>
          </w:tcPr>
          <w:p w:rsidR="001B0878" w:rsidRPr="005B659A" w:rsidRDefault="00715A55" w:rsidP="00715A55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856" w:type="dxa"/>
            <w:vAlign w:val="center"/>
          </w:tcPr>
          <w:p w:rsidR="001B0878" w:rsidRPr="005B659A" w:rsidRDefault="00715A55" w:rsidP="0052355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22" w:type="dxa"/>
            <w:vAlign w:val="center"/>
          </w:tcPr>
          <w:p w:rsidR="001B0878" w:rsidRPr="005B659A" w:rsidRDefault="00715A55" w:rsidP="0052355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659A" w:rsidRPr="005B659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80" w:type="dxa"/>
            <w:gridSpan w:val="3"/>
            <w:vAlign w:val="center"/>
          </w:tcPr>
          <w:p w:rsidR="001B0878" w:rsidRPr="005B659A" w:rsidRDefault="00715A55" w:rsidP="005B659A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B659A" w:rsidRPr="005B6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1B0878" w:rsidRPr="005B659A" w:rsidRDefault="00715A55" w:rsidP="0052355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8" w:type="dxa"/>
            <w:gridSpan w:val="2"/>
            <w:vAlign w:val="center"/>
          </w:tcPr>
          <w:p w:rsidR="001B0878" w:rsidRPr="005B659A" w:rsidRDefault="005B659A" w:rsidP="0052355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24" w:type="dxa"/>
            <w:gridSpan w:val="2"/>
            <w:vAlign w:val="center"/>
          </w:tcPr>
          <w:p w:rsidR="001B0878" w:rsidRPr="005B659A" w:rsidRDefault="00715A55" w:rsidP="005B659A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5B659A" w:rsidRPr="005B659A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2307" w:type="dxa"/>
            <w:gridSpan w:val="2"/>
            <w:vAlign w:val="center"/>
          </w:tcPr>
          <w:p w:rsidR="001B0878" w:rsidRPr="0052355C" w:rsidRDefault="0052355C" w:rsidP="0052355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55C">
              <w:rPr>
                <w:rFonts w:ascii="Times New Roman" w:hAnsi="Times New Roman"/>
                <w:sz w:val="24"/>
                <w:szCs w:val="24"/>
              </w:rPr>
              <w:t>Отчётные данные ОМС</w:t>
            </w:r>
          </w:p>
        </w:tc>
      </w:tr>
      <w:tr w:rsidR="00ED4D28" w:rsidRPr="00516CB4" w:rsidTr="007C3DA1">
        <w:trPr>
          <w:trHeight w:val="335"/>
          <w:jc w:val="center"/>
        </w:trPr>
        <w:tc>
          <w:tcPr>
            <w:tcW w:w="646" w:type="dxa"/>
          </w:tcPr>
          <w:p w:rsidR="00ED4D28" w:rsidRDefault="00ED4D28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931" w:type="dxa"/>
            <w:gridSpan w:val="16"/>
          </w:tcPr>
          <w:p w:rsidR="00ED4D28" w:rsidRPr="00516CB4" w:rsidRDefault="00566F3A" w:rsidP="001B0878">
            <w:pPr>
              <w:shd w:val="clear" w:color="auto" w:fill="FFFFFF"/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D4D28" w:rsidRPr="00516CB4">
              <w:rPr>
                <w:rFonts w:ascii="Times New Roman" w:hAnsi="Times New Roman"/>
                <w:sz w:val="28"/>
                <w:szCs w:val="28"/>
              </w:rPr>
              <w:t>окращение дорожно-транспортных происшеств</w:t>
            </w:r>
            <w:r w:rsidR="00ED4D28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ED4D28" w:rsidRPr="00BF58B9" w:rsidTr="007C3DA1">
        <w:trPr>
          <w:trHeight w:val="573"/>
          <w:jc w:val="center"/>
        </w:trPr>
        <w:tc>
          <w:tcPr>
            <w:tcW w:w="646" w:type="dxa"/>
          </w:tcPr>
          <w:p w:rsidR="00ED4D28" w:rsidRPr="00BF58B9" w:rsidRDefault="00ED4D28" w:rsidP="007C3D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4D28" w:rsidRPr="00BF58B9" w:rsidRDefault="00ED4D28" w:rsidP="00516CB4">
            <w:pPr>
              <w:spacing w:after="0" w:line="240" w:lineRule="auto"/>
              <w:ind w:righ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F58B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E075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F58B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D4D28" w:rsidRPr="00BF58B9" w:rsidRDefault="00ED4D28" w:rsidP="00516CB4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58B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AE30BB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731" w:type="dxa"/>
            <w:gridSpan w:val="2"/>
          </w:tcPr>
          <w:p w:rsidR="00ED4D28" w:rsidRPr="00BF58B9" w:rsidRDefault="00ED4D28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ED4D28" w:rsidRPr="00BF58B9" w:rsidRDefault="00ED4D28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случаев</w:t>
            </w:r>
          </w:p>
        </w:tc>
        <w:tc>
          <w:tcPr>
            <w:tcW w:w="1111" w:type="dxa"/>
          </w:tcPr>
          <w:p w:rsidR="00ED4D28" w:rsidRPr="00FF7876" w:rsidRDefault="00FF7876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6" w:type="dxa"/>
          </w:tcPr>
          <w:p w:rsidR="008D008E" w:rsidRPr="00FF7876" w:rsidRDefault="00FF7876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0" w:type="dxa"/>
            <w:gridSpan w:val="2"/>
          </w:tcPr>
          <w:p w:rsidR="008D008E" w:rsidRPr="00FF7876" w:rsidRDefault="00FF7876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92" w:type="dxa"/>
          </w:tcPr>
          <w:p w:rsidR="008D008E" w:rsidRPr="00FF7876" w:rsidRDefault="00FF7876" w:rsidP="00516CB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9" w:type="dxa"/>
            <w:gridSpan w:val="2"/>
          </w:tcPr>
          <w:p w:rsidR="008D008E" w:rsidRPr="00FF7876" w:rsidRDefault="00FF7876" w:rsidP="00DD157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21" w:type="dxa"/>
            <w:gridSpan w:val="3"/>
          </w:tcPr>
          <w:p w:rsidR="008D008E" w:rsidRPr="00FF7876" w:rsidRDefault="00FF7876" w:rsidP="00DD1570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</w:tcPr>
          <w:p w:rsidR="008D008E" w:rsidRPr="00FF7876" w:rsidRDefault="00FF7876" w:rsidP="0056352C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7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38" w:type="dxa"/>
          </w:tcPr>
          <w:p w:rsidR="00ED4D28" w:rsidRDefault="00ED4D28" w:rsidP="00BF58B9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F58B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Отчётные данные</w:t>
            </w:r>
            <w:r w:rsidR="007C3DA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ГИБДД</w:t>
            </w:r>
          </w:p>
          <w:p w:rsidR="00DD1570" w:rsidRPr="00BF58B9" w:rsidRDefault="00DD1570" w:rsidP="00BF58B9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C0169" w:rsidRDefault="00B31AD8" w:rsidP="00B31AD8">
      <w:pPr>
        <w:tabs>
          <w:tab w:val="left" w:pos="87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5603" w:rsidRDefault="00CC5603" w:rsidP="00CC5603"/>
    <w:p w:rsidR="00BA4053" w:rsidRPr="00516CB4" w:rsidRDefault="00BA4053" w:rsidP="00516CB4">
      <w:pPr>
        <w:spacing w:after="0" w:line="240" w:lineRule="auto"/>
        <w:rPr>
          <w:rFonts w:ascii="Times New Roman" w:hAnsi="Times New Roman"/>
        </w:rPr>
      </w:pPr>
    </w:p>
    <w:sectPr w:rsidR="00BA4053" w:rsidRPr="00516CB4" w:rsidSect="00566F3A">
      <w:headerReference w:type="default" r:id="rId8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E7" w:rsidRDefault="004F44E7" w:rsidP="0032506B">
      <w:pPr>
        <w:spacing w:after="0" w:line="240" w:lineRule="auto"/>
      </w:pPr>
      <w:r>
        <w:separator/>
      </w:r>
    </w:p>
  </w:endnote>
  <w:endnote w:type="continuationSeparator" w:id="0">
    <w:p w:rsidR="004F44E7" w:rsidRDefault="004F44E7" w:rsidP="003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E7" w:rsidRDefault="004F44E7" w:rsidP="0032506B">
      <w:pPr>
        <w:spacing w:after="0" w:line="240" w:lineRule="auto"/>
      </w:pPr>
      <w:r>
        <w:separator/>
      </w:r>
    </w:p>
  </w:footnote>
  <w:footnote w:type="continuationSeparator" w:id="0">
    <w:p w:rsidR="004F44E7" w:rsidRDefault="004F44E7" w:rsidP="0032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69" w:rsidRPr="0032506B" w:rsidRDefault="002C0169" w:rsidP="0032506B">
    <w:pPr>
      <w:pStyle w:val="a5"/>
      <w:jc w:val="center"/>
      <w:rPr>
        <w:rFonts w:ascii="Times New Roman" w:hAnsi="Times New Roman"/>
      </w:rPr>
    </w:pPr>
    <w:r w:rsidRPr="0032506B">
      <w:rPr>
        <w:rFonts w:ascii="Times New Roman" w:hAnsi="Times New Roman"/>
      </w:rPr>
      <w:fldChar w:fldCharType="begin"/>
    </w:r>
    <w:r w:rsidRPr="0032506B">
      <w:rPr>
        <w:rFonts w:ascii="Times New Roman" w:hAnsi="Times New Roman"/>
      </w:rPr>
      <w:instrText>PAGE   \* MERGEFORMAT</w:instrText>
    </w:r>
    <w:r w:rsidRPr="0032506B">
      <w:rPr>
        <w:rFonts w:ascii="Times New Roman" w:hAnsi="Times New Roman"/>
      </w:rPr>
      <w:fldChar w:fldCharType="separate"/>
    </w:r>
    <w:r w:rsidR="001D198E">
      <w:rPr>
        <w:rFonts w:ascii="Times New Roman" w:hAnsi="Times New Roman"/>
        <w:noProof/>
      </w:rPr>
      <w:t>2</w:t>
    </w:r>
    <w:r w:rsidRPr="003250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777"/>
    <w:multiLevelType w:val="hybridMultilevel"/>
    <w:tmpl w:val="B242374E"/>
    <w:lvl w:ilvl="0" w:tplc="65141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F53BB0"/>
    <w:multiLevelType w:val="hybridMultilevel"/>
    <w:tmpl w:val="F82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6"/>
    <w:rsid w:val="000273A4"/>
    <w:rsid w:val="00033B3E"/>
    <w:rsid w:val="00037A27"/>
    <w:rsid w:val="000459D9"/>
    <w:rsid w:val="00051FEA"/>
    <w:rsid w:val="000539DE"/>
    <w:rsid w:val="000729D5"/>
    <w:rsid w:val="00075929"/>
    <w:rsid w:val="000A1829"/>
    <w:rsid w:val="000B37DD"/>
    <w:rsid w:val="000C62F3"/>
    <w:rsid w:val="000C6577"/>
    <w:rsid w:val="000C6631"/>
    <w:rsid w:val="000E79F6"/>
    <w:rsid w:val="000F60DA"/>
    <w:rsid w:val="00127654"/>
    <w:rsid w:val="00143E19"/>
    <w:rsid w:val="00153700"/>
    <w:rsid w:val="00162772"/>
    <w:rsid w:val="001726E2"/>
    <w:rsid w:val="00190C5F"/>
    <w:rsid w:val="00191359"/>
    <w:rsid w:val="001B0878"/>
    <w:rsid w:val="001B5C2D"/>
    <w:rsid w:val="001C11D8"/>
    <w:rsid w:val="001C7D28"/>
    <w:rsid w:val="001D198E"/>
    <w:rsid w:val="001D7A48"/>
    <w:rsid w:val="001E3216"/>
    <w:rsid w:val="001E34B8"/>
    <w:rsid w:val="001E3D1F"/>
    <w:rsid w:val="001F3CB3"/>
    <w:rsid w:val="00202AD3"/>
    <w:rsid w:val="00202B4F"/>
    <w:rsid w:val="0020515D"/>
    <w:rsid w:val="00223265"/>
    <w:rsid w:val="002408DB"/>
    <w:rsid w:val="002408F2"/>
    <w:rsid w:val="00246E87"/>
    <w:rsid w:val="00251E13"/>
    <w:rsid w:val="00257818"/>
    <w:rsid w:val="00272FF9"/>
    <w:rsid w:val="00282EFE"/>
    <w:rsid w:val="002850ED"/>
    <w:rsid w:val="00287340"/>
    <w:rsid w:val="002936E0"/>
    <w:rsid w:val="002A2C91"/>
    <w:rsid w:val="002A593B"/>
    <w:rsid w:val="002B1ACA"/>
    <w:rsid w:val="002B5167"/>
    <w:rsid w:val="002C0169"/>
    <w:rsid w:val="002C4073"/>
    <w:rsid w:val="002F5E13"/>
    <w:rsid w:val="003023FB"/>
    <w:rsid w:val="0032506B"/>
    <w:rsid w:val="00327088"/>
    <w:rsid w:val="00340C34"/>
    <w:rsid w:val="00341025"/>
    <w:rsid w:val="00351B70"/>
    <w:rsid w:val="003609FD"/>
    <w:rsid w:val="00361586"/>
    <w:rsid w:val="003770FE"/>
    <w:rsid w:val="00381C24"/>
    <w:rsid w:val="003835B5"/>
    <w:rsid w:val="00385B22"/>
    <w:rsid w:val="003C0AE7"/>
    <w:rsid w:val="003F0715"/>
    <w:rsid w:val="003F196A"/>
    <w:rsid w:val="003F247B"/>
    <w:rsid w:val="00400EB3"/>
    <w:rsid w:val="004443BF"/>
    <w:rsid w:val="00472AB4"/>
    <w:rsid w:val="00480DAD"/>
    <w:rsid w:val="0049733E"/>
    <w:rsid w:val="004A731C"/>
    <w:rsid w:val="004B6E24"/>
    <w:rsid w:val="004B7F7B"/>
    <w:rsid w:val="004C5D3D"/>
    <w:rsid w:val="004F44E7"/>
    <w:rsid w:val="004F62F6"/>
    <w:rsid w:val="00503DEC"/>
    <w:rsid w:val="00506B5D"/>
    <w:rsid w:val="00515736"/>
    <w:rsid w:val="00516BE3"/>
    <w:rsid w:val="00516CB4"/>
    <w:rsid w:val="0052355C"/>
    <w:rsid w:val="0052448F"/>
    <w:rsid w:val="00532D13"/>
    <w:rsid w:val="00534676"/>
    <w:rsid w:val="00536C20"/>
    <w:rsid w:val="00537C23"/>
    <w:rsid w:val="0056352C"/>
    <w:rsid w:val="00566F3A"/>
    <w:rsid w:val="00587B1F"/>
    <w:rsid w:val="00593BEA"/>
    <w:rsid w:val="005A387F"/>
    <w:rsid w:val="005B0E93"/>
    <w:rsid w:val="005B659A"/>
    <w:rsid w:val="005D195B"/>
    <w:rsid w:val="005D6D91"/>
    <w:rsid w:val="00606777"/>
    <w:rsid w:val="00621870"/>
    <w:rsid w:val="00646D96"/>
    <w:rsid w:val="0065561F"/>
    <w:rsid w:val="0065701D"/>
    <w:rsid w:val="00690F2F"/>
    <w:rsid w:val="00691670"/>
    <w:rsid w:val="00692D8C"/>
    <w:rsid w:val="006B7C9E"/>
    <w:rsid w:val="006C1B5F"/>
    <w:rsid w:val="006D00F8"/>
    <w:rsid w:val="006D19C6"/>
    <w:rsid w:val="006F1B07"/>
    <w:rsid w:val="00706081"/>
    <w:rsid w:val="0070794A"/>
    <w:rsid w:val="00715A55"/>
    <w:rsid w:val="00721BC1"/>
    <w:rsid w:val="007236F3"/>
    <w:rsid w:val="00731C46"/>
    <w:rsid w:val="0074155B"/>
    <w:rsid w:val="0074481A"/>
    <w:rsid w:val="0075211A"/>
    <w:rsid w:val="007604A3"/>
    <w:rsid w:val="007657C2"/>
    <w:rsid w:val="00772CB9"/>
    <w:rsid w:val="00780801"/>
    <w:rsid w:val="007938E1"/>
    <w:rsid w:val="007973DC"/>
    <w:rsid w:val="0079746E"/>
    <w:rsid w:val="00797DA1"/>
    <w:rsid w:val="007A5C5F"/>
    <w:rsid w:val="007B59CF"/>
    <w:rsid w:val="007B7096"/>
    <w:rsid w:val="007C36F0"/>
    <w:rsid w:val="007C3DA1"/>
    <w:rsid w:val="007F229D"/>
    <w:rsid w:val="007F3F71"/>
    <w:rsid w:val="0080468C"/>
    <w:rsid w:val="00810622"/>
    <w:rsid w:val="0081083C"/>
    <w:rsid w:val="00816E2A"/>
    <w:rsid w:val="00834D62"/>
    <w:rsid w:val="008415B8"/>
    <w:rsid w:val="00843E99"/>
    <w:rsid w:val="00845036"/>
    <w:rsid w:val="00850E9C"/>
    <w:rsid w:val="00851F11"/>
    <w:rsid w:val="008834BB"/>
    <w:rsid w:val="008A4EDB"/>
    <w:rsid w:val="008A7F89"/>
    <w:rsid w:val="008D008E"/>
    <w:rsid w:val="008D3886"/>
    <w:rsid w:val="008E3495"/>
    <w:rsid w:val="008F61BB"/>
    <w:rsid w:val="0090317D"/>
    <w:rsid w:val="00915911"/>
    <w:rsid w:val="00917B9B"/>
    <w:rsid w:val="00921B0F"/>
    <w:rsid w:val="00922B7A"/>
    <w:rsid w:val="009414BB"/>
    <w:rsid w:val="009466D6"/>
    <w:rsid w:val="00960055"/>
    <w:rsid w:val="009611B2"/>
    <w:rsid w:val="00962543"/>
    <w:rsid w:val="00967B56"/>
    <w:rsid w:val="0097071F"/>
    <w:rsid w:val="009859CA"/>
    <w:rsid w:val="00994636"/>
    <w:rsid w:val="009C0446"/>
    <w:rsid w:val="009C31E5"/>
    <w:rsid w:val="009D132E"/>
    <w:rsid w:val="009D45B1"/>
    <w:rsid w:val="009E0DB9"/>
    <w:rsid w:val="009E7938"/>
    <w:rsid w:val="00A063C1"/>
    <w:rsid w:val="00A12AEE"/>
    <w:rsid w:val="00A470D7"/>
    <w:rsid w:val="00A52554"/>
    <w:rsid w:val="00A81BA4"/>
    <w:rsid w:val="00A87998"/>
    <w:rsid w:val="00AA330B"/>
    <w:rsid w:val="00AA3B4F"/>
    <w:rsid w:val="00AA525E"/>
    <w:rsid w:val="00AC0BF0"/>
    <w:rsid w:val="00AD0510"/>
    <w:rsid w:val="00AD676F"/>
    <w:rsid w:val="00AE30BB"/>
    <w:rsid w:val="00B0173F"/>
    <w:rsid w:val="00B3054A"/>
    <w:rsid w:val="00B30C8A"/>
    <w:rsid w:val="00B31AD8"/>
    <w:rsid w:val="00B608AB"/>
    <w:rsid w:val="00B60E45"/>
    <w:rsid w:val="00B635EA"/>
    <w:rsid w:val="00B647C7"/>
    <w:rsid w:val="00B67853"/>
    <w:rsid w:val="00B932C3"/>
    <w:rsid w:val="00BA4053"/>
    <w:rsid w:val="00BA464D"/>
    <w:rsid w:val="00BB0EB7"/>
    <w:rsid w:val="00BD13AE"/>
    <w:rsid w:val="00BD2BDD"/>
    <w:rsid w:val="00BD3491"/>
    <w:rsid w:val="00BD67EC"/>
    <w:rsid w:val="00BD6899"/>
    <w:rsid w:val="00BD7EAF"/>
    <w:rsid w:val="00BE5E7D"/>
    <w:rsid w:val="00BF58B9"/>
    <w:rsid w:val="00BF6417"/>
    <w:rsid w:val="00C008EA"/>
    <w:rsid w:val="00C068E6"/>
    <w:rsid w:val="00C07242"/>
    <w:rsid w:val="00C42839"/>
    <w:rsid w:val="00C81ACD"/>
    <w:rsid w:val="00C83D62"/>
    <w:rsid w:val="00C86936"/>
    <w:rsid w:val="00C93F7A"/>
    <w:rsid w:val="00CA0D11"/>
    <w:rsid w:val="00CA394C"/>
    <w:rsid w:val="00CA56BD"/>
    <w:rsid w:val="00CC34B2"/>
    <w:rsid w:val="00CC5603"/>
    <w:rsid w:val="00CD1EC1"/>
    <w:rsid w:val="00CD40AE"/>
    <w:rsid w:val="00CD57E1"/>
    <w:rsid w:val="00CD5FD9"/>
    <w:rsid w:val="00CE0F9C"/>
    <w:rsid w:val="00CE5A5A"/>
    <w:rsid w:val="00CE7B60"/>
    <w:rsid w:val="00D008BE"/>
    <w:rsid w:val="00D00B89"/>
    <w:rsid w:val="00D24CF8"/>
    <w:rsid w:val="00D27711"/>
    <w:rsid w:val="00D34DA0"/>
    <w:rsid w:val="00D43785"/>
    <w:rsid w:val="00D55F43"/>
    <w:rsid w:val="00D60283"/>
    <w:rsid w:val="00D624E5"/>
    <w:rsid w:val="00D63868"/>
    <w:rsid w:val="00D7060B"/>
    <w:rsid w:val="00D929E4"/>
    <w:rsid w:val="00DB14F2"/>
    <w:rsid w:val="00DB1767"/>
    <w:rsid w:val="00DB75A7"/>
    <w:rsid w:val="00DD1570"/>
    <w:rsid w:val="00DD5A53"/>
    <w:rsid w:val="00DE1C00"/>
    <w:rsid w:val="00DE4BCB"/>
    <w:rsid w:val="00DF0F73"/>
    <w:rsid w:val="00E02951"/>
    <w:rsid w:val="00E03B53"/>
    <w:rsid w:val="00E0752B"/>
    <w:rsid w:val="00E14F15"/>
    <w:rsid w:val="00E22B43"/>
    <w:rsid w:val="00E37280"/>
    <w:rsid w:val="00E41412"/>
    <w:rsid w:val="00E4319D"/>
    <w:rsid w:val="00E537FA"/>
    <w:rsid w:val="00E538A9"/>
    <w:rsid w:val="00E66508"/>
    <w:rsid w:val="00E77345"/>
    <w:rsid w:val="00EA02E2"/>
    <w:rsid w:val="00EC2329"/>
    <w:rsid w:val="00ED2C46"/>
    <w:rsid w:val="00ED4D28"/>
    <w:rsid w:val="00EE231B"/>
    <w:rsid w:val="00EF7134"/>
    <w:rsid w:val="00F17719"/>
    <w:rsid w:val="00F42288"/>
    <w:rsid w:val="00F43984"/>
    <w:rsid w:val="00F53715"/>
    <w:rsid w:val="00F57147"/>
    <w:rsid w:val="00F64806"/>
    <w:rsid w:val="00F81EE6"/>
    <w:rsid w:val="00F8404C"/>
    <w:rsid w:val="00F9416E"/>
    <w:rsid w:val="00F94537"/>
    <w:rsid w:val="00FD2B5E"/>
    <w:rsid w:val="00FE1DE6"/>
    <w:rsid w:val="00FF44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F247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F247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 Spacing"/>
    <w:uiPriority w:val="99"/>
    <w:qFormat/>
    <w:rsid w:val="003F247B"/>
    <w:pPr>
      <w:suppressAutoHyphens/>
      <w:spacing w:after="0" w:line="240" w:lineRule="auto"/>
    </w:pPr>
    <w:rPr>
      <w:lang w:eastAsia="ar-SA"/>
    </w:rPr>
  </w:style>
  <w:style w:type="paragraph" w:styleId="a4">
    <w:name w:val="Normal (Web)"/>
    <w:aliases w:val="Обычный (Web),Обычный (Web)1"/>
    <w:basedOn w:val="a"/>
    <w:uiPriority w:val="99"/>
    <w:rsid w:val="003F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2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506B"/>
    <w:rPr>
      <w:rFonts w:ascii="Calibri" w:hAnsi="Calibri" w:cs="Times New Roman"/>
      <w:lang w:val="x-none" w:eastAsia="ru-RU"/>
    </w:rPr>
  </w:style>
  <w:style w:type="paragraph" w:styleId="a7">
    <w:name w:val="footer"/>
    <w:basedOn w:val="a"/>
    <w:link w:val="a8"/>
    <w:uiPriority w:val="99"/>
    <w:rsid w:val="0032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06B"/>
    <w:rPr>
      <w:rFonts w:ascii="Calibri" w:hAnsi="Calibri" w:cs="Times New Roman"/>
      <w:lang w:val="x-none" w:eastAsia="ru-RU"/>
    </w:rPr>
  </w:style>
  <w:style w:type="paragraph" w:styleId="a9">
    <w:name w:val="List Paragraph"/>
    <w:aliases w:val="ПАРАГРАФ,Абзац списка11"/>
    <w:basedOn w:val="a"/>
    <w:link w:val="aa"/>
    <w:uiPriority w:val="99"/>
    <w:qFormat/>
    <w:rsid w:val="003F196A"/>
    <w:pPr>
      <w:spacing w:after="200" w:line="276" w:lineRule="auto"/>
      <w:ind w:left="720"/>
      <w:contextualSpacing/>
    </w:pPr>
  </w:style>
  <w:style w:type="paragraph" w:customStyle="1" w:styleId="ConsPlusCell">
    <w:name w:val="ConsPlusCell"/>
    <w:rsid w:val="00CC5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CC5603"/>
    <w:rPr>
      <w:b/>
      <w:color w:val="000080"/>
      <w:sz w:val="20"/>
    </w:rPr>
  </w:style>
  <w:style w:type="character" w:customStyle="1" w:styleId="aa">
    <w:name w:val="Абзац списка Знак"/>
    <w:aliases w:val="ПАРАГРАФ Знак,Абзац списка11 Знак"/>
    <w:link w:val="a9"/>
    <w:uiPriority w:val="99"/>
    <w:locked/>
    <w:rsid w:val="00127654"/>
  </w:style>
  <w:style w:type="paragraph" w:customStyle="1" w:styleId="ConsPlusNonformat">
    <w:name w:val="ConsPlusNonformat"/>
    <w:rsid w:val="00127654"/>
    <w:pPr>
      <w:widowControl w:val="0"/>
      <w:autoSpaceDE w:val="0"/>
      <w:autoSpaceDN w:val="0"/>
      <w:spacing w:after="200" w:line="276" w:lineRule="auto"/>
      <w:ind w:firstLine="360"/>
    </w:pPr>
    <w:rPr>
      <w:rFonts w:ascii="Courier New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12765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127654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27654"/>
    <w:rPr>
      <w:rFonts w:eastAsia="Times New Roman" w:cs="Times New Roman"/>
      <w:sz w:val="20"/>
      <w:szCs w:val="20"/>
      <w:lang w:val="x-none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276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F247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F247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 Spacing"/>
    <w:uiPriority w:val="99"/>
    <w:qFormat/>
    <w:rsid w:val="003F247B"/>
    <w:pPr>
      <w:suppressAutoHyphens/>
      <w:spacing w:after="0" w:line="240" w:lineRule="auto"/>
    </w:pPr>
    <w:rPr>
      <w:lang w:eastAsia="ar-SA"/>
    </w:rPr>
  </w:style>
  <w:style w:type="paragraph" w:styleId="a4">
    <w:name w:val="Normal (Web)"/>
    <w:aliases w:val="Обычный (Web),Обычный (Web)1"/>
    <w:basedOn w:val="a"/>
    <w:uiPriority w:val="99"/>
    <w:rsid w:val="003F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2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506B"/>
    <w:rPr>
      <w:rFonts w:ascii="Calibri" w:hAnsi="Calibri" w:cs="Times New Roman"/>
      <w:lang w:val="x-none" w:eastAsia="ru-RU"/>
    </w:rPr>
  </w:style>
  <w:style w:type="paragraph" w:styleId="a7">
    <w:name w:val="footer"/>
    <w:basedOn w:val="a"/>
    <w:link w:val="a8"/>
    <w:uiPriority w:val="99"/>
    <w:rsid w:val="0032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06B"/>
    <w:rPr>
      <w:rFonts w:ascii="Calibri" w:hAnsi="Calibri" w:cs="Times New Roman"/>
      <w:lang w:val="x-none" w:eastAsia="ru-RU"/>
    </w:rPr>
  </w:style>
  <w:style w:type="paragraph" w:styleId="a9">
    <w:name w:val="List Paragraph"/>
    <w:aliases w:val="ПАРАГРАФ,Абзац списка11"/>
    <w:basedOn w:val="a"/>
    <w:link w:val="aa"/>
    <w:uiPriority w:val="99"/>
    <w:qFormat/>
    <w:rsid w:val="003F196A"/>
    <w:pPr>
      <w:spacing w:after="200" w:line="276" w:lineRule="auto"/>
      <w:ind w:left="720"/>
      <w:contextualSpacing/>
    </w:pPr>
  </w:style>
  <w:style w:type="paragraph" w:customStyle="1" w:styleId="ConsPlusCell">
    <w:name w:val="ConsPlusCell"/>
    <w:rsid w:val="00CC56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CC5603"/>
    <w:rPr>
      <w:b/>
      <w:color w:val="000080"/>
      <w:sz w:val="20"/>
    </w:rPr>
  </w:style>
  <w:style w:type="character" w:customStyle="1" w:styleId="aa">
    <w:name w:val="Абзац списка Знак"/>
    <w:aliases w:val="ПАРАГРАФ Знак,Абзац списка11 Знак"/>
    <w:link w:val="a9"/>
    <w:uiPriority w:val="99"/>
    <w:locked/>
    <w:rsid w:val="00127654"/>
  </w:style>
  <w:style w:type="paragraph" w:customStyle="1" w:styleId="ConsPlusNonformat">
    <w:name w:val="ConsPlusNonformat"/>
    <w:rsid w:val="00127654"/>
    <w:pPr>
      <w:widowControl w:val="0"/>
      <w:autoSpaceDE w:val="0"/>
      <w:autoSpaceDN w:val="0"/>
      <w:spacing w:after="200" w:line="276" w:lineRule="auto"/>
      <w:ind w:firstLine="360"/>
    </w:pPr>
    <w:rPr>
      <w:rFonts w:ascii="Courier New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12765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127654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27654"/>
    <w:rPr>
      <w:rFonts w:eastAsia="Times New Roman" w:cs="Times New Roman"/>
      <w:sz w:val="20"/>
      <w:szCs w:val="20"/>
      <w:lang w:val="x-none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2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Александр А. Прядко</cp:lastModifiedBy>
  <cp:revision>4</cp:revision>
  <cp:lastPrinted>2017-10-18T09:45:00Z</cp:lastPrinted>
  <dcterms:created xsi:type="dcterms:W3CDTF">2018-12-13T05:35:00Z</dcterms:created>
  <dcterms:modified xsi:type="dcterms:W3CDTF">2019-01-09T08:44:00Z</dcterms:modified>
</cp:coreProperties>
</file>