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</w:t>
      </w:r>
      <w:hyperlink r:id="rId6" w:history="1">
        <w:r w:rsidRPr="000B588B">
          <w:rPr>
            <w:rFonts w:ascii="Times New Roman" w:eastAsia="Calibri" w:hAnsi="Times New Roman" w:cs="Times New Roman"/>
            <w:sz w:val="24"/>
            <w:szCs w:val="24"/>
          </w:rPr>
          <w:t>риложение № 2</w:t>
        </w:r>
      </w:hyperlink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в городском округе Верхотурский</w:t>
      </w:r>
    </w:p>
    <w:p w:rsidR="006B77AF" w:rsidRDefault="000B588B" w:rsidP="006B7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до 202</w:t>
      </w:r>
      <w:r w:rsidR="00D65A40">
        <w:rPr>
          <w:rFonts w:ascii="Times New Roman" w:eastAsia="Calibri" w:hAnsi="Times New Roman" w:cs="Times New Roman"/>
          <w:sz w:val="24"/>
          <w:szCs w:val="24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="006B77AF" w:rsidRPr="006B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77AF" w:rsidRPr="006B77AF" w:rsidRDefault="006B77AF" w:rsidP="006B7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7AF">
        <w:rPr>
          <w:rFonts w:ascii="Times New Roman" w:eastAsia="Calibri" w:hAnsi="Times New Roman" w:cs="Times New Roman"/>
          <w:sz w:val="24"/>
          <w:szCs w:val="24"/>
        </w:rPr>
        <w:t xml:space="preserve">(к постановлению от </w:t>
      </w:r>
      <w:r w:rsidR="005D7DF1">
        <w:rPr>
          <w:rFonts w:ascii="Times New Roman" w:eastAsia="Calibri" w:hAnsi="Times New Roman" w:cs="Times New Roman"/>
          <w:sz w:val="24"/>
          <w:szCs w:val="24"/>
        </w:rPr>
        <w:t>30.12.</w:t>
      </w:r>
      <w:r>
        <w:rPr>
          <w:rFonts w:ascii="Times New Roman" w:eastAsia="Calibri" w:hAnsi="Times New Roman" w:cs="Times New Roman"/>
          <w:sz w:val="24"/>
          <w:szCs w:val="24"/>
        </w:rPr>
        <w:t>2019г. №</w:t>
      </w:r>
      <w:r w:rsidR="005D7DF1">
        <w:rPr>
          <w:rFonts w:ascii="Times New Roman" w:eastAsia="Calibri" w:hAnsi="Times New Roman" w:cs="Times New Roman"/>
          <w:sz w:val="24"/>
          <w:szCs w:val="24"/>
        </w:rPr>
        <w:t xml:space="preserve"> 1074</w:t>
      </w:r>
      <w:bookmarkStart w:id="0" w:name="_GoBack"/>
      <w:bookmarkEnd w:id="0"/>
      <w:r w:rsidRPr="006B77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77AF" w:rsidRPr="006B77AF" w:rsidRDefault="006B77AF" w:rsidP="006B7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7AF" w:rsidRPr="000B588B" w:rsidRDefault="006B77AF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«Социальная политика в городском округе Верхотурский до 202</w:t>
      </w:r>
      <w:r w:rsidR="00D65A40">
        <w:rPr>
          <w:rFonts w:ascii="Times New Roman" w:eastAsia="Calibri" w:hAnsi="Times New Roman" w:cs="Times New Roman"/>
          <w:sz w:val="24"/>
          <w:szCs w:val="24"/>
        </w:rPr>
        <w:t>1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559"/>
      </w:tblGrid>
      <w:tr w:rsidR="00D74E64" w:rsidRPr="000B588B" w:rsidTr="001C18DF">
        <w:trPr>
          <w:tblHeader/>
          <w:tblCellSpacing w:w="5" w:type="nil"/>
        </w:trPr>
        <w:tc>
          <w:tcPr>
            <w:tcW w:w="709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9" w:type="dxa"/>
            <w:vMerge w:val="restart"/>
          </w:tcPr>
          <w:p w:rsidR="00D74E64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65A40" w:rsidRPr="000B588B" w:rsidTr="001C18DF">
        <w:trPr>
          <w:trHeight w:val="1267"/>
          <w:tblCellSpacing w:w="5" w:type="nil"/>
        </w:trPr>
        <w:tc>
          <w:tcPr>
            <w:tcW w:w="70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65A40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134"/>
        <w:gridCol w:w="1134"/>
        <w:gridCol w:w="1117"/>
        <w:gridCol w:w="17"/>
        <w:gridCol w:w="1134"/>
        <w:gridCol w:w="1134"/>
        <w:gridCol w:w="1134"/>
        <w:gridCol w:w="992"/>
        <w:gridCol w:w="1559"/>
        <w:gridCol w:w="2849"/>
      </w:tblGrid>
      <w:tr w:rsidR="00D65A40" w:rsidRPr="000B588B" w:rsidTr="00D97F2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74E6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74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D65A40" w:rsidRPr="000B588B" w:rsidRDefault="00D65A40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0A3FB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194CEA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90848,5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29673,70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35719,0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6D0650" w:rsidRDefault="006D0650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36952,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690DF3" w:rsidP="005757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B039D6" w:rsidP="005757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3E5ADA" w:rsidRDefault="008A5730" w:rsidP="006A14E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4694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A3FB7" w:rsidP="008C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7070,20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5766,30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7106,00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7184,80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6F34FA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A3FB7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BE1536" w:rsidRDefault="0004694E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94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FB79A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72778,40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19234,80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19599,30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04694E" w:rsidP="0007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24000,8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6F34FA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C6818">
              <w:rPr>
                <w:rFonts w:ascii="Times New Roman" w:eastAsia="Calibri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690DF3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FD7680" w:rsidRDefault="00B039D6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BE1536" w:rsidRDefault="00B039D6" w:rsidP="005D2A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E" w:rsidRPr="000B588B" w:rsidRDefault="0004694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95000A" w:rsidP="001E617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6F34FA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4479</w:t>
            </w:r>
            <w:r w:rsidR="00D74E64"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1422,1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D74E64" w:rsidP="00383C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1464,7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EA3C4E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1780,3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690DF3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FD7680" w:rsidRDefault="00234B9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FF6255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74E6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8C4A7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1546,3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D74E64" w:rsidP="00383CA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3068,7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6F3C83" w:rsidP="00731F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8C4A7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BE1536" w:rsidRDefault="005757E5" w:rsidP="004850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64" w:rsidRPr="000B588B" w:rsidRDefault="00D74E6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036" w:rsidRPr="000B588B" w:rsidTr="00FB6FC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0B588B" w:rsidRDefault="0048503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36" w:rsidRPr="009955F0" w:rsidRDefault="00485036" w:rsidP="00F9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 «О дополнительных мерах по ограничению распространения туберкулёза до 2021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B6FC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ВСЕГО ПО ПОДПРОГРАММЕ 1, </w:t>
            </w:r>
          </w:p>
          <w:p w:rsidR="00D65A40" w:rsidRPr="00FB6FC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9E38D3" w:rsidP="0010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65A40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9E38D3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D74E64" w:rsidP="00DC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EE1F8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5847EA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B4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FB6FC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Мероприятие 1. </w:t>
            </w:r>
          </w:p>
          <w:p w:rsidR="00427B41" w:rsidRPr="005847EA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</w:t>
            </w:r>
            <w:r w:rsidRPr="00584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B41" w:rsidRPr="005847EA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нуждающимся в медицинской помощи и проведение профилактических мероприятий</w:t>
            </w:r>
          </w:p>
          <w:p w:rsidR="00427B41" w:rsidRPr="00FB6FCB" w:rsidRDefault="00427B41" w:rsidP="000B5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7EA">
              <w:rPr>
                <w:rFonts w:ascii="Times New Roman" w:eastAsia="Calibri" w:hAnsi="Times New Roman" w:cs="Times New Roman"/>
                <w:sz w:val="24"/>
                <w:szCs w:val="24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9E38D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427B41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BE1536" w:rsidRDefault="00EE1F8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1" w:rsidRPr="000B588B" w:rsidRDefault="00427B4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«Вакцинопрофилактика до 202</w:t>
            </w:r>
            <w:r w:rsidR="0006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E1536" w:rsidRDefault="00FB6FCB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915AC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491DE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BE1536" w:rsidRDefault="00FB6FC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15A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Мероприятие1.</w:t>
            </w:r>
          </w:p>
          <w:p w:rsidR="00F915AC" w:rsidRPr="000B588B" w:rsidRDefault="00F915AC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491DE3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1B068B" w:rsidRDefault="00F915AC" w:rsidP="001B0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8B">
              <w:rPr>
                <w:rFonts w:ascii="Times New Roman" w:eastAsia="Calibri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BE1536" w:rsidRDefault="00FB6FCB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F915AC" w:rsidRDefault="00F915AC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AC">
              <w:rPr>
                <w:rFonts w:ascii="Times New Roman" w:eastAsia="Calibri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AC" w:rsidRPr="000B588B" w:rsidRDefault="00F915A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0618A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E" w:rsidRPr="000B588B" w:rsidRDefault="000618AE" w:rsidP="000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«Профилактика правонарушений, наркомании и пьянства в городском округе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 </w:t>
            </w:r>
          </w:p>
        </w:tc>
      </w:tr>
      <w:tr w:rsidR="005379F6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</w:p>
          <w:p w:rsidR="005379F6" w:rsidRPr="000B588B" w:rsidRDefault="005379F6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690DF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  <w:r w:rsidR="009F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F33A5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690DF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9F3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BE1536" w:rsidRDefault="00E42C53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0B588B" w:rsidRDefault="005379F6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42C5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690DF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9F3B9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6230F6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F6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1C246D" w:rsidRDefault="00E42C5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690DF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F3B91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BE1536" w:rsidRDefault="00E42C5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36">
              <w:rPr>
                <w:rFonts w:ascii="Times New Roman" w:eastAsia="Calibri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3" w:rsidRPr="000B588B" w:rsidRDefault="00E42C5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ГСМ, призов,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491DE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15479E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15479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3.2.1, 3.2.2.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B51607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65A40" w:rsidRPr="00466461" w:rsidRDefault="00D65A40" w:rsidP="003B3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690DF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F3B91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66461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491DE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9F3B91" w:rsidRDefault="00690DF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9F3B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9F3B91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545E2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5545E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B1194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3" w:rsidRPr="000B588B" w:rsidRDefault="00B11943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«Обеспечение жильем молодых семей на территории городского округа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   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ПОДПРОГРАММЕ 4, </w:t>
            </w:r>
          </w:p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690DF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690DF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7D2D1F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7D2D1F" w:rsidRDefault="007D2D1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FD7680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FB0609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690DF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690DF3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B51607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89481D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89481D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5A394C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A394C" w:rsidP="005A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B79AE" w:rsidRPr="000B588B" w:rsidTr="00F1534F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FB79AE" w:rsidRPr="000B588B" w:rsidRDefault="00FB79AE" w:rsidP="00FB7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</w:t>
            </w:r>
          </w:p>
          <w:p w:rsidR="00FB79AE" w:rsidRPr="000B588B" w:rsidRDefault="00FB79AE" w:rsidP="00FB7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11646,1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3654,00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1533,0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1745,5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1592,6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B79AE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9AE">
              <w:rPr>
                <w:rFonts w:ascii="Times New Roman" w:eastAsia="Calibri" w:hAnsi="Times New Roman" w:cs="Times New Roman"/>
                <w:sz w:val="24"/>
                <w:szCs w:val="24"/>
              </w:rPr>
              <w:t>1609,0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</w:tr>
      <w:tr w:rsidR="00FB79AE" w:rsidRPr="000B588B" w:rsidTr="00F1534F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B79AE" w:rsidRPr="000B588B" w:rsidTr="00F1534F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577,90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FD7680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B79AE" w:rsidRPr="000B588B" w:rsidTr="00F1534F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B79AE" w:rsidRPr="000B588B" w:rsidTr="00F1534F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3F7C7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4A5D8F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E" w:rsidRPr="000B588B" w:rsidRDefault="00FB79AE" w:rsidP="00F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355A9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9" w:rsidRPr="000B588B" w:rsidRDefault="00D355A9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«Устойчивое развитие сельских территорий городского округа Верхотурский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D2A2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5, </w:t>
            </w:r>
          </w:p>
          <w:p w:rsidR="005D2A27" w:rsidRPr="000B588B" w:rsidRDefault="005D2A27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3066DA" w:rsidP="007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5D2A27" w:rsidRDefault="005D2A27" w:rsidP="005D2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27">
              <w:rPr>
                <w:rFonts w:ascii="Times New Roman" w:hAnsi="Times New Roman" w:cs="Times New Roman"/>
                <w:b/>
                <w:sz w:val="24"/>
                <w:szCs w:val="24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5D2A27" w:rsidRDefault="005D2A27" w:rsidP="005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6079,78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3F7C7B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B060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97F2B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517010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7C1326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  <w:r w:rsidR="00D97F2B">
              <w:rPr>
                <w:rFonts w:ascii="Times New Roman" w:eastAsia="Calibri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4A5D8F" w:rsidRDefault="00D97F2B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5B4A8C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2B" w:rsidRPr="000B588B" w:rsidRDefault="00D97F2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D2A27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3066DA" w:rsidP="0051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3F7C7B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966,30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5D2A27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4A5D8F" w:rsidRDefault="00230D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Default="005D2A27">
            <w:r w:rsidRPr="00CA0B8E">
              <w:rPr>
                <w:rFonts w:ascii="Times New Roman" w:eastAsia="Calibri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Default="005D2A27">
            <w:r w:rsidRPr="00CA0B8E">
              <w:rPr>
                <w:rFonts w:ascii="Times New Roman" w:eastAsia="Calibri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7" w:rsidRPr="000B588B" w:rsidRDefault="005D2A2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3066DA" w:rsidRPr="000B588B" w:rsidRDefault="003066DA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18975,90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6622,80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1561,8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1930,40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A8C">
              <w:rPr>
                <w:rFonts w:ascii="Times New Roman" w:eastAsia="Calibri" w:hAnsi="Times New Roman" w:cs="Times New Roman"/>
                <w:sz w:val="24"/>
                <w:szCs w:val="24"/>
              </w:rPr>
              <w:t>3079,70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066DA" w:rsidRDefault="003066DA" w:rsidP="006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DA">
              <w:rPr>
                <w:rFonts w:ascii="Times New Roman" w:hAnsi="Times New Roman" w:cs="Times New Roman"/>
                <w:sz w:val="24"/>
                <w:szCs w:val="24"/>
              </w:rPr>
              <w:t>2283,3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5B4A8C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066DA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DA">
              <w:rPr>
                <w:rFonts w:ascii="Times New Roman" w:eastAsia="Calibri" w:hAnsi="Times New Roman" w:cs="Times New Roman"/>
                <w:sz w:val="24"/>
                <w:szCs w:val="24"/>
              </w:rPr>
              <w:t>20130,7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682,60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962,12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1450,40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6079,78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26">
              <w:rPr>
                <w:rFonts w:ascii="Times New Roman" w:eastAsia="Calibri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D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7C1326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3F7C7B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4A5D8F" w:rsidRDefault="003066DA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Default="003066DA">
            <w:r w:rsidRPr="00F414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Default="003066DA">
            <w:r w:rsidRPr="00F414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A" w:rsidRPr="000B588B" w:rsidRDefault="003066D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B7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B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«Старшее поколение городского округа Верхотурский до 202</w:t>
            </w:r>
            <w:r w:rsidR="00B1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B3B78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6, </w:t>
            </w:r>
          </w:p>
          <w:p w:rsidR="00CB3B78" w:rsidRPr="000B588B" w:rsidRDefault="00CB3B7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FF625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F33A5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4A5D8F" w:rsidRDefault="00CB3B78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303</w:t>
            </w:r>
            <w:r w:rsidR="005015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3306B6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CB3B7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3B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CB3B78" w:rsidRDefault="00FF6255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8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A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FF6255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3306B6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5015FA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5015FA" w:rsidRDefault="00FF6255" w:rsidP="0050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FA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F6255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3306B6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F625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6.1.1</w:t>
            </w:r>
          </w:p>
        </w:tc>
      </w:tr>
      <w:tr w:rsidR="00D65A40" w:rsidRPr="000B588B" w:rsidTr="00D97F2B">
        <w:trPr>
          <w:gridAfter w:val="1"/>
          <w:wAfter w:w="2849" w:type="dxa"/>
          <w:trHeight w:val="34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 (приобретение подарков, цветов, проведение чаепития,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015FA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015FA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B3B78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B3B78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.2.2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F03C4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3 </w:t>
            </w:r>
          </w:p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6.2.3.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F03C4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6.2.4.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F03C4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65A40" w:rsidRPr="0086472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внедрению Всероссийского физкультурно-</w:t>
            </w: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Default="00D65A40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D31B1B" w:rsidRDefault="00CB3B78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623442" w:rsidRDefault="00D65A40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6.2.5.</w:t>
            </w:r>
          </w:p>
        </w:tc>
      </w:tr>
      <w:tr w:rsidR="00C440F4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2F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 «Поддержка малообеспеченных слоёв населения и общественных организаций до 202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440F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7, </w:t>
            </w:r>
          </w:p>
          <w:p w:rsidR="00C440F4" w:rsidRPr="000B588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B130F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33A5B" w:rsidRDefault="00C440F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4A5D8F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9F3B91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253,0</w:t>
            </w:r>
          </w:p>
          <w:p w:rsidR="009F3B91" w:rsidRPr="00C440F4" w:rsidRDefault="009F3B91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C440F4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C440F4" w:rsidRDefault="005545E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B130FE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248,4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348,10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65">
              <w:rPr>
                <w:rFonts w:ascii="Times New Roman" w:eastAsia="Calibri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9F3B91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E6D65" w:rsidRDefault="00C440F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9F3B9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223,7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9F3B91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5545E2" w:rsidRDefault="005545E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4A5D8F" w:rsidRDefault="00C440F4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C440F4" w:rsidRDefault="00C440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511674" w:rsidRPr="000B588B" w:rsidTr="00731F48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3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4" w:rsidRPr="000B588B" w:rsidRDefault="00511674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8,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061ED9" w:rsidP="00FD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229343,5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23832</w:t>
            </w: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25327,0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7953B8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31782,9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891B2C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FF193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B039D6" w:rsidRDefault="00FF1935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5617B4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0B588B" w:rsidRDefault="005617B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49276,0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044922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B039D6" w:rsidRDefault="005617B4" w:rsidP="006F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4" w:rsidRPr="000B588B" w:rsidRDefault="005617B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061ED9" w:rsidP="0079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180067,5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17650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18347,0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18728,0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292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22531,0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7953B8" w:rsidP="00C66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24753,9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044922" w:rsidP="00B83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601116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601116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26015,0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8902CE" w:rsidRPr="000B588B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7C6FDD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17195,4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1187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02CE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891B2C" w:rsidP="006A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9E38D3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B039D6" w:rsidRDefault="009E38D3" w:rsidP="00890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9D6"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17195,4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1187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2281,0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2CE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85AF5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8902CE" w:rsidRPr="00FC72FA" w:rsidRDefault="008902CE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A5730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162822,6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FB72D5" w:rsidRDefault="008902CE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3B3DA0" w:rsidRDefault="005015FA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85596A" w:rsidRDefault="00891B2C" w:rsidP="00C67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23067</w:t>
            </w:r>
            <w:r w:rsidR="00316AA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Default="005409D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Default="005409D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CE" w:rsidRPr="000B588B" w:rsidRDefault="008902C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6FDD" w:rsidRPr="000B588B" w:rsidTr="008902CE">
        <w:trPr>
          <w:gridAfter w:val="1"/>
          <w:wAfter w:w="2849" w:type="dxa"/>
          <w:trHeight w:val="3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C72FA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157990,0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17180,0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72D5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20225,0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3B3DA0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85596A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B2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91B2C" w:rsidRPr="000B588B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49276,0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6182,00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6599,0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6651,0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</w:rPr>
              <w:t>7029,0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891B2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5382,0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6599,0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D11">
              <w:rPr>
                <w:rFonts w:ascii="Times New Roman" w:eastAsia="Calibri" w:hAnsi="Times New Roman" w:cs="Times New Roman"/>
                <w:sz w:val="24"/>
                <w:szCs w:val="24"/>
              </w:rPr>
              <w:t>7029,0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B2C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Default="00891B2C" w:rsidP="00891B2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891B2C" w:rsidRPr="006A0EAF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FB72D5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B13D11" w:rsidRDefault="00891B2C" w:rsidP="00891B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C" w:rsidRPr="000B588B" w:rsidRDefault="00891B2C" w:rsidP="0089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9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FB72D5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B13D11" w:rsidRDefault="0016749D" w:rsidP="009E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9E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D" w:rsidRPr="000B588B" w:rsidRDefault="0016749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7A3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9, </w:t>
            </w:r>
          </w:p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</w:t>
            </w:r>
            <w:r w:rsidR="002F0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D11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2F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D1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F07A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2F07A3" w:rsidRPr="000B588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3F7C7B" w:rsidRDefault="002F07A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2F07A3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A3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2F07A3" w:rsidRDefault="00D11DB7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3" w:rsidRPr="000B588B" w:rsidRDefault="002F07A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</w:tr>
      <w:tr w:rsidR="00D65A40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2F07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65A40" w:rsidP="00D11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3F7C7B" w:rsidRDefault="00D11DB7" w:rsidP="002F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11DB7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0" w:rsidRPr="000B588B" w:rsidRDefault="00D65A4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639BB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B588B" w:rsidRDefault="000639BB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Б «Строительство и реконструкция объектов социальной инфраструктуры</w:t>
            </w:r>
          </w:p>
          <w:p w:rsidR="000639BB" w:rsidRPr="000B588B" w:rsidRDefault="000639BB" w:rsidP="0006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городского округа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Б,</w:t>
            </w:r>
          </w:p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7BD2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B130FE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FB0609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B130FE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55828,60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11.1.1</w:t>
            </w: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7C6FDD" w:rsidRPr="00A37BF4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B130FE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A37BF4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«отдельно стоящее здание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B130FE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FDD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7C7BD2" w:rsidRDefault="007C7BD2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8767,</w:t>
            </w:r>
            <w:r w:rsidRPr="007C7B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7C7BD2" w:rsidRDefault="00B130FE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D" w:rsidRPr="000B588B" w:rsidRDefault="007C6FDD" w:rsidP="007C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F48" w:rsidRPr="000B588B" w:rsidTr="00731F4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8" w:rsidRPr="000B588B" w:rsidRDefault="00731F48" w:rsidP="000B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731F48" w:rsidRPr="000B588B" w:rsidRDefault="00731F48" w:rsidP="00731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городскому округу Верхотурский до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Г,</w:t>
            </w:r>
          </w:p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D87142" w:rsidRDefault="00F12E63" w:rsidP="00FB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C46131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C46131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717A14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14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F12E63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3F7C7B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C46131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4A5D8F" w:rsidRDefault="00D87142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42" w:rsidRPr="000B588B" w:rsidRDefault="00D87142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социальных выплат молодым семьям на приобретение </w:t>
            </w:r>
          </w:p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F12E6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2628,3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C46131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777903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903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3F7C7B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4A5D8F" w:rsidRDefault="00777903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0B588B" w:rsidRDefault="0077790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131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F03C4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F12E63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3F7C7B" w:rsidRDefault="00C46131" w:rsidP="00BD5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2102,4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4A5D8F" w:rsidRDefault="00C46131" w:rsidP="00575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57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31" w:rsidRPr="000B588B" w:rsidRDefault="00C4613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BE3" w:rsidRPr="000B588B" w:rsidTr="00BD5070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3" w:rsidRPr="000B588B" w:rsidRDefault="00F03C4D" w:rsidP="00BD507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E3" w:rsidRPr="000B588B" w:rsidRDefault="00667BE3" w:rsidP="00667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Д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меры социальной поддержки населения городского округа Верхотурский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7BD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Д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D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D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Default="007C7BD2" w:rsidP="007C7BD2">
            <w:r w:rsidRPr="00182B75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Default="007C7BD2" w:rsidP="007C7BD2">
            <w:r w:rsidRPr="00182B75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D87142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BD2" w:rsidRPr="000B588B" w:rsidTr="00D97F2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Default="007C7BD2" w:rsidP="007C7BD2">
            <w:r w:rsidRPr="00182B75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3F7C7B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Default="007C7BD2" w:rsidP="007C7BD2">
            <w:r w:rsidRPr="00182B75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4A5D8F" w:rsidRDefault="007C7BD2" w:rsidP="007C7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D2" w:rsidRPr="000B588B" w:rsidRDefault="007C7BD2" w:rsidP="007C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14BB" w:rsidRDefault="008F14BB"/>
    <w:sectPr w:rsidR="008F14BB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44922"/>
    <w:rsid w:val="0004694E"/>
    <w:rsid w:val="000618AE"/>
    <w:rsid w:val="00061ED9"/>
    <w:rsid w:val="000639BB"/>
    <w:rsid w:val="00073353"/>
    <w:rsid w:val="00084AB3"/>
    <w:rsid w:val="00092AB8"/>
    <w:rsid w:val="0009628B"/>
    <w:rsid w:val="000A04BD"/>
    <w:rsid w:val="000A3FB7"/>
    <w:rsid w:val="000B588B"/>
    <w:rsid w:val="000D006B"/>
    <w:rsid w:val="000D2868"/>
    <w:rsid w:val="000D6B17"/>
    <w:rsid w:val="000E6D65"/>
    <w:rsid w:val="000F5031"/>
    <w:rsid w:val="00100653"/>
    <w:rsid w:val="00105700"/>
    <w:rsid w:val="00112AE6"/>
    <w:rsid w:val="00114C60"/>
    <w:rsid w:val="00131AF0"/>
    <w:rsid w:val="0014399A"/>
    <w:rsid w:val="0015479E"/>
    <w:rsid w:val="0016749D"/>
    <w:rsid w:val="00183562"/>
    <w:rsid w:val="001864CC"/>
    <w:rsid w:val="00194CEA"/>
    <w:rsid w:val="001B068B"/>
    <w:rsid w:val="001C18DF"/>
    <w:rsid w:val="001C246D"/>
    <w:rsid w:val="001D704C"/>
    <w:rsid w:val="001E6174"/>
    <w:rsid w:val="001F1137"/>
    <w:rsid w:val="002263DF"/>
    <w:rsid w:val="00227977"/>
    <w:rsid w:val="00230D42"/>
    <w:rsid w:val="00234B9D"/>
    <w:rsid w:val="002534E4"/>
    <w:rsid w:val="00254956"/>
    <w:rsid w:val="002550CA"/>
    <w:rsid w:val="00292BAC"/>
    <w:rsid w:val="002A2F36"/>
    <w:rsid w:val="002A58AB"/>
    <w:rsid w:val="002C13EE"/>
    <w:rsid w:val="002D0484"/>
    <w:rsid w:val="002F07A3"/>
    <w:rsid w:val="002F3C29"/>
    <w:rsid w:val="002F43E8"/>
    <w:rsid w:val="003066DA"/>
    <w:rsid w:val="00316AA3"/>
    <w:rsid w:val="00320B2C"/>
    <w:rsid w:val="003306B6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58F3"/>
    <w:rsid w:val="00427B41"/>
    <w:rsid w:val="00435D6C"/>
    <w:rsid w:val="0046161E"/>
    <w:rsid w:val="00466461"/>
    <w:rsid w:val="00485036"/>
    <w:rsid w:val="00491DE3"/>
    <w:rsid w:val="00492976"/>
    <w:rsid w:val="004D444D"/>
    <w:rsid w:val="004E04A2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09D2"/>
    <w:rsid w:val="00547ECE"/>
    <w:rsid w:val="005545E2"/>
    <w:rsid w:val="005617B4"/>
    <w:rsid w:val="005620C7"/>
    <w:rsid w:val="005757E5"/>
    <w:rsid w:val="005847EA"/>
    <w:rsid w:val="00591F42"/>
    <w:rsid w:val="005A394C"/>
    <w:rsid w:val="005A5D3E"/>
    <w:rsid w:val="005B4A8C"/>
    <w:rsid w:val="005C0632"/>
    <w:rsid w:val="005D2A27"/>
    <w:rsid w:val="005D7DF1"/>
    <w:rsid w:val="00601116"/>
    <w:rsid w:val="006230F6"/>
    <w:rsid w:val="00667BE3"/>
    <w:rsid w:val="00690DF3"/>
    <w:rsid w:val="00695326"/>
    <w:rsid w:val="006A0EAF"/>
    <w:rsid w:val="006A14E9"/>
    <w:rsid w:val="006A54F1"/>
    <w:rsid w:val="006B77AF"/>
    <w:rsid w:val="006D0650"/>
    <w:rsid w:val="006E3058"/>
    <w:rsid w:val="006F34FA"/>
    <w:rsid w:val="006F3C83"/>
    <w:rsid w:val="00717A14"/>
    <w:rsid w:val="00717DCC"/>
    <w:rsid w:val="00731F48"/>
    <w:rsid w:val="0074676F"/>
    <w:rsid w:val="00747FAD"/>
    <w:rsid w:val="00777903"/>
    <w:rsid w:val="00780E4E"/>
    <w:rsid w:val="007953B8"/>
    <w:rsid w:val="007C1326"/>
    <w:rsid w:val="007C6FDD"/>
    <w:rsid w:val="007C7BD2"/>
    <w:rsid w:val="007D2D1F"/>
    <w:rsid w:val="00803FE7"/>
    <w:rsid w:val="008115F6"/>
    <w:rsid w:val="00815488"/>
    <w:rsid w:val="00842F7E"/>
    <w:rsid w:val="0084765C"/>
    <w:rsid w:val="008501A4"/>
    <w:rsid w:val="0085596A"/>
    <w:rsid w:val="00871BB5"/>
    <w:rsid w:val="008862F9"/>
    <w:rsid w:val="008902CE"/>
    <w:rsid w:val="00891B2C"/>
    <w:rsid w:val="0089481D"/>
    <w:rsid w:val="008A00AB"/>
    <w:rsid w:val="008A5730"/>
    <w:rsid w:val="008C4A75"/>
    <w:rsid w:val="008D26D5"/>
    <w:rsid w:val="008D540A"/>
    <w:rsid w:val="008F14BB"/>
    <w:rsid w:val="00906929"/>
    <w:rsid w:val="00912271"/>
    <w:rsid w:val="0095000A"/>
    <w:rsid w:val="009614FB"/>
    <w:rsid w:val="00965B68"/>
    <w:rsid w:val="00966A51"/>
    <w:rsid w:val="00985858"/>
    <w:rsid w:val="009955F0"/>
    <w:rsid w:val="009B28A1"/>
    <w:rsid w:val="009B345D"/>
    <w:rsid w:val="009E38D3"/>
    <w:rsid w:val="009E7C5A"/>
    <w:rsid w:val="009F3B91"/>
    <w:rsid w:val="009F7E75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AF73BC"/>
    <w:rsid w:val="00B039D6"/>
    <w:rsid w:val="00B11943"/>
    <w:rsid w:val="00B11A24"/>
    <w:rsid w:val="00B130FE"/>
    <w:rsid w:val="00B13D11"/>
    <w:rsid w:val="00B418A6"/>
    <w:rsid w:val="00B51607"/>
    <w:rsid w:val="00B6107E"/>
    <w:rsid w:val="00B6530C"/>
    <w:rsid w:val="00B83F98"/>
    <w:rsid w:val="00BA2DC2"/>
    <w:rsid w:val="00BA7696"/>
    <w:rsid w:val="00BB117D"/>
    <w:rsid w:val="00BB14BC"/>
    <w:rsid w:val="00BD0E3A"/>
    <w:rsid w:val="00BD3EA7"/>
    <w:rsid w:val="00BD5070"/>
    <w:rsid w:val="00BE1536"/>
    <w:rsid w:val="00BE452E"/>
    <w:rsid w:val="00C004ED"/>
    <w:rsid w:val="00C05F42"/>
    <w:rsid w:val="00C0656E"/>
    <w:rsid w:val="00C07748"/>
    <w:rsid w:val="00C07816"/>
    <w:rsid w:val="00C41986"/>
    <w:rsid w:val="00C440F4"/>
    <w:rsid w:val="00C45FDC"/>
    <w:rsid w:val="00C46131"/>
    <w:rsid w:val="00C660EB"/>
    <w:rsid w:val="00C67327"/>
    <w:rsid w:val="00C7077E"/>
    <w:rsid w:val="00C769AB"/>
    <w:rsid w:val="00C771DE"/>
    <w:rsid w:val="00C83B57"/>
    <w:rsid w:val="00C87D3C"/>
    <w:rsid w:val="00C91192"/>
    <w:rsid w:val="00CB3B78"/>
    <w:rsid w:val="00CC22B2"/>
    <w:rsid w:val="00D11DB7"/>
    <w:rsid w:val="00D2687B"/>
    <w:rsid w:val="00D27322"/>
    <w:rsid w:val="00D355A9"/>
    <w:rsid w:val="00D55692"/>
    <w:rsid w:val="00D63487"/>
    <w:rsid w:val="00D642BB"/>
    <w:rsid w:val="00D65A40"/>
    <w:rsid w:val="00D74E64"/>
    <w:rsid w:val="00D87142"/>
    <w:rsid w:val="00D91489"/>
    <w:rsid w:val="00D9617B"/>
    <w:rsid w:val="00D97F2B"/>
    <w:rsid w:val="00DA221B"/>
    <w:rsid w:val="00DA4FEC"/>
    <w:rsid w:val="00DB36A3"/>
    <w:rsid w:val="00DC2A18"/>
    <w:rsid w:val="00DC426A"/>
    <w:rsid w:val="00DC6818"/>
    <w:rsid w:val="00DE2E1B"/>
    <w:rsid w:val="00DE6AFE"/>
    <w:rsid w:val="00E10731"/>
    <w:rsid w:val="00E33708"/>
    <w:rsid w:val="00E42C53"/>
    <w:rsid w:val="00E677F1"/>
    <w:rsid w:val="00E80105"/>
    <w:rsid w:val="00E8567B"/>
    <w:rsid w:val="00EA3C4E"/>
    <w:rsid w:val="00EE1F82"/>
    <w:rsid w:val="00EF1274"/>
    <w:rsid w:val="00F0260C"/>
    <w:rsid w:val="00F03C4D"/>
    <w:rsid w:val="00F12E63"/>
    <w:rsid w:val="00F24280"/>
    <w:rsid w:val="00F24443"/>
    <w:rsid w:val="00F27F49"/>
    <w:rsid w:val="00F32D54"/>
    <w:rsid w:val="00F332F9"/>
    <w:rsid w:val="00F33A5B"/>
    <w:rsid w:val="00F35A1A"/>
    <w:rsid w:val="00F85AF5"/>
    <w:rsid w:val="00F915AC"/>
    <w:rsid w:val="00FB0609"/>
    <w:rsid w:val="00FB6FCB"/>
    <w:rsid w:val="00FB72D5"/>
    <w:rsid w:val="00FB79AE"/>
    <w:rsid w:val="00FC2E0B"/>
    <w:rsid w:val="00FC5494"/>
    <w:rsid w:val="00FC72FA"/>
    <w:rsid w:val="00FD1CCC"/>
    <w:rsid w:val="00FD1E7F"/>
    <w:rsid w:val="00FD7680"/>
    <w:rsid w:val="00FF193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4A3B-75E8-40E1-A330-2C8F598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2020-01-31T09:31:00Z</cp:lastPrinted>
  <dcterms:created xsi:type="dcterms:W3CDTF">2020-01-31T10:12:00Z</dcterms:created>
  <dcterms:modified xsi:type="dcterms:W3CDTF">2020-01-31T10:12:00Z</dcterms:modified>
</cp:coreProperties>
</file>