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0" w:rsidRPr="00B804E0" w:rsidRDefault="00B804E0" w:rsidP="00633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826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0" w:rsidRPr="00B804E0" w:rsidRDefault="00B804E0" w:rsidP="00633C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</w:t>
      </w:r>
    </w:p>
    <w:p w:rsidR="00B804E0" w:rsidRPr="00B804E0" w:rsidRDefault="00B804E0" w:rsidP="0063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B804E0" w:rsidRPr="00B804E0" w:rsidRDefault="00B804E0" w:rsidP="0063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804E0" w:rsidRPr="00B804E0" w:rsidRDefault="00B804E0" w:rsidP="0063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E0" w:rsidRPr="00B804E0" w:rsidRDefault="00B804E0" w:rsidP="0063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A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07.04.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8A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</w:p>
    <w:p w:rsidR="00B804E0" w:rsidRPr="00B804E0" w:rsidRDefault="00B804E0" w:rsidP="0063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B8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804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</w:t>
      </w:r>
      <w:r w:rsidRPr="00B804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состав </w:t>
      </w:r>
      <w:r w:rsidRPr="00B804E0">
        <w:rPr>
          <w:rFonts w:ascii="Times New Roman" w:hAnsi="Times New Roman" w:cs="Times New Roman"/>
          <w:b/>
          <w:i/>
          <w:sz w:val="28"/>
          <w:szCs w:val="28"/>
        </w:rPr>
        <w:t>конкурсной комиссии по отбору проектов инициативного бюджетирования в городском округе Верхотурский</w:t>
      </w:r>
      <w:r w:rsidRPr="00B804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, утвержденн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ый</w:t>
      </w:r>
      <w:r w:rsidRPr="00B804E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постановлением Администрации городского округа Верхотурский от </w:t>
      </w:r>
      <w:r w:rsidRPr="00B804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22.03.2019г. № 216</w:t>
      </w:r>
      <w:proofErr w:type="gramEnd"/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04E0" w:rsidRPr="00B804E0" w:rsidRDefault="00B804E0" w:rsidP="00633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04E0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кадровыми изменениями,</w:t>
      </w:r>
      <w:r w:rsidRPr="00B80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руководствуясь Уставом городского округа Верхотурский,</w:t>
      </w:r>
    </w:p>
    <w:p w:rsidR="00B804E0" w:rsidRPr="00B804E0" w:rsidRDefault="00B804E0" w:rsidP="00633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4E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804E0" w:rsidRPr="00B804E0" w:rsidRDefault="00633C91" w:rsidP="0063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B804E0" w:rsidRPr="00B80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изменения в состав конкурсной комиссии по отбору проектов инициативного бюджетирования в городском округе Верхотурский, изложив его в новой редакции, в соответствии с приложением к настоящему постановлению.</w:t>
      </w:r>
      <w:proofErr w:type="gramEnd"/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0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04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8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B8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804E0" w:rsidRP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0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городского округа Верхотурский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Л.Ю. Литовских</w:t>
      </w: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804E0" w:rsidRDefault="00B804E0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3C91" w:rsidRDefault="00B804E0" w:rsidP="00633C91">
      <w:pPr>
        <w:shd w:val="clear" w:color="auto" w:fill="FFFFFF"/>
        <w:tabs>
          <w:tab w:val="left" w:pos="48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4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</w:p>
    <w:p w:rsidR="00633C91" w:rsidRDefault="00633C91" w:rsidP="00633C91">
      <w:pPr>
        <w:shd w:val="clear" w:color="auto" w:fill="FFFFFF"/>
        <w:tabs>
          <w:tab w:val="left" w:pos="48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3C91" w:rsidRDefault="00633C91" w:rsidP="00633C91">
      <w:pPr>
        <w:shd w:val="clear" w:color="auto" w:fill="FFFFFF"/>
        <w:tabs>
          <w:tab w:val="left" w:pos="48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4E0" w:rsidRPr="00633C91" w:rsidRDefault="008A56CE" w:rsidP="00633C91">
      <w:pPr>
        <w:shd w:val="clear" w:color="auto" w:fill="FFFFFF"/>
        <w:tabs>
          <w:tab w:val="left" w:pos="482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</w:p>
    <w:p w:rsidR="00B804E0" w:rsidRPr="00633C91" w:rsidRDefault="008A56CE" w:rsidP="00633C91">
      <w:pPr>
        <w:shd w:val="clear" w:color="auto" w:fill="FFFFFF"/>
        <w:tabs>
          <w:tab w:val="left" w:pos="482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63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B804E0" w:rsidRPr="0063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B804E0" w:rsidRPr="0063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B804E0" w:rsidRPr="0063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городского округа Верхотурский</w:t>
      </w:r>
      <w:r w:rsidR="00B804E0" w:rsidRPr="0063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07.04.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</w:p>
    <w:p w:rsidR="00B804E0" w:rsidRDefault="00B804E0" w:rsidP="00633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56CE" w:rsidRPr="00633C91" w:rsidRDefault="008A56CE" w:rsidP="00633C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B804E0" w:rsidRPr="00633C91" w:rsidRDefault="00B804E0" w:rsidP="00633C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33C9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СОСТАВ</w:t>
      </w:r>
    </w:p>
    <w:p w:rsidR="00B804E0" w:rsidRPr="00633C91" w:rsidRDefault="00B804E0" w:rsidP="00633C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33C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конкурсной комиссии по отбору проектов </w:t>
      </w:r>
      <w:proofErr w:type="gramStart"/>
      <w:r w:rsidRPr="00633C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инициативного</w:t>
      </w:r>
      <w:proofErr w:type="gramEnd"/>
      <w:r w:rsidRPr="00633C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бюджетирования в городском округе Верхотурский</w:t>
      </w:r>
    </w:p>
    <w:p w:rsidR="00B804E0" w:rsidRPr="00633C91" w:rsidRDefault="00B804E0" w:rsidP="00633C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284"/>
        <w:gridCol w:w="6667"/>
      </w:tblGrid>
      <w:tr w:rsidR="00B804E0" w:rsidRPr="00633C91" w:rsidTr="00524DD7">
        <w:tc>
          <w:tcPr>
            <w:tcW w:w="2979" w:type="dxa"/>
          </w:tcPr>
          <w:p w:rsidR="00B804E0" w:rsidRPr="00633C91" w:rsidRDefault="00B804E0" w:rsidP="00633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 А.Г.</w:t>
            </w:r>
          </w:p>
        </w:tc>
        <w:tc>
          <w:tcPr>
            <w:tcW w:w="284" w:type="dxa"/>
            <w:hideMark/>
          </w:tcPr>
          <w:p w:rsidR="00B804E0" w:rsidRPr="00633C91" w:rsidRDefault="00B804E0" w:rsidP="00633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7" w:type="dxa"/>
            <w:hideMark/>
          </w:tcPr>
          <w:p w:rsidR="00B804E0" w:rsidRPr="00633C91" w:rsidRDefault="00B804E0" w:rsidP="00633C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Верхо</w:t>
            </w:r>
            <w:r w:rsidR="00AF519C"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рский, председатель комиссии;</w:t>
            </w:r>
          </w:p>
        </w:tc>
      </w:tr>
      <w:tr w:rsidR="00524DD7" w:rsidRPr="00633C91" w:rsidTr="00524DD7">
        <w:tc>
          <w:tcPr>
            <w:tcW w:w="2979" w:type="dxa"/>
          </w:tcPr>
          <w:p w:rsidR="00524DD7" w:rsidRPr="00633C91" w:rsidRDefault="00524DD7" w:rsidP="00633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284" w:type="dxa"/>
            <w:hideMark/>
          </w:tcPr>
          <w:p w:rsidR="00524DD7" w:rsidRPr="00633C91" w:rsidRDefault="00524DD7" w:rsidP="00633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7" w:type="dxa"/>
            <w:hideMark/>
          </w:tcPr>
          <w:p w:rsidR="00524DD7" w:rsidRPr="00633C91" w:rsidRDefault="00524DD7" w:rsidP="00633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вопросам, заместитель председателя комиссии (в случае отсутствия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городского округа Верхотурский – председатель комиссии);</w:t>
            </w:r>
          </w:p>
        </w:tc>
      </w:tr>
      <w:tr w:rsidR="00B804E0" w:rsidRPr="00633C91" w:rsidTr="00524DD7">
        <w:tc>
          <w:tcPr>
            <w:tcW w:w="2979" w:type="dxa"/>
          </w:tcPr>
          <w:p w:rsidR="00B804E0" w:rsidRPr="00633C91" w:rsidRDefault="00B804E0" w:rsidP="00633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Н.В.</w:t>
            </w:r>
          </w:p>
        </w:tc>
        <w:tc>
          <w:tcPr>
            <w:tcW w:w="284" w:type="dxa"/>
            <w:hideMark/>
          </w:tcPr>
          <w:p w:rsidR="00B804E0" w:rsidRPr="00633C91" w:rsidRDefault="00B804E0" w:rsidP="00633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7" w:type="dxa"/>
            <w:hideMark/>
          </w:tcPr>
          <w:p w:rsidR="00B804E0" w:rsidRPr="00633C91" w:rsidRDefault="00B804E0" w:rsidP="00633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комитета экономики и планирования Администрации городского округа Верхотурский, секретарь комиссии</w:t>
            </w:r>
          </w:p>
        </w:tc>
      </w:tr>
    </w:tbl>
    <w:tbl>
      <w:tblPr>
        <w:tblStyle w:val="a7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  <w:gridCol w:w="673"/>
      </w:tblGrid>
      <w:tr w:rsidR="00B804E0" w:rsidRPr="00633C91" w:rsidTr="001002C1"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F5F30" w:rsidRPr="00633C9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9" w:type="dxa"/>
            <w:gridSpan w:val="2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Булычева Л.Д.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Фонда поддержки малого предпринимательства городского округа Верхотурский (по согласованию);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культуры, туризма и молодежной политики Администрации городского округа Верхотурский;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Глушкова С.Н.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управления Администрации городского округа Верхотурский;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управлению муниципальным имуществом Администрации городского округа Верхотурский;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Мамонцева Т.В.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. начальника МКУ «Управление образования городского округа Верхотурский»</w:t>
            </w:r>
            <w:r w:rsidR="00FC29F2"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Матис Н.А.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 городского округа Верхотурский (по согласованию);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Микишев</w:t>
            </w:r>
            <w:proofErr w:type="spellEnd"/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Думы городского округа Верхотурский (по согласованию);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Нарсеева Е.Н.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экономики и планирования Администрации городского округа Верхотурский;</w:t>
            </w:r>
          </w:p>
          <w:p w:rsidR="00AF519C" w:rsidRPr="00633C91" w:rsidRDefault="00AF519C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633C91" w:rsidTr="001002C1">
        <w:trPr>
          <w:gridAfter w:val="1"/>
          <w:wAfter w:w="673" w:type="dxa"/>
        </w:trPr>
        <w:tc>
          <w:tcPr>
            <w:tcW w:w="3085" w:type="dxa"/>
          </w:tcPr>
          <w:p w:rsidR="00B804E0" w:rsidRPr="00633C91" w:rsidRDefault="00B804E0" w:rsidP="0063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>Файзуллина Т.Е.</w:t>
            </w:r>
          </w:p>
        </w:tc>
        <w:tc>
          <w:tcPr>
            <w:tcW w:w="6946" w:type="dxa"/>
          </w:tcPr>
          <w:p w:rsidR="00B804E0" w:rsidRPr="00633C91" w:rsidRDefault="00B804E0" w:rsidP="00633C91">
            <w:pPr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33C9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ЖКХ Администрации городского округа Верхотурский</w:t>
            </w:r>
          </w:p>
        </w:tc>
      </w:tr>
    </w:tbl>
    <w:p w:rsidR="00B804E0" w:rsidRPr="00633C91" w:rsidRDefault="00B804E0" w:rsidP="0063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C1" w:rsidRPr="00633C91" w:rsidRDefault="001002C1" w:rsidP="0063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1002C1" w:rsidRPr="00633C91" w:rsidSect="00633C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0"/>
    <w:rsid w:val="00012DF9"/>
    <w:rsid w:val="00015ADC"/>
    <w:rsid w:val="00025675"/>
    <w:rsid w:val="000411D3"/>
    <w:rsid w:val="0007310B"/>
    <w:rsid w:val="000827BE"/>
    <w:rsid w:val="000F771A"/>
    <w:rsid w:val="001002C1"/>
    <w:rsid w:val="0010724A"/>
    <w:rsid w:val="00112125"/>
    <w:rsid w:val="00133CE1"/>
    <w:rsid w:val="00144D7C"/>
    <w:rsid w:val="00151F51"/>
    <w:rsid w:val="001732FA"/>
    <w:rsid w:val="00173D56"/>
    <w:rsid w:val="00195F9F"/>
    <w:rsid w:val="001E3371"/>
    <w:rsid w:val="00206476"/>
    <w:rsid w:val="00230EE0"/>
    <w:rsid w:val="00256C6F"/>
    <w:rsid w:val="00257FC2"/>
    <w:rsid w:val="002910BE"/>
    <w:rsid w:val="002976A5"/>
    <w:rsid w:val="002C3763"/>
    <w:rsid w:val="002C65DB"/>
    <w:rsid w:val="002C745B"/>
    <w:rsid w:val="002E03E7"/>
    <w:rsid w:val="003077F9"/>
    <w:rsid w:val="003347D0"/>
    <w:rsid w:val="00373636"/>
    <w:rsid w:val="003B10C9"/>
    <w:rsid w:val="003D3E4B"/>
    <w:rsid w:val="003F444E"/>
    <w:rsid w:val="003F7CDC"/>
    <w:rsid w:val="004051E0"/>
    <w:rsid w:val="00431C04"/>
    <w:rsid w:val="00432008"/>
    <w:rsid w:val="00451741"/>
    <w:rsid w:val="004674E9"/>
    <w:rsid w:val="004A19DF"/>
    <w:rsid w:val="004B3D77"/>
    <w:rsid w:val="00501A33"/>
    <w:rsid w:val="005055D8"/>
    <w:rsid w:val="00524DD7"/>
    <w:rsid w:val="00525C95"/>
    <w:rsid w:val="00533CC8"/>
    <w:rsid w:val="0055328C"/>
    <w:rsid w:val="0056093B"/>
    <w:rsid w:val="00597D22"/>
    <w:rsid w:val="005C1A60"/>
    <w:rsid w:val="005C3B62"/>
    <w:rsid w:val="00626ECE"/>
    <w:rsid w:val="00633C91"/>
    <w:rsid w:val="0065040A"/>
    <w:rsid w:val="00686B08"/>
    <w:rsid w:val="00692A69"/>
    <w:rsid w:val="006B2E7F"/>
    <w:rsid w:val="006B7552"/>
    <w:rsid w:val="006E72DB"/>
    <w:rsid w:val="006F5F30"/>
    <w:rsid w:val="0070219D"/>
    <w:rsid w:val="00707E0F"/>
    <w:rsid w:val="00714FF0"/>
    <w:rsid w:val="00723D75"/>
    <w:rsid w:val="007515C0"/>
    <w:rsid w:val="0079421F"/>
    <w:rsid w:val="007D166B"/>
    <w:rsid w:val="00810580"/>
    <w:rsid w:val="00810799"/>
    <w:rsid w:val="0081483F"/>
    <w:rsid w:val="008A56CE"/>
    <w:rsid w:val="009257F6"/>
    <w:rsid w:val="0098194B"/>
    <w:rsid w:val="00982359"/>
    <w:rsid w:val="009857F5"/>
    <w:rsid w:val="00987291"/>
    <w:rsid w:val="009A2075"/>
    <w:rsid w:val="009D6619"/>
    <w:rsid w:val="00A1712C"/>
    <w:rsid w:val="00AA4F6F"/>
    <w:rsid w:val="00AF519C"/>
    <w:rsid w:val="00B015D3"/>
    <w:rsid w:val="00B05904"/>
    <w:rsid w:val="00B14A79"/>
    <w:rsid w:val="00B474A4"/>
    <w:rsid w:val="00B56D28"/>
    <w:rsid w:val="00B70E19"/>
    <w:rsid w:val="00B804E0"/>
    <w:rsid w:val="00B83D0D"/>
    <w:rsid w:val="00BA3BBF"/>
    <w:rsid w:val="00BB2BF4"/>
    <w:rsid w:val="00BD0056"/>
    <w:rsid w:val="00BE5F14"/>
    <w:rsid w:val="00C256C8"/>
    <w:rsid w:val="00C31FFA"/>
    <w:rsid w:val="00C33CBF"/>
    <w:rsid w:val="00C76913"/>
    <w:rsid w:val="00C910B5"/>
    <w:rsid w:val="00C94AB3"/>
    <w:rsid w:val="00CE3492"/>
    <w:rsid w:val="00CF23C7"/>
    <w:rsid w:val="00D2542E"/>
    <w:rsid w:val="00D37F14"/>
    <w:rsid w:val="00D7162D"/>
    <w:rsid w:val="00D9125E"/>
    <w:rsid w:val="00DD2F97"/>
    <w:rsid w:val="00E12610"/>
    <w:rsid w:val="00E37C0E"/>
    <w:rsid w:val="00E52604"/>
    <w:rsid w:val="00E66BEB"/>
    <w:rsid w:val="00E73FF8"/>
    <w:rsid w:val="00EB335A"/>
    <w:rsid w:val="00EE1656"/>
    <w:rsid w:val="00F12921"/>
    <w:rsid w:val="00F53D6E"/>
    <w:rsid w:val="00FA4681"/>
    <w:rsid w:val="00FC29F2"/>
    <w:rsid w:val="00FE12C3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D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3D77"/>
    <w:pPr>
      <w:ind w:left="720"/>
      <w:contextualSpacing/>
    </w:pPr>
  </w:style>
  <w:style w:type="paragraph" w:customStyle="1" w:styleId="ConsPlusNormal">
    <w:name w:val="ConsPlusNormal"/>
    <w:rsid w:val="00C7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2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D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3D77"/>
    <w:pPr>
      <w:ind w:left="720"/>
      <w:contextualSpacing/>
    </w:pPr>
  </w:style>
  <w:style w:type="paragraph" w:customStyle="1" w:styleId="ConsPlusNormal">
    <w:name w:val="ConsPlusNormal"/>
    <w:rsid w:val="00C7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2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2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7</cp:revision>
  <cp:lastPrinted>2020-04-08T06:53:00Z</cp:lastPrinted>
  <dcterms:created xsi:type="dcterms:W3CDTF">2020-04-08T06:47:00Z</dcterms:created>
  <dcterms:modified xsi:type="dcterms:W3CDTF">2020-05-13T10:25:00Z</dcterms:modified>
</cp:coreProperties>
</file>