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5F" w:rsidRDefault="00C12B5F" w:rsidP="00F86B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86B36" w:rsidRPr="00C86208" w:rsidRDefault="00F86B36" w:rsidP="00F86B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C862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86B36" w:rsidRPr="00C86208" w:rsidRDefault="00F86B36" w:rsidP="00F86B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6208">
        <w:rPr>
          <w:rFonts w:ascii="Times New Roman" w:hAnsi="Times New Roman" w:cs="Times New Roman"/>
          <w:sz w:val="28"/>
          <w:szCs w:val="28"/>
        </w:rPr>
        <w:t>городского округа Верхотурский</w:t>
      </w:r>
    </w:p>
    <w:p w:rsidR="00F86B36" w:rsidRDefault="006A0F94" w:rsidP="00F86B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A0F94">
        <w:rPr>
          <w:rFonts w:ascii="Times New Roman" w:eastAsia="WenQuanYi Micro Hei" w:hAnsi="Times New Roman" w:cs="Times New Roman"/>
          <w:b/>
          <w:color w:val="00000A"/>
          <w:kern w:val="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</w:rPr>
        <w:t>25.09.</w:t>
      </w:r>
      <w:r w:rsidRPr="006A0F94">
        <w:rPr>
          <w:rFonts w:ascii="Times New Roman" w:eastAsia="WenQuanYi Micro Hei" w:hAnsi="Times New Roman" w:cs="Times New Roman"/>
          <w:b/>
          <w:color w:val="00000A"/>
          <w:kern w:val="1"/>
          <w:sz w:val="24"/>
          <w:szCs w:val="24"/>
        </w:rPr>
        <w:t>2020г.</w:t>
      </w:r>
      <w:r w:rsidRPr="006A0F94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</w:rPr>
        <w:t>672</w:t>
      </w:r>
      <w:r w:rsidR="00F86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B36" w:rsidRPr="00DE5042" w:rsidRDefault="00F86B36" w:rsidP="00F86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5042">
        <w:rPr>
          <w:rFonts w:ascii="Times New Roman" w:hAnsi="Times New Roman" w:cs="Times New Roman"/>
          <w:sz w:val="28"/>
          <w:szCs w:val="28"/>
        </w:rPr>
        <w:t xml:space="preserve">«Об организации и проведении </w:t>
      </w:r>
    </w:p>
    <w:p w:rsidR="00F86B36" w:rsidRDefault="00F86B36" w:rsidP="00F86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E5042">
        <w:rPr>
          <w:rFonts w:ascii="Times New Roman" w:hAnsi="Times New Roman" w:cs="Times New Roman"/>
          <w:sz w:val="28"/>
          <w:szCs w:val="28"/>
        </w:rPr>
        <w:t xml:space="preserve">а территории городского округа </w:t>
      </w:r>
    </w:p>
    <w:p w:rsidR="00F86B36" w:rsidRPr="00DE5042" w:rsidRDefault="00F86B36" w:rsidP="00F86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5042">
        <w:rPr>
          <w:rFonts w:ascii="Times New Roman" w:hAnsi="Times New Roman" w:cs="Times New Roman"/>
          <w:sz w:val="28"/>
          <w:szCs w:val="28"/>
        </w:rPr>
        <w:t>Верхотурский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E5042">
        <w:rPr>
          <w:rFonts w:ascii="Times New Roman" w:hAnsi="Times New Roman" w:cs="Times New Roman"/>
          <w:sz w:val="28"/>
          <w:szCs w:val="28"/>
        </w:rPr>
        <w:t>кции «День чтения</w:t>
      </w:r>
      <w:r w:rsidR="001B7CD4">
        <w:rPr>
          <w:rFonts w:ascii="Times New Roman" w:hAnsi="Times New Roman" w:cs="Times New Roman"/>
          <w:sz w:val="28"/>
          <w:szCs w:val="28"/>
        </w:rPr>
        <w:t xml:space="preserve"> - 2020</w:t>
      </w:r>
      <w:r w:rsidRPr="00DE50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6B36" w:rsidRDefault="00F86B36" w:rsidP="00E920D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86B36" w:rsidRDefault="00F86B36" w:rsidP="00E920D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12B5F" w:rsidRDefault="00C12B5F" w:rsidP="00C1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B5F" w:rsidRDefault="00C12B5F" w:rsidP="00C1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2B5F" w:rsidRDefault="00547F08" w:rsidP="00C1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B5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подготовке и проведению на территории городского округа Верхотурский </w:t>
      </w:r>
    </w:p>
    <w:p w:rsidR="00547F08" w:rsidRDefault="00547F08" w:rsidP="00C1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B5F">
        <w:rPr>
          <w:rFonts w:ascii="Times New Roman" w:hAnsi="Times New Roman" w:cs="Times New Roman"/>
          <w:b/>
          <w:sz w:val="28"/>
          <w:szCs w:val="28"/>
        </w:rPr>
        <w:t>акции</w:t>
      </w:r>
      <w:r w:rsidR="00C12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B5F">
        <w:rPr>
          <w:rFonts w:ascii="Times New Roman" w:hAnsi="Times New Roman" w:cs="Times New Roman"/>
          <w:b/>
          <w:sz w:val="28"/>
          <w:szCs w:val="28"/>
        </w:rPr>
        <w:t>«День чтения -2020»</w:t>
      </w:r>
    </w:p>
    <w:p w:rsidR="00C12B5F" w:rsidRPr="00C12B5F" w:rsidRDefault="00C12B5F" w:rsidP="00C1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87" w:type="dxa"/>
        <w:tblLook w:val="04A0" w:firstRow="1" w:lastRow="0" w:firstColumn="1" w:lastColumn="0" w:noHBand="0" w:noVBand="1"/>
      </w:tblPr>
      <w:tblGrid>
        <w:gridCol w:w="530"/>
        <w:gridCol w:w="2442"/>
        <w:gridCol w:w="1588"/>
        <w:gridCol w:w="4536"/>
        <w:gridCol w:w="2806"/>
        <w:gridCol w:w="1695"/>
        <w:gridCol w:w="1990"/>
      </w:tblGrid>
      <w:tr w:rsidR="000375FE" w:rsidRPr="00C12B5F" w:rsidTr="000375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F">
              <w:rPr>
                <w:rFonts w:ascii="Times New Roman" w:hAnsi="Times New Roman" w:cs="Times New Roman"/>
                <w:sz w:val="20"/>
                <w:szCs w:val="20"/>
              </w:rPr>
              <w:t>Форма работы и название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F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F">
              <w:rPr>
                <w:rFonts w:ascii="Times New Roman" w:hAnsi="Times New Roman" w:cs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F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proofErr w:type="spellStart"/>
            <w:r w:rsidRPr="00C12B5F">
              <w:rPr>
                <w:rFonts w:ascii="Times New Roman" w:hAnsi="Times New Roman" w:cs="Times New Roman"/>
                <w:sz w:val="20"/>
                <w:szCs w:val="20"/>
              </w:rPr>
              <w:t>медийных</w:t>
            </w:r>
            <w:proofErr w:type="spellEnd"/>
            <w:r w:rsidRPr="00C12B5F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</w:p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F">
              <w:rPr>
                <w:rFonts w:ascii="Times New Roman" w:hAnsi="Times New Roman" w:cs="Times New Roman"/>
                <w:sz w:val="20"/>
                <w:szCs w:val="20"/>
              </w:rPr>
              <w:t>ФИО, должность, заслуги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</w:t>
            </w:r>
          </w:p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F">
              <w:rPr>
                <w:rFonts w:ascii="Times New Roman" w:hAnsi="Times New Roman" w:cs="Times New Roman"/>
                <w:sz w:val="20"/>
                <w:szCs w:val="20"/>
              </w:rPr>
              <w:t>(для кого)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F08" w:rsidRPr="00C12B5F" w:rsidRDefault="00547F08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5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0375FE" w:rsidRPr="00C12B5F" w:rsidTr="000375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75FE" w:rsidTr="000375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«Читаем стихи о войне»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  <w:p w:rsidR="00547F08" w:rsidRDefault="00C12B5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12.00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часов будут звучать стихи о войне, о героях войны и их биография. Читать стихи будут учащиеся Пролетарской СОШ, жители 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Пролетарий, волонтеры библиотеки.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будут раздаваться буклеты со стихами и информацией о войне 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5612">
              <w:rPr>
                <w:rFonts w:ascii="Times New Roman" w:hAnsi="Times New Roman" w:cs="Times New Roman"/>
                <w:sz w:val="24"/>
                <w:szCs w:val="24"/>
              </w:rPr>
              <w:t>омарницкий</w:t>
            </w:r>
            <w:r w:rsidR="00C12B5F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Анатольевич,  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городского округа Верхотурский,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Зыкина З</w:t>
            </w:r>
            <w:r w:rsidR="00C12B5F">
              <w:rPr>
                <w:rFonts w:ascii="Times New Roman" w:hAnsi="Times New Roman" w:cs="Times New Roman"/>
                <w:sz w:val="24"/>
                <w:szCs w:val="24"/>
              </w:rPr>
              <w:t xml:space="preserve">оя Ивановна, </w:t>
            </w:r>
            <w:r w:rsidRPr="00B75612">
              <w:rPr>
                <w:rFonts w:ascii="Times New Roman" w:hAnsi="Times New Roman" w:cs="Times New Roman"/>
                <w:sz w:val="24"/>
                <w:szCs w:val="24"/>
              </w:rPr>
              <w:t>почетный житель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612">
              <w:rPr>
                <w:rFonts w:ascii="Times New Roman" w:hAnsi="Times New Roman" w:cs="Times New Roman"/>
                <w:sz w:val="24"/>
                <w:szCs w:val="24"/>
              </w:rPr>
              <w:t>. Пролетарий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 </w:t>
            </w:r>
            <w:r w:rsidR="00C12B5F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Н.Г.</w:t>
            </w:r>
          </w:p>
        </w:tc>
      </w:tr>
      <w:tr w:rsidR="000375FE" w:rsidTr="000375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«Лига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произведения  Кондратьева «Сашка» на скорость будут чита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 xml:space="preserve">ть учащиеся 7,8,9,10,11 классов.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Пролетарской СОШ</w:t>
            </w:r>
            <w:r w:rsidR="00C12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получит подарок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C12B5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 </w:t>
            </w:r>
            <w:r w:rsidR="00C12B5F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Н.Г.</w:t>
            </w:r>
          </w:p>
        </w:tc>
      </w:tr>
      <w:tr w:rsidR="000375FE" w:rsidTr="000375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ребенку книгу»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09.10.2020 </w:t>
            </w:r>
          </w:p>
          <w:p w:rsidR="00547F08" w:rsidRDefault="00C12B5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желающий может подарить детскую новую книгу в библиотеку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C12B5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 </w:t>
            </w:r>
            <w:r w:rsidR="00C12B5F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Н.Г.</w:t>
            </w:r>
          </w:p>
          <w:p w:rsidR="000375FE" w:rsidRDefault="000375FE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FE" w:rsidRPr="000375FE" w:rsidRDefault="000375FE" w:rsidP="00186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5FE" w:rsidRPr="00C12B5F" w:rsidTr="000375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Pr="00C12B5F" w:rsidRDefault="00C12B5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75FE" w:rsidTr="000375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«Помнить, чтобы жить»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подготовительной группой в </w:t>
            </w:r>
          </w:p>
          <w:p w:rsidR="000375FE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«Лесная сказка» о в</w:t>
            </w:r>
            <w:r w:rsidR="00C12B5F">
              <w:rPr>
                <w:rFonts w:ascii="Times New Roman" w:hAnsi="Times New Roman" w:cs="Times New Roman"/>
                <w:sz w:val="24"/>
                <w:szCs w:val="24"/>
              </w:rPr>
              <w:t xml:space="preserve">ойне. </w:t>
            </w:r>
          </w:p>
          <w:p w:rsidR="00547F08" w:rsidRDefault="00C12B5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конкурса рисунков «М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>ы за мир!»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C12B5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 </w:t>
            </w:r>
            <w:r w:rsidR="00C12B5F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Н.Г.</w:t>
            </w:r>
          </w:p>
        </w:tc>
      </w:tr>
      <w:tr w:rsidR="000375FE" w:rsidTr="000375FE">
        <w:trPr>
          <w:trHeight w:val="28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чтения вслух.</w:t>
            </w:r>
          </w:p>
          <w:p w:rsidR="00547F08" w:rsidRDefault="00547F08" w:rsidP="0018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  <w:p w:rsidR="00547F08" w:rsidRDefault="00C12B5F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12.00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547F08" w:rsidP="00186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произведения Гайдара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«Военная тайна»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4" w:rsidRDefault="000375FE" w:rsidP="0003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Глотов А.Ю., заведующий учебной частью 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 xml:space="preserve">31, 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Верхотурский,  Кокшарова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F08" w:rsidRDefault="00547F08" w:rsidP="0003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5F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0375FE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>Карпунинского территориального управления Администрации городского округа Верхотурский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Бахметьева В.С.</w:t>
            </w:r>
          </w:p>
        </w:tc>
      </w:tr>
      <w:tr w:rsidR="000375FE" w:rsidTr="000375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«Лига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текста»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произведения  Кондратьева «Сашка» на скорость будут читать учащиеся 8,9 классов СОШ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 победитель получит подарок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0375FE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7F08" w:rsidRDefault="000375FE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>зрослое население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Бахметьева В.С.</w:t>
            </w:r>
          </w:p>
        </w:tc>
      </w:tr>
      <w:tr w:rsidR="000375FE" w:rsidTr="000375F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ребенку книгу»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  <w:p w:rsidR="00547F08" w:rsidRDefault="000375FE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желающий может подарить детскую новую книгу в библиотеку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C9" w:rsidRDefault="00547F08" w:rsidP="0003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Глотов А.Ю. заведующий учебной 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 xml:space="preserve">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 депутат Думы городского округа Верхотурский, Кокшарова Н.В.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F08" w:rsidRDefault="00547F08" w:rsidP="0003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5F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0375FE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>Карпунинского территориального управления Администрации городского округа Верхотурский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FE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Бахметьева В.С.</w:t>
            </w:r>
          </w:p>
        </w:tc>
      </w:tr>
    </w:tbl>
    <w:p w:rsidR="00547F08" w:rsidRDefault="00547F08" w:rsidP="00547F08"/>
    <w:p w:rsidR="00547F08" w:rsidRDefault="00547F08" w:rsidP="00547F0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tbl>
      <w:tblPr>
        <w:tblStyle w:val="a5"/>
        <w:tblW w:w="15871" w:type="dxa"/>
        <w:tblLook w:val="04A0" w:firstRow="1" w:lastRow="0" w:firstColumn="1" w:lastColumn="0" w:noHBand="0" w:noVBand="1"/>
      </w:tblPr>
      <w:tblGrid>
        <w:gridCol w:w="530"/>
        <w:gridCol w:w="2433"/>
        <w:gridCol w:w="1491"/>
        <w:gridCol w:w="6"/>
        <w:gridCol w:w="29"/>
        <w:gridCol w:w="35"/>
        <w:gridCol w:w="4430"/>
        <w:gridCol w:w="6"/>
        <w:gridCol w:w="2815"/>
        <w:gridCol w:w="6"/>
        <w:gridCol w:w="1840"/>
        <w:gridCol w:w="7"/>
        <w:gridCol w:w="2243"/>
      </w:tblGrid>
      <w:tr w:rsidR="007F76FF" w:rsidRPr="00C12B5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«Я читаю о войне»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В течение часа будут звучать стихи о войне, стихи будут читать учащиеся и педагоги МКОУ «Прокоп-</w:t>
            </w:r>
            <w:proofErr w:type="spellStart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СОШ», будут показаны видеоролики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Никитина С.П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F08" w:rsidRPr="00B940FB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7F08" w:rsidRPr="00B940FB">
              <w:rPr>
                <w:rFonts w:ascii="Times New Roman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FF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1-8 классов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Прокоп – </w:t>
            </w:r>
            <w:proofErr w:type="spellStart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F08" w:rsidRPr="00B940FB" w:rsidRDefault="00FD38C9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76FF">
              <w:rPr>
                <w:rFonts w:ascii="Times New Roman" w:hAnsi="Times New Roman" w:cs="Times New Roman"/>
                <w:sz w:val="24"/>
                <w:szCs w:val="24"/>
              </w:rPr>
              <w:t xml:space="preserve">ельская </w:t>
            </w:r>
            <w:r w:rsidR="00547F08" w:rsidRPr="00B940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Сутягина Н.А.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Акция «Подари ребенку книгу»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  <w:p w:rsidR="00547F08" w:rsidRPr="00B940FB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7F08"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Каждый желающий может подарить детскую новую книгу в библиотеку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7F76FF" w:rsidP="007F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Прокоп – </w:t>
            </w:r>
            <w:proofErr w:type="spellStart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6FF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Сутягина Н.А.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Акция «Бегущая книга»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  <w:p w:rsidR="00547F08" w:rsidRPr="00B940FB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7F08"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книги </w:t>
            </w:r>
            <w:proofErr w:type="spellStart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А.Твардовского</w:t>
            </w:r>
            <w:proofErr w:type="spellEnd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Теркин». Чтение книги в разных уголках села, на улице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Прокоп – </w:t>
            </w:r>
            <w:proofErr w:type="spellStart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6FF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Сутягина Н.А.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«Воздушная тревога»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книги </w:t>
            </w:r>
            <w:proofErr w:type="spellStart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Е.Кузнец</w:t>
            </w:r>
            <w:proofErr w:type="spellEnd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«Воздушная тревога»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Pr="00B940FB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7F08" w:rsidRPr="00B940FB">
              <w:rPr>
                <w:rFonts w:ascii="Times New Roman" w:hAnsi="Times New Roman" w:cs="Times New Roman"/>
                <w:sz w:val="24"/>
                <w:szCs w:val="24"/>
              </w:rPr>
              <w:t>ошкольники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Прокоп – </w:t>
            </w:r>
            <w:proofErr w:type="spellStart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  <w:r w:rsidRPr="00B94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6FF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47F08" w:rsidRPr="00B940FB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B">
              <w:rPr>
                <w:rFonts w:ascii="Times New Roman" w:hAnsi="Times New Roman" w:cs="Times New Roman"/>
                <w:sz w:val="24"/>
                <w:szCs w:val="24"/>
              </w:rPr>
              <w:t>Сутягина Н.А.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вы знаете о Великой Отечественной войне?»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с д</w:t>
            </w:r>
            <w:r w:rsidR="007F76FF">
              <w:rPr>
                <w:rFonts w:ascii="Times New Roman" w:hAnsi="Times New Roman" w:cs="Times New Roman"/>
                <w:sz w:val="24"/>
                <w:szCs w:val="24"/>
              </w:rPr>
              <w:t xml:space="preserve">етьми детские энциклопедии о </w:t>
            </w:r>
            <w:proofErr w:type="spellStart"/>
            <w:r w:rsidR="007F76F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выясним что же</w:t>
            </w:r>
          </w:p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 ДДУ)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Дерябинская </w:t>
            </w:r>
            <w:r w:rsidR="007F76FF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7F76FF">
              <w:rPr>
                <w:rFonts w:ascii="Times New Roman" w:hAnsi="Times New Roman" w:cs="Times New Roman"/>
                <w:sz w:val="24"/>
                <w:szCs w:val="24"/>
              </w:rPr>
              <w:t xml:space="preserve"> Литовских Л.А.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6FF" w:rsidTr="007F76FF">
        <w:trPr>
          <w:trHeight w:val="167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«Лига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7F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произведения С. Алексеева «Подвиг неизвестного сапера» учащиеся 3,4,5 классов Дерябинской СОШ, победитель получит подарок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Приглашены в качестве жюри б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>иблиотекарь Дерябинской СОШ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и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Отраднова И.И.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7F76FF" w:rsidP="007F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Дерябинская сельская библиотека Литовских Л.А.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ребенку книгу»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09.10.2020 </w:t>
            </w:r>
          </w:p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желающий может подарить детскую новую книгу в библиотеку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Default="007F76FF" w:rsidP="007F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Дерябинская сельская библиотека Литовских Л.А.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D4" w:rsidRPr="00C12B5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FF" w:rsidRPr="00C12B5F" w:rsidRDefault="007F76FF" w:rsidP="0018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7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«Фронтовая поэзия»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13.00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FF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двух часов будут звучать стихи поэтов - фронтовиков и их биографии, стихи будут читать учащиеся СОШ</w:t>
            </w:r>
            <w:r w:rsidR="007F7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D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46, 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п. Привокзальный.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 газеты «Новая жизнь» 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="007F7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самодеятельный поэт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Привокзальная </w:t>
            </w:r>
            <w:r w:rsidR="007F7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поселковая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Суховетрюк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ребенку книгу»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09.10.2020 </w:t>
            </w:r>
          </w:p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4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дня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желающий может подарить детскую новую книгу в библиотеку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Привокзальная </w:t>
            </w:r>
            <w:r w:rsidR="007F7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поселковая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Суховетрюк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Радиогазета «Библиотечный навигатор » 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09.10.2020 </w:t>
            </w:r>
          </w:p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4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дня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радиогазеты (интересные факты о поэтах -современниках, проживающих на территории ГО Верхотурский, значимые даты и важные литературные события)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Pr="009A411A" w:rsidRDefault="007F76FF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Чащина Л.В., 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>председатель ЛИТО «Кликун»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</w:pPr>
            <w:r w:rsidRPr="0047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D4" w:rsidRDefault="001B7CD4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им.И.А.Мухлынина</w:t>
            </w:r>
            <w:proofErr w:type="spellEnd"/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Ившина Е.Т.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Пиар-акция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чтение».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9.10.2020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08.15,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12.00,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Ростовая кукла «Книга» посещает места массового скопления и раздает визитки, буклеты.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7F76FF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</w:pPr>
            <w:r w:rsidRPr="0047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</w:t>
            </w:r>
            <w:r w:rsidR="0054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етская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Фёдорова Т.Н.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ребенку книгу»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09.10.2020 </w:t>
            </w:r>
          </w:p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4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дня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желающий может подарить детскую новую книгу в библиотеку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  <w:r w:rsidR="001B7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7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им.И.А.Мухлынина</w:t>
            </w:r>
            <w:proofErr w:type="spellEnd"/>
            <w:r w:rsidR="001B7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Кондрашина С.В.</w:t>
            </w: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«Читающий автобус»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Рейсовый автобус- чтение отрывка из произведений о войне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</w:t>
            </w:r>
            <w:r w:rsidR="0054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етская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Канторина И.В.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76FF" w:rsidTr="007F7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1B7CD4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«Вечерний Читай –город»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09.10.2020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городской площади будут читаться отрывки из произведений о войне и стихи о войне, подкрепленные музыкальным сопровождением.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Pr="009A411A" w:rsidRDefault="001B7CD4" w:rsidP="001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А</w:t>
            </w:r>
            <w:r w:rsidR="00547F08" w:rsidRPr="009A411A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547F08">
              <w:rPr>
                <w:rFonts w:ascii="Times New Roman" w:hAnsi="Times New Roman" w:cs="Times New Roman"/>
                <w:sz w:val="24"/>
                <w:szCs w:val="24"/>
              </w:rPr>
              <w:t xml:space="preserve"> ГО Верхотурский, депутаты, специалисты УКТ и МП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  <w:r w:rsidR="001B7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</w:t>
            </w:r>
            <w:proofErr w:type="spellStart"/>
            <w:r w:rsidR="001B7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И.А.Мухлынина</w:t>
            </w:r>
            <w:proofErr w:type="spellEnd"/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Шевко М.В.</w:t>
            </w:r>
            <w:r w:rsidR="001B7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Кондрашина С.В.</w:t>
            </w:r>
            <w:r w:rsidR="001B7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47F08" w:rsidRDefault="00547F08" w:rsidP="0018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Ившина Е.Т.</w:t>
            </w:r>
          </w:p>
        </w:tc>
      </w:tr>
    </w:tbl>
    <w:p w:rsidR="00547F08" w:rsidRDefault="00547F08" w:rsidP="00547F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C2F" w:rsidRPr="006A0F94" w:rsidRDefault="00E44C2F" w:rsidP="006A0F94">
      <w:pPr>
        <w:pStyle w:val="a4"/>
        <w:jc w:val="right"/>
        <w:rPr>
          <w:sz w:val="24"/>
          <w:szCs w:val="24"/>
        </w:rPr>
      </w:pPr>
      <w:bookmarkStart w:id="0" w:name="_GoBack"/>
      <w:bookmarkEnd w:id="0"/>
    </w:p>
    <w:sectPr w:rsidR="00E44C2F" w:rsidRPr="006A0F94" w:rsidSect="006A0F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8125C1E"/>
    <w:multiLevelType w:val="hybridMultilevel"/>
    <w:tmpl w:val="9014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4D"/>
    <w:rsid w:val="000375FE"/>
    <w:rsid w:val="001B7CD4"/>
    <w:rsid w:val="00283A0C"/>
    <w:rsid w:val="0036324C"/>
    <w:rsid w:val="00473824"/>
    <w:rsid w:val="00547F08"/>
    <w:rsid w:val="0066104D"/>
    <w:rsid w:val="006A0F94"/>
    <w:rsid w:val="007F76FF"/>
    <w:rsid w:val="00C12B5F"/>
    <w:rsid w:val="00DE5042"/>
    <w:rsid w:val="00E44C2F"/>
    <w:rsid w:val="00E920DC"/>
    <w:rsid w:val="00F86B36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DC"/>
    <w:pPr>
      <w:ind w:left="720"/>
      <w:contextualSpacing/>
    </w:pPr>
  </w:style>
  <w:style w:type="paragraph" w:styleId="a4">
    <w:name w:val="No Spacing"/>
    <w:uiPriority w:val="1"/>
    <w:qFormat/>
    <w:rsid w:val="00E920DC"/>
    <w:pPr>
      <w:spacing w:after="0" w:line="240" w:lineRule="auto"/>
    </w:pPr>
  </w:style>
  <w:style w:type="paragraph" w:customStyle="1" w:styleId="ConsPlusNormal">
    <w:name w:val="ConsPlusNormal"/>
    <w:rsid w:val="00E92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47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8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DC"/>
    <w:pPr>
      <w:ind w:left="720"/>
      <w:contextualSpacing/>
    </w:pPr>
  </w:style>
  <w:style w:type="paragraph" w:styleId="a4">
    <w:name w:val="No Spacing"/>
    <w:uiPriority w:val="1"/>
    <w:qFormat/>
    <w:rsid w:val="00E920DC"/>
    <w:pPr>
      <w:spacing w:after="0" w:line="240" w:lineRule="auto"/>
    </w:pPr>
  </w:style>
  <w:style w:type="paragraph" w:customStyle="1" w:styleId="ConsPlusNormal">
    <w:name w:val="ConsPlusNormal"/>
    <w:rsid w:val="00E92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47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Ольга А. Тарамженина</cp:lastModifiedBy>
  <cp:revision>5</cp:revision>
  <cp:lastPrinted>2020-09-14T11:41:00Z</cp:lastPrinted>
  <dcterms:created xsi:type="dcterms:W3CDTF">2020-09-14T09:05:00Z</dcterms:created>
  <dcterms:modified xsi:type="dcterms:W3CDTF">2020-10-23T06:38:00Z</dcterms:modified>
</cp:coreProperties>
</file>