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C2189E" w:rsidP="00C94481">
      <w:pPr>
        <w:ind w:firstLine="552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4481">
        <w:rPr>
          <w:sz w:val="26"/>
          <w:szCs w:val="26"/>
        </w:rPr>
        <w:t xml:space="preserve"> Администрации </w:t>
      </w:r>
    </w:p>
    <w:p w:rsidR="00C94481" w:rsidRDefault="00C94481" w:rsidP="00C94481">
      <w:pPr>
        <w:ind w:firstLine="637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 xml:space="preserve">  </w:t>
      </w:r>
    </w:p>
    <w:p w:rsidR="00C94481" w:rsidRDefault="00C2189E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С.П. Миронову</w:t>
      </w:r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BD34B6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9C7B64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C944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C2189E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Серия: ___№________,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C7B6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C94481" w:rsidRPr="009119F8" w:rsidRDefault="00C2189E" w:rsidP="009C7B64">
      <w:pPr>
        <w:pStyle w:val="ConsPlusNonformat"/>
        <w:widowControl/>
        <w:tabs>
          <w:tab w:val="left" w:pos="559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  <w:r w:rsidR="009C7B64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94481" w:rsidRDefault="00C2189E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</w:t>
      </w:r>
      <w:r w:rsidR="009119F8" w:rsidRPr="009119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94481" w:rsidRDefault="00C94481" w:rsidP="00BD34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аукционе по продаже муниципального имущества: (ЛОТ № </w:t>
      </w:r>
      <w:r w:rsidR="00BD34B6">
        <w:rPr>
          <w:sz w:val="22"/>
          <w:szCs w:val="22"/>
        </w:rPr>
        <w:t>___</w:t>
      </w:r>
      <w:r>
        <w:rPr>
          <w:sz w:val="22"/>
          <w:szCs w:val="22"/>
        </w:rPr>
        <w:t>)</w:t>
      </w:r>
    </w:p>
    <w:p w:rsidR="00C94481" w:rsidRPr="009119F8" w:rsidRDefault="00BD34B6" w:rsidP="00C9448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>Соблюдать  условия  аукциона, 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кциона,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  и в </w:t>
      </w:r>
      <w:r w:rsidR="00E2092A">
        <w:rPr>
          <w:rFonts w:ascii="Times New Roman" w:hAnsi="Times New Roman" w:cs="Times New Roman"/>
          <w:sz w:val="22"/>
          <w:szCs w:val="22"/>
        </w:rPr>
        <w:t>бюллетене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E2092A">
        <w:rPr>
          <w:rFonts w:ascii="Times New Roman" w:hAnsi="Times New Roman" w:cs="Times New Roman"/>
          <w:sz w:val="22"/>
          <w:szCs w:val="22"/>
        </w:rPr>
        <w:t>Верхотурская неделя</w:t>
      </w:r>
      <w:r>
        <w:rPr>
          <w:rFonts w:ascii="Times New Roman" w:hAnsi="Times New Roman" w:cs="Times New Roman"/>
          <w:sz w:val="22"/>
          <w:szCs w:val="22"/>
        </w:rPr>
        <w:t xml:space="preserve">». 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В случае признания победителем аукциона, заключить с Продавцом договор купли-продажи не позднее 15 дней после подписания протокола об итогах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119F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19F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4481" w:rsidRDefault="009119F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94481"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 w:rsidR="00C94481"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ин. «____» ___________ 201</w:t>
      </w:r>
      <w:r w:rsidR="00942EC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942EC8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</w:p>
    <w:p w:rsidR="008665FB" w:rsidRDefault="008665FB" w:rsidP="00C94481"/>
    <w:sectPr w:rsidR="008665FB" w:rsidSect="009C7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4CA0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9F8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2EC8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510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B64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5D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4B6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89E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92A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8</cp:revision>
  <cp:lastPrinted>2014-09-24T08:07:00Z</cp:lastPrinted>
  <dcterms:created xsi:type="dcterms:W3CDTF">2013-06-20T10:35:00Z</dcterms:created>
  <dcterms:modified xsi:type="dcterms:W3CDTF">2017-09-06T10:37:00Z</dcterms:modified>
</cp:coreProperties>
</file>