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</w:t>
      </w:r>
      <w:r w:rsidRPr="00A8371C">
        <w:rPr>
          <w:b/>
        </w:rPr>
        <w:t xml:space="preserve"> аукциона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проведении аукциона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294925">
        <w:t>в отношении земельных</w:t>
      </w:r>
      <w:r w:rsidR="00405B1B">
        <w:t xml:space="preserve"> </w:t>
      </w:r>
      <w:r w:rsidR="00294925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>Организатор аукциона: Администрация городского округа Верхотурский.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A53E10" w:rsidRPr="00DF5EAD">
        <w:t xml:space="preserve">от </w:t>
      </w:r>
      <w:r w:rsidR="005F19F9">
        <w:t>26.07</w:t>
      </w:r>
      <w:r w:rsidR="00DF5EAD" w:rsidRPr="00DF5EAD">
        <w:t>.</w:t>
      </w:r>
      <w:r w:rsidR="00853AB2" w:rsidRPr="00DF5EAD">
        <w:t>2019</w:t>
      </w:r>
      <w:r w:rsidR="00A53E10" w:rsidRPr="00DF5EAD">
        <w:t>г. №</w:t>
      </w:r>
      <w:r w:rsidR="009D020E" w:rsidRPr="00DF5EAD">
        <w:t xml:space="preserve"> </w:t>
      </w:r>
      <w:r w:rsidR="005F19F9">
        <w:t>611</w:t>
      </w:r>
      <w:r w:rsidR="00405B1B" w:rsidRPr="00DF5EAD">
        <w:rPr>
          <w:b/>
        </w:rPr>
        <w:t xml:space="preserve"> </w:t>
      </w:r>
      <w:r w:rsidR="00405B1B" w:rsidRPr="002D3BB2">
        <w:rPr>
          <w:b/>
        </w:rPr>
        <w:t>«</w:t>
      </w:r>
      <w:r w:rsidR="00405B1B">
        <w:t>Об организации и проведении аукци</w:t>
      </w:r>
      <w:r w:rsidR="0078268C">
        <w:t xml:space="preserve">она на право заключения </w:t>
      </w:r>
      <w:r w:rsidR="00853AB2">
        <w:t>договоров</w:t>
      </w:r>
      <w:r w:rsidR="00937D36">
        <w:t xml:space="preserve"> а</w:t>
      </w:r>
      <w:r w:rsidR="00853AB2">
        <w:t>ренды земельных</w:t>
      </w:r>
      <w:r w:rsidR="00DF5EAD">
        <w:t xml:space="preserve"> участков</w:t>
      </w:r>
      <w:r w:rsidR="00405B1B" w:rsidRPr="008929CA">
        <w:t>».</w:t>
      </w:r>
    </w:p>
    <w:p w:rsidR="00405B1B" w:rsidRPr="008929CA" w:rsidRDefault="000E180B" w:rsidP="00405B1B">
      <w:pPr>
        <w:ind w:firstLine="708"/>
        <w:jc w:val="both"/>
      </w:pPr>
      <w:r>
        <w:t xml:space="preserve">Аукцион состоится: </w:t>
      </w:r>
      <w:r w:rsidR="005F19F9">
        <w:t>4 сентября</w:t>
      </w:r>
      <w:r w:rsidR="00F47027" w:rsidRPr="00DF5EAD">
        <w:t xml:space="preserve"> </w:t>
      </w:r>
      <w:r w:rsidR="00CF0D7F" w:rsidRPr="005C507E">
        <w:t>2</w:t>
      </w:r>
      <w:r w:rsidR="00F47027" w:rsidRPr="005C507E">
        <w:t>019</w:t>
      </w:r>
      <w:r w:rsidR="00405B1B" w:rsidRPr="005C507E">
        <w:t xml:space="preserve"> </w:t>
      </w:r>
      <w:r w:rsidR="00405B1B" w:rsidRPr="00405B1B">
        <w:t xml:space="preserve">года в 14 час. 00 мин. </w:t>
      </w:r>
      <w:r w:rsidR="00405B1B"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5F19F9">
        <w:t>гаражи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5F19F9">
        <w:t>66:09:0401012:456</w:t>
      </w:r>
      <w:r w:rsidRPr="008929CA">
        <w:t xml:space="preserve">; местоположение: </w:t>
      </w:r>
      <w:r w:rsidR="005F19F9">
        <w:t>Свердловская область, город Верхотурье, улица Мелиораторов, 33, строение 4</w:t>
      </w:r>
      <w:r w:rsidRPr="008929CA">
        <w:t xml:space="preserve">; площадь земельного участка – </w:t>
      </w:r>
      <w:r w:rsidR="005F19F9">
        <w:t>22</w:t>
      </w:r>
      <w:r w:rsidR="00A53E10">
        <w:t xml:space="preserve"> </w:t>
      </w:r>
      <w:r>
        <w:t xml:space="preserve">кв.м. </w:t>
      </w:r>
    </w:p>
    <w:p w:rsidR="004E1D81" w:rsidRDefault="00A53E10" w:rsidP="00405B1B">
      <w:pPr>
        <w:ind w:firstLine="708"/>
        <w:jc w:val="both"/>
      </w:pPr>
      <w:r>
        <w:t>Цель использования земельного участка –</w:t>
      </w:r>
      <w:r w:rsidR="00600B35">
        <w:t xml:space="preserve"> </w:t>
      </w:r>
      <w:r w:rsidR="00853AB2">
        <w:t xml:space="preserve">строительство </w:t>
      </w:r>
      <w:r w:rsidR="005F19F9">
        <w:t>или размещение индивидуального гаража.</w:t>
      </w:r>
    </w:p>
    <w:p w:rsidR="00353017" w:rsidRDefault="00405B1B" w:rsidP="00405B1B">
      <w:pPr>
        <w:ind w:firstLine="708"/>
        <w:jc w:val="both"/>
        <w:rPr>
          <w:sz w:val="28"/>
          <w:szCs w:val="28"/>
        </w:rPr>
      </w:pPr>
      <w:r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 w:rsidR="005F19F9">
        <w:t>1</w:t>
      </w:r>
      <w:r w:rsidR="00A53E10">
        <w:t>0 лет</w:t>
      </w:r>
      <w:r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5F19F9">
        <w:t>1 417,64</w:t>
      </w:r>
      <w:r w:rsidR="00294925" w:rsidRPr="00294925">
        <w:t xml:space="preserve"> </w:t>
      </w:r>
      <w:r w:rsidRPr="008929CA">
        <w:t>(</w:t>
      </w:r>
      <w:r w:rsidR="00627B31">
        <w:t>одна тысяча</w:t>
      </w:r>
      <w:r w:rsidR="00182796">
        <w:t xml:space="preserve"> </w:t>
      </w:r>
      <w:r w:rsidR="005F19F9">
        <w:t>четыреста семнадцать рублей 64 копейки</w:t>
      </w:r>
      <w:r w:rsidR="00CE5E1C">
        <w:t>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5F19F9">
        <w:t>42,53</w:t>
      </w:r>
      <w:r w:rsidR="00294925" w:rsidRPr="00294925">
        <w:t xml:space="preserve">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853AB2">
        <w:t xml:space="preserve">сорок </w:t>
      </w:r>
      <w:r w:rsidR="005F19F9">
        <w:t>два рубля 53</w:t>
      </w:r>
      <w:r w:rsidR="00294925">
        <w:t xml:space="preserve"> копейки</w:t>
      </w:r>
      <w:r w:rsidR="00A53E10">
        <w:t>)</w:t>
      </w:r>
      <w:r w:rsidRPr="008929CA">
        <w:t>.</w:t>
      </w:r>
    </w:p>
    <w:p w:rsidR="00294925" w:rsidRDefault="00405B1B" w:rsidP="007107B7">
      <w:pPr>
        <w:ind w:firstLine="708"/>
        <w:jc w:val="both"/>
      </w:pPr>
      <w:r w:rsidRPr="008929CA">
        <w:t xml:space="preserve">Размер задатка – </w:t>
      </w:r>
      <w:r w:rsidR="005F19F9" w:rsidRPr="005F19F9">
        <w:t>1 417,64 (одна тысяча четыреста семнадцать рублей 64 копейки).</w:t>
      </w:r>
    </w:p>
    <w:p w:rsidR="00E4377A" w:rsidRPr="00E4377A" w:rsidRDefault="00E4377A" w:rsidP="00E4377A">
      <w:pPr>
        <w:ind w:firstLine="708"/>
        <w:jc w:val="both"/>
        <w:rPr>
          <w:b/>
        </w:rPr>
      </w:pPr>
      <w:r>
        <w:rPr>
          <w:b/>
        </w:rPr>
        <w:t>Лот № 2</w:t>
      </w:r>
      <w:r w:rsidRPr="00E4377A">
        <w:rPr>
          <w:b/>
        </w:rPr>
        <w:t>:</w:t>
      </w:r>
    </w:p>
    <w:p w:rsidR="00E4377A" w:rsidRDefault="00E4377A" w:rsidP="00E4377A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673FE4">
        <w:t>гаражи</w:t>
      </w:r>
      <w:r>
        <w:t xml:space="preserve">, категория земель – земли населенных пунктов; кадастровый номер </w:t>
      </w:r>
      <w:r w:rsidR="00673FE4">
        <w:t>66:09:0401012:452</w:t>
      </w:r>
      <w:r>
        <w:t xml:space="preserve">; местоположение: </w:t>
      </w:r>
      <w:r w:rsidRPr="00E4377A">
        <w:t>Свердловская область, Верхотурский</w:t>
      </w:r>
      <w:r w:rsidR="00673FE4">
        <w:t xml:space="preserve"> район, город Верхотурье, улица Мелиораторов, 35, строение 6</w:t>
      </w:r>
      <w:r>
        <w:t>; п</w:t>
      </w:r>
      <w:r w:rsidR="00673FE4">
        <w:t>лощадь земельного участка – 22</w:t>
      </w:r>
      <w:r>
        <w:t xml:space="preserve"> кв.м. </w:t>
      </w:r>
    </w:p>
    <w:p w:rsidR="00E4377A" w:rsidRDefault="00E4377A" w:rsidP="00E4377A">
      <w:pPr>
        <w:ind w:firstLine="708"/>
        <w:jc w:val="both"/>
      </w:pPr>
      <w:r>
        <w:t xml:space="preserve">Цель использования земельного участка </w:t>
      </w:r>
      <w:r w:rsidR="00673FE4">
        <w:t xml:space="preserve">– </w:t>
      </w:r>
      <w:r w:rsidR="00ED480C" w:rsidRPr="00ED480C">
        <w:t>строительство или размещение индивидуального гаража.</w:t>
      </w:r>
      <w:r>
        <w:t>.</w:t>
      </w:r>
    </w:p>
    <w:p w:rsidR="00E4377A" w:rsidRDefault="00E4377A" w:rsidP="00E4377A">
      <w:pPr>
        <w:ind w:firstLine="708"/>
        <w:jc w:val="both"/>
      </w:pPr>
      <w:r>
        <w:t xml:space="preserve">Срок </w:t>
      </w:r>
      <w:r w:rsidR="00ED480C">
        <w:t>аренды земельного</w:t>
      </w:r>
      <w:r w:rsidR="00673FE4">
        <w:t xml:space="preserve"> участка 1</w:t>
      </w:r>
      <w:r>
        <w:t>0 лет.</w:t>
      </w:r>
    </w:p>
    <w:p w:rsidR="00ED480C" w:rsidRDefault="00E4377A" w:rsidP="00E4377A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ED480C" w:rsidRPr="00ED480C">
        <w:t xml:space="preserve">1 417,64 (одна тысяча четыреста семнадцать рублей 64 копейки). </w:t>
      </w:r>
    </w:p>
    <w:p w:rsidR="00ED480C" w:rsidRDefault="00ED480C" w:rsidP="00ED480C">
      <w:pPr>
        <w:ind w:firstLine="708"/>
        <w:jc w:val="both"/>
      </w:pPr>
      <w:r>
        <w:t>«Шаг аукциона» - 42,53 рублей (сорок два рубля 53 копейки).</w:t>
      </w:r>
    </w:p>
    <w:p w:rsidR="00ED480C" w:rsidRDefault="00ED480C" w:rsidP="00ED480C">
      <w:pPr>
        <w:ind w:firstLine="708"/>
        <w:jc w:val="both"/>
      </w:pPr>
      <w:r>
        <w:t>Размер задатка – 1 417,64 (одна тысяча четыреста семнадцать рублей 64 копейки).</w:t>
      </w:r>
    </w:p>
    <w:p w:rsidR="00853AB2" w:rsidRDefault="00E4377A" w:rsidP="00ED480C">
      <w:pPr>
        <w:ind w:firstLine="708"/>
        <w:jc w:val="both"/>
        <w:rPr>
          <w:b/>
        </w:rPr>
      </w:pPr>
      <w:r>
        <w:rPr>
          <w:b/>
        </w:rPr>
        <w:t>Лот № 3</w:t>
      </w:r>
    </w:p>
    <w:p w:rsidR="00853AB2" w:rsidRPr="00853AB2" w:rsidRDefault="00853AB2" w:rsidP="00853AB2">
      <w:pPr>
        <w:ind w:firstLine="708"/>
        <w:jc w:val="both"/>
      </w:pPr>
      <w:r w:rsidRPr="00853AB2">
        <w:t xml:space="preserve">Предмет аукциона: земельный участок с разрешенным использованием гаражи, категория земель – земли населенных пунктов; кадастровый номер </w:t>
      </w:r>
      <w:r w:rsidR="00ED480C">
        <w:t>66:09:0401012:451</w:t>
      </w:r>
      <w:r w:rsidRPr="00853AB2">
        <w:t xml:space="preserve">; местоположение: </w:t>
      </w:r>
      <w:r w:rsidR="00D5178F" w:rsidRPr="00D5178F">
        <w:t>Свердловская область, Верхотурский</w:t>
      </w:r>
      <w:r w:rsidR="00ED480C">
        <w:t xml:space="preserve"> район</w:t>
      </w:r>
      <w:r w:rsidR="00D5178F" w:rsidRPr="00D5178F">
        <w:t xml:space="preserve">, город Верхотурье, улица </w:t>
      </w:r>
      <w:r w:rsidR="00ED480C">
        <w:t>Мелиораторов, 35, строение 7</w:t>
      </w:r>
      <w:r w:rsidRPr="00853AB2">
        <w:t>;</w:t>
      </w:r>
      <w:r w:rsidR="00ED480C">
        <w:t xml:space="preserve"> площадь земельного участка – 7</w:t>
      </w:r>
      <w:r w:rsidRPr="00853AB2">
        <w:t xml:space="preserve"> кв.м. </w:t>
      </w:r>
    </w:p>
    <w:p w:rsidR="00853AB2" w:rsidRPr="00853AB2" w:rsidRDefault="00853AB2" w:rsidP="00853AB2">
      <w:pPr>
        <w:ind w:firstLine="708"/>
        <w:jc w:val="both"/>
      </w:pPr>
      <w:r w:rsidRPr="00853AB2">
        <w:t>Цель испо</w:t>
      </w:r>
      <w:r w:rsidR="00ED480C">
        <w:t xml:space="preserve">льзования земельного участка – </w:t>
      </w:r>
      <w:r w:rsidRPr="00853AB2">
        <w:t>строительство или размещение индивидуального гаража</w:t>
      </w:r>
      <w:r w:rsidR="00ED480C">
        <w:t>.</w:t>
      </w:r>
    </w:p>
    <w:p w:rsidR="00853AB2" w:rsidRPr="00853AB2" w:rsidRDefault="00853AB2" w:rsidP="00853AB2">
      <w:pPr>
        <w:ind w:firstLine="708"/>
        <w:jc w:val="both"/>
      </w:pPr>
      <w:r w:rsidRPr="00853AB2">
        <w:t>Срок аренды  земельного участка 10 лет.</w:t>
      </w:r>
    </w:p>
    <w:p w:rsidR="00853AB2" w:rsidRPr="00853AB2" w:rsidRDefault="00853AB2" w:rsidP="00853AB2">
      <w:pPr>
        <w:ind w:firstLine="708"/>
        <w:jc w:val="both"/>
      </w:pPr>
      <w:r w:rsidRPr="00853AB2">
        <w:t xml:space="preserve">Начальный размер ежегодной арендной платы за земельный участок – </w:t>
      </w:r>
      <w:r w:rsidR="00ED480C">
        <w:t>451,07</w:t>
      </w:r>
      <w:r w:rsidR="00D5178F" w:rsidRPr="00D5178F">
        <w:t xml:space="preserve"> </w:t>
      </w:r>
      <w:r w:rsidRPr="00853AB2">
        <w:t>(</w:t>
      </w:r>
      <w:r w:rsidR="00ED480C">
        <w:t>четыреста пятьдесят один рубль 07 копеек</w:t>
      </w:r>
      <w:r w:rsidRPr="00853AB2">
        <w:t>).</w:t>
      </w:r>
    </w:p>
    <w:p w:rsidR="00853AB2" w:rsidRPr="00853AB2" w:rsidRDefault="00853AB2" w:rsidP="00853AB2">
      <w:pPr>
        <w:ind w:firstLine="708"/>
        <w:jc w:val="both"/>
      </w:pPr>
      <w:r w:rsidRPr="00853AB2">
        <w:t xml:space="preserve">«Шаг аукциона» - </w:t>
      </w:r>
      <w:r w:rsidR="00ED480C">
        <w:t>13,53</w:t>
      </w:r>
      <w:r w:rsidR="00D5178F" w:rsidRPr="00D5178F">
        <w:t xml:space="preserve"> </w:t>
      </w:r>
      <w:r w:rsidRPr="00853AB2">
        <w:t>рублей (</w:t>
      </w:r>
      <w:r w:rsidR="00ED480C">
        <w:t>тринадцать рублей 53 копейки</w:t>
      </w:r>
      <w:r w:rsidRPr="00853AB2">
        <w:t>).</w:t>
      </w:r>
    </w:p>
    <w:p w:rsidR="000E29C3" w:rsidRDefault="00853AB2" w:rsidP="007107B7">
      <w:pPr>
        <w:ind w:firstLine="708"/>
        <w:jc w:val="both"/>
      </w:pPr>
      <w:r w:rsidRPr="00853AB2">
        <w:t xml:space="preserve">Размер задатка – </w:t>
      </w:r>
      <w:r w:rsidR="00ED480C" w:rsidRPr="00ED480C">
        <w:t>451,07 (четыреста пятьдесят один рубль 07 копеек).</w:t>
      </w:r>
    </w:p>
    <w:p w:rsidR="000E29C3" w:rsidRDefault="000E29C3" w:rsidP="007107B7">
      <w:pPr>
        <w:ind w:firstLine="708"/>
        <w:jc w:val="both"/>
        <w:rPr>
          <w:b/>
        </w:rPr>
      </w:pPr>
    </w:p>
    <w:p w:rsidR="000E29C3" w:rsidRDefault="000E29C3" w:rsidP="007107B7">
      <w:pPr>
        <w:ind w:firstLine="708"/>
        <w:jc w:val="both"/>
        <w:rPr>
          <w:b/>
        </w:rPr>
      </w:pPr>
    </w:p>
    <w:p w:rsidR="000E29C3" w:rsidRDefault="000E29C3" w:rsidP="007107B7">
      <w:pPr>
        <w:ind w:firstLine="708"/>
        <w:jc w:val="both"/>
        <w:rPr>
          <w:b/>
        </w:rPr>
      </w:pPr>
      <w:r w:rsidRPr="000E29C3">
        <w:rPr>
          <w:b/>
        </w:rPr>
        <w:lastRenderedPageBreak/>
        <w:t xml:space="preserve">Лот № 4: </w:t>
      </w:r>
    </w:p>
    <w:p w:rsidR="000E29C3" w:rsidRPr="000E29C3" w:rsidRDefault="000E29C3" w:rsidP="000E29C3">
      <w:pPr>
        <w:ind w:firstLine="708"/>
        <w:jc w:val="both"/>
      </w:pPr>
      <w:r w:rsidRPr="000E29C3">
        <w:t>Предмет аукциона: земельный участок с разрешенным использованием гаражи, категория земель – земли населенных пунктов; кад</w:t>
      </w:r>
      <w:r>
        <w:t>астровый номер 66:09:0401012:453</w:t>
      </w:r>
      <w:r w:rsidRPr="000E29C3">
        <w:t>; местоположение: Свердловская область, город Верхотурье, ул</w:t>
      </w:r>
      <w:r>
        <w:t>ица Мелиораторов, 35, строение 5</w:t>
      </w:r>
      <w:r w:rsidRPr="000E29C3">
        <w:t>;</w:t>
      </w:r>
      <w:r>
        <w:t xml:space="preserve"> площадь земельного участка – 16 </w:t>
      </w:r>
      <w:r w:rsidRPr="000E29C3">
        <w:t xml:space="preserve">кв.м. </w:t>
      </w:r>
    </w:p>
    <w:p w:rsidR="000E29C3" w:rsidRPr="000E29C3" w:rsidRDefault="000E29C3" w:rsidP="000E29C3">
      <w:pPr>
        <w:ind w:firstLine="708"/>
        <w:jc w:val="both"/>
      </w:pPr>
      <w:r w:rsidRPr="000E29C3">
        <w:t>Цель использования земельного участка – строительство или размещение индивидуального гаража.</w:t>
      </w:r>
    </w:p>
    <w:p w:rsidR="000E29C3" w:rsidRPr="000E29C3" w:rsidRDefault="000E29C3" w:rsidP="000E29C3">
      <w:pPr>
        <w:ind w:firstLine="708"/>
        <w:jc w:val="both"/>
      </w:pPr>
      <w:r w:rsidRPr="000E29C3">
        <w:t>Срок аренды земельного участка 10 лет.</w:t>
      </w:r>
    </w:p>
    <w:p w:rsidR="000E29C3" w:rsidRPr="000E29C3" w:rsidRDefault="000E29C3" w:rsidP="000E29C3">
      <w:pPr>
        <w:ind w:firstLine="708"/>
        <w:jc w:val="both"/>
      </w:pPr>
      <w:r w:rsidRPr="000E29C3">
        <w:t xml:space="preserve">Начальный размер ежегодной арендной платы за земельный участок – </w:t>
      </w:r>
      <w:r>
        <w:t>1 031,01</w:t>
      </w:r>
      <w:r w:rsidRPr="000E29C3">
        <w:t xml:space="preserve"> (</w:t>
      </w:r>
      <w:r>
        <w:t>одна тысяча тридцать один рубль 01 копейка</w:t>
      </w:r>
      <w:r w:rsidRPr="000E29C3">
        <w:t>).</w:t>
      </w:r>
    </w:p>
    <w:p w:rsidR="000E29C3" w:rsidRPr="000E29C3" w:rsidRDefault="000E29C3" w:rsidP="000E29C3">
      <w:pPr>
        <w:ind w:firstLine="708"/>
        <w:jc w:val="both"/>
      </w:pPr>
      <w:r>
        <w:t>«Шаг аукциона» - 30,9</w:t>
      </w:r>
      <w:r w:rsidRPr="000E29C3">
        <w:t>3 рублей (</w:t>
      </w:r>
      <w:r>
        <w:t>тридцать рублей 93</w:t>
      </w:r>
      <w:r w:rsidRPr="000E29C3">
        <w:t xml:space="preserve"> копейки).</w:t>
      </w:r>
    </w:p>
    <w:p w:rsidR="000E29C3" w:rsidRDefault="000E29C3" w:rsidP="007107B7">
      <w:pPr>
        <w:ind w:firstLine="708"/>
        <w:jc w:val="both"/>
      </w:pPr>
      <w:r w:rsidRPr="000E29C3">
        <w:t>Размер задатка – 1 031,01 (одна тысяча тридцать один рубль 01 копейка).</w:t>
      </w:r>
    </w:p>
    <w:p w:rsidR="000E29C3" w:rsidRDefault="000E29C3" w:rsidP="007107B7">
      <w:pPr>
        <w:ind w:firstLine="708"/>
        <w:jc w:val="both"/>
        <w:rPr>
          <w:b/>
        </w:rPr>
      </w:pPr>
      <w:r>
        <w:rPr>
          <w:b/>
        </w:rPr>
        <w:t>Лот№ 5:</w:t>
      </w:r>
    </w:p>
    <w:p w:rsidR="000E29C3" w:rsidRPr="000E29C3" w:rsidRDefault="000E29C3" w:rsidP="000E29C3">
      <w:pPr>
        <w:ind w:firstLine="708"/>
        <w:jc w:val="both"/>
      </w:pPr>
      <w:r w:rsidRPr="000E29C3">
        <w:t>Предмет аукциона: земельный участок с разрешенным использованием индивидуальные жилые дома до 3-х этажей с приквартирными земельными участками, категория земель – земли населенных пунктов; к</w:t>
      </w:r>
      <w:r>
        <w:t>адастровый номер 66:09:0102002:280</w:t>
      </w:r>
      <w:r w:rsidRPr="000E29C3">
        <w:t xml:space="preserve">; местоположение: Российская Федерация, Свердловская область, городской округ Верхотурский, </w:t>
      </w:r>
      <w:r>
        <w:t>город Верхотурье, улица Сосновая, 17а</w:t>
      </w:r>
      <w:r w:rsidRPr="000E29C3">
        <w:t>; площадь земельного</w:t>
      </w:r>
      <w:r>
        <w:t xml:space="preserve"> участка – 1138</w:t>
      </w:r>
      <w:r w:rsidRPr="000E29C3">
        <w:t xml:space="preserve"> кв.м. </w:t>
      </w:r>
    </w:p>
    <w:p w:rsidR="000E29C3" w:rsidRPr="000E29C3" w:rsidRDefault="000E29C3" w:rsidP="000E29C3">
      <w:pPr>
        <w:ind w:firstLine="708"/>
        <w:jc w:val="both"/>
      </w:pPr>
      <w:r w:rsidRPr="000E29C3">
        <w:t>Цель испо</w:t>
      </w:r>
      <w:r>
        <w:t xml:space="preserve">льзования земельного участка – </w:t>
      </w:r>
      <w:r w:rsidRPr="000E29C3">
        <w:t>индивидуальное жилищное строительство.</w:t>
      </w:r>
    </w:p>
    <w:p w:rsidR="000E29C3" w:rsidRPr="000E29C3" w:rsidRDefault="000E29C3" w:rsidP="000E29C3">
      <w:pPr>
        <w:ind w:firstLine="708"/>
        <w:jc w:val="both"/>
      </w:pPr>
      <w:r w:rsidRPr="000E29C3">
        <w:t>Параметры разрешенного строительства содержатся в выписке из Правил землепользования и застройки городского округа Верхотурский.</w:t>
      </w:r>
    </w:p>
    <w:p w:rsidR="000E29C3" w:rsidRPr="000E29C3" w:rsidRDefault="000E29C3" w:rsidP="000E29C3">
      <w:pPr>
        <w:ind w:firstLine="708"/>
        <w:jc w:val="both"/>
      </w:pPr>
      <w:r w:rsidRPr="000E29C3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E29C3" w:rsidRPr="000E29C3" w:rsidRDefault="000E29C3" w:rsidP="000E29C3">
      <w:pPr>
        <w:ind w:firstLine="708"/>
        <w:jc w:val="both"/>
      </w:pPr>
      <w:r w:rsidRPr="000E29C3">
        <w:t xml:space="preserve">Теплоснабжение: автономное </w:t>
      </w:r>
    </w:p>
    <w:p w:rsidR="000E29C3" w:rsidRPr="000E29C3" w:rsidRDefault="000E29C3" w:rsidP="000E29C3">
      <w:pPr>
        <w:ind w:firstLine="708"/>
        <w:jc w:val="both"/>
      </w:pPr>
      <w:r w:rsidRPr="000E29C3">
        <w:t xml:space="preserve">Водоснабжение: </w:t>
      </w:r>
      <w:r>
        <w:t>возможно с теплоспутником от скважины «Северная». Точка подключения: Свердловская обл., г.Верхотурье, ул.Кушвинская, 22, протяженность 123 метра.</w:t>
      </w:r>
    </w:p>
    <w:p w:rsidR="000E29C3" w:rsidRPr="000E29C3" w:rsidRDefault="000E29C3" w:rsidP="000E29C3">
      <w:pPr>
        <w:ind w:firstLine="708"/>
        <w:jc w:val="both"/>
      </w:pPr>
      <w:r w:rsidRPr="000E29C3">
        <w:t xml:space="preserve">Водоотведение: автономное </w:t>
      </w:r>
    </w:p>
    <w:p w:rsidR="000E29C3" w:rsidRPr="000E29C3" w:rsidRDefault="000E29C3" w:rsidP="000E29C3">
      <w:pPr>
        <w:ind w:firstLine="708"/>
        <w:jc w:val="both"/>
      </w:pPr>
      <w:r w:rsidRPr="000E29C3">
        <w:t>Электроснабжение проектируемого жилого дома с потребной мощностью 15кВт на напряжение 0,4 кВ по третьей категории надежности возможно после внесения в инвестиционную программу ОАО «МРСК Урала», утверждения и выполнения следующих условий:</w:t>
      </w:r>
    </w:p>
    <w:p w:rsidR="000E29C3" w:rsidRPr="000E29C3" w:rsidRDefault="00D45EA1" w:rsidP="000E29C3">
      <w:pPr>
        <w:ind w:firstLine="708"/>
        <w:jc w:val="both"/>
      </w:pPr>
      <w:r>
        <w:t>с</w:t>
      </w:r>
      <w:r w:rsidR="000E29C3" w:rsidRPr="000E29C3">
        <w:t xml:space="preserve">троительство ВЛ 0,4кВ с ближайшей опоры ВЛ 0,4кВ </w:t>
      </w:r>
      <w:r>
        <w:t>Сосновая ТП 1574</w:t>
      </w:r>
      <w:r w:rsidR="000E29C3" w:rsidRPr="000E29C3">
        <w:t xml:space="preserve"> до границ</w:t>
      </w:r>
      <w:r>
        <w:t>ы</w:t>
      </w:r>
      <w:r w:rsidR="000E29C3" w:rsidRPr="000E29C3">
        <w:t xml:space="preserve"> земельного участка </w:t>
      </w:r>
      <w:r>
        <w:t>проектируемого объекта</w:t>
      </w:r>
      <w:r w:rsidR="000E29C3" w:rsidRPr="000E29C3">
        <w:t xml:space="preserve"> (общей протяженность</w:t>
      </w:r>
      <w:r>
        <w:t>ю ориентировочно – 0,015</w:t>
      </w:r>
      <w:r w:rsidR="000E29C3" w:rsidRPr="000E29C3">
        <w:t>км.).</w:t>
      </w:r>
    </w:p>
    <w:p w:rsidR="000E29C3" w:rsidRPr="000E29C3" w:rsidRDefault="000E29C3" w:rsidP="000E29C3">
      <w:pPr>
        <w:ind w:firstLine="708"/>
        <w:jc w:val="both"/>
      </w:pPr>
      <w:r w:rsidRPr="000E29C3">
        <w:t>Для заключения договора на технологическое присоединение и получение технических условий необходимо обратиться в Верхотурский РЭС ПО  Серовские электрические сети, с заявкой установленной формы.</w:t>
      </w:r>
    </w:p>
    <w:p w:rsidR="000E29C3" w:rsidRPr="000E29C3" w:rsidRDefault="000E29C3" w:rsidP="000E29C3">
      <w:pPr>
        <w:ind w:firstLine="708"/>
        <w:jc w:val="both"/>
      </w:pPr>
      <w:r w:rsidRPr="000E29C3">
        <w:t>Срок аренды  земельного участка 20 лет.</w:t>
      </w:r>
    </w:p>
    <w:p w:rsidR="000E29C3" w:rsidRPr="000E29C3" w:rsidRDefault="000E29C3" w:rsidP="000E29C3">
      <w:pPr>
        <w:ind w:firstLine="708"/>
        <w:jc w:val="both"/>
      </w:pPr>
      <w:r w:rsidRPr="000E29C3">
        <w:t>Начальный размер ежегодной арендной платы</w:t>
      </w:r>
      <w:r w:rsidR="00D45EA1">
        <w:t xml:space="preserve"> за земельный участок – 3 943,51 </w:t>
      </w:r>
      <w:r w:rsidRPr="000E29C3">
        <w:t>(</w:t>
      </w:r>
      <w:r w:rsidR="00D45EA1">
        <w:t>три тысячи девятьсот сорок три рубля 51 копейка</w:t>
      </w:r>
      <w:r w:rsidRPr="000E29C3">
        <w:t>).</w:t>
      </w:r>
    </w:p>
    <w:p w:rsidR="000E29C3" w:rsidRPr="000E29C3" w:rsidRDefault="00D45EA1" w:rsidP="000E29C3">
      <w:pPr>
        <w:ind w:firstLine="708"/>
        <w:jc w:val="both"/>
      </w:pPr>
      <w:r>
        <w:t xml:space="preserve">«Шаг аукциона» - 118,30 </w:t>
      </w:r>
      <w:r w:rsidR="000E29C3" w:rsidRPr="000E29C3">
        <w:t>рублей (</w:t>
      </w:r>
      <w:r>
        <w:t xml:space="preserve">сто восемнадцать рублей 30 </w:t>
      </w:r>
      <w:r w:rsidR="000E29C3" w:rsidRPr="000E29C3">
        <w:t>копеек).</w:t>
      </w:r>
    </w:p>
    <w:p w:rsidR="000E29C3" w:rsidRDefault="000E29C3" w:rsidP="007107B7">
      <w:pPr>
        <w:ind w:firstLine="708"/>
        <w:jc w:val="both"/>
      </w:pPr>
      <w:r w:rsidRPr="000E29C3">
        <w:t xml:space="preserve">Размер задатка – </w:t>
      </w:r>
      <w:r w:rsidR="00D45EA1" w:rsidRPr="00D45EA1">
        <w:t>3 943,51 (три тысячи девятьсот сорок три рубля 51 копейка).</w:t>
      </w:r>
    </w:p>
    <w:p w:rsidR="00D45EA1" w:rsidRPr="00D45EA1" w:rsidRDefault="00D45EA1" w:rsidP="007107B7">
      <w:pPr>
        <w:ind w:firstLine="708"/>
        <w:jc w:val="both"/>
        <w:rPr>
          <w:b/>
        </w:rPr>
      </w:pPr>
      <w:r w:rsidRPr="00D45EA1">
        <w:rPr>
          <w:b/>
        </w:rPr>
        <w:t xml:space="preserve">Лот № 6: </w:t>
      </w:r>
    </w:p>
    <w:p w:rsidR="00D45EA1" w:rsidRPr="00D45EA1" w:rsidRDefault="00D45EA1" w:rsidP="00D45EA1">
      <w:pPr>
        <w:ind w:firstLine="708"/>
        <w:jc w:val="both"/>
      </w:pPr>
      <w:r w:rsidRPr="00D45EA1">
        <w:t>Предмет аукциона: земельный участок с разрешенным использованием индивидуальные жилые дома до 3-х этажей с приквартирными земельными участками, категория земель – земли населенных пунктов; кад</w:t>
      </w:r>
      <w:r>
        <w:t>астровый номер 66:09:0102004:1010</w:t>
      </w:r>
      <w:r w:rsidRPr="00D45EA1">
        <w:t xml:space="preserve">; местоположение: Свердловская область, город Верхотурье, улица </w:t>
      </w:r>
      <w:r>
        <w:t>Дидковского, 97</w:t>
      </w:r>
      <w:r w:rsidRPr="00D45EA1">
        <w:t>; п</w:t>
      </w:r>
      <w:r>
        <w:t>лощадь земельного участка – 1500</w:t>
      </w:r>
      <w:r w:rsidRPr="00D45EA1">
        <w:t xml:space="preserve"> кв.м. </w:t>
      </w:r>
    </w:p>
    <w:p w:rsidR="00D45EA1" w:rsidRPr="00D45EA1" w:rsidRDefault="00D45EA1" w:rsidP="00D45EA1">
      <w:pPr>
        <w:ind w:firstLine="708"/>
        <w:jc w:val="both"/>
      </w:pPr>
      <w:r w:rsidRPr="00D45EA1">
        <w:lastRenderedPageBreak/>
        <w:t>Цель использования земельного участка – индивидуальное жилищное строительство.</w:t>
      </w:r>
    </w:p>
    <w:p w:rsidR="00D45EA1" w:rsidRPr="00D45EA1" w:rsidRDefault="00D45EA1" w:rsidP="00D45EA1">
      <w:pPr>
        <w:ind w:firstLine="708"/>
        <w:jc w:val="both"/>
      </w:pPr>
      <w:r w:rsidRPr="00D45EA1">
        <w:t>Параметры разрешенного строительства содержатся в выписке из Правил землепользования и застройки городского округа Верхотурский.</w:t>
      </w:r>
    </w:p>
    <w:p w:rsidR="00D45EA1" w:rsidRPr="00D45EA1" w:rsidRDefault="00D45EA1" w:rsidP="00D45EA1">
      <w:pPr>
        <w:ind w:firstLine="708"/>
        <w:jc w:val="both"/>
      </w:pPr>
      <w:r w:rsidRPr="00D45EA1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5EA1" w:rsidRPr="00D45EA1" w:rsidRDefault="00D45EA1" w:rsidP="00D45EA1">
      <w:pPr>
        <w:ind w:firstLine="708"/>
        <w:jc w:val="both"/>
      </w:pPr>
      <w:r w:rsidRPr="00D45EA1">
        <w:t xml:space="preserve">Теплоснабжение: автономное </w:t>
      </w:r>
    </w:p>
    <w:p w:rsidR="00D45EA1" w:rsidRPr="00D45EA1" w:rsidRDefault="00D45EA1" w:rsidP="00D45EA1">
      <w:pPr>
        <w:ind w:firstLine="708"/>
        <w:jc w:val="both"/>
      </w:pPr>
      <w:r w:rsidRPr="00D45EA1">
        <w:t xml:space="preserve">Водоснабжение: </w:t>
      </w:r>
      <w:r>
        <w:t>автономное</w:t>
      </w:r>
    </w:p>
    <w:p w:rsidR="00D45EA1" w:rsidRPr="00D45EA1" w:rsidRDefault="00D45EA1" w:rsidP="00D45EA1">
      <w:pPr>
        <w:ind w:firstLine="708"/>
        <w:jc w:val="both"/>
      </w:pPr>
      <w:r w:rsidRPr="00D45EA1">
        <w:t xml:space="preserve">Водоотведение: автономное </w:t>
      </w:r>
    </w:p>
    <w:p w:rsidR="00D45EA1" w:rsidRPr="00D45EA1" w:rsidRDefault="00D45EA1" w:rsidP="00D45EA1">
      <w:pPr>
        <w:ind w:firstLine="708"/>
        <w:jc w:val="both"/>
      </w:pPr>
      <w:r w:rsidRPr="00D45EA1">
        <w:t>Электроснабжение проектируемого жилого дома с потребной мощностью 15кВт на напряжение 0,4 кВ по третьей категории надежности возможно после внесения в инвестиционную программу ОАО «МРСК Урала», утверждения и выполнения следующих условий:</w:t>
      </w:r>
    </w:p>
    <w:p w:rsidR="00877123" w:rsidRDefault="00877123" w:rsidP="00D45EA1">
      <w:pPr>
        <w:ind w:firstLine="708"/>
        <w:jc w:val="both"/>
      </w:pPr>
      <w:r>
        <w:t>- м</w:t>
      </w:r>
      <w:r w:rsidR="00D45EA1">
        <w:t>онтаж дополнительного неизолированного провода для создания полнофазного режима в пролетах опор ВЛ 0,4кВ Ханкевича ТП 1524</w:t>
      </w:r>
      <w:r>
        <w:t xml:space="preserve"> (ориентировочно 0,25км.);</w:t>
      </w:r>
    </w:p>
    <w:p w:rsidR="00D45EA1" w:rsidRPr="00D45EA1" w:rsidRDefault="00D45EA1" w:rsidP="00D45EA1">
      <w:pPr>
        <w:ind w:firstLine="708"/>
        <w:jc w:val="both"/>
      </w:pPr>
      <w:r>
        <w:t xml:space="preserve"> </w:t>
      </w:r>
      <w:r w:rsidR="00877123">
        <w:t xml:space="preserve">- строительство ВЛ 0,4кВ с ближайшей опоры ВЛ 0,4 кВ Ханкевича ТП 1524 </w:t>
      </w:r>
      <w:r>
        <w:t>до границы земельного участка проектируемого объекта (протяженностью ориентировочно 0,055км.</w:t>
      </w:r>
      <w:r w:rsidR="00877123">
        <w:t>).</w:t>
      </w:r>
    </w:p>
    <w:p w:rsidR="00D45EA1" w:rsidRPr="00D45EA1" w:rsidRDefault="00D45EA1" w:rsidP="00D45EA1">
      <w:pPr>
        <w:ind w:firstLine="708"/>
        <w:jc w:val="both"/>
      </w:pPr>
      <w:r w:rsidRPr="00D45EA1">
        <w:t>Для заключения договора на технологическое присоединение и получение технических условий необходимо обратиться в Верхотурский РЭС ПО  Серовские электрические сети, с заявкой установленной формы.</w:t>
      </w:r>
    </w:p>
    <w:p w:rsidR="00D45EA1" w:rsidRPr="00D45EA1" w:rsidRDefault="00D45EA1" w:rsidP="00D45EA1">
      <w:pPr>
        <w:ind w:firstLine="708"/>
        <w:jc w:val="both"/>
      </w:pPr>
      <w:r w:rsidRPr="00D45EA1">
        <w:t>Срок аренды  земельного участка 20 лет.</w:t>
      </w:r>
    </w:p>
    <w:p w:rsidR="00D45EA1" w:rsidRPr="00D45EA1" w:rsidRDefault="00D45EA1" w:rsidP="00D45EA1">
      <w:pPr>
        <w:ind w:firstLine="708"/>
        <w:jc w:val="both"/>
      </w:pPr>
      <w:r w:rsidRPr="00D45EA1">
        <w:t>Начальный размер ежегодной арендной платы</w:t>
      </w:r>
      <w:r w:rsidR="00877123">
        <w:t xml:space="preserve"> за земельный участок – 5 890,05</w:t>
      </w:r>
      <w:r w:rsidRPr="00D45EA1">
        <w:t xml:space="preserve"> (</w:t>
      </w:r>
      <w:r w:rsidR="00877123">
        <w:t>пять тысяч восемьсот девяносто рублей 05 копеек</w:t>
      </w:r>
      <w:r w:rsidRPr="00D45EA1">
        <w:t>).</w:t>
      </w:r>
    </w:p>
    <w:p w:rsidR="00D45EA1" w:rsidRPr="00D45EA1" w:rsidRDefault="00877123" w:rsidP="00D45EA1">
      <w:pPr>
        <w:ind w:firstLine="708"/>
        <w:jc w:val="both"/>
      </w:pPr>
      <w:r>
        <w:t>«Шаг аукциона» - 176,70</w:t>
      </w:r>
      <w:r w:rsidR="00D45EA1" w:rsidRPr="00D45EA1">
        <w:t xml:space="preserve"> рублей (сто </w:t>
      </w:r>
      <w:r>
        <w:t>семьдесят шесть рублей 70</w:t>
      </w:r>
      <w:r w:rsidR="00D45EA1" w:rsidRPr="00D45EA1">
        <w:t xml:space="preserve"> копеек).</w:t>
      </w:r>
    </w:p>
    <w:p w:rsidR="00D45EA1" w:rsidRPr="00D45EA1" w:rsidRDefault="00D45EA1" w:rsidP="00D45EA1">
      <w:pPr>
        <w:ind w:firstLine="708"/>
        <w:jc w:val="both"/>
      </w:pPr>
      <w:r w:rsidRPr="00D45EA1">
        <w:t xml:space="preserve">Размер задатка – </w:t>
      </w:r>
      <w:r w:rsidR="00877123" w:rsidRPr="00877123">
        <w:t>5 890,05 (пять тысяч восемьсот девяносто рублей 05 копеек).</w:t>
      </w:r>
    </w:p>
    <w:p w:rsidR="00FE2F7F" w:rsidRDefault="00405B1B" w:rsidP="007107B7">
      <w:pPr>
        <w:ind w:firstLine="708"/>
        <w:jc w:val="both"/>
      </w:pPr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81770E" w:rsidRPr="0081770E">
        <w:rPr>
          <w:color w:val="000000" w:themeColor="text1"/>
        </w:rPr>
        <w:t>,</w:t>
      </w:r>
      <w:r w:rsidR="00FE2F7F" w:rsidRPr="00DB7ED0">
        <w:rPr>
          <w:color w:val="FF0000"/>
        </w:rPr>
        <w:t xml:space="preserve"> </w:t>
      </w:r>
      <w:r w:rsidR="003C1677" w:rsidRPr="00DF5EAD">
        <w:t xml:space="preserve">с </w:t>
      </w:r>
      <w:r w:rsidR="005C507E" w:rsidRPr="00DF5EAD">
        <w:t xml:space="preserve"> </w:t>
      </w:r>
      <w:r w:rsidR="00877123">
        <w:t>31 июля</w:t>
      </w:r>
      <w:r w:rsidR="001A4FB1" w:rsidRPr="00DF5EAD">
        <w:t xml:space="preserve">  </w:t>
      </w:r>
      <w:r w:rsidR="00173575">
        <w:t>2019</w:t>
      </w:r>
      <w:r w:rsidR="00CF0D7F" w:rsidRPr="00CF0D7F">
        <w:t xml:space="preserve"> года</w:t>
      </w:r>
      <w:r w:rsidR="00877123">
        <w:t xml:space="preserve"> (с 13</w:t>
      </w:r>
      <w:r w:rsidR="002A798D" w:rsidRPr="00CF0D7F">
        <w:t>.00 час.)</w:t>
      </w:r>
      <w:r w:rsidR="005C507E">
        <w:t xml:space="preserve">  по </w:t>
      </w:r>
      <w:r w:rsidR="00877123">
        <w:t>29 августа</w:t>
      </w:r>
      <w:r w:rsidR="002A798D" w:rsidRPr="00DF5EAD">
        <w:t xml:space="preserve"> </w:t>
      </w:r>
      <w:r w:rsidR="004E1D81" w:rsidRPr="00CF0D7F">
        <w:t>201</w:t>
      </w:r>
      <w:r w:rsidR="00182796">
        <w:t>9</w:t>
      </w:r>
      <w:r w:rsidR="00CF0D7F">
        <w:t xml:space="preserve"> года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</w:t>
      </w:r>
      <w:r w:rsidR="001A490D">
        <w:t>,</w:t>
      </w:r>
      <w:r w:rsidR="00210A8F">
        <w:t xml:space="preserve">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="00CF0D7F">
        <w:t xml:space="preserve"> (перерыв с 12.00 до 13.00)</w:t>
      </w:r>
      <w:r>
        <w:t xml:space="preserve"> </w:t>
      </w:r>
      <w:r w:rsidRPr="008929CA">
        <w:t>по адресу: Свердловская область, город Верхотурье, улица Советская, 4, 1 этаж, комитет по управлению муниципальным имуществом Администрации городского округа Вер</w:t>
      </w:r>
      <w:bookmarkStart w:id="0" w:name="_GoBack"/>
      <w:bookmarkEnd w:id="0"/>
      <w:r w:rsidRPr="008929CA">
        <w:t>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>- заявку на участие в аукционе по установленной форме с указанием реквизитов счета для возврата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CF0D7F" w:rsidRDefault="000F48D4" w:rsidP="00FE2F7F">
      <w:pPr>
        <w:ind w:firstLine="708"/>
        <w:jc w:val="both"/>
      </w:pPr>
      <w:r>
        <w:t xml:space="preserve">Дата рассмотрения заявок </w:t>
      </w:r>
      <w:r w:rsidR="00877123">
        <w:t>30 августа</w:t>
      </w:r>
      <w:r w:rsidR="00DF5EAD" w:rsidRPr="00DF5EAD">
        <w:t xml:space="preserve"> </w:t>
      </w:r>
      <w:r w:rsidR="00182796">
        <w:t>2019</w:t>
      </w:r>
      <w:r w:rsidR="001A490D" w:rsidRPr="00893C58">
        <w:t>г.</w:t>
      </w:r>
      <w:r w:rsidR="001A490D">
        <w:t xml:space="preserve"> в 14</w:t>
      </w:r>
      <w:r w:rsidR="0081770E">
        <w:t>.0</w:t>
      </w:r>
      <w:r w:rsidR="00FE2F7F" w:rsidRPr="00CF0D7F">
        <w:t>0 час.</w:t>
      </w:r>
    </w:p>
    <w:p w:rsidR="00405B1B" w:rsidRPr="008929CA" w:rsidRDefault="00405B1B" w:rsidP="00405B1B">
      <w:pPr>
        <w:ind w:firstLine="708"/>
        <w:jc w:val="both"/>
      </w:pPr>
      <w:r w:rsidRPr="00CF0D7F">
        <w:t>Зад</w:t>
      </w:r>
      <w:r w:rsidR="009712C9" w:rsidRPr="00CF0D7F">
        <w:t xml:space="preserve">аток </w:t>
      </w:r>
      <w:r w:rsidR="008A1F23" w:rsidRPr="00CF0D7F">
        <w:t xml:space="preserve">должен поступить в срок по </w:t>
      </w:r>
      <w:r w:rsidR="00877123">
        <w:t>29 августа</w:t>
      </w:r>
      <w:r w:rsidR="002A798D" w:rsidRPr="00DF5EAD">
        <w:t xml:space="preserve"> </w:t>
      </w:r>
      <w:r w:rsidR="00182796">
        <w:t>2019</w:t>
      </w:r>
      <w:r w:rsidRPr="00CF0D7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л/сч. 05623013300) р/счет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 xml:space="preserve">001001, ОКТМО 65709000, (по </w:t>
      </w:r>
      <w:r w:rsidRPr="008929CA">
        <w:lastRenderedPageBreak/>
        <w:t>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torgi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gov</w:t>
        </w:r>
        <w:r w:rsidRPr="008929CA">
          <w:rPr>
            <w:rStyle w:val="a8"/>
          </w:rPr>
          <w:t>.</w:t>
        </w:r>
        <w:r w:rsidRPr="008929CA">
          <w:rPr>
            <w:rStyle w:val="a8"/>
            <w:lang w:val="en-US"/>
          </w:rPr>
          <w:t>ru</w:t>
        </w:r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6C" w:rsidRDefault="003D0F6C">
      <w:r>
        <w:separator/>
      </w:r>
    </w:p>
  </w:endnote>
  <w:endnote w:type="continuationSeparator" w:id="0">
    <w:p w:rsidR="003D0F6C" w:rsidRDefault="003D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6C" w:rsidRDefault="003D0F6C">
      <w:r>
        <w:separator/>
      </w:r>
    </w:p>
  </w:footnote>
  <w:footnote w:type="continuationSeparator" w:id="0">
    <w:p w:rsidR="003D0F6C" w:rsidRDefault="003D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07467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E40"/>
    <w:rsid w:val="005B08D2"/>
    <w:rsid w:val="005B15CB"/>
    <w:rsid w:val="005B2735"/>
    <w:rsid w:val="005B2BE7"/>
    <w:rsid w:val="005B53BA"/>
    <w:rsid w:val="005C04AE"/>
    <w:rsid w:val="005C507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5EA1"/>
    <w:rsid w:val="00D46C7B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DFDAA-EFF9-4973-9DA8-5F566576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B660-685B-4659-9B71-F773ED17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12</cp:revision>
  <cp:lastPrinted>2019-07-30T04:10:00Z</cp:lastPrinted>
  <dcterms:created xsi:type="dcterms:W3CDTF">2019-01-14T08:09:00Z</dcterms:created>
  <dcterms:modified xsi:type="dcterms:W3CDTF">2019-07-30T08:56:00Z</dcterms:modified>
</cp:coreProperties>
</file>