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4" w:rsidRPr="002C14D4" w:rsidRDefault="00AB7694" w:rsidP="00AB7694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45D2C669" wp14:editId="42129405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94" w:rsidRPr="002C14D4" w:rsidRDefault="00AB7694" w:rsidP="00AB7694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AB7694" w:rsidRPr="002C14D4" w:rsidRDefault="00AB7694" w:rsidP="00AB7694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AB7694" w:rsidRPr="002C14D4" w:rsidRDefault="00AB7694" w:rsidP="00AB7694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AB7694" w:rsidRPr="002C14D4" w:rsidRDefault="00AB7694" w:rsidP="00AB769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7694" w:rsidRPr="002C14D4" w:rsidRDefault="00AB7694" w:rsidP="00AB769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7694" w:rsidRPr="002C14D4" w:rsidRDefault="00AB7694" w:rsidP="00AB7694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30.11.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857</w:t>
      </w:r>
    </w:p>
    <w:p w:rsidR="00AB7694" w:rsidRPr="002C14D4" w:rsidRDefault="00AB7694" w:rsidP="00AB769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AB7694" w:rsidRPr="002C14D4" w:rsidRDefault="00AB7694" w:rsidP="00AB7694">
      <w:pPr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F453D4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proofErr w:type="gramEnd"/>
      <w:r w:rsidRPr="00F453D4">
        <w:rPr>
          <w:rFonts w:ascii="Times New Roman" w:hAnsi="Times New Roman" w:cs="Times New Roman"/>
          <w:sz w:val="28"/>
          <w:szCs w:val="28"/>
        </w:rPr>
        <w:t xml:space="preserve"> Верхотурский от</w:t>
      </w:r>
      <w:r>
        <w:rPr>
          <w:rFonts w:ascii="Times New Roman" w:hAnsi="Times New Roman" w:cs="Times New Roman"/>
          <w:sz w:val="28"/>
          <w:szCs w:val="28"/>
        </w:rPr>
        <w:t xml:space="preserve"> 14.10.2020г. № 50 «</w:t>
      </w:r>
      <w:r w:rsidRPr="00F453D4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D4">
        <w:rPr>
          <w:rFonts w:ascii="Times New Roman" w:hAnsi="Times New Roman" w:cs="Times New Roman"/>
          <w:sz w:val="28"/>
          <w:szCs w:val="28"/>
        </w:rPr>
        <w:t>12.12.2019 № 33 «О бюджете городского округа Верхотурский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341CB"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 xml:space="preserve">руководствуясь, </w:t>
      </w:r>
      <w:hyperlink r:id="rId6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AB7694" w:rsidRPr="007762ED" w:rsidRDefault="00AB7694" w:rsidP="00AB76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AB7694" w:rsidRPr="007762ED" w:rsidTr="00C72E0F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7776,6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7604,7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5097,3,0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317,7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AB7694" w:rsidRPr="00280239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AB7694" w:rsidRPr="007762ED" w:rsidRDefault="00AB7694" w:rsidP="00C72E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694" w:rsidRPr="007762ED" w:rsidRDefault="00AB7694" w:rsidP="00AB769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 Лиханов</w:t>
      </w: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B7694" w:rsidRPr="007762ED" w:rsidRDefault="00AB7694" w:rsidP="00AB769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B7694" w:rsidRPr="002C14D4" w:rsidRDefault="00AB7694" w:rsidP="00AB7694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7694" w:rsidRDefault="00AB7694" w:rsidP="00AB7694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694" w:rsidRPr="00061479" w:rsidRDefault="00AB7694" w:rsidP="00AB7694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694" w:rsidRPr="00DC0BC5" w:rsidRDefault="00AB7694" w:rsidP="00AB76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694" w:rsidRDefault="00AB7694" w:rsidP="00AB7694">
      <w:pPr>
        <w:autoSpaceDE w:val="0"/>
        <w:autoSpaceDN w:val="0"/>
        <w:adjustRightInd w:val="0"/>
        <w:spacing w:after="0"/>
        <w:ind w:firstLine="0"/>
      </w:pPr>
    </w:p>
    <w:p w:rsidR="0085552F" w:rsidRDefault="00AB7694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AB7694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4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94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2020-12-07T05:10:00Z</dcterms:created>
  <dcterms:modified xsi:type="dcterms:W3CDTF">2020-12-07T05:11:00Z</dcterms:modified>
</cp:coreProperties>
</file>