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9E" w:rsidRDefault="00353B38" w:rsidP="001F2AE4">
      <w:pPr>
        <w:spacing w:after="0" w:line="240" w:lineRule="auto"/>
        <w:jc w:val="center"/>
      </w:pPr>
      <w:r w:rsidRPr="00353B38">
        <w:rPr>
          <w:noProof/>
          <w:lang w:eastAsia="ru-RU"/>
        </w:rPr>
        <w:drawing>
          <wp:inline distT="0" distB="0" distL="0" distR="0" wp14:anchorId="6E878F30" wp14:editId="618D217E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9E" w:rsidRPr="00353B38" w:rsidRDefault="00F66E9E" w:rsidP="001F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3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66E9E" w:rsidRPr="00353B38" w:rsidRDefault="00F66E9E" w:rsidP="001F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3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53B38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66E9E" w:rsidRDefault="00F66E9E" w:rsidP="001F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3B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О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С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Т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А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Н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О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В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Л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Е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Н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И</w:t>
      </w:r>
      <w:r w:rsidR="001F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B38">
        <w:rPr>
          <w:rFonts w:ascii="Times New Roman" w:hAnsi="Times New Roman" w:cs="Times New Roman"/>
          <w:b/>
          <w:sz w:val="28"/>
          <w:szCs w:val="28"/>
        </w:rPr>
        <w:t>Е</w:t>
      </w:r>
    </w:p>
    <w:p w:rsidR="001F2AE4" w:rsidRPr="00353B38" w:rsidRDefault="001F2AE4" w:rsidP="001F2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9E" w:rsidRPr="001F2AE4" w:rsidRDefault="00CF17F1" w:rsidP="001F2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18.02.</w:t>
      </w:r>
      <w:r w:rsidR="00F66E9E" w:rsidRPr="001F2AE4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</w:p>
    <w:p w:rsidR="00F66E9E" w:rsidRPr="00353B38" w:rsidRDefault="00F66E9E" w:rsidP="001F2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AE4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66E9E" w:rsidRDefault="00F66E9E" w:rsidP="001F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9E" w:rsidRPr="001F2AE4" w:rsidRDefault="00F66E9E" w:rsidP="001F2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AE4">
        <w:rPr>
          <w:rFonts w:ascii="Times New Roman" w:hAnsi="Times New Roman" w:cs="Times New Roman"/>
          <w:b/>
          <w:i/>
          <w:sz w:val="28"/>
          <w:szCs w:val="28"/>
        </w:rPr>
        <w:t>Об утверждении Устава</w:t>
      </w:r>
    </w:p>
    <w:p w:rsidR="00F66E9E" w:rsidRPr="001F2AE4" w:rsidRDefault="00F66E9E" w:rsidP="001F2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AE4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353B38" w:rsidRPr="001F2AE4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1F2AE4">
        <w:rPr>
          <w:rFonts w:ascii="Times New Roman" w:hAnsi="Times New Roman" w:cs="Times New Roman"/>
          <w:b/>
          <w:i/>
          <w:sz w:val="28"/>
          <w:szCs w:val="28"/>
        </w:rPr>
        <w:t>нного общеобразовательного учреждения</w:t>
      </w:r>
    </w:p>
    <w:p w:rsidR="00F66E9E" w:rsidRPr="001F2AE4" w:rsidRDefault="001F2AE4" w:rsidP="001F2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«Прокоп</w:t>
      </w:r>
      <w:r w:rsidR="00CF17F1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F66E9E" w:rsidRPr="001F2AE4">
        <w:rPr>
          <w:rFonts w:ascii="Times New Roman" w:hAnsi="Times New Roman" w:cs="Times New Roman"/>
          <w:b/>
          <w:i/>
          <w:sz w:val="28"/>
          <w:szCs w:val="28"/>
        </w:rPr>
        <w:t>Салдинская</w:t>
      </w:r>
      <w:proofErr w:type="spellEnd"/>
      <w:r w:rsidR="00F66E9E" w:rsidRPr="001F2AE4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школа»</w:t>
      </w:r>
    </w:p>
    <w:p w:rsidR="00F66E9E" w:rsidRDefault="00F66E9E" w:rsidP="001F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AE4" w:rsidRDefault="001F2AE4" w:rsidP="001F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9E" w:rsidRDefault="00F66E9E" w:rsidP="001F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заказа от 06 октября 2003 года № 131-ФЗ «Об общих принципах организации местного самоуправления в Российской Федерации», Федерального закон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2AE4">
        <w:rPr>
          <w:rFonts w:ascii="Times New Roman" w:hAnsi="Times New Roman" w:cs="Times New Roman"/>
          <w:sz w:val="28"/>
          <w:szCs w:val="28"/>
        </w:rPr>
        <w:t>от 29 декабря 2012 года № 273-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BE69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F2AE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F2AE4">
        <w:rPr>
          <w:rFonts w:ascii="Times New Roman" w:hAnsi="Times New Roman" w:cs="Times New Roman"/>
          <w:sz w:val="28"/>
          <w:szCs w:val="28"/>
        </w:rPr>
        <w:t xml:space="preserve"> образовании, руководствуясь </w:t>
      </w:r>
      <w:r w:rsidR="00BE69FB">
        <w:rPr>
          <w:rFonts w:ascii="Times New Roman" w:hAnsi="Times New Roman" w:cs="Times New Roman"/>
          <w:sz w:val="28"/>
          <w:szCs w:val="28"/>
        </w:rPr>
        <w:t xml:space="preserve">статьей 26 Устава городского округа </w:t>
      </w:r>
      <w:proofErr w:type="gramStart"/>
      <w:r w:rsidR="00BE69F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F2AE4">
        <w:rPr>
          <w:rFonts w:ascii="Times New Roman" w:hAnsi="Times New Roman" w:cs="Times New Roman"/>
          <w:sz w:val="28"/>
          <w:szCs w:val="28"/>
        </w:rPr>
        <w:t>,</w:t>
      </w:r>
    </w:p>
    <w:p w:rsidR="001F2AE4" w:rsidRDefault="00BE69FB" w:rsidP="001F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AE4" w:rsidRDefault="001F2AE4" w:rsidP="001F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69FB" w:rsidRPr="00BE69FB">
        <w:rPr>
          <w:rFonts w:ascii="Times New Roman" w:hAnsi="Times New Roman" w:cs="Times New Roman"/>
          <w:sz w:val="28"/>
          <w:szCs w:val="28"/>
        </w:rPr>
        <w:t>Утвердить Устав Муниципального каз</w:t>
      </w:r>
      <w:r w:rsidR="007435E2">
        <w:rPr>
          <w:rFonts w:ascii="Times New Roman" w:hAnsi="Times New Roman" w:cs="Times New Roman"/>
          <w:sz w:val="28"/>
          <w:szCs w:val="28"/>
        </w:rPr>
        <w:t>ё</w:t>
      </w:r>
      <w:r w:rsidR="00BE69FB" w:rsidRPr="00BE69FB">
        <w:rPr>
          <w:rFonts w:ascii="Times New Roman" w:hAnsi="Times New Roman" w:cs="Times New Roman"/>
          <w:sz w:val="28"/>
          <w:szCs w:val="28"/>
        </w:rPr>
        <w:t>нного общеобразовательного учреждения</w:t>
      </w:r>
      <w:r w:rsidR="007435E2">
        <w:rPr>
          <w:rFonts w:ascii="Times New Roman" w:hAnsi="Times New Roman" w:cs="Times New Roman"/>
          <w:sz w:val="28"/>
          <w:szCs w:val="28"/>
        </w:rPr>
        <w:t xml:space="preserve"> </w:t>
      </w:r>
      <w:r w:rsidR="00BE69FB" w:rsidRPr="00BE69FB">
        <w:rPr>
          <w:rFonts w:ascii="Times New Roman" w:hAnsi="Times New Roman" w:cs="Times New Roman"/>
          <w:sz w:val="28"/>
          <w:szCs w:val="28"/>
        </w:rPr>
        <w:t>«Прокоп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69FB" w:rsidRPr="00BE69FB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="00BE69FB" w:rsidRPr="00BE69F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E69F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53B38">
        <w:rPr>
          <w:rFonts w:ascii="Times New Roman" w:hAnsi="Times New Roman" w:cs="Times New Roman"/>
          <w:sz w:val="28"/>
          <w:szCs w:val="28"/>
        </w:rPr>
        <w:t>.</w:t>
      </w:r>
    </w:p>
    <w:p w:rsidR="00BE69FB" w:rsidRDefault="001F2AE4" w:rsidP="001F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69FB" w:rsidRPr="001F2AE4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 w:rsidR="00BE69FB" w:rsidRPr="001F2AE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proofErr w:type="gramStart"/>
      <w:r w:rsidR="00BE69FB" w:rsidRPr="001F2AE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E69FB" w:rsidRPr="001F2AE4">
        <w:rPr>
          <w:rFonts w:ascii="Times New Roman" w:hAnsi="Times New Roman" w:cs="Times New Roman"/>
          <w:sz w:val="28"/>
          <w:szCs w:val="28"/>
        </w:rPr>
        <w:t xml:space="preserve"> от 22.08.2012 № 1010 «Об утверждении Устава Муниципального каз</w:t>
      </w:r>
      <w:r w:rsidR="007435E2" w:rsidRPr="001F2AE4">
        <w:rPr>
          <w:rFonts w:ascii="Times New Roman" w:hAnsi="Times New Roman" w:cs="Times New Roman"/>
          <w:sz w:val="28"/>
          <w:szCs w:val="28"/>
        </w:rPr>
        <w:t>е</w:t>
      </w:r>
      <w:r w:rsidR="00BE69FB" w:rsidRPr="001F2AE4">
        <w:rPr>
          <w:rFonts w:ascii="Times New Roman" w:hAnsi="Times New Roman" w:cs="Times New Roman"/>
          <w:sz w:val="28"/>
          <w:szCs w:val="28"/>
        </w:rPr>
        <w:t>нного общеобразовательного учреждения «Прокоп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69FB" w:rsidRPr="001F2AE4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="00BE69FB" w:rsidRPr="001F2AE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r w:rsidR="007435E2" w:rsidRPr="001F2AE4">
        <w:rPr>
          <w:rFonts w:ascii="Times New Roman" w:hAnsi="Times New Roman" w:cs="Times New Roman"/>
          <w:sz w:val="28"/>
          <w:szCs w:val="28"/>
        </w:rPr>
        <w:t>Новая редакция</w:t>
      </w:r>
      <w:r w:rsidR="00CB1E4F" w:rsidRPr="001F2A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E4F" w:rsidRPr="001F2AE4">
        <w:rPr>
          <w:rFonts w:ascii="Times New Roman" w:hAnsi="Times New Roman" w:cs="Times New Roman"/>
          <w:sz w:val="28"/>
          <w:szCs w:val="28"/>
        </w:rPr>
        <w:t>.</w:t>
      </w:r>
    </w:p>
    <w:p w:rsidR="001F2AE4" w:rsidRDefault="001F2AE4" w:rsidP="001F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1E4F" w:rsidRDefault="001F2AE4" w:rsidP="001F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1E4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B1E4F" w:rsidRDefault="00CB1E4F" w:rsidP="001F2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E4F" w:rsidRDefault="00CB1E4F" w:rsidP="001F2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AE4" w:rsidRDefault="001F2AE4" w:rsidP="001F2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AE4" w:rsidRDefault="001F2AE4" w:rsidP="001F2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E4F" w:rsidRDefault="001F2AE4" w:rsidP="001F2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CB1E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B1E4F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CB1E4F" w:rsidRPr="00BE69FB" w:rsidRDefault="001F2AE4" w:rsidP="001F2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1E4F">
        <w:rPr>
          <w:rFonts w:ascii="Times New Roman" w:hAnsi="Times New Roman" w:cs="Times New Roman"/>
          <w:sz w:val="28"/>
          <w:szCs w:val="28"/>
        </w:rPr>
        <w:t>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А.В. Храмцов</w:t>
      </w:r>
    </w:p>
    <w:sectPr w:rsidR="00CB1E4F" w:rsidRPr="00BE69FB" w:rsidSect="001F2A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909"/>
    <w:multiLevelType w:val="hybridMultilevel"/>
    <w:tmpl w:val="8CA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93F"/>
    <w:multiLevelType w:val="hybridMultilevel"/>
    <w:tmpl w:val="18F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523"/>
    <w:rsid w:val="001F2AE4"/>
    <w:rsid w:val="00254113"/>
    <w:rsid w:val="00271523"/>
    <w:rsid w:val="00353B38"/>
    <w:rsid w:val="007435E2"/>
    <w:rsid w:val="00940503"/>
    <w:rsid w:val="00A86C8C"/>
    <w:rsid w:val="00BE69FB"/>
    <w:rsid w:val="00CB1E4F"/>
    <w:rsid w:val="00CF17F1"/>
    <w:rsid w:val="00F6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 А. Тарамженина</cp:lastModifiedBy>
  <cp:revision>11</cp:revision>
  <cp:lastPrinted>2016-02-17T10:20:00Z</cp:lastPrinted>
  <dcterms:created xsi:type="dcterms:W3CDTF">2016-02-05T09:14:00Z</dcterms:created>
  <dcterms:modified xsi:type="dcterms:W3CDTF">2016-02-25T07:27:00Z</dcterms:modified>
</cp:coreProperties>
</file>