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 wp14:anchorId="393D1A55" wp14:editId="782803D8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8A017C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8A017C">
        <w:rPr>
          <w:sz w:val="24"/>
        </w:rPr>
        <w:t>от</w:t>
      </w:r>
      <w:r w:rsidR="008A017C">
        <w:rPr>
          <w:sz w:val="24"/>
        </w:rPr>
        <w:t xml:space="preserve"> 26.07.2016г. </w:t>
      </w:r>
      <w:r w:rsidRPr="008A017C">
        <w:rPr>
          <w:sz w:val="24"/>
        </w:rPr>
        <w:t>№</w:t>
      </w:r>
      <w:r w:rsidR="00646571" w:rsidRPr="008A017C">
        <w:rPr>
          <w:sz w:val="24"/>
        </w:rPr>
        <w:t xml:space="preserve"> </w:t>
      </w:r>
      <w:r w:rsidR="008A017C">
        <w:rPr>
          <w:sz w:val="24"/>
        </w:rPr>
        <w:t>640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  <w:r w:rsidRPr="00BE1A12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E17C75">
      <w:pPr>
        <w:spacing w:line="120" w:lineRule="atLeast"/>
        <w:ind w:firstLine="709"/>
        <w:jc w:val="both"/>
        <w:rPr>
          <w:spacing w:val="-4"/>
        </w:rPr>
      </w:pPr>
      <w:r w:rsidRPr="00D57B3B">
        <w:t xml:space="preserve">В соответствии с 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6F12C6">
        <w:t>Законом</w:t>
      </w:r>
      <w:r w:rsidR="00695569">
        <w:t xml:space="preserve"> Свердловской области от 03.12.2015г. №138-ОЗ «Об областном бюджете на 2016 год»,</w:t>
      </w:r>
      <w:r w:rsidR="00EC7BDF">
        <w:t xml:space="preserve"> постановлением Администрации городского округа Верхотурский от 18.10.2013г. №907 «Об утверждении порядка формирования и реализации муниципальных программ городского округа Верхотурский»,</w:t>
      </w:r>
      <w:r w:rsidR="00695569">
        <w:t xml:space="preserve"> </w:t>
      </w:r>
      <w:r w:rsidR="00D46E22">
        <w:t>решени</w:t>
      </w:r>
      <w:r w:rsidR="006F12C6">
        <w:t>ем</w:t>
      </w:r>
      <w:r w:rsidR="00D46E22">
        <w:t xml:space="preserve"> Думы городского округа Верхотурский от </w:t>
      </w:r>
      <w:r w:rsidR="00292AC3">
        <w:t>27</w:t>
      </w:r>
      <w:r w:rsidR="00D46E22">
        <w:t>.</w:t>
      </w:r>
      <w:r w:rsidR="002B7F82">
        <w:t>0</w:t>
      </w:r>
      <w:r w:rsidR="00292AC3">
        <w:t>6</w:t>
      </w:r>
      <w:r w:rsidR="00D46E22">
        <w:t>.201</w:t>
      </w:r>
      <w:r w:rsidR="002B7F82">
        <w:t>6</w:t>
      </w:r>
      <w:r w:rsidR="00D46E22">
        <w:t xml:space="preserve">г. № </w:t>
      </w:r>
      <w:r w:rsidR="00292AC3">
        <w:t>39</w:t>
      </w:r>
      <w:r w:rsidR="00D46E22">
        <w:t xml:space="preserve"> </w:t>
      </w:r>
      <w:r w:rsidR="00D46E22" w:rsidRPr="00BC116C">
        <w:rPr>
          <w:bCs/>
        </w:rPr>
        <w:t>«О внесении изменений в Решение Думы</w:t>
      </w:r>
      <w:r w:rsidR="00D46E22">
        <w:rPr>
          <w:bCs/>
        </w:rPr>
        <w:t xml:space="preserve"> </w:t>
      </w:r>
      <w:r w:rsidR="00D46E22" w:rsidRPr="00BC116C">
        <w:rPr>
          <w:bCs/>
        </w:rPr>
        <w:t xml:space="preserve">городского округа Верхотурский </w:t>
      </w:r>
      <w:r w:rsidR="002B7F82">
        <w:t>от 11.12.2015г. № 33 «О бюджете городского округа Верхотурский</w:t>
      </w:r>
      <w:r w:rsidR="006F12C6">
        <w:t xml:space="preserve"> </w:t>
      </w:r>
      <w:r w:rsidR="002B7F82">
        <w:t>на 2016 год»</w:t>
      </w:r>
      <w:r w:rsidR="00D46E22">
        <w:t>,</w:t>
      </w:r>
      <w:r w:rsidR="00D46E22">
        <w:rPr>
          <w:b/>
          <w:bCs/>
          <w:sz w:val="26"/>
          <w:szCs w:val="26"/>
        </w:rPr>
        <w:t xml:space="preserve"> </w:t>
      </w:r>
      <w:r w:rsidRPr="00E66C55">
        <w:t>руководствуясь статьей 26 Устава</w:t>
      </w:r>
      <w:r w:rsidR="00CF0E7A">
        <w:t xml:space="preserve"> городского округа Верхотурский</w:t>
      </w:r>
    </w:p>
    <w:p w:rsidR="0022456B" w:rsidRPr="00D57B3B" w:rsidRDefault="0022456B" w:rsidP="00E17027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E17027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>
        <w:t>, следующие изменения:</w:t>
      </w:r>
    </w:p>
    <w:p w:rsidR="00271A48" w:rsidRPr="006F4C81" w:rsidRDefault="00BE784B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F4C81">
        <w:t>раздел  паспорта  программы «Объемы</w:t>
      </w:r>
      <w:r w:rsidRPr="006F4C81">
        <w:rPr>
          <w:sz w:val="24"/>
          <w:szCs w:val="24"/>
        </w:rP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 w:rsidR="00D43E65">
        <w:t xml:space="preserve"> новой редакции</w:t>
      </w:r>
      <w:r w:rsidR="00271A48">
        <w:t>:</w:t>
      </w:r>
      <w:r w:rsidR="00D43E65"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271A48" w:rsidRPr="00D31438" w:rsidTr="00A475F4">
        <w:tc>
          <w:tcPr>
            <w:tcW w:w="482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 974</w:t>
            </w:r>
            <w:r w:rsidR="00292AC3">
              <w:rPr>
                <w:rFonts w:ascii="Times New Roman" w:hAnsi="Times New Roman" w:cs="Times New Roman"/>
                <w:sz w:val="24"/>
                <w:szCs w:val="24"/>
              </w:rPr>
              <w:t> 771,1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6 338,7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 026 157,7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162 581,5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292AC3">
              <w:rPr>
                <w:rFonts w:ascii="Times New Roman" w:hAnsi="Times New Roman" w:cs="Times New Roman"/>
                <w:sz w:val="24"/>
                <w:szCs w:val="24"/>
              </w:rPr>
              <w:t>947 369,9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292AC3">
              <w:rPr>
                <w:rFonts w:ascii="Times New Roman" w:hAnsi="Times New Roman" w:cs="Times New Roman"/>
                <w:sz w:val="24"/>
                <w:szCs w:val="24"/>
              </w:rPr>
              <w:t> 757,2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</w:tc>
      </w:tr>
    </w:tbl>
    <w:p w:rsidR="00BE784B" w:rsidRPr="006F4C81" w:rsidRDefault="00BE784B" w:rsidP="00271A4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Pr="00203A95">
        <w:t xml:space="preserve"> </w:t>
      </w:r>
      <w:r>
        <w:t>Н.Ю.</w:t>
      </w:r>
    </w:p>
    <w:p w:rsidR="00B424D9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2F4805" w:rsidRDefault="00292AC3" w:rsidP="00E17027">
      <w:pPr>
        <w:spacing w:line="276" w:lineRule="auto"/>
        <w:jc w:val="both"/>
      </w:pPr>
      <w:r>
        <w:t>Г</w:t>
      </w:r>
      <w:r w:rsidR="00B424D9" w:rsidRPr="009C2673">
        <w:t>лав</w:t>
      </w:r>
      <w:r>
        <w:t>а</w:t>
      </w:r>
      <w:r w:rsidR="00B424D9" w:rsidRPr="009C2673">
        <w:t xml:space="preserve"> </w:t>
      </w:r>
      <w:r w:rsidR="00B424D9" w:rsidRPr="002F4805">
        <w:t>Администрации</w:t>
      </w:r>
    </w:p>
    <w:p w:rsidR="006428CE" w:rsidRDefault="00B424D9" w:rsidP="008A017C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 w:rsidR="008A017C">
        <w:t xml:space="preserve">                       </w:t>
      </w:r>
      <w:r w:rsidR="00D46E22">
        <w:t>В.В.</w:t>
      </w:r>
      <w:r w:rsidR="008A017C">
        <w:t xml:space="preserve"> Сизиков</w:t>
      </w:r>
    </w:p>
    <w:p w:rsidR="008A017C" w:rsidRDefault="008A017C" w:rsidP="008A017C">
      <w:pPr>
        <w:spacing w:line="276" w:lineRule="auto"/>
        <w:jc w:val="both"/>
      </w:pPr>
    </w:p>
    <w:p w:rsidR="008A017C" w:rsidRDefault="008A017C" w:rsidP="008A017C">
      <w:pPr>
        <w:spacing w:line="276" w:lineRule="auto"/>
        <w:jc w:val="both"/>
      </w:pPr>
    </w:p>
    <w:p w:rsidR="008A017C" w:rsidRDefault="008A017C" w:rsidP="008A017C">
      <w:pPr>
        <w:spacing w:line="276" w:lineRule="auto"/>
        <w:jc w:val="both"/>
      </w:pPr>
    </w:p>
    <w:p w:rsidR="008A017C" w:rsidRDefault="008A017C" w:rsidP="008A017C">
      <w:pPr>
        <w:spacing w:line="276" w:lineRule="auto"/>
        <w:jc w:val="both"/>
      </w:pPr>
    </w:p>
    <w:p w:rsidR="008A017C" w:rsidRDefault="008A017C" w:rsidP="008A017C">
      <w:pPr>
        <w:spacing w:line="276" w:lineRule="auto"/>
        <w:jc w:val="both"/>
      </w:pPr>
    </w:p>
    <w:p w:rsidR="008A017C" w:rsidRDefault="008A017C" w:rsidP="008A017C">
      <w:pPr>
        <w:spacing w:line="276" w:lineRule="auto"/>
        <w:jc w:val="both"/>
        <w:sectPr w:rsidR="008A017C" w:rsidSect="008A017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384" w:type="dxa"/>
        <w:tblLook w:val="04A0" w:firstRow="1" w:lastRow="0" w:firstColumn="1" w:lastColumn="0" w:noHBand="0" w:noVBand="1"/>
      </w:tblPr>
      <w:tblGrid>
        <w:gridCol w:w="736"/>
        <w:gridCol w:w="2917"/>
        <w:gridCol w:w="1280"/>
        <w:gridCol w:w="1168"/>
        <w:gridCol w:w="1168"/>
        <w:gridCol w:w="1168"/>
        <w:gridCol w:w="1168"/>
        <w:gridCol w:w="1168"/>
        <w:gridCol w:w="1168"/>
        <w:gridCol w:w="1168"/>
        <w:gridCol w:w="2275"/>
      </w:tblGrid>
      <w:tr w:rsidR="008A017C" w:rsidRPr="008A017C" w:rsidTr="008A017C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  <w:bookmarkStart w:id="0" w:name="RANGE!A1:AG288"/>
            <w:bookmarkEnd w:id="0"/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Приложение</w:t>
            </w:r>
            <w:r w:rsidRPr="008A017C">
              <w:rPr>
                <w:color w:val="000000"/>
                <w:sz w:val="24"/>
                <w:szCs w:val="24"/>
              </w:rPr>
              <w:t xml:space="preserve"> к постановлению</w:t>
            </w:r>
          </w:p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Администрации городского округа Верхотурский</w:t>
            </w:r>
          </w:p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sz w:val="24"/>
                <w:szCs w:val="24"/>
              </w:rPr>
              <w:t>от 26.07.2016г. № 640</w:t>
            </w:r>
          </w:p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9F7991">
        <w:trPr>
          <w:trHeight w:val="315"/>
        </w:trPr>
        <w:tc>
          <w:tcPr>
            <w:tcW w:w="15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 xml:space="preserve">Объем расходов на </w:t>
            </w:r>
            <w:r w:rsidRPr="008A017C">
              <w:rPr>
                <w:b/>
                <w:bCs/>
                <w:color w:val="000000"/>
                <w:sz w:val="24"/>
                <w:szCs w:val="24"/>
              </w:rPr>
              <w:t>выполнение Плана мероприятий муниципальной  программы городского округа Верхотурский</w:t>
            </w:r>
          </w:p>
        </w:tc>
      </w:tr>
      <w:tr w:rsidR="008A017C" w:rsidRPr="008A017C" w:rsidTr="009F7991">
        <w:trPr>
          <w:trHeight w:val="315"/>
        </w:trPr>
        <w:tc>
          <w:tcPr>
            <w:tcW w:w="15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«Развитие образования в городском  округе Верхотурский до 2020 года»</w:t>
            </w:r>
          </w:p>
        </w:tc>
      </w:tr>
      <w:tr w:rsidR="008A017C" w:rsidRPr="008A017C" w:rsidTr="008A017C">
        <w:trPr>
          <w:trHeight w:val="202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017C">
              <w:rPr>
                <w:b/>
                <w:bCs/>
                <w:color w:val="000000"/>
                <w:sz w:val="24"/>
                <w:szCs w:val="24"/>
              </w:rPr>
              <w:t>стро-ки</w:t>
            </w:r>
            <w:proofErr w:type="spellEnd"/>
            <w:proofErr w:type="gramEnd"/>
          </w:p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Номер строки  задач, целевых показателей,</w:t>
            </w:r>
          </w:p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8A017C">
              <w:rPr>
                <w:b/>
                <w:bCs/>
                <w:color w:val="000000"/>
                <w:sz w:val="24"/>
                <w:szCs w:val="24"/>
              </w:rPr>
              <w:t>достижение</w:t>
            </w:r>
            <w:proofErr w:type="gramEnd"/>
            <w:r w:rsidRPr="008A017C">
              <w:rPr>
                <w:b/>
                <w:bCs/>
                <w:color w:val="000000"/>
                <w:sz w:val="24"/>
                <w:szCs w:val="24"/>
              </w:rPr>
              <w:t xml:space="preserve"> которых </w:t>
            </w:r>
            <w:bookmarkStart w:id="1" w:name="_GoBack"/>
            <w:bookmarkEnd w:id="1"/>
            <w:r w:rsidRPr="008A017C">
              <w:rPr>
                <w:b/>
                <w:bCs/>
                <w:color w:val="000000"/>
                <w:sz w:val="24"/>
                <w:szCs w:val="24"/>
              </w:rPr>
              <w:t>направлены</w:t>
            </w:r>
          </w:p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1"/>
            <w:r w:rsidRPr="008A017C">
              <w:rPr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A017C" w:rsidRPr="008A017C" w:rsidTr="008A017C">
        <w:trPr>
          <w:trHeight w:val="127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1974771,10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252246,40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264862,80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296338,70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290344,90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290344,90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290344,90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290344,90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1243,40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1243,40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1026157,70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128814,60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136311,20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162581,50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149626,70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149626,70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149626,70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149626,70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бюджетным и автономным </w:t>
            </w:r>
            <w:r w:rsidRPr="008A017C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560625,70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67727,50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73469,60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89295,00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82533,40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82533,40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82533,40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82533,40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947369,90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123431,70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127308,20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133757,20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140718,20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140718,20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140718,20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140718,20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382423,90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43234,20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47914,50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59384,80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57972,60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57972,60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57972,60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57972,60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</w:tr>
      <w:tr w:rsidR="008A017C" w:rsidRPr="008A017C" w:rsidTr="008A017C">
        <w:trPr>
          <w:trHeight w:val="12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495166,10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56756,50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63142,90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77779,50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74371,80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74371,80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74371,80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74371,80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238979,00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27439,00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31079,00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40849,00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34903,00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34903,00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34903,00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34903,00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227388,30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26199,80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29535,60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38643,70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33252,30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33252,30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33252,30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33252,30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256187,10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29317,50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32063,90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36930,50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238422,60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27010,40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28384,90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34807,30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37055,00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37055,00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37055,00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37055,00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44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8A017C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8A017C">
              <w:rPr>
                <w:color w:val="000000"/>
                <w:sz w:val="24"/>
                <w:szCs w:val="24"/>
              </w:rPr>
              <w:t>учреждениях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части финансирования расходов на оплату труда работников  </w:t>
            </w:r>
            <w:proofErr w:type="spellStart"/>
            <w:r w:rsidRPr="008A017C">
              <w:rPr>
                <w:color w:val="000000"/>
                <w:sz w:val="24"/>
                <w:szCs w:val="24"/>
              </w:rPr>
              <w:t>ДОУвсего</w:t>
            </w:r>
            <w:proofErr w:type="spellEnd"/>
            <w:r w:rsidRPr="008A017C">
              <w:rPr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234165,80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26875,00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30332,00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40162,00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34199,20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34199,20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34199,20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34199,20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3,4,5,6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234165,80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26875,00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30332,00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40162,00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34199,20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34199,20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34199,20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34199,20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222887,60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25653,60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28969,80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37979,80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32571,10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32571,10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32571,10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32571,10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519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8A01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4813,20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564,00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687,00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703,80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703,80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703,80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703,80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3,4,5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4813,20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703,80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703,80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703,80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703,80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4500,70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546,20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565,80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681,20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48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8A017C">
              <w:rPr>
                <w:color w:val="000000"/>
                <w:sz w:val="24"/>
                <w:szCs w:val="24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250688,70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27745,20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31465,20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33603,10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3,4,5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250688,70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27745,20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31465,20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33603,10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39468,80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233142,30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25438,20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27786,20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31697,90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37055,00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37055,00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37055,00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37055,00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8A017C" w:rsidRPr="008A017C" w:rsidTr="008A017C">
        <w:trPr>
          <w:trHeight w:val="190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5211,40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1572,30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598,70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3040,40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9,10,11</w:t>
            </w:r>
          </w:p>
        </w:tc>
      </w:tr>
      <w:tr w:rsidR="008A017C" w:rsidRPr="008A017C" w:rsidTr="008A017C">
        <w:trPr>
          <w:trHeight w:val="223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5211,40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1572,30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598,70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3040,40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5211,40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1572,30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598,70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3040,40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12,13</w:t>
            </w:r>
          </w:p>
        </w:tc>
      </w:tr>
      <w:tr w:rsidR="008A017C" w:rsidRPr="008A017C" w:rsidTr="008A017C">
        <w:trPr>
          <w:trHeight w:val="237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22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8A017C">
              <w:rPr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8A017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017C">
              <w:rPr>
                <w:color w:val="000000"/>
                <w:sz w:val="24"/>
                <w:szCs w:val="24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12,13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93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1240902,2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166098,6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169098,9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175775,9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182482,2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182482,2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182482,2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182482,2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1243,4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1243,4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751862,8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95863,0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100292,8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114751,0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110239,0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110239,0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110239,0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110239,0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310507,30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38460,9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40874,1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47277,9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45973,6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45973,6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45973,6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45973,6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487795,9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70235,5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67562,7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61024,9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72243,2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72243,2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72243,2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72243,2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164320,0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23828,5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22091,8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19995,7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24601,0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24601,0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24601,0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24601,0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48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8A017C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698992,4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87216,0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92516,0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106892,0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103092,1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103092,1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103092,1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103092,1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16,17,18,19,20,22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698992,4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87216,0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92516,0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106892,0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103092,1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103092,1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103092,1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103092,1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282033,5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34493,1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36897,6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43043,6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41899,8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41899,8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41899,8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41899,8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03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8A017C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14425,60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1810,00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1903,00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2144,90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2144,90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2144,90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2144,90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16,17,18,19,20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14425,60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1810,00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1903,00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2144,90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2144,90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2144,90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2144,90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7784,50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973,00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1020,10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1138,60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1163,20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1163,20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1163,20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1163,20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9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8A017C">
              <w:rPr>
                <w:color w:val="000000"/>
                <w:sz w:val="24"/>
                <w:szCs w:val="24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467087,80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64073,70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64775,00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57657,10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70145,50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70145,50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70145,50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70145,50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16,17,18,19,20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467087,80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64073,70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64775,00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57657,10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70145,50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70145,50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70145,50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70145,50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155649,30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21242,70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21785,70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19224,90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23349,00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23349,00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23349,00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23349,00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24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4.</w:t>
            </w:r>
            <w:r w:rsidRPr="008A017C">
              <w:rPr>
                <w:color w:val="000000"/>
                <w:sz w:val="24"/>
                <w:szCs w:val="24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35283,00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4835,00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4714,00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5726,00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5002,00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5002,00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5002,00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5002,00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25,26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35283,00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4835,00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4714,00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5002,00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5002,00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5002,00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5002,00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20084,60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2689,30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2657,20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3095,70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2910,60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2910,60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2910,60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2910,60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72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8A017C">
              <w:rPr>
                <w:color w:val="000000"/>
                <w:sz w:val="24"/>
                <w:szCs w:val="24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8A017C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8A017C">
              <w:rPr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8635,60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2233,70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993,80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1355,70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16,21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7885,60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1483,70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993,80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1355,70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2154,60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299,40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236,90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318,30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22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8A017C">
              <w:rPr>
                <w:color w:val="000000"/>
                <w:sz w:val="24"/>
                <w:szCs w:val="24"/>
              </w:rPr>
              <w:t>.</w:t>
            </w:r>
            <w:r w:rsidRPr="008A017C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8A017C">
              <w:rPr>
                <w:color w:val="000000"/>
                <w:sz w:val="24"/>
                <w:szCs w:val="24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7155,10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993,80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1355,70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16,21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7155,10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993,80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1355,70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2154,60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299,40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236,90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318,30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81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5.2</w:t>
            </w:r>
            <w:r w:rsidRPr="008A017C">
              <w:rPr>
                <w:color w:val="000000"/>
                <w:sz w:val="24"/>
                <w:szCs w:val="24"/>
              </w:rPr>
              <w:t xml:space="preserve">. приобретение и (или) замена автобусов для </w:t>
            </w:r>
            <w:proofErr w:type="spellStart"/>
            <w:r w:rsidRPr="008A017C">
              <w:rPr>
                <w:color w:val="000000"/>
                <w:sz w:val="24"/>
                <w:szCs w:val="24"/>
              </w:rPr>
              <w:t>подвозаобучающихся</w:t>
            </w:r>
            <w:proofErr w:type="spellEnd"/>
            <w:r w:rsidRPr="008A017C">
              <w:rPr>
                <w:color w:val="000000"/>
                <w:sz w:val="24"/>
                <w:szCs w:val="24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8A017C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8A017C">
              <w:rPr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1480,50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1480,50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16,21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730,50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730,50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27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6.</w:t>
            </w:r>
            <w:r w:rsidRPr="008A017C">
              <w:rPr>
                <w:color w:val="000000"/>
                <w:sz w:val="24"/>
                <w:szCs w:val="24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16,17,27,28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16,17,29,30</w:t>
            </w:r>
          </w:p>
        </w:tc>
      </w:tr>
      <w:tr w:rsidR="008A017C" w:rsidRPr="008A017C" w:rsidTr="008A017C">
        <w:trPr>
          <w:trHeight w:val="136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14177,20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5930,10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1896,60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2012,10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16,24,31,32,33</w:t>
            </w:r>
          </w:p>
        </w:tc>
      </w:tr>
      <w:tr w:rsidR="008A017C" w:rsidRPr="008A017C" w:rsidTr="008A017C">
        <w:trPr>
          <w:trHeight w:val="204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1599,80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1252,00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12577,40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4678,10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1548,80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2012,10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6516,10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2286,40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452,50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8.1.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6244,10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3420,50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811,50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2012,10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16,24,31,32,33</w:t>
            </w:r>
          </w:p>
        </w:tc>
      </w:tr>
      <w:tr w:rsidR="008A017C" w:rsidRPr="008A017C" w:rsidTr="008A017C">
        <w:trPr>
          <w:trHeight w:val="177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6244,10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3420,50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811,50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2012,10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2502,60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1980,90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452,50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8.2.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7933,10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2509,60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1085,10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16,24,31,32,33</w:t>
            </w:r>
          </w:p>
        </w:tc>
      </w:tr>
      <w:tr w:rsidR="008A017C" w:rsidRPr="008A017C" w:rsidTr="008A017C">
        <w:trPr>
          <w:trHeight w:val="3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Капитальный </w:t>
            </w:r>
            <w:proofErr w:type="spellStart"/>
            <w:r w:rsidRPr="008A017C">
              <w:rPr>
                <w:color w:val="000000"/>
                <w:sz w:val="24"/>
                <w:szCs w:val="24"/>
              </w:rPr>
              <w:t>ремонт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>риведение</w:t>
            </w:r>
            <w:proofErr w:type="spellEnd"/>
            <w:r w:rsidRPr="008A017C">
              <w:rPr>
                <w:color w:val="000000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1599,80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1252,00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6333,30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1257,60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737,30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1084,60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4013,50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90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9</w:t>
            </w:r>
            <w:r w:rsidRPr="008A017C">
              <w:rPr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34,35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10.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1212,60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1212,60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31,32</w:t>
            </w:r>
          </w:p>
        </w:tc>
      </w:tr>
      <w:tr w:rsidR="008A017C" w:rsidRPr="008A017C" w:rsidTr="008A017C">
        <w:trPr>
          <w:trHeight w:val="23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спортом:                    </w:t>
            </w:r>
            <w:r w:rsidRPr="008A017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142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A017C">
              <w:rPr>
                <w:i/>
                <w:iCs/>
                <w:color w:val="000000"/>
                <w:sz w:val="24"/>
                <w:szCs w:val="24"/>
              </w:rPr>
              <w:t>из них на проведение капитального ремонта спортивных залов:                       всего, в том числе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1508,30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1508,30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545,40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545,40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512,80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512,80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1087,90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1087,90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4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Создание условий для инклюзивного обучения детей-инвалидов в 2015 году,   всего, из них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299,20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6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Подпрограмма 3 «Развитие системы дополнительного образования в городском округе Верхотурский до 2020 года»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131 738,7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14 509,7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17 940,4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22 136,6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131 608,7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14 443,1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17 940,4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22 073,2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131 608,7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14 443,1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17 940,4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22 073,2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19 288,0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291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8A017C">
              <w:rPr>
                <w:color w:val="000000"/>
                <w:sz w:val="24"/>
                <w:szCs w:val="24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126 954,1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13 583,7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17 132,4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19 337,2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38,39,40,41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126 954,1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13 583,7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17 132,4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19 337,2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126 954,1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13 583,7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17 132,4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19 337,2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19 225,2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42,43</w:t>
            </w:r>
          </w:p>
        </w:tc>
      </w:tr>
      <w:tr w:rsidR="008A017C" w:rsidRPr="008A017C" w:rsidTr="008A017C">
        <w:trPr>
          <w:trHeight w:val="190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59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8A017C">
              <w:rPr>
                <w:color w:val="000000"/>
                <w:sz w:val="24"/>
                <w:szCs w:val="24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38,41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4 315,7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830,3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751,0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2 734,4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44,45</w:t>
            </w:r>
          </w:p>
        </w:tc>
      </w:tr>
      <w:tr w:rsidR="008A017C" w:rsidRPr="008A017C" w:rsidTr="008A017C">
        <w:trPr>
          <w:trHeight w:val="222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4 185,7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763,7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2 671,0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4 185,7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763,7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2 671,0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22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8A017C">
              <w:rPr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46,47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6.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5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6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                                    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52993,3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7905,2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7086,6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12148,1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6476,3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6476,3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6476,3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6476,3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35134,1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5446,0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4904,5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6896,6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21398,0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2887,7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17859,2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2459,2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2182,1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5251,5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1991,6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1991,6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1991,6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1991,6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11653,2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1695,9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1447,1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2401,8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27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8A017C">
              <w:rPr>
                <w:color w:val="000000"/>
                <w:sz w:val="24"/>
                <w:szCs w:val="24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45230,1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6149,5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6115,4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7291,2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6418,5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6418,5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6418,5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6418,5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50,51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31109,1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4200,9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0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21398,0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2887,7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14121,0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1948,6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1630,7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2806,5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1933,8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1933,8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1933,8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1933,8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0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11653,2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1695,9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1447,1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2401,8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50,51</w:t>
            </w:r>
          </w:p>
        </w:tc>
      </w:tr>
      <w:tr w:rsidR="008A017C" w:rsidRPr="008A017C" w:rsidTr="008A017C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15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3.</w:t>
            </w:r>
            <w:r w:rsidRPr="008A017C">
              <w:rPr>
                <w:color w:val="000000"/>
                <w:sz w:val="24"/>
                <w:szCs w:val="24"/>
              </w:rPr>
              <w:t xml:space="preserve"> Организация оздоровления допризывной молодежи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429,30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50,51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54,30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55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  <w:r w:rsidRPr="008A017C">
              <w:rPr>
                <w:b/>
                <w:bCs/>
                <w:sz w:val="24"/>
                <w:szCs w:val="24"/>
              </w:rPr>
              <w:t>Мероприятие 4.</w:t>
            </w:r>
            <w:r w:rsidRPr="008A017C">
              <w:rPr>
                <w:sz w:val="24"/>
                <w:szCs w:val="24"/>
              </w:rPr>
              <w:t xml:space="preserve"> Капитальный </w:t>
            </w:r>
            <w:proofErr w:type="spellStart"/>
            <w:r w:rsidRPr="008A017C">
              <w:rPr>
                <w:sz w:val="24"/>
                <w:szCs w:val="24"/>
              </w:rPr>
              <w:t>ремонт</w:t>
            </w:r>
            <w:proofErr w:type="gramStart"/>
            <w:r w:rsidRPr="008A017C">
              <w:rPr>
                <w:sz w:val="24"/>
                <w:szCs w:val="24"/>
              </w:rPr>
              <w:t>,п</w:t>
            </w:r>
            <w:proofErr w:type="gramEnd"/>
            <w:r w:rsidRPr="008A017C">
              <w:rPr>
                <w:sz w:val="24"/>
                <w:szCs w:val="24"/>
              </w:rPr>
              <w:t>риведение</w:t>
            </w:r>
            <w:proofErr w:type="spellEnd"/>
            <w:r w:rsidRPr="008A017C">
              <w:rPr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7385,70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1719,70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888,20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4777,80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52,53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4025,00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1245,10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2388,80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4025,00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1245,10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2388,80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3360,70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497,10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2389,00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3360,70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497,10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2389,00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55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  <w:r w:rsidRPr="008A017C">
              <w:rPr>
                <w:b/>
                <w:bCs/>
                <w:sz w:val="24"/>
                <w:szCs w:val="24"/>
              </w:rPr>
              <w:t xml:space="preserve">Мероприятие 4.1 </w:t>
            </w:r>
            <w:r w:rsidRPr="008A017C">
              <w:rPr>
                <w:sz w:val="24"/>
                <w:szCs w:val="24"/>
              </w:rPr>
              <w:t xml:space="preserve"> Капитальный </w:t>
            </w:r>
            <w:proofErr w:type="spellStart"/>
            <w:r w:rsidRPr="008A017C">
              <w:rPr>
                <w:sz w:val="24"/>
                <w:szCs w:val="24"/>
              </w:rPr>
              <w:t>ремонт</w:t>
            </w:r>
            <w:proofErr w:type="gramStart"/>
            <w:r w:rsidRPr="008A017C">
              <w:rPr>
                <w:sz w:val="24"/>
                <w:szCs w:val="24"/>
              </w:rPr>
              <w:t>,п</w:t>
            </w:r>
            <w:proofErr w:type="gramEnd"/>
            <w:r w:rsidRPr="008A017C">
              <w:rPr>
                <w:sz w:val="24"/>
                <w:szCs w:val="24"/>
              </w:rPr>
              <w:t>риведение</w:t>
            </w:r>
            <w:proofErr w:type="spellEnd"/>
            <w:r w:rsidRPr="008A017C">
              <w:rPr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7279,70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1719,70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782,20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4777,80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52,53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4025,00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1245,10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2388,80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4025,00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1245,10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2388,80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2389,00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3254,70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474,60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2389,00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234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  <w:r w:rsidRPr="008A017C">
              <w:rPr>
                <w:b/>
                <w:bCs/>
                <w:sz w:val="24"/>
                <w:szCs w:val="24"/>
              </w:rPr>
              <w:t>Мероприятие 4.2</w:t>
            </w:r>
            <w:r w:rsidRPr="008A017C">
              <w:rPr>
                <w:sz w:val="24"/>
                <w:szCs w:val="24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52,53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72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  <w:r w:rsidRPr="008A017C">
              <w:rPr>
                <w:b/>
                <w:bCs/>
                <w:sz w:val="24"/>
                <w:szCs w:val="24"/>
              </w:rPr>
              <w:t>Мероприятие 4.3</w:t>
            </w:r>
            <w:r w:rsidRPr="008A017C">
              <w:rPr>
                <w:sz w:val="24"/>
                <w:szCs w:val="24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52,53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6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46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1253,90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205,30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181,30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1202,10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172,20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181,30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739,40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142,10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204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8A017C">
              <w:rPr>
                <w:color w:val="000000"/>
                <w:sz w:val="24"/>
                <w:szCs w:val="24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865,90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117,50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56,57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865,90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117,50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688,40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91,10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250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8A017C">
              <w:rPr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8A017C">
              <w:rPr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>анимающихся</w:t>
            </w:r>
            <w:proofErr w:type="spellEnd"/>
            <w:r w:rsidRPr="008A017C">
              <w:rPr>
                <w:color w:val="000000"/>
                <w:sz w:val="24"/>
                <w:szCs w:val="24"/>
              </w:rPr>
              <w:t xml:space="preserve"> патриотическим воспитанием,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392,60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89,60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56,57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336,20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A017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8A017C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336,20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54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Подпрограмма 6 «Обеспечение реализации  программы  «Развитие системы образования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5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в городском округе Верхотурский до 2020 года»</w:t>
            </w:r>
          </w:p>
        </w:tc>
      </w:tr>
      <w:tr w:rsidR="008A017C" w:rsidRPr="008A017C" w:rsidTr="008A017C">
        <w:trPr>
          <w:trHeight w:val="9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52716,9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6855,5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7386,9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8293,3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7545,3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7545,3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7545,3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7545,3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52716,9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6855,5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7386,9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8293,3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7545,3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7545,3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7545,3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7545,3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90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8A017C">
              <w:rPr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52471,5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6829,6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7353,4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8255,3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60,61,62,63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52471,5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6829,6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7353,4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8255,3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159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8A017C">
              <w:rPr>
                <w:color w:val="000000"/>
                <w:sz w:val="24"/>
                <w:szCs w:val="24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62,64</w:t>
            </w:r>
          </w:p>
        </w:tc>
      </w:tr>
      <w:tr w:rsidR="008A017C" w:rsidRPr="008A017C" w:rsidTr="008A017C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right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7C" w:rsidRPr="008A017C" w:rsidRDefault="008A017C" w:rsidP="008A017C">
            <w:pPr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17C">
              <w:rPr>
                <w:b/>
                <w:bCs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  <w:r w:rsidRPr="008A01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17C" w:rsidRPr="008A017C" w:rsidTr="008A017C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17C" w:rsidRPr="008A017C" w:rsidRDefault="008A017C" w:rsidP="008A01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7C" w:rsidRPr="008A017C" w:rsidRDefault="008A017C" w:rsidP="008A017C">
            <w:pPr>
              <w:rPr>
                <w:sz w:val="24"/>
                <w:szCs w:val="24"/>
              </w:rPr>
            </w:pPr>
          </w:p>
        </w:tc>
      </w:tr>
    </w:tbl>
    <w:p w:rsidR="008A017C" w:rsidRDefault="008A017C" w:rsidP="008A017C">
      <w:pPr>
        <w:spacing w:line="276" w:lineRule="auto"/>
        <w:jc w:val="both"/>
      </w:pPr>
    </w:p>
    <w:sectPr w:rsidR="008A017C" w:rsidSect="00714D3B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53554"/>
    <w:rsid w:val="000917E4"/>
    <w:rsid w:val="00092DAF"/>
    <w:rsid w:val="00150A28"/>
    <w:rsid w:val="001520D9"/>
    <w:rsid w:val="001B637B"/>
    <w:rsid w:val="00203A95"/>
    <w:rsid w:val="0022456B"/>
    <w:rsid w:val="00271A48"/>
    <w:rsid w:val="00286CDB"/>
    <w:rsid w:val="00292AC3"/>
    <w:rsid w:val="002B7F82"/>
    <w:rsid w:val="002D62F5"/>
    <w:rsid w:val="00316804"/>
    <w:rsid w:val="00344469"/>
    <w:rsid w:val="003F79A8"/>
    <w:rsid w:val="00447299"/>
    <w:rsid w:val="00491E19"/>
    <w:rsid w:val="004D1C6A"/>
    <w:rsid w:val="00507BCB"/>
    <w:rsid w:val="00546728"/>
    <w:rsid w:val="00556C56"/>
    <w:rsid w:val="00573AA3"/>
    <w:rsid w:val="005B517D"/>
    <w:rsid w:val="006428CE"/>
    <w:rsid w:val="00645F4E"/>
    <w:rsid w:val="00646571"/>
    <w:rsid w:val="00695569"/>
    <w:rsid w:val="006A63BA"/>
    <w:rsid w:val="006A6AAD"/>
    <w:rsid w:val="006B2C67"/>
    <w:rsid w:val="006C3BFD"/>
    <w:rsid w:val="006F12C6"/>
    <w:rsid w:val="006F4C81"/>
    <w:rsid w:val="00707960"/>
    <w:rsid w:val="00753694"/>
    <w:rsid w:val="00760403"/>
    <w:rsid w:val="008332F5"/>
    <w:rsid w:val="00865CA0"/>
    <w:rsid w:val="008A017C"/>
    <w:rsid w:val="0092271A"/>
    <w:rsid w:val="00927559"/>
    <w:rsid w:val="009339B2"/>
    <w:rsid w:val="0095426A"/>
    <w:rsid w:val="009A31B6"/>
    <w:rsid w:val="009A35BA"/>
    <w:rsid w:val="009E0718"/>
    <w:rsid w:val="00A026D3"/>
    <w:rsid w:val="00A22E25"/>
    <w:rsid w:val="00A24C8C"/>
    <w:rsid w:val="00A371CC"/>
    <w:rsid w:val="00A41C6F"/>
    <w:rsid w:val="00A43C93"/>
    <w:rsid w:val="00AA6BAF"/>
    <w:rsid w:val="00AB13EE"/>
    <w:rsid w:val="00AB25B7"/>
    <w:rsid w:val="00AB5C2F"/>
    <w:rsid w:val="00B424D9"/>
    <w:rsid w:val="00B42EF4"/>
    <w:rsid w:val="00B47324"/>
    <w:rsid w:val="00B5578B"/>
    <w:rsid w:val="00B56CAD"/>
    <w:rsid w:val="00BC116C"/>
    <w:rsid w:val="00BD1E6D"/>
    <w:rsid w:val="00BE784B"/>
    <w:rsid w:val="00BF3567"/>
    <w:rsid w:val="00C05FD9"/>
    <w:rsid w:val="00C22C84"/>
    <w:rsid w:val="00C34833"/>
    <w:rsid w:val="00C61B3F"/>
    <w:rsid w:val="00C86E4C"/>
    <w:rsid w:val="00CD444A"/>
    <w:rsid w:val="00CD4B52"/>
    <w:rsid w:val="00CF0E7A"/>
    <w:rsid w:val="00D061B0"/>
    <w:rsid w:val="00D43E65"/>
    <w:rsid w:val="00D46E22"/>
    <w:rsid w:val="00D665F3"/>
    <w:rsid w:val="00D75198"/>
    <w:rsid w:val="00D95E4F"/>
    <w:rsid w:val="00DE3E13"/>
    <w:rsid w:val="00E17027"/>
    <w:rsid w:val="00E17C75"/>
    <w:rsid w:val="00E83435"/>
    <w:rsid w:val="00EC7BDF"/>
    <w:rsid w:val="00ED5937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A017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A017C"/>
    <w:rPr>
      <w:color w:val="800080"/>
      <w:u w:val="single"/>
    </w:rPr>
  </w:style>
  <w:style w:type="paragraph" w:customStyle="1" w:styleId="font5">
    <w:name w:val="font5"/>
    <w:basedOn w:val="a"/>
    <w:rsid w:val="008A017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8A017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8A017C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8A017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8A017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8A017C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8A017C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4">
    <w:name w:val="xl64"/>
    <w:basedOn w:val="a"/>
    <w:rsid w:val="008A01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A017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A01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A01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8A017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A017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8A017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A017C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8A017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A017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A017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A01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A017C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A017C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8A017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A017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8A01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8A01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8A01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A017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8A017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8A017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017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8A017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8A017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8A017C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8A01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01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01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017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8A01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8A01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017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A017C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8A01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8A017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8A01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8A017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A017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A017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A017C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A017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8A017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A017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8A017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8A017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8A01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8A017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A01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8A01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017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8A01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8A017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8A017C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8A017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8A017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8A017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A017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A017C"/>
    <w:rPr>
      <w:color w:val="800080"/>
      <w:u w:val="single"/>
    </w:rPr>
  </w:style>
  <w:style w:type="paragraph" w:customStyle="1" w:styleId="font5">
    <w:name w:val="font5"/>
    <w:basedOn w:val="a"/>
    <w:rsid w:val="008A017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8A017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8A017C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8A017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8A017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8A017C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8A017C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4">
    <w:name w:val="xl64"/>
    <w:basedOn w:val="a"/>
    <w:rsid w:val="008A01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A017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A01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A01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8A017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A017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8A017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A017C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8A017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A017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A017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A01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A017C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A017C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8A017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A017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8A01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8A01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8A01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A01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A017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8A017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8A017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017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8A017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8A017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8A017C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8A01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01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01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017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8A01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8A01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017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A017C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8A01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8A017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8A01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8A017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A017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A017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A017C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A017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8A017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A017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8A017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8A017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8A01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8A017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A01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8A01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8A01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8A01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017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8A01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8A017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8A017C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8A017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8A017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8A017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8A01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2016-07-22T06:33:00Z</cp:lastPrinted>
  <dcterms:created xsi:type="dcterms:W3CDTF">2016-08-01T09:16:00Z</dcterms:created>
  <dcterms:modified xsi:type="dcterms:W3CDTF">2016-08-01T09:16:00Z</dcterms:modified>
</cp:coreProperties>
</file>