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D96" w:rsidRPr="000D605C" w:rsidRDefault="00BA0D96" w:rsidP="00BA0D96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BF87E6D" wp14:editId="07171AA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D96" w:rsidRPr="002E1EF0" w:rsidRDefault="00BA0D96" w:rsidP="00BA0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BA0D96" w:rsidRPr="002E1EF0" w:rsidRDefault="00BA0D96" w:rsidP="00BA0D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ВЕРХОТУРСКИЙ</w:t>
      </w:r>
    </w:p>
    <w:p w:rsidR="00BA0D96" w:rsidRPr="002E1EF0" w:rsidRDefault="00BA0D96" w:rsidP="00BA0D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D96" w:rsidRPr="002E1EF0" w:rsidRDefault="00BA0D96" w:rsidP="00BA0D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23.05.</w:t>
      </w:r>
      <w:r w:rsidRPr="00BA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proofErr w:type="gramEnd"/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57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</w:t>
      </w:r>
      <w:bookmarkStart w:id="0" w:name="_GoBack"/>
      <w:bookmarkEnd w:id="0"/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BA0D96" w:rsidRPr="002E1EF0" w:rsidRDefault="00BA0D96" w:rsidP="00BA0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B47" w:rsidRPr="00B02B47" w:rsidRDefault="00B02B47" w:rsidP="00B02B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создании</w:t>
      </w:r>
      <w:r w:rsidRPr="00B02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02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02B47" w:rsidRPr="009A1EDB" w:rsidRDefault="00B02B47" w:rsidP="00B0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96" w:rsidRPr="00D1742A" w:rsidRDefault="00BA0D96" w:rsidP="00BA0D96">
      <w:pPr>
        <w:pStyle w:val="3"/>
        <w:shd w:val="clear" w:color="auto" w:fill="auto"/>
        <w:spacing w:before="0"/>
        <w:ind w:left="20" w:right="380" w:firstLine="700"/>
        <w:rPr>
          <w:rStyle w:val="1"/>
          <w:sz w:val="27"/>
          <w:szCs w:val="27"/>
        </w:rPr>
      </w:pPr>
    </w:p>
    <w:p w:rsidR="00BA0D96" w:rsidRPr="00D1742A" w:rsidRDefault="00BA0D96" w:rsidP="00BA0D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1742A">
        <w:rPr>
          <w:rStyle w:val="1"/>
          <w:sz w:val="27"/>
          <w:szCs w:val="27"/>
        </w:rPr>
        <w:t>В соответствии</w:t>
      </w:r>
      <w:r w:rsidR="005F07A6" w:rsidRPr="005F07A6">
        <w:rPr>
          <w:rFonts w:ascii="Times New Roman" w:hAnsi="Times New Roman" w:cs="Times New Roman"/>
          <w:sz w:val="28"/>
          <w:szCs w:val="28"/>
        </w:rPr>
        <w:t xml:space="preserve"> </w:t>
      </w:r>
      <w:r w:rsidR="005F07A6">
        <w:rPr>
          <w:rFonts w:ascii="Times New Roman" w:hAnsi="Times New Roman" w:cs="Times New Roman"/>
          <w:sz w:val="28"/>
          <w:szCs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D1742A">
        <w:rPr>
          <w:rStyle w:val="1"/>
          <w:sz w:val="27"/>
          <w:szCs w:val="27"/>
        </w:rPr>
        <w:t xml:space="preserve"> </w:t>
      </w:r>
      <w:r w:rsidR="005F07A6">
        <w:rPr>
          <w:rFonts w:ascii="Times New Roman" w:hAnsi="Times New Roman" w:cs="Times New Roman"/>
          <w:sz w:val="28"/>
          <w:szCs w:val="28"/>
        </w:rPr>
        <w:t xml:space="preserve">руководствуясь приказом </w:t>
      </w:r>
      <w:r w:rsidR="00B02B47">
        <w:rPr>
          <w:rStyle w:val="1"/>
          <w:sz w:val="27"/>
          <w:szCs w:val="27"/>
        </w:rPr>
        <w:t>Министерства социальной политики Свердловской области от 15.03.2018 г. №67 «Об отдельных вопросах реализации постановления</w:t>
      </w:r>
      <w:r w:rsidRPr="00D1742A">
        <w:rPr>
          <w:rStyle w:val="1"/>
          <w:sz w:val="27"/>
          <w:szCs w:val="27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D1742A">
        <w:rPr>
          <w:rFonts w:ascii="Times New Roman" w:hAnsi="Times New Roman" w:cs="Times New Roman"/>
          <w:sz w:val="27"/>
          <w:szCs w:val="27"/>
        </w:rPr>
        <w:t>Уставом городского округа Верхотурский,</w:t>
      </w:r>
    </w:p>
    <w:p w:rsidR="00BA0D96" w:rsidRPr="00D1742A" w:rsidRDefault="00BA0D96" w:rsidP="00BA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B02B47" w:rsidRPr="00B02B47" w:rsidRDefault="00D1742A" w:rsidP="00B02B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B47">
        <w:rPr>
          <w:rFonts w:ascii="Times New Roman" w:hAnsi="Times New Roman" w:cs="Times New Roman"/>
          <w:sz w:val="28"/>
          <w:szCs w:val="28"/>
        </w:rPr>
        <w:t>1.</w:t>
      </w:r>
      <w:r w:rsidR="005F07A6">
        <w:rPr>
          <w:rFonts w:ascii="Times New Roman" w:hAnsi="Times New Roman" w:cs="Times New Roman"/>
          <w:sz w:val="28"/>
          <w:szCs w:val="28"/>
        </w:rPr>
        <w:t xml:space="preserve"> </w:t>
      </w:r>
      <w:r w:rsidR="00B02B47" w:rsidRPr="00B02B47">
        <w:rPr>
          <w:rFonts w:ascii="Times New Roman" w:hAnsi="Times New Roman" w:cs="Times New Roman"/>
          <w:sz w:val="28"/>
          <w:szCs w:val="28"/>
        </w:rPr>
        <w:t xml:space="preserve">Создать Муниципальную комиссию </w:t>
      </w:r>
      <w:r w:rsidR="00B02B47" w:rsidRP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</w:t>
      </w:r>
      <w:r w:rsid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B47" w:rsidRP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их доступности для инвалидов</w:t>
      </w:r>
      <w:r w:rsidR="00B02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Бердникова Н.Ю.</w:t>
            </w:r>
          </w:p>
        </w:tc>
        <w:tc>
          <w:tcPr>
            <w:tcW w:w="7052" w:type="dxa"/>
          </w:tcPr>
          <w:p w:rsidR="00B02B47" w:rsidRPr="00B02B47" w:rsidRDefault="00B02B47" w:rsidP="00B02B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Верхотурский по социальным вопросам, председатель комиссии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Райфикестр</w:t>
            </w:r>
            <w:proofErr w:type="spellEnd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7052" w:type="dxa"/>
          </w:tcPr>
          <w:p w:rsidR="00B02B47" w:rsidRPr="00B02B47" w:rsidRDefault="00B02B47" w:rsidP="00B02B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социальной политики Министерства социальной политики Свердловской области по Верхотурскому району, заместитель председателя комиссии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Градобоева Е.А.</w:t>
            </w:r>
          </w:p>
        </w:tc>
        <w:tc>
          <w:tcPr>
            <w:tcW w:w="7052" w:type="dxa"/>
          </w:tcPr>
          <w:p w:rsidR="00B02B47" w:rsidRPr="00B02B47" w:rsidRDefault="00B02B47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категории отдела 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Верхотурский, секретарь комиссии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Вышиватых Н.А.</w:t>
            </w:r>
          </w:p>
        </w:tc>
        <w:tc>
          <w:tcPr>
            <w:tcW w:w="705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отдела архитектуры и градостроительства Администрации городского округа Верхотурский;</w:t>
            </w:r>
          </w:p>
        </w:tc>
      </w:tr>
      <w:tr w:rsidR="00B02B47" w:rsidRPr="00B02B47" w:rsidTr="00353C79">
        <w:tc>
          <w:tcPr>
            <w:tcW w:w="2802" w:type="dxa"/>
          </w:tcPr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Прядко А.А.</w:t>
            </w:r>
          </w:p>
        </w:tc>
        <w:tc>
          <w:tcPr>
            <w:tcW w:w="7052" w:type="dxa"/>
          </w:tcPr>
          <w:p w:rsidR="005F07A6" w:rsidRDefault="00B02B47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. ведущего специалиста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Pr="00B02B4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Верхотурский;</w:t>
            </w:r>
          </w:p>
          <w:p w:rsidR="005F07A6" w:rsidRPr="00B02B47" w:rsidRDefault="005F07A6" w:rsidP="005F07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7" w:rsidRPr="00B02B47" w:rsidTr="00353C79">
        <w:tc>
          <w:tcPr>
            <w:tcW w:w="2802" w:type="dxa"/>
          </w:tcPr>
          <w:p w:rsidR="005F07A6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 С.С.                </w:t>
            </w:r>
          </w:p>
          <w:p w:rsidR="005F07A6" w:rsidRDefault="005F07A6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Мызникова Л.А.</w:t>
            </w: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5F07A6" w:rsidRPr="005F07A6" w:rsidRDefault="005F07A6" w:rsidP="005F07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по строительству МУП «Служба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Верхотурский;</w:t>
            </w:r>
          </w:p>
          <w:p w:rsidR="00B02B47" w:rsidRPr="00B02B47" w:rsidRDefault="00B02B47" w:rsidP="00353C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Верхотурской районной организации Общероссийской организации  «Всероссийского общества инвалидов»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47">
              <w:rPr>
                <w:rFonts w:ascii="Times New Roman" w:hAnsi="Times New Roman" w:cs="Times New Roman"/>
                <w:sz w:val="28"/>
                <w:szCs w:val="28"/>
              </w:rPr>
              <w:t>(ВОИ)</w:t>
            </w:r>
            <w:r w:rsidR="005F07A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1742A" w:rsidRPr="00D1742A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7313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F0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1742A" w:rsidRPr="00D1742A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7313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F07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исполнения настоящего постановления оставляю за собой. </w:t>
      </w:r>
    </w:p>
    <w:p w:rsidR="00D1742A" w:rsidRDefault="00D1742A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313B" w:rsidRDefault="0037313B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742A" w:rsidRPr="00D1742A" w:rsidRDefault="00D1742A" w:rsidP="00D1742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 </w:t>
      </w:r>
    </w:p>
    <w:p w:rsidR="00D1742A" w:rsidRPr="00D1742A" w:rsidRDefault="00D1742A" w:rsidP="00D1742A">
      <w:pPr>
        <w:spacing w:after="0" w:line="240" w:lineRule="auto"/>
        <w:rPr>
          <w:sz w:val="27"/>
          <w:szCs w:val="27"/>
        </w:rPr>
      </w:pPr>
      <w:proofErr w:type="gramStart"/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</w:t>
      </w:r>
      <w:proofErr w:type="gramEnd"/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округа Верхотурский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D17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А.Г. Лиханов</w:t>
      </w:r>
    </w:p>
    <w:p w:rsidR="00D1742A" w:rsidRPr="002E1EF0" w:rsidRDefault="00D1742A" w:rsidP="00D174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42A" w:rsidRDefault="00D1742A" w:rsidP="00D17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742A" w:rsidSect="00BA0D96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2"/>
    <w:rsid w:val="000265D2"/>
    <w:rsid w:val="002718D2"/>
    <w:rsid w:val="0037313B"/>
    <w:rsid w:val="005402D4"/>
    <w:rsid w:val="005C4E0B"/>
    <w:rsid w:val="005F07A6"/>
    <w:rsid w:val="006D4E28"/>
    <w:rsid w:val="00752909"/>
    <w:rsid w:val="007A591E"/>
    <w:rsid w:val="009A1EDB"/>
    <w:rsid w:val="00B02B47"/>
    <w:rsid w:val="00BA0D96"/>
    <w:rsid w:val="00D1742A"/>
    <w:rsid w:val="00D5541E"/>
    <w:rsid w:val="00D57E18"/>
    <w:rsid w:val="00E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9F05-7F17-4780-BB8E-96094A3E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A0D9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BA0D96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BA0D96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ConsPlusTitlePage">
    <w:name w:val="ConsPlusTitlePage"/>
    <w:rsid w:val="00BA0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96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BA0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ConsPlusNormal">
    <w:name w:val="ConsPlusNormal"/>
    <w:rsid w:val="00BA0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2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75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Градобоева</dc:creator>
  <cp:keywords/>
  <dc:description/>
  <cp:lastModifiedBy>Арина А. Шумкова</cp:lastModifiedBy>
  <cp:revision>8</cp:revision>
  <cp:lastPrinted>2018-05-11T06:50:00Z</cp:lastPrinted>
  <dcterms:created xsi:type="dcterms:W3CDTF">2018-04-12T05:58:00Z</dcterms:created>
  <dcterms:modified xsi:type="dcterms:W3CDTF">2022-05-25T05:51:00Z</dcterms:modified>
</cp:coreProperties>
</file>