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21" w:rsidRPr="00807B36" w:rsidRDefault="00E43421" w:rsidP="00E434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250" cy="812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ГОРОДСКОГО ОКРУГА ВЕРХОТУРСКИЙ</w:t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П О С Т А Н О В Л Е Н И Е</w:t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</w:p>
    <w:p w:rsidR="00E43421" w:rsidRPr="00807B36" w:rsidRDefault="00DB7015" w:rsidP="00E43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28.01.</w:t>
      </w:r>
      <w:r w:rsidR="00E43421">
        <w:rPr>
          <w:b/>
          <w:sz w:val="24"/>
          <w:szCs w:val="24"/>
        </w:rPr>
        <w:t>2015</w:t>
      </w:r>
      <w:r w:rsidR="00E43421"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52</w:t>
      </w:r>
    </w:p>
    <w:p w:rsidR="00E43421" w:rsidRPr="00807B36" w:rsidRDefault="00E43421" w:rsidP="00E43421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E43421" w:rsidRPr="00374CB6" w:rsidRDefault="00E43421" w:rsidP="00E43421">
      <w:pPr>
        <w:jc w:val="both"/>
        <w:rPr>
          <w:sz w:val="18"/>
          <w:szCs w:val="28"/>
        </w:rPr>
      </w:pPr>
    </w:p>
    <w:p w:rsidR="00E43421" w:rsidRDefault="00E43421" w:rsidP="00E43421">
      <w:pPr>
        <w:jc w:val="center"/>
        <w:rPr>
          <w:b/>
          <w:i/>
          <w:sz w:val="28"/>
        </w:rPr>
      </w:pPr>
      <w:r w:rsidRPr="0010468A">
        <w:rPr>
          <w:b/>
          <w:i/>
          <w:sz w:val="28"/>
        </w:rPr>
        <w:t>О проведении социологического опроса</w:t>
      </w:r>
      <w:r>
        <w:rPr>
          <w:b/>
          <w:i/>
          <w:sz w:val="28"/>
        </w:rPr>
        <w:t xml:space="preserve"> об уровне восприятия коррупции</w:t>
      </w:r>
    </w:p>
    <w:p w:rsidR="00E43421" w:rsidRDefault="00E43421" w:rsidP="00E434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городском округе Верхотурский</w:t>
      </w:r>
    </w:p>
    <w:p w:rsidR="00E43421" w:rsidRPr="00E43421" w:rsidRDefault="00E43421" w:rsidP="00E434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 xml:space="preserve"> квартале 2015 года</w:t>
      </w:r>
    </w:p>
    <w:p w:rsidR="00E43421" w:rsidRDefault="00E43421" w:rsidP="00E43421">
      <w:pPr>
        <w:jc w:val="center"/>
        <w:rPr>
          <w:sz w:val="28"/>
          <w:szCs w:val="28"/>
        </w:rPr>
      </w:pPr>
    </w:p>
    <w:p w:rsidR="00E43421" w:rsidRPr="00A451A6" w:rsidRDefault="00E43421" w:rsidP="00E43421">
      <w:pPr>
        <w:jc w:val="center"/>
        <w:rPr>
          <w:sz w:val="28"/>
          <w:szCs w:val="28"/>
        </w:rPr>
      </w:pPr>
    </w:p>
    <w:p w:rsidR="00E43421" w:rsidRPr="005E11A3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Во исполнение Указа Губернатора Свердловской области от 03.11.2010г.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 xml:space="preserve">970-УГ «О социологическом опросе уровня восприятия коррупции в Свердловской области», руководствуясь </w:t>
      </w:r>
      <w:r>
        <w:rPr>
          <w:sz w:val="28"/>
          <w:szCs w:val="28"/>
        </w:rPr>
        <w:t>постановлением Администрации городского округа Верхотурский от 26.04.2011 № 434 «Об утверждении Порядка проведения ежегодного социологического опроса уровня восприятия коррупции в городском округе Верхотурский»,</w:t>
      </w:r>
      <w:r w:rsidRPr="00681FFA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26</w:t>
      </w:r>
      <w:r w:rsidRPr="00681F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Верхотурский,</w:t>
      </w:r>
    </w:p>
    <w:p w:rsidR="00E43421" w:rsidRPr="00681FFA" w:rsidRDefault="00E43421" w:rsidP="00E434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68A">
        <w:rPr>
          <w:sz w:val="28"/>
          <w:szCs w:val="28"/>
        </w:rPr>
        <w:t xml:space="preserve">Провести социологический опрос уровня восприятия 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09</w:t>
      </w:r>
      <w:r w:rsidRPr="0010468A">
        <w:rPr>
          <w:sz w:val="28"/>
          <w:szCs w:val="28"/>
        </w:rPr>
        <w:t xml:space="preserve"> по </w:t>
      </w:r>
      <w:r>
        <w:rPr>
          <w:sz w:val="28"/>
          <w:szCs w:val="28"/>
        </w:rPr>
        <w:t>16 февраля</w:t>
      </w:r>
      <w:r w:rsidRPr="0010468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0468A">
        <w:rPr>
          <w:sz w:val="28"/>
          <w:szCs w:val="28"/>
        </w:rPr>
        <w:t xml:space="preserve"> года.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2.Организационному отделу Администрации городского округа Верхотурский (Тарамженина О.А.) </w:t>
      </w:r>
      <w:r w:rsidRPr="0010468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Pr="0010468A">
        <w:rPr>
          <w:sz w:val="28"/>
          <w:szCs w:val="28"/>
        </w:rPr>
        <w:t>социологическ</w:t>
      </w:r>
      <w:r>
        <w:rPr>
          <w:sz w:val="28"/>
          <w:szCs w:val="28"/>
        </w:rPr>
        <w:t>ий</w:t>
      </w:r>
      <w:r w:rsidRPr="0010468A">
        <w:rPr>
          <w:sz w:val="28"/>
          <w:szCs w:val="28"/>
        </w:rPr>
        <w:t xml:space="preserve"> опрос</w:t>
      </w:r>
      <w:r>
        <w:rPr>
          <w:sz w:val="28"/>
          <w:szCs w:val="28"/>
        </w:rPr>
        <w:t>: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468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 xml:space="preserve">и сбор данных для расчета индекса восприятия бытовой коррупции путем размещения информации о порядке проведения опроса и анкеты на официальном сайте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>в сети «Интернет» согласно приложению №</w:t>
      </w:r>
      <w:r>
        <w:rPr>
          <w:sz w:val="28"/>
          <w:szCs w:val="28"/>
        </w:rPr>
        <w:t xml:space="preserve"> 1;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468A">
        <w:rPr>
          <w:sz w:val="28"/>
          <w:szCs w:val="28"/>
        </w:rPr>
        <w:t xml:space="preserve">сотрудников подведомственных </w:t>
      </w:r>
      <w:r>
        <w:rPr>
          <w:sz w:val="28"/>
          <w:szCs w:val="28"/>
        </w:rPr>
        <w:t xml:space="preserve">Администрации </w:t>
      </w:r>
      <w:r w:rsidRPr="0010468A">
        <w:rPr>
          <w:sz w:val="28"/>
          <w:szCs w:val="28"/>
        </w:rPr>
        <w:t xml:space="preserve">муниципальных учреждений и </w:t>
      </w:r>
      <w:r>
        <w:rPr>
          <w:sz w:val="28"/>
          <w:szCs w:val="28"/>
        </w:rPr>
        <w:t>предприятий 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 внутренней коррупции по анкете согласно приложению №</w:t>
      </w:r>
      <w:r>
        <w:rPr>
          <w:sz w:val="28"/>
          <w:szCs w:val="28"/>
        </w:rPr>
        <w:t xml:space="preserve"> 3;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муниципальных служащих А</w:t>
      </w:r>
      <w:r w:rsidRPr="001046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</w:t>
      </w:r>
      <w:r>
        <w:rPr>
          <w:sz w:val="28"/>
          <w:szCs w:val="28"/>
        </w:rPr>
        <w:t xml:space="preserve"> внутренней коррупции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468A">
        <w:rPr>
          <w:sz w:val="28"/>
          <w:szCs w:val="28"/>
        </w:rPr>
        <w:t xml:space="preserve">Рекомендовать Некоммерческой организации Фонду </w:t>
      </w:r>
      <w:r>
        <w:rPr>
          <w:sz w:val="28"/>
          <w:szCs w:val="28"/>
        </w:rPr>
        <w:t>поддержки малого предпринимательства городского округа Верхотурский</w:t>
      </w:r>
      <w:r w:rsidRPr="0010468A">
        <w:rPr>
          <w:sz w:val="28"/>
          <w:szCs w:val="28"/>
        </w:rPr>
        <w:t xml:space="preserve"> (</w:t>
      </w:r>
      <w:r>
        <w:rPr>
          <w:sz w:val="28"/>
          <w:szCs w:val="28"/>
        </w:rPr>
        <w:t>Булычева Л.Д.</w:t>
      </w:r>
      <w:r w:rsidRPr="0010468A">
        <w:rPr>
          <w:sz w:val="28"/>
          <w:szCs w:val="28"/>
        </w:rPr>
        <w:t xml:space="preserve">) провести социологический опрос предпринимателей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 xml:space="preserve">%) и сбор данных для расчета индекса восприятия деловой </w:t>
      </w:r>
      <w:r>
        <w:rPr>
          <w:sz w:val="28"/>
          <w:szCs w:val="28"/>
        </w:rPr>
        <w:t>коррупции по анкете согласно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1046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68A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(Гайнанова Н.А.)</w:t>
      </w:r>
      <w:r w:rsidRPr="0010468A">
        <w:rPr>
          <w:sz w:val="28"/>
          <w:szCs w:val="28"/>
        </w:rPr>
        <w:t>, Управление образования (</w:t>
      </w:r>
      <w:r>
        <w:rPr>
          <w:sz w:val="28"/>
          <w:szCs w:val="28"/>
        </w:rPr>
        <w:t>Головкова Т.В.)</w:t>
      </w:r>
      <w:r w:rsidRPr="0010468A">
        <w:rPr>
          <w:sz w:val="28"/>
          <w:szCs w:val="28"/>
        </w:rPr>
        <w:t xml:space="preserve"> организовать и </w:t>
      </w:r>
      <w:r w:rsidRPr="0010468A">
        <w:rPr>
          <w:sz w:val="28"/>
          <w:szCs w:val="28"/>
        </w:rPr>
        <w:lastRenderedPageBreak/>
        <w:t xml:space="preserve">провести социологический опрос сотрудников подведомственных муниципальных учреждений и организаций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 внутренней коррупц</w:t>
      </w:r>
      <w:r>
        <w:rPr>
          <w:sz w:val="28"/>
          <w:szCs w:val="28"/>
        </w:rPr>
        <w:t>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468A">
        <w:rPr>
          <w:sz w:val="28"/>
          <w:szCs w:val="28"/>
        </w:rPr>
        <w:t xml:space="preserve">.Подготовку итоговых протоколов обработки данных социологического опроса организуют: начальник </w:t>
      </w:r>
      <w:r>
        <w:rPr>
          <w:sz w:val="28"/>
          <w:szCs w:val="28"/>
        </w:rPr>
        <w:t>организационного отдела Администрации Тарамженина О.А.</w:t>
      </w:r>
      <w:r w:rsidRPr="0010468A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Гайнанова Н.А.</w:t>
      </w:r>
      <w:r w:rsidRPr="0010468A">
        <w:rPr>
          <w:sz w:val="28"/>
          <w:szCs w:val="28"/>
        </w:rPr>
        <w:t xml:space="preserve">, Управление образования </w:t>
      </w:r>
      <w:r>
        <w:rPr>
          <w:sz w:val="28"/>
          <w:szCs w:val="28"/>
        </w:rPr>
        <w:t xml:space="preserve">Головкова Т.В., </w:t>
      </w:r>
      <w:r w:rsidRPr="0010468A">
        <w:rPr>
          <w:sz w:val="28"/>
          <w:szCs w:val="28"/>
        </w:rPr>
        <w:t xml:space="preserve">некоммерческая организация Фонд </w:t>
      </w:r>
      <w:r>
        <w:rPr>
          <w:sz w:val="28"/>
          <w:szCs w:val="28"/>
        </w:rPr>
        <w:t>поддержки малого предпринимательства городского округа Верхотурский Булычева Л.Д. (</w:t>
      </w:r>
      <w:r w:rsidRPr="0010468A">
        <w:rPr>
          <w:sz w:val="28"/>
          <w:szCs w:val="28"/>
        </w:rPr>
        <w:t>по согласованию), в которых проведено исследование.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 соответственно подсчета их количества.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468A">
        <w:rPr>
          <w:sz w:val="28"/>
          <w:szCs w:val="28"/>
        </w:rPr>
        <w:t xml:space="preserve">.Итоговые протоколы обработки данных социологического опроса в срок до </w:t>
      </w:r>
      <w:r>
        <w:rPr>
          <w:sz w:val="28"/>
          <w:szCs w:val="28"/>
        </w:rPr>
        <w:t>26 февраля 2015</w:t>
      </w:r>
      <w:r w:rsidRPr="0010468A">
        <w:rPr>
          <w:sz w:val="28"/>
          <w:szCs w:val="28"/>
        </w:rPr>
        <w:t xml:space="preserve"> года направить в </w:t>
      </w:r>
      <w:r>
        <w:rPr>
          <w:sz w:val="28"/>
          <w:szCs w:val="28"/>
        </w:rPr>
        <w:t>организационный отдел Администрации городского округа Верхотурский</w:t>
      </w:r>
      <w:r w:rsidRPr="0010468A">
        <w:rPr>
          <w:sz w:val="28"/>
          <w:szCs w:val="28"/>
        </w:rPr>
        <w:t xml:space="preserve"> для обработки результатов проведенного исследования и расчета индексов восприятия коррупции.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Итоговые протоколы обработки данных социологического опроса представляются также в электронном виде.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468A">
        <w:rPr>
          <w:sz w:val="28"/>
          <w:szCs w:val="28"/>
        </w:rPr>
        <w:t>.</w:t>
      </w:r>
      <w:r>
        <w:rPr>
          <w:sz w:val="28"/>
          <w:szCs w:val="28"/>
        </w:rPr>
        <w:t>Организационному отделу Администрации городского округа Верхотурский (Тарамженина О.А.)</w:t>
      </w:r>
      <w:r w:rsidRPr="0010468A">
        <w:rPr>
          <w:sz w:val="28"/>
          <w:szCs w:val="28"/>
        </w:rPr>
        <w:t>: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1) в срок до </w:t>
      </w:r>
      <w:r>
        <w:rPr>
          <w:sz w:val="28"/>
          <w:szCs w:val="28"/>
        </w:rPr>
        <w:t>10 марта 2015</w:t>
      </w:r>
      <w:r w:rsidRPr="0010468A">
        <w:rPr>
          <w:sz w:val="28"/>
          <w:szCs w:val="28"/>
        </w:rPr>
        <w:t xml:space="preserve"> года провести обработку данных социологи</w:t>
      </w:r>
      <w:r>
        <w:rPr>
          <w:sz w:val="28"/>
          <w:szCs w:val="28"/>
        </w:rPr>
        <w:t>ческого опроса</w:t>
      </w:r>
      <w:r w:rsidRPr="0010468A">
        <w:rPr>
          <w:sz w:val="28"/>
          <w:szCs w:val="28"/>
        </w:rPr>
        <w:t>;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2) на основе итоговых протоколов обработки данны</w:t>
      </w:r>
      <w:r>
        <w:rPr>
          <w:sz w:val="28"/>
          <w:szCs w:val="28"/>
        </w:rPr>
        <w:t xml:space="preserve">х социологического опроса в срок до 21 марта 2015 года </w:t>
      </w:r>
      <w:r w:rsidRPr="0010468A">
        <w:rPr>
          <w:sz w:val="28"/>
          <w:szCs w:val="28"/>
        </w:rPr>
        <w:t xml:space="preserve">провести обработку результатов проведенного исследования, расчет индексов восприятия коррупции и на их основе подготовить информацию об уровне </w:t>
      </w:r>
      <w:r>
        <w:rPr>
          <w:sz w:val="28"/>
          <w:szCs w:val="28"/>
        </w:rPr>
        <w:t xml:space="preserve">восприятия </w:t>
      </w:r>
      <w:r w:rsidRPr="0010468A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, основных проблемных направлениях и эффективности принимаемых органами местного самоуправления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мер по противодействию коррупции;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3) </w:t>
      </w:r>
      <w:r w:rsidRPr="005E5D9B">
        <w:rPr>
          <w:sz w:val="28"/>
          <w:szCs w:val="28"/>
        </w:rPr>
        <w:t>до 25 марта 2015</w:t>
      </w:r>
      <w:r>
        <w:rPr>
          <w:sz w:val="28"/>
          <w:szCs w:val="28"/>
        </w:rPr>
        <w:t xml:space="preserve"> года </w:t>
      </w:r>
      <w:r w:rsidRPr="0010468A">
        <w:rPr>
          <w:sz w:val="28"/>
          <w:szCs w:val="28"/>
        </w:rPr>
        <w:t>информацию, указанную в подпункте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7, представить в к</w:t>
      </w:r>
      <w:r w:rsidRPr="0010468A">
        <w:rPr>
          <w:sz w:val="28"/>
          <w:szCs w:val="28"/>
        </w:rPr>
        <w:t>омиссию по противодействию коррупции</w:t>
      </w:r>
      <w:r>
        <w:rPr>
          <w:sz w:val="28"/>
          <w:szCs w:val="28"/>
        </w:rPr>
        <w:t xml:space="preserve"> в городском округе Верхотурский,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468A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468A">
        <w:rPr>
          <w:sz w:val="28"/>
          <w:szCs w:val="28"/>
        </w:rPr>
        <w:t>.Контроль исполнени</w:t>
      </w:r>
      <w:r>
        <w:rPr>
          <w:sz w:val="28"/>
          <w:szCs w:val="28"/>
        </w:rPr>
        <w:t>я</w:t>
      </w:r>
      <w:r w:rsidRPr="0010468A">
        <w:rPr>
          <w:sz w:val="28"/>
          <w:szCs w:val="28"/>
        </w:rPr>
        <w:t xml:space="preserve"> настоящего постановления оставляю за собой.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</w:p>
    <w:p w:rsidR="00E43421" w:rsidRDefault="00E43421" w:rsidP="00E43421">
      <w:pPr>
        <w:ind w:firstLine="709"/>
        <w:jc w:val="both"/>
        <w:rPr>
          <w:sz w:val="28"/>
          <w:szCs w:val="28"/>
        </w:rPr>
      </w:pPr>
    </w:p>
    <w:p w:rsidR="00E43421" w:rsidRPr="00882528" w:rsidRDefault="00E43421" w:rsidP="00E43421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И.о. главы Администрации</w:t>
      </w:r>
    </w:p>
    <w:p w:rsidR="00E43421" w:rsidRDefault="00E43421" w:rsidP="00E43421">
      <w:pPr>
        <w:pStyle w:val="a3"/>
        <w:rPr>
          <w:szCs w:val="28"/>
        </w:rPr>
      </w:pPr>
      <w:r w:rsidRPr="00882528">
        <w:rPr>
          <w:szCs w:val="28"/>
        </w:rPr>
        <w:t>городского округа Верхотурский</w:t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  <w:t xml:space="preserve">    </w:t>
      </w:r>
      <w:r w:rsidR="00BB4353">
        <w:rPr>
          <w:szCs w:val="28"/>
        </w:rPr>
        <w:t>Н.Ю. Бердникова</w:t>
      </w:r>
    </w:p>
    <w:p w:rsidR="00E43421" w:rsidRDefault="00E43421" w:rsidP="00E434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421" w:rsidRDefault="00E43421" w:rsidP="00E43421">
      <w:pPr>
        <w:pStyle w:val="a3"/>
        <w:ind w:left="5387"/>
        <w:jc w:val="right"/>
      </w:pPr>
      <w:r>
        <w:t>Приложение № 1</w:t>
      </w:r>
    </w:p>
    <w:p w:rsidR="00E43421" w:rsidRDefault="00E43421" w:rsidP="00E43421">
      <w:pPr>
        <w:pStyle w:val="a3"/>
        <w:ind w:left="5387"/>
        <w:jc w:val="right"/>
      </w:pPr>
      <w:r>
        <w:t>к постановлению Администрации</w:t>
      </w:r>
    </w:p>
    <w:p w:rsidR="00E43421" w:rsidRDefault="00E43421" w:rsidP="00E43421">
      <w:pPr>
        <w:pStyle w:val="a3"/>
        <w:ind w:left="5387"/>
        <w:jc w:val="right"/>
      </w:pPr>
      <w:r>
        <w:t>городского округа Верхотурский</w:t>
      </w:r>
    </w:p>
    <w:p w:rsidR="00E43421" w:rsidRDefault="00DB7015" w:rsidP="00E43421">
      <w:pPr>
        <w:pStyle w:val="a3"/>
        <w:jc w:val="right"/>
      </w:pPr>
      <w:r>
        <w:rPr>
          <w:b/>
          <w:sz w:val="24"/>
          <w:szCs w:val="24"/>
        </w:rPr>
        <w:t>от 28.01.2015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52</w:t>
      </w:r>
    </w:p>
    <w:p w:rsidR="00E43421" w:rsidRDefault="00E43421" w:rsidP="00E4342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43421" w:rsidRPr="00053278" w:rsidRDefault="00E43421" w:rsidP="00E434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E43421" w:rsidRDefault="00E43421" w:rsidP="00E43421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E43421" w:rsidRPr="00053278" w:rsidRDefault="00E43421" w:rsidP="00E43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Верхотурский </w:t>
      </w:r>
      <w:r w:rsidRPr="00053278">
        <w:rPr>
          <w:b/>
          <w:sz w:val="28"/>
          <w:szCs w:val="28"/>
        </w:rPr>
        <w:t>по бытовой коррупции</w:t>
      </w:r>
    </w:p>
    <w:p w:rsidR="00E43421" w:rsidRPr="00053278" w:rsidRDefault="00E43421" w:rsidP="00E43421">
      <w:pPr>
        <w:jc w:val="center"/>
        <w:rPr>
          <w:sz w:val="28"/>
          <w:szCs w:val="28"/>
        </w:rPr>
      </w:pPr>
    </w:p>
    <w:p w:rsidR="00E43421" w:rsidRDefault="00E43421" w:rsidP="00E43421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>!</w:t>
      </w:r>
    </w:p>
    <w:p w:rsidR="00E43421" w:rsidRPr="00053278" w:rsidRDefault="00E43421" w:rsidP="00E43421">
      <w:pPr>
        <w:jc w:val="center"/>
        <w:rPr>
          <w:b/>
          <w:sz w:val="28"/>
          <w:szCs w:val="28"/>
        </w:rPr>
      </w:pPr>
    </w:p>
    <w:p w:rsidR="00E43421" w:rsidRPr="00053278" w:rsidRDefault="00E43421" w:rsidP="00E43421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>
        <w:rPr>
          <w:sz w:val="28"/>
          <w:szCs w:val="28"/>
        </w:rPr>
        <w:t>постановлением Администрации городского округа Верхотурский от 26.04.2011 № 434 «Об утверждении Порядка проведения ежегодного социологического опроса уровня восприятия коррупции в городском округе Верхотурский»</w:t>
      </w:r>
      <w:r w:rsidRPr="00053278">
        <w:rPr>
          <w:sz w:val="28"/>
          <w:szCs w:val="28"/>
        </w:rPr>
        <w:t>.</w:t>
      </w:r>
    </w:p>
    <w:p w:rsidR="00E43421" w:rsidRPr="00053278" w:rsidRDefault="00E43421" w:rsidP="00E43421">
      <w:pPr>
        <w:ind w:firstLine="709"/>
        <w:jc w:val="center"/>
        <w:rPr>
          <w:sz w:val="28"/>
          <w:szCs w:val="28"/>
        </w:rPr>
      </w:pPr>
    </w:p>
    <w:p w:rsidR="00E43421" w:rsidRPr="00053278" w:rsidRDefault="00E43421" w:rsidP="00E43421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E43421" w:rsidRPr="00053278" w:rsidRDefault="00E43421" w:rsidP="00E43421">
      <w:pPr>
        <w:tabs>
          <w:tab w:val="left" w:pos="1543"/>
        </w:tabs>
        <w:rPr>
          <w:sz w:val="28"/>
          <w:szCs w:val="28"/>
        </w:rPr>
      </w:pPr>
    </w:p>
    <w:p w:rsidR="00E43421" w:rsidRPr="00053278" w:rsidRDefault="00E43421" w:rsidP="00E43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="00BF588B" w:rsidRPr="00BF588B">
        <w:rPr>
          <w:rFonts w:ascii="Times New Roman" w:hAnsi="Times New Roman" w:cs="Times New Roman"/>
          <w:b/>
          <w:sz w:val="28"/>
          <w:szCs w:val="28"/>
        </w:rPr>
        <w:t>с 09 по 16 февраля 2015 года</w:t>
      </w:r>
      <w:r w:rsidRPr="005247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>, в границах которого проводится опрос.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53278">
        <w:rPr>
          <w:b/>
          <w:sz w:val="28"/>
          <w:szCs w:val="28"/>
        </w:rPr>
        <w:t>Необходимо учесть, что: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</w:p>
    <w:p w:rsidR="00E43421" w:rsidRDefault="00E43421" w:rsidP="00E43421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 w:rsidRPr="00053278">
        <w:rPr>
          <w:b/>
          <w:sz w:val="28"/>
          <w:szCs w:val="28"/>
        </w:rPr>
        <w:t xml:space="preserve"> в администрацию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E43421" w:rsidRPr="00053278" w:rsidRDefault="00E43421" w:rsidP="00E43421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E-mail: </w:t>
      </w:r>
      <w:r>
        <w:rPr>
          <w:b/>
          <w:sz w:val="28"/>
          <w:szCs w:val="28"/>
        </w:rPr>
        <w:t>adm-verchotury@mail.ru (для организационного отдела).</w:t>
      </w:r>
    </w:p>
    <w:p w:rsidR="00E43421" w:rsidRDefault="00E43421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пол респондента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числе разведен)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BB4353">
              <w:rPr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BB4353">
              <w:rPr>
                <w:sz w:val="22"/>
                <w:szCs w:val="22"/>
              </w:rPr>
              <w:t xml:space="preserve">(укажите сколько)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Верхотурье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другой населенный пункт городского округа Верхотурский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4"/>
        <w:gridCol w:w="381"/>
        <w:gridCol w:w="2835"/>
        <w:gridCol w:w="425"/>
        <w:gridCol w:w="2835"/>
        <w:gridCol w:w="425"/>
      </w:tblGrid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7001 - 8000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13. 20001 - 25000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2001 - 3000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8001 - 9000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14. 25001 - 30000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3001 - 4000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9001 - 10000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15. 30001 - 45000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4. 4001 - 5000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10. 10001 - 12000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16. 45001 - 60000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5001 - 6000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11. 12001 - 15000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6001 - 7000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12. 15001 - 20000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высшее (диплом специалиста, бакалавра, магистра)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843"/>
        <w:gridCol w:w="2126"/>
      </w:tblGrid>
      <w:tr w:rsidR="00E43421" w:rsidRPr="00D76957" w:rsidTr="00E43421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sz w:val="22"/>
                <w:szCs w:val="22"/>
              </w:rPr>
              <w:t xml:space="preserve">человека, в том числе санитарно-эпидемиологический </w:t>
            </w:r>
            <w:r w:rsidRPr="00D76957">
              <w:rPr>
                <w:sz w:val="22"/>
                <w:szCs w:val="22"/>
              </w:rPr>
              <w:t>надзор</w:t>
            </w:r>
          </w:p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(«Роспотребнадзор», «Санэпидемстанция»)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местного самоуправления  городского округа Верхотурский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Удалось ли Ва</w:t>
      </w:r>
      <w:r>
        <w:rPr>
          <w:sz w:val="22"/>
          <w:szCs w:val="22"/>
        </w:rPr>
        <w:t>м решить эту проблему? Если да,</w:t>
      </w:r>
      <w:r w:rsidRPr="00D76957">
        <w:rPr>
          <w:sz w:val="22"/>
          <w:szCs w:val="22"/>
        </w:rPr>
        <w:t xml:space="preserve"> то каким образом: за деньги, за подарок, услугу или Вы сумели решить ее без взятки?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E43421" w:rsidRPr="00D76957" w:rsidTr="00E43421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E43421" w:rsidRPr="00D76957" w:rsidTr="00E43421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организации, оказывающие услуги в сфере жилищно -</w:t>
            </w:r>
          </w:p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>и благополучия человека,</w:t>
            </w:r>
            <w:r w:rsidRPr="00D76957">
              <w:rPr>
                <w:sz w:val="22"/>
                <w:szCs w:val="22"/>
              </w:rPr>
              <w:br/>
              <w:t xml:space="preserve">в том числе санитарно-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 xml:space="preserve">надзор                 («Роспотребнадзор»,  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  <w:t xml:space="preserve">городского округа Верхотурский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E43421" w:rsidRPr="00D76957" w:rsidTr="00E43421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 xml:space="preserve">санитарно-эпидемиологический надзор («Роспотребнадзор», 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 xml:space="preserve">7) Какую сумму за прошедший год вы потратили на неформальное решение своих проблем?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051"/>
      </w:tblGrid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1) Как бы Вы оценили уровень коррупции в следующих органах власти, организациях?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 xml:space="preserve">санитарно-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   </w:t>
            </w:r>
            <w:r w:rsidRPr="00D76957">
              <w:rPr>
                <w:sz w:val="22"/>
                <w:szCs w:val="22"/>
              </w:rPr>
              <w:br/>
              <w:t xml:space="preserve">(«Роспотребнадзор»,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2"/>
        <w:gridCol w:w="1625"/>
        <w:gridCol w:w="1301"/>
        <w:gridCol w:w="1610"/>
        <w:gridCol w:w="1660"/>
      </w:tblGrid>
      <w:tr w:rsidR="00E43421" w:rsidRPr="00D76957" w:rsidTr="00E43421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E43421" w:rsidRPr="00D76957" w:rsidTr="00E4342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Какие из перечисленных ниже мер в наибольшей степени способны повлиять на снижение коррупции?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усиление контроля за действиями сотрудников органов власти,   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5) Кто по-</w:t>
      </w:r>
      <w:r w:rsidRPr="00D76957">
        <w:rPr>
          <w:sz w:val="22"/>
          <w:szCs w:val="22"/>
        </w:rPr>
        <w:t>Вашему мнению является инициатором коррупционной сделки?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E43421" w:rsidRPr="00D76957" w:rsidTr="00E43421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50"/>
      </w:tblGrid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059"/>
      </w:tblGrid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4"/>
        <w:gridCol w:w="1047"/>
        <w:gridCol w:w="1215"/>
        <w:gridCol w:w="1156"/>
        <w:gridCol w:w="1093"/>
        <w:gridCol w:w="1134"/>
      </w:tblGrid>
      <w:tr w:rsidR="00E43421" w:rsidRPr="00D76957" w:rsidTr="00E43421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E43421" w:rsidRPr="00D76957" w:rsidTr="00E43421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right"/>
      </w:pPr>
      <w:r>
        <w:lastRenderedPageBreak/>
        <w:t>Приложение № 2</w:t>
      </w:r>
    </w:p>
    <w:p w:rsidR="00E43421" w:rsidRDefault="00E43421" w:rsidP="00E43421">
      <w:pPr>
        <w:pStyle w:val="a3"/>
        <w:ind w:left="5387"/>
        <w:jc w:val="right"/>
      </w:pPr>
      <w:r>
        <w:t>к постановлению Администрации</w:t>
      </w:r>
    </w:p>
    <w:p w:rsidR="00E43421" w:rsidRDefault="00E43421" w:rsidP="00E43421">
      <w:pPr>
        <w:pStyle w:val="a3"/>
        <w:ind w:left="5387"/>
        <w:jc w:val="right"/>
      </w:pPr>
      <w:r>
        <w:t>городского округа Верхотурский</w:t>
      </w:r>
    </w:p>
    <w:p w:rsidR="00E43421" w:rsidRDefault="00DB7015" w:rsidP="00E43421">
      <w:pPr>
        <w:pStyle w:val="a3"/>
        <w:ind w:left="5387"/>
        <w:jc w:val="right"/>
      </w:pPr>
      <w:r>
        <w:rPr>
          <w:b/>
          <w:sz w:val="24"/>
          <w:szCs w:val="24"/>
        </w:rPr>
        <w:t>от 28.01.2015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52</w:t>
      </w:r>
    </w:p>
    <w:p w:rsidR="00E43421" w:rsidRPr="00D76957" w:rsidRDefault="00E43421" w:rsidP="00E43421">
      <w:pPr>
        <w:pStyle w:val="a3"/>
        <w:ind w:left="5387"/>
        <w:rPr>
          <w:sz w:val="22"/>
          <w:szCs w:val="22"/>
        </w:rPr>
      </w:pPr>
    </w:p>
    <w:p w:rsidR="00E43421" w:rsidRPr="00D76957" w:rsidRDefault="00E43421" w:rsidP="00E43421">
      <w:pPr>
        <w:pStyle w:val="a3"/>
        <w:ind w:left="5387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ПРЕДПРИНИМАТЕЛЕЙ И СБОРА ДАННЫХ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ДЕЛОВОЙ КОРРУПЦИИ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К какому виду хозяйствующих субъектов относится Ваша организация или Вы являетесь индивидуальным предпринимателем?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хозяйствующие субъекты без образования юридического лица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(индивидуальный предприниматель, представительства, филиалы)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 какому виду бизнеса Вы себя относите?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малый бизнес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крупный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Какими основными видами деятельности Вы занимаетесь?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708"/>
        <w:gridCol w:w="3301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добыча полезных ископаемых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оптовая торговля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услуги населению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именно?):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Какой размер годового оборота Вашей организации в денежном выражении?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709"/>
        <w:gridCol w:w="3301"/>
        <w:gridCol w:w="951"/>
      </w:tblGrid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100 тыс. рублей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100 млн. рублей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тыс. рублей до 1 млн. рублей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Какая численность работников, занятых в Вашем бизнесе?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2"/>
        <w:gridCol w:w="3442"/>
        <w:gridCol w:w="952"/>
      </w:tblGrid>
      <w:tr w:rsidR="00E43421" w:rsidRPr="00D76957" w:rsidTr="00E43421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человек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200 до 500 человек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человек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до 1500 человек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200 человек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1500 человек   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раз в год Вам (Вашей организации) приходится взаимодействовать со следующими государственными органами?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29"/>
        <w:gridCol w:w="2410"/>
      </w:tblGrid>
      <w:tr w:rsidR="00E43421" w:rsidRPr="00D76957" w:rsidTr="00E43421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органы,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Федеральная служба по надзору в сфере защиты прав потребителей и благополучия человека, в том числе санитарно-эпидемиологический надзор «Роспотребнадзор»,  «Санэпидемстанция»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0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12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учреждения, занимающиеся вопросами предоставления земельных участков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суд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органы, организации (указать, какие)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559"/>
        <w:gridCol w:w="1861"/>
      </w:tblGrid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государственной власти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Свердловской области,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количество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(указать, какие)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вопросам, связанным с: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деятельности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иным вопросам (указать, каким)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tabs>
          <w:tab w:val="left" w:pos="4320"/>
        </w:tabs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2. КОЛИЧЕСТВЕННЫЕ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 эта проблема?      </w:t>
      </w:r>
    </w:p>
    <w:p w:rsidR="00E43421" w:rsidRPr="00D76957" w:rsidRDefault="00E43421" w:rsidP="00E43421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6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4"/>
        <w:gridCol w:w="1159"/>
        <w:gridCol w:w="1068"/>
        <w:gridCol w:w="927"/>
        <w:gridCol w:w="2115"/>
        <w:gridCol w:w="826"/>
      </w:tblGrid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Известны, но не знаю каким способом решены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прокуратуры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человека, в том числе санитарно-эпидемиологический надзор («Роспотребнадзор», «Санэпидемстанция»)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услуг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по архитектуре и строительству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47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обычно поступаете в случаях возникновения проблем, решение которых связано с государственными органами или органами местного самоуправления?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Каким образом вы поступаете при неформальном решении проблем?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4158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деньги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подарок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иным способом (указать, каким)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услугу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Была ли Ваша проблема все-таки решена, кем и как?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15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6"/>
        <w:gridCol w:w="785"/>
        <w:gridCol w:w="1134"/>
        <w:gridCol w:w="959"/>
        <w:gridCol w:w="1384"/>
        <w:gridCol w:w="917"/>
      </w:tblGrid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человека, в том числе санитарно-эпидемиологический надзор («Роспотребнадзор», «Санэпидемстанция»)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земельных участков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средств за прошедший год Вы потратили на неформальное решение своих проблем?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3591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 тыс. рублей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Если Вы попадали в коррупционную ситуацию, то какой Ваш   среднегодовой размер коррупционных сделок?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3591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pStyle w:val="a3"/>
        <w:rPr>
          <w:sz w:val="22"/>
          <w:szCs w:val="22"/>
        </w:rPr>
        <w:sectPr w:rsidR="00E43421" w:rsidRPr="00D76957" w:rsidSect="00E43421">
          <w:headerReference w:type="even" r:id="rId8"/>
          <w:headerReference w:type="default" r:id="rId9"/>
          <w:pgSz w:w="11906" w:h="16838" w:code="9"/>
          <w:pgMar w:top="567" w:right="567" w:bottom="567" w:left="1701" w:header="720" w:footer="720" w:gutter="0"/>
          <w:cols w:space="720"/>
          <w:titlePg/>
        </w:sect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8)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72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7"/>
        <w:gridCol w:w="85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0 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500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судебных приставов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надзор («Роспотребнадзор»,  «Санэпидемстанция»)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967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государственной регистрации, кадастра и картографии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ресурсов и окружающей среды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8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органы, занимающиеся вопросами предоставления земельных участков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сфере торговли, питания и услуг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526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 строительству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578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органы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власти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(указать, какие)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pStyle w:val="a3"/>
        <w:rPr>
          <w:sz w:val="22"/>
          <w:szCs w:val="22"/>
        </w:rPr>
        <w:sectPr w:rsidR="00E43421" w:rsidRPr="00D76957" w:rsidSect="00E43421">
          <w:pgSz w:w="16838" w:h="11906" w:orient="landscape" w:code="9"/>
          <w:pgMar w:top="993" w:right="992" w:bottom="851" w:left="851" w:header="720" w:footer="720" w:gutter="0"/>
          <w:cols w:space="720"/>
        </w:sectPr>
      </w:pPr>
    </w:p>
    <w:p w:rsidR="00E43421" w:rsidRPr="00D76957" w:rsidRDefault="00E43421" w:rsidP="00E43421">
      <w:pPr>
        <w:pStyle w:val="a3"/>
        <w:rPr>
          <w:sz w:val="22"/>
          <w:szCs w:val="22"/>
        </w:rPr>
        <w:sectPr w:rsidR="00E43421" w:rsidRPr="00D76957" w:rsidSect="00E43421">
          <w:type w:val="continuous"/>
          <w:pgSz w:w="16838" w:h="11906" w:orient="landscape" w:code="9"/>
          <w:pgMar w:top="1418" w:right="992" w:bottom="851" w:left="851" w:header="720" w:footer="720" w:gutter="0"/>
          <w:cols w:space="720"/>
        </w:sect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9) 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1"/>
        <w:gridCol w:w="1134"/>
        <w:gridCol w:w="992"/>
        <w:gridCol w:w="749"/>
        <w:gridCol w:w="952"/>
        <w:gridCol w:w="851"/>
        <w:gridCol w:w="749"/>
      </w:tblGrid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предмет/периодичность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коррупционной сделки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никогда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редко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редко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часто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законодательного решения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ускорение бюрократической процедуры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государственного или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заказа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успешное прохождение проверки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контролирующих инстанций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необходимого разрешения, лицензии,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сертификата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дела в суде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бизнеса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проблемы со сдачей отчетности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преимущества в конкурентной борьбе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кредита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Какие Вы видите наиболее существенные препятствия для предпринимательской деятельности </w:t>
      </w:r>
      <w:r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высокие налоги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жесткая конкуренция на рынке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ограниченный доступ к заемным финансовым средствам,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производственным площадям, оборудованию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барьеры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Как бы Вы оценили динамику коррупции за прошедший год?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559"/>
        <w:gridCol w:w="1701"/>
        <w:gridCol w:w="1276"/>
      </w:tblGrid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коррупции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увеличился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уменьшился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прежний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стране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городском округе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Вашем населенном пункте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26"/>
        <w:gridCol w:w="2079"/>
        <w:gridCol w:w="2160"/>
      </w:tblGrid>
      <w:tr w:rsidR="00E43421" w:rsidRPr="00D76957" w:rsidTr="00E4342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местного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самоуправления 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средняя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ниже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4) Какие из перечисленных ниже мер, на Ваш взгляд, в наибольшей степени способны повлиять на снижение коррупции </w:t>
      </w:r>
      <w:r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134"/>
      </w:tblGrid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специального государственного органа по борьбе с коррупцией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многофункциональных центров предоставления услуг гражданам органами власти по принципу «единого окна»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вознаграждения и социальных гарантий государственным и муниципальным служащим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доходами и расходами граждан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 Вы оцениваете уровень коррупции в федеральных государственных органах?</w:t>
      </w:r>
    </w:p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78"/>
        <w:gridCol w:w="709"/>
        <w:gridCol w:w="708"/>
        <w:gridCol w:w="851"/>
        <w:gridCol w:w="850"/>
        <w:gridCol w:w="851"/>
        <w:gridCol w:w="850"/>
      </w:tblGrid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государственные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техническому и экспортному контролю («Ростехнадзор»)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благополучия человека, в том числе  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санитарно-эпидемиологический надзор («Роспотребнадзор», «Санэпидемстанция»)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Федеральная служба государственной регистрации, кадастра и картографии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федеральные органы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(указать, какие)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6) Как Вы оцениваете уровень коррупции в следующих государственных органах Свердловской области и органах местного самоуправления </w:t>
      </w:r>
      <w:r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>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69"/>
        <w:gridCol w:w="540"/>
        <w:gridCol w:w="890"/>
        <w:gridCol w:w="980"/>
        <w:gridCol w:w="992"/>
        <w:gridCol w:w="992"/>
        <w:gridCol w:w="1134"/>
      </w:tblGrid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органы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(органы местного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самоуправления)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left="-40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, связанным с: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по иным вопросам (указать, каким)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Назовите основные причины коррупции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контроль за чиновниками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8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Назовите действия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567"/>
        <w:gridCol w:w="635"/>
      </w:tblGrid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неудовлетворительная работа органов прокуратуры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непредусмотренным законом взносам в различные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фонды, создаваемые, в том числе: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 строительство инфраструктурных объектов общественного пользования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«своих» людей (родственников)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Почему вы идете на неформальное решение проблем при взаимодействии с органами власти?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того, чтобы решить вопрос быстрее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смягчения или откладывания на более поздний срок санкций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10) Насколько, на Ваш взгляд, предприниматели заинтересованы в «неформальном» решении вопросов?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заинтересованы в большинстве случаев (готовы сами предлагать такие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взаимоотношения)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 часто заинтересованы (в зависимости от обстоятельств могут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легко принять соответствующее предложение должностного лица)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редко заинтересованы (в зависимости от обстоятельств будут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стараться не принимать соответствующих предложений)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практически никогда не заинтересованы (всеми силами будут стараться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решать проблемы исключительно официальными методами)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11) Известны ли Вам случаи неформального решения вопросов (за определенное вознаграждение, услугу) с муниципальными или государственными органами, с которыми Вы взаимодействуете? (первый и второй варианты ответа могут быть указаны одновременно)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0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12) Кто выступает инициатором решения проблем неформальным способом?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13) Как бы Вы оценили степень регламентации действий сотрудников органа, с которым Вы взаимодействовали, при решении Ваших вопросов?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67"/>
      </w:tblGrid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регламентированы общие черты деятельности, в рамках которой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сотрудников существует некоторая свобода действий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основном сотрудники действуют самостоятельно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Pr="003E5AB0" w:rsidRDefault="00E43421" w:rsidP="00E43421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lastRenderedPageBreak/>
        <w:t>Приложение № 3</w:t>
      </w:r>
    </w:p>
    <w:p w:rsidR="00E43421" w:rsidRPr="003E5AB0" w:rsidRDefault="00E43421" w:rsidP="00E43421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к постановлению Администрации</w:t>
      </w:r>
    </w:p>
    <w:p w:rsidR="00E43421" w:rsidRPr="003E5AB0" w:rsidRDefault="00E43421" w:rsidP="00E43421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городского округа Верхотурский</w:t>
      </w:r>
    </w:p>
    <w:p w:rsidR="00E43421" w:rsidRPr="003E5AB0" w:rsidRDefault="00DB7015" w:rsidP="00E43421">
      <w:pPr>
        <w:pStyle w:val="a3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28.01.2015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52</w:t>
      </w:r>
    </w:p>
    <w:p w:rsidR="00E43421" w:rsidRPr="003E5AB0" w:rsidRDefault="00E43421" w:rsidP="00E434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СОТРУДНИКОВ ОРГАНОВ  МЕСТНОГО САМОУПРАВЛЕНИЯ ГОРОДСКОГО ОКРУГА</w:t>
      </w:r>
      <w:r>
        <w:rPr>
          <w:b/>
          <w:sz w:val="22"/>
          <w:szCs w:val="22"/>
        </w:rPr>
        <w:t xml:space="preserve"> ВЕРХОТУРСКИЙ</w:t>
      </w:r>
      <w:r w:rsidRPr="00D76957">
        <w:rPr>
          <w:b/>
          <w:sz w:val="22"/>
          <w:szCs w:val="22"/>
        </w:rPr>
        <w:t xml:space="preserve">, МУНИЦИПАЛЬНЫХ УЧРЕЖДЕНИЙ И </w:t>
      </w:r>
      <w:r>
        <w:rPr>
          <w:b/>
          <w:sz w:val="22"/>
          <w:szCs w:val="22"/>
        </w:rPr>
        <w:t>ПРЕДПРИЯТИЙ</w:t>
      </w:r>
      <w:r w:rsidRPr="00D76957">
        <w:rPr>
          <w:b/>
          <w:sz w:val="22"/>
          <w:szCs w:val="22"/>
        </w:rPr>
        <w:t xml:space="preserve"> ГОРОДСКОГО ОКРУГА </w:t>
      </w:r>
      <w:r>
        <w:rPr>
          <w:b/>
          <w:sz w:val="22"/>
          <w:szCs w:val="22"/>
        </w:rPr>
        <w:t>ВЕРХОТУРСКИЙ</w:t>
      </w:r>
      <w:r w:rsidRPr="00D76957">
        <w:rPr>
          <w:b/>
          <w:sz w:val="22"/>
          <w:szCs w:val="22"/>
        </w:rPr>
        <w:t xml:space="preserve"> И СБОРА ДАННЫХ ДЛЯ РАСЧЕТА ИНДЕКСА ВОСПРИЯТИЯ ВНУТРЕННЕЙ КОРРУПЦИИ</w:t>
      </w:r>
    </w:p>
    <w:p w:rsidR="00E43421" w:rsidRPr="00D76957" w:rsidRDefault="00E43421" w:rsidP="00E43421">
      <w:pPr>
        <w:autoSpaceDE w:val="0"/>
        <w:autoSpaceDN w:val="0"/>
        <w:adjustRightInd w:val="0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пол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2) возраст (лет)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мужской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женский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6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0"/>
        <w:gridCol w:w="2308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18 - 21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41 - 50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22 - 33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51 - 60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34 - 40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старше 60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4) место проживания</w:t>
      </w:r>
    </w:p>
    <w:tbl>
      <w:tblPr>
        <w:tblpPr w:leftFromText="180" w:rightFromText="180" w:vertAnchor="text" w:horzAnchor="margin" w:tblpY="3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женат (замужем)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 женат (не замужем)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(указать сколько)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(укажите сколько)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592" w:tblpY="1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Верхотурье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другой населенный 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городском округе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5) место работы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(предприятие)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должность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709"/>
        <w:gridCol w:w="3686"/>
        <w:gridCol w:w="709"/>
      </w:tblGrid>
      <w:tr w:rsidR="00E43421" w:rsidRPr="00D76957" w:rsidTr="00E43421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руководящий состав   учреждения (предприятия)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83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5"/>
        </w:trPr>
        <w:tc>
          <w:tcPr>
            <w:tcW w:w="44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обеспечивающий персонал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</w:t>
            </w:r>
          </w:p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 направление сферы деятельности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8"/>
        <w:gridCol w:w="4537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торговля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энергетика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спорт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жилищно-коммунальное хозяйство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иная (указать, какая)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денег не хватает даже на продукты, «едва сводим концы с концами»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денег хватает на продукты и одежду, но покупка крупной бытовой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техники является для нас затруднительной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можем без труда приобретать крупную бытовую технику, но покупка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легкового автомобиля была бы затруднительной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затруднений не испытываем; при необходимости можем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купить квартиру, дом (иную недвижимость)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10"/>
        <w:gridCol w:w="3726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среднее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незаконченное высшее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высшее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кандидат наук, доктор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  <w:r w:rsidRPr="00D76957">
        <w:rPr>
          <w:b/>
          <w:color w:val="000000"/>
          <w:sz w:val="22"/>
          <w:szCs w:val="22"/>
        </w:rPr>
        <w:t>2. КОЛИЧЕСТВЕННЫЕ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E43421" w:rsidRPr="00D76957" w:rsidRDefault="00E43421" w:rsidP="00E43421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E43421" w:rsidRPr="00D76957" w:rsidRDefault="00E43421" w:rsidP="00E43421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20"/>
        <w:gridCol w:w="4677"/>
      </w:tblGrid>
      <w:tr w:rsidR="00E43421" w:rsidRPr="00D76957" w:rsidTr="00E43421">
        <w:trPr>
          <w:cantSplit/>
          <w:trHeight w:val="2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14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30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коррупционных сделок, совершенных в Вашем органе?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2268"/>
        <w:gridCol w:w="2835"/>
      </w:tblGrid>
      <w:tr w:rsidR="00E43421" w:rsidRPr="00D76957" w:rsidTr="00E4342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Вы попадали в коррупционную ситуацию?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945"/>
        <w:gridCol w:w="3166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недели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больше года назад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недели до месяца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очень давно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месяца до полугода назад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никогда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полугода до года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Известны ли Вам случаи возникновения коррупционных ситуаций за последний год в следующих государственных и муниципальных органах,  учреждениях?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88"/>
        <w:gridCol w:w="2457"/>
      </w:tblGrid>
      <w:tr w:rsidR="00E43421" w:rsidRPr="00D76957" w:rsidTr="00E43421">
        <w:trPr>
          <w:cantSplit/>
          <w:trHeight w:val="48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органы, учреждения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коррупционных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ситуаций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34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95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49"/>
        </w:trPr>
        <w:tc>
          <w:tcPr>
            <w:tcW w:w="7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иные органы, учреждения (указать, какие)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Известны ли Вам случаи заключения коррупционных сделок в следующих государственных и муниципальных органах, учреждениях?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924"/>
        <w:gridCol w:w="1061"/>
        <w:gridCol w:w="857"/>
        <w:gridCol w:w="1062"/>
        <w:gridCol w:w="1199"/>
      </w:tblGrid>
      <w:tr w:rsidR="00E43421" w:rsidRPr="00D76957" w:rsidTr="00E43421">
        <w:trPr>
          <w:cantSplit/>
          <w:trHeight w:val="20"/>
        </w:trPr>
        <w:tc>
          <w:tcPr>
            <w:tcW w:w="4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и муниципальные органы,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решения проблемы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здравоохранения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 власти,  муниципальной учреждения (указать, какие)      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Известен ли Вам средний размер коррупционной сделки, совершаемой в государственном или муниципальном  органе,  учреждение?</w:t>
      </w:r>
    </w:p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7"/>
        <w:gridCol w:w="567"/>
        <w:gridCol w:w="851"/>
        <w:gridCol w:w="850"/>
        <w:gridCol w:w="851"/>
        <w:gridCol w:w="850"/>
        <w:gridCol w:w="945"/>
        <w:gridCol w:w="898"/>
      </w:tblGrid>
      <w:tr w:rsidR="00E43421" w:rsidRPr="00D76957" w:rsidTr="00E43421">
        <w:trPr>
          <w:cantSplit/>
          <w:trHeight w:val="20"/>
        </w:trPr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 органы,  учреждения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Размер коррупционных сделок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100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 населения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государственной, муниципальной власти, учреждения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Как Вы оцениваете основные причины коррупции?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контроль за чиновниками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совершения коррупционной сделки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Какие по Вашему мнению  действия со стороны муниципальных и государственных органов, которые затрудняют осуществлять предпринимательскую деятельность?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75"/>
        <w:gridCol w:w="747"/>
      </w:tblGrid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чиновников в искусственных банкротствах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 предусмотренным законом взносам в различные фонды, создаваемые, в том числе: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на строительство инфраструктурных объектов общественного пользования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«своих» людей (родственников)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Оцените степень регламентации действий сотрудников органов местного самоуправления  </w:t>
      </w:r>
      <w:r>
        <w:rPr>
          <w:sz w:val="22"/>
          <w:szCs w:val="22"/>
        </w:rPr>
        <w:t xml:space="preserve">городского округа Верхотурский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1701"/>
        <w:gridCol w:w="1843"/>
        <w:gridCol w:w="1560"/>
      </w:tblGrid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Степень регламентации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руководящий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состав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звена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рядовые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сотрудники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в основном предоставлена свобода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действий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 Как Вы взаимодействуете с муниципальными и государственными органами?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9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7"/>
        <w:gridCol w:w="1418"/>
        <w:gridCol w:w="992"/>
        <w:gridCol w:w="850"/>
        <w:gridCol w:w="1134"/>
        <w:gridCol w:w="1418"/>
        <w:gridCol w:w="810"/>
      </w:tblGrid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Способы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полугодие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телефону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используя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иное (указать, что именно)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3) Оцените степень формальности взаимоотношений муниципальных  и государственных органов с гражданами и организациями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7"/>
        <w:gridCol w:w="1843"/>
        <w:gridCol w:w="1842"/>
        <w:gridCol w:w="1701"/>
        <w:gridCol w:w="1417"/>
      </w:tblGrid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Степень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формальности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выходят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за рамки закона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что именно)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гражданами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организациями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76957">
        <w:rPr>
          <w:color w:val="000000"/>
          <w:sz w:val="22"/>
          <w:szCs w:val="22"/>
        </w:rPr>
        <w:t>4) Как Вы оцениваете  специфику принятия решений?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1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46"/>
        <w:gridCol w:w="567"/>
        <w:gridCol w:w="567"/>
        <w:gridCol w:w="1701"/>
      </w:tblGrid>
      <w:tr w:rsidR="00E43421" w:rsidRPr="00D76957" w:rsidTr="00E43421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60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того или иного решения во многом зависит от результатов определенных экспертиз, проводимых специализированными организациями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Вашего органа является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определяющим фактором качества принимаемых решений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процедура принятия решений в Вашем органе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достаточно прозрачна для общества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существует доступный и известный большинству граждан механизм досудебного обжалования решений, принимаемых Вашим органом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5) Как Вы считаете, существует ли в органах местного самоуправления </w:t>
      </w:r>
      <w:r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 xml:space="preserve"> проблема коррупции?  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           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402"/>
        <w:gridCol w:w="2700"/>
      </w:tblGrid>
      <w:tr w:rsidR="00E43421" w:rsidRPr="00D76957" w:rsidTr="00E43421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rPr>
          <w:sz w:val="22"/>
          <w:szCs w:val="22"/>
        </w:rPr>
      </w:pPr>
    </w:p>
    <w:p w:rsidR="00E43421" w:rsidRDefault="00E43421" w:rsidP="00E43421"/>
    <w:p w:rsidR="00B16FCC" w:rsidRDefault="00B16FCC"/>
    <w:sectPr w:rsidR="00B16FCC" w:rsidSect="00E43421">
      <w:headerReference w:type="even" r:id="rId10"/>
      <w:headerReference w:type="default" r:id="rId11"/>
      <w:pgSz w:w="11906" w:h="16838" w:code="9"/>
      <w:pgMar w:top="993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95" w:rsidRDefault="00494E95" w:rsidP="00151D33">
      <w:r>
        <w:separator/>
      </w:r>
    </w:p>
  </w:endnote>
  <w:endnote w:type="continuationSeparator" w:id="0">
    <w:p w:rsidR="00494E95" w:rsidRDefault="00494E95" w:rsidP="0015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95" w:rsidRDefault="00494E95" w:rsidP="00151D33">
      <w:r>
        <w:separator/>
      </w:r>
    </w:p>
  </w:footnote>
  <w:footnote w:type="continuationSeparator" w:id="0">
    <w:p w:rsidR="00494E95" w:rsidRDefault="00494E95" w:rsidP="0015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21" w:rsidRDefault="0061245A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4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3421">
      <w:rPr>
        <w:rStyle w:val="a9"/>
        <w:noProof/>
      </w:rPr>
      <w:t>3</w:t>
    </w:r>
    <w:r>
      <w:rPr>
        <w:rStyle w:val="a9"/>
      </w:rPr>
      <w:fldChar w:fldCharType="end"/>
    </w:r>
  </w:p>
  <w:p w:rsidR="00E43421" w:rsidRDefault="00E434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21" w:rsidRDefault="0061245A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4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015">
      <w:rPr>
        <w:rStyle w:val="a9"/>
        <w:noProof/>
      </w:rPr>
      <w:t>18</w:t>
    </w:r>
    <w:r>
      <w:rPr>
        <w:rStyle w:val="a9"/>
      </w:rPr>
      <w:fldChar w:fldCharType="end"/>
    </w:r>
  </w:p>
  <w:p w:rsidR="00E43421" w:rsidRDefault="00E434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21" w:rsidRDefault="0061245A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4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3421" w:rsidRDefault="00E4342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21" w:rsidRDefault="0061245A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34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015">
      <w:rPr>
        <w:rStyle w:val="a9"/>
        <w:noProof/>
      </w:rPr>
      <w:t>28</w:t>
    </w:r>
    <w:r>
      <w:rPr>
        <w:rStyle w:val="a9"/>
      </w:rPr>
      <w:fldChar w:fldCharType="end"/>
    </w:r>
  </w:p>
  <w:p w:rsidR="00E43421" w:rsidRDefault="00E434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 w:tplc="FFFFFFFF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F1A40"/>
    <w:multiLevelType w:val="hybridMultilevel"/>
    <w:tmpl w:val="BDC230C0"/>
    <w:lvl w:ilvl="0" w:tplc="C7164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73CFE"/>
    <w:multiLevelType w:val="hybridMultilevel"/>
    <w:tmpl w:val="213C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96AF3"/>
    <w:multiLevelType w:val="hybridMultilevel"/>
    <w:tmpl w:val="900CC6F6"/>
    <w:lvl w:ilvl="0" w:tplc="79BA4378">
      <w:start w:val="1"/>
      <w:numFmt w:val="decimal"/>
      <w:lvlText w:val="%1)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EB342B5"/>
    <w:multiLevelType w:val="hybridMultilevel"/>
    <w:tmpl w:val="D1A2E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7269E"/>
    <w:multiLevelType w:val="hybridMultilevel"/>
    <w:tmpl w:val="DE727F7E"/>
    <w:lvl w:ilvl="0" w:tplc="72E091B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6"/>
  </w:num>
  <w:num w:numId="6">
    <w:abstractNumId w:val="22"/>
  </w:num>
  <w:num w:numId="7">
    <w:abstractNumId w:val="29"/>
  </w:num>
  <w:num w:numId="8">
    <w:abstractNumId w:val="2"/>
  </w:num>
  <w:num w:numId="9">
    <w:abstractNumId w:val="0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5"/>
  </w:num>
  <w:num w:numId="1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8"/>
  </w:num>
  <w:num w:numId="21">
    <w:abstractNumId w:val="12"/>
  </w:num>
  <w:num w:numId="22">
    <w:abstractNumId w:val="4"/>
  </w:num>
  <w:num w:numId="23">
    <w:abstractNumId w:val="18"/>
  </w:num>
  <w:num w:numId="24">
    <w:abstractNumId w:val="1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38"/>
  </w:num>
  <w:num w:numId="27">
    <w:abstractNumId w:val="23"/>
  </w:num>
  <w:num w:numId="28">
    <w:abstractNumId w:val="36"/>
  </w:num>
  <w:num w:numId="29">
    <w:abstractNumId w:val="31"/>
  </w:num>
  <w:num w:numId="30">
    <w:abstractNumId w:val="32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37"/>
  </w:num>
  <w:num w:numId="35">
    <w:abstractNumId w:val="8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20"/>
  </w:num>
  <w:num w:numId="41">
    <w:abstractNumId w:val="15"/>
  </w:num>
  <w:num w:numId="42">
    <w:abstractNumId w:val="19"/>
  </w:num>
  <w:num w:numId="43">
    <w:abstractNumId w:val="16"/>
  </w:num>
  <w:num w:numId="44">
    <w:abstractNumId w:val="1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421"/>
    <w:rsid w:val="000001F9"/>
    <w:rsid w:val="00005EA4"/>
    <w:rsid w:val="00023757"/>
    <w:rsid w:val="00023A33"/>
    <w:rsid w:val="00024665"/>
    <w:rsid w:val="00030416"/>
    <w:rsid w:val="00033AB6"/>
    <w:rsid w:val="0004368E"/>
    <w:rsid w:val="000466A5"/>
    <w:rsid w:val="00050EB8"/>
    <w:rsid w:val="00053997"/>
    <w:rsid w:val="00063FA1"/>
    <w:rsid w:val="000671E1"/>
    <w:rsid w:val="000717E5"/>
    <w:rsid w:val="00072F51"/>
    <w:rsid w:val="00077DDD"/>
    <w:rsid w:val="000905F0"/>
    <w:rsid w:val="00091BE6"/>
    <w:rsid w:val="000B157A"/>
    <w:rsid w:val="000B4FD3"/>
    <w:rsid w:val="000B59CE"/>
    <w:rsid w:val="000B738C"/>
    <w:rsid w:val="000C1B54"/>
    <w:rsid w:val="000C72CF"/>
    <w:rsid w:val="000D0DBC"/>
    <w:rsid w:val="000D1A91"/>
    <w:rsid w:val="000E333E"/>
    <w:rsid w:val="000F066D"/>
    <w:rsid w:val="00117FAE"/>
    <w:rsid w:val="0012373B"/>
    <w:rsid w:val="001275D5"/>
    <w:rsid w:val="001307E0"/>
    <w:rsid w:val="0013158F"/>
    <w:rsid w:val="00131601"/>
    <w:rsid w:val="00135AF9"/>
    <w:rsid w:val="00146C50"/>
    <w:rsid w:val="00151D33"/>
    <w:rsid w:val="001526EF"/>
    <w:rsid w:val="00156706"/>
    <w:rsid w:val="00182EF8"/>
    <w:rsid w:val="00183104"/>
    <w:rsid w:val="00197338"/>
    <w:rsid w:val="001B0BB9"/>
    <w:rsid w:val="001B5D39"/>
    <w:rsid w:val="001B76E6"/>
    <w:rsid w:val="001C5F40"/>
    <w:rsid w:val="001D0ACA"/>
    <w:rsid w:val="001E12EE"/>
    <w:rsid w:val="001E6ABF"/>
    <w:rsid w:val="001F01F7"/>
    <w:rsid w:val="001F5A01"/>
    <w:rsid w:val="001F69B2"/>
    <w:rsid w:val="001F730E"/>
    <w:rsid w:val="00204D22"/>
    <w:rsid w:val="00205EA1"/>
    <w:rsid w:val="002159A8"/>
    <w:rsid w:val="0022062D"/>
    <w:rsid w:val="002219FC"/>
    <w:rsid w:val="00231126"/>
    <w:rsid w:val="0023270E"/>
    <w:rsid w:val="00236AB3"/>
    <w:rsid w:val="00237E5E"/>
    <w:rsid w:val="0024549F"/>
    <w:rsid w:val="002512C1"/>
    <w:rsid w:val="00251A03"/>
    <w:rsid w:val="00253AA3"/>
    <w:rsid w:val="00254038"/>
    <w:rsid w:val="00267377"/>
    <w:rsid w:val="00277BA5"/>
    <w:rsid w:val="0029432B"/>
    <w:rsid w:val="00296627"/>
    <w:rsid w:val="002A6F0A"/>
    <w:rsid w:val="002B39AF"/>
    <w:rsid w:val="002B5C13"/>
    <w:rsid w:val="002B7968"/>
    <w:rsid w:val="002D1955"/>
    <w:rsid w:val="002D30AD"/>
    <w:rsid w:val="002E2C9B"/>
    <w:rsid w:val="003015F6"/>
    <w:rsid w:val="003065FC"/>
    <w:rsid w:val="00307969"/>
    <w:rsid w:val="00307A11"/>
    <w:rsid w:val="0032647F"/>
    <w:rsid w:val="00332BBC"/>
    <w:rsid w:val="00334663"/>
    <w:rsid w:val="00342D3C"/>
    <w:rsid w:val="0034452F"/>
    <w:rsid w:val="0035089D"/>
    <w:rsid w:val="00353A7A"/>
    <w:rsid w:val="003542FB"/>
    <w:rsid w:val="00363EB3"/>
    <w:rsid w:val="00367142"/>
    <w:rsid w:val="00373373"/>
    <w:rsid w:val="00375FF1"/>
    <w:rsid w:val="00382052"/>
    <w:rsid w:val="00387889"/>
    <w:rsid w:val="00387964"/>
    <w:rsid w:val="00392AF8"/>
    <w:rsid w:val="00392F99"/>
    <w:rsid w:val="003A0A88"/>
    <w:rsid w:val="003A7E5C"/>
    <w:rsid w:val="003B40BE"/>
    <w:rsid w:val="003C33BC"/>
    <w:rsid w:val="003E249A"/>
    <w:rsid w:val="003E5CDA"/>
    <w:rsid w:val="003E67DF"/>
    <w:rsid w:val="00403428"/>
    <w:rsid w:val="0040696D"/>
    <w:rsid w:val="00411388"/>
    <w:rsid w:val="00431D85"/>
    <w:rsid w:val="00436F7E"/>
    <w:rsid w:val="00444DAA"/>
    <w:rsid w:val="004464FB"/>
    <w:rsid w:val="00446C64"/>
    <w:rsid w:val="004523F8"/>
    <w:rsid w:val="00460859"/>
    <w:rsid w:val="004633C9"/>
    <w:rsid w:val="00467BAF"/>
    <w:rsid w:val="004700B7"/>
    <w:rsid w:val="00470E09"/>
    <w:rsid w:val="00474638"/>
    <w:rsid w:val="00477EC3"/>
    <w:rsid w:val="00484C1F"/>
    <w:rsid w:val="00487006"/>
    <w:rsid w:val="00494C2A"/>
    <w:rsid w:val="00494E95"/>
    <w:rsid w:val="004A0925"/>
    <w:rsid w:val="004A299E"/>
    <w:rsid w:val="004A628B"/>
    <w:rsid w:val="004B4A0E"/>
    <w:rsid w:val="004C5F1F"/>
    <w:rsid w:val="004D137F"/>
    <w:rsid w:val="004D6CDE"/>
    <w:rsid w:val="004E0851"/>
    <w:rsid w:val="004E55B4"/>
    <w:rsid w:val="005102BC"/>
    <w:rsid w:val="00525C6F"/>
    <w:rsid w:val="00526ED0"/>
    <w:rsid w:val="00540E12"/>
    <w:rsid w:val="00541BCC"/>
    <w:rsid w:val="005546B9"/>
    <w:rsid w:val="00565F9A"/>
    <w:rsid w:val="005804CB"/>
    <w:rsid w:val="00580959"/>
    <w:rsid w:val="00591E9B"/>
    <w:rsid w:val="005A5550"/>
    <w:rsid w:val="005B2001"/>
    <w:rsid w:val="005C09B1"/>
    <w:rsid w:val="005C25E2"/>
    <w:rsid w:val="005D05E4"/>
    <w:rsid w:val="005D1871"/>
    <w:rsid w:val="005E5D9B"/>
    <w:rsid w:val="00611CE4"/>
    <w:rsid w:val="0061245A"/>
    <w:rsid w:val="00623BDE"/>
    <w:rsid w:val="00623F3C"/>
    <w:rsid w:val="00643AE2"/>
    <w:rsid w:val="006476AF"/>
    <w:rsid w:val="00656243"/>
    <w:rsid w:val="00657F31"/>
    <w:rsid w:val="006738F1"/>
    <w:rsid w:val="00674281"/>
    <w:rsid w:val="00676531"/>
    <w:rsid w:val="0067777C"/>
    <w:rsid w:val="00683216"/>
    <w:rsid w:val="006858E7"/>
    <w:rsid w:val="0069194A"/>
    <w:rsid w:val="006A539F"/>
    <w:rsid w:val="006A5428"/>
    <w:rsid w:val="006B42EF"/>
    <w:rsid w:val="006B4CA9"/>
    <w:rsid w:val="006B7261"/>
    <w:rsid w:val="006C3575"/>
    <w:rsid w:val="006C45F4"/>
    <w:rsid w:val="006E62CF"/>
    <w:rsid w:val="006F3AA8"/>
    <w:rsid w:val="007029BA"/>
    <w:rsid w:val="007071E2"/>
    <w:rsid w:val="00711458"/>
    <w:rsid w:val="0071369B"/>
    <w:rsid w:val="00720244"/>
    <w:rsid w:val="00736E42"/>
    <w:rsid w:val="0073786D"/>
    <w:rsid w:val="00741650"/>
    <w:rsid w:val="007428D1"/>
    <w:rsid w:val="0074754F"/>
    <w:rsid w:val="0075098B"/>
    <w:rsid w:val="00754239"/>
    <w:rsid w:val="00765EAF"/>
    <w:rsid w:val="00775515"/>
    <w:rsid w:val="00776895"/>
    <w:rsid w:val="00784C90"/>
    <w:rsid w:val="007B07DE"/>
    <w:rsid w:val="007C3458"/>
    <w:rsid w:val="007C6677"/>
    <w:rsid w:val="007C773C"/>
    <w:rsid w:val="007D4885"/>
    <w:rsid w:val="007D60F4"/>
    <w:rsid w:val="007E078B"/>
    <w:rsid w:val="007E2538"/>
    <w:rsid w:val="007E3641"/>
    <w:rsid w:val="007E3809"/>
    <w:rsid w:val="007F0316"/>
    <w:rsid w:val="007F0FFF"/>
    <w:rsid w:val="007F12A5"/>
    <w:rsid w:val="007F1943"/>
    <w:rsid w:val="007F1D6A"/>
    <w:rsid w:val="007F3C14"/>
    <w:rsid w:val="007F6887"/>
    <w:rsid w:val="007F6FCF"/>
    <w:rsid w:val="0080441E"/>
    <w:rsid w:val="0081705B"/>
    <w:rsid w:val="0082683B"/>
    <w:rsid w:val="008323EE"/>
    <w:rsid w:val="00833090"/>
    <w:rsid w:val="00857CD2"/>
    <w:rsid w:val="00861D8A"/>
    <w:rsid w:val="00863ACD"/>
    <w:rsid w:val="00864490"/>
    <w:rsid w:val="00875A51"/>
    <w:rsid w:val="00876419"/>
    <w:rsid w:val="00884334"/>
    <w:rsid w:val="008A02AE"/>
    <w:rsid w:val="008A35B0"/>
    <w:rsid w:val="008C0E62"/>
    <w:rsid w:val="008C523F"/>
    <w:rsid w:val="008C7515"/>
    <w:rsid w:val="008D3A14"/>
    <w:rsid w:val="008D4D96"/>
    <w:rsid w:val="008E0E09"/>
    <w:rsid w:val="008E5352"/>
    <w:rsid w:val="008F2A68"/>
    <w:rsid w:val="008F394B"/>
    <w:rsid w:val="008F6B8C"/>
    <w:rsid w:val="00916158"/>
    <w:rsid w:val="00917520"/>
    <w:rsid w:val="0092055A"/>
    <w:rsid w:val="0093258C"/>
    <w:rsid w:val="009336CC"/>
    <w:rsid w:val="0093466B"/>
    <w:rsid w:val="009358CB"/>
    <w:rsid w:val="009457FE"/>
    <w:rsid w:val="00947EAB"/>
    <w:rsid w:val="00962461"/>
    <w:rsid w:val="00962F5B"/>
    <w:rsid w:val="00980031"/>
    <w:rsid w:val="00994AE1"/>
    <w:rsid w:val="009957D4"/>
    <w:rsid w:val="009A13BB"/>
    <w:rsid w:val="009B6CF2"/>
    <w:rsid w:val="009C0F8C"/>
    <w:rsid w:val="009D52AF"/>
    <w:rsid w:val="009D615F"/>
    <w:rsid w:val="009E2B7F"/>
    <w:rsid w:val="009E748B"/>
    <w:rsid w:val="009F52EE"/>
    <w:rsid w:val="00A0276C"/>
    <w:rsid w:val="00A106C6"/>
    <w:rsid w:val="00A1238B"/>
    <w:rsid w:val="00A2373F"/>
    <w:rsid w:val="00A26BED"/>
    <w:rsid w:val="00A3107C"/>
    <w:rsid w:val="00A316D5"/>
    <w:rsid w:val="00A355A5"/>
    <w:rsid w:val="00A40317"/>
    <w:rsid w:val="00A42925"/>
    <w:rsid w:val="00A42A94"/>
    <w:rsid w:val="00A42E92"/>
    <w:rsid w:val="00A52F14"/>
    <w:rsid w:val="00A5553B"/>
    <w:rsid w:val="00A6252C"/>
    <w:rsid w:val="00A65CC1"/>
    <w:rsid w:val="00A76C4E"/>
    <w:rsid w:val="00A77592"/>
    <w:rsid w:val="00A902E4"/>
    <w:rsid w:val="00A935A9"/>
    <w:rsid w:val="00A9577F"/>
    <w:rsid w:val="00AA05F8"/>
    <w:rsid w:val="00AA561F"/>
    <w:rsid w:val="00AB11E8"/>
    <w:rsid w:val="00AB5BA2"/>
    <w:rsid w:val="00AC2A30"/>
    <w:rsid w:val="00AC2C2D"/>
    <w:rsid w:val="00AC388E"/>
    <w:rsid w:val="00AD17DA"/>
    <w:rsid w:val="00AE7489"/>
    <w:rsid w:val="00AF0B92"/>
    <w:rsid w:val="00B021DC"/>
    <w:rsid w:val="00B042C7"/>
    <w:rsid w:val="00B16171"/>
    <w:rsid w:val="00B16FCC"/>
    <w:rsid w:val="00B40A02"/>
    <w:rsid w:val="00B40A26"/>
    <w:rsid w:val="00B465F8"/>
    <w:rsid w:val="00B545C2"/>
    <w:rsid w:val="00B54CE0"/>
    <w:rsid w:val="00B54E99"/>
    <w:rsid w:val="00B54F90"/>
    <w:rsid w:val="00B62ADC"/>
    <w:rsid w:val="00B636E9"/>
    <w:rsid w:val="00B64E09"/>
    <w:rsid w:val="00B67378"/>
    <w:rsid w:val="00B70BAD"/>
    <w:rsid w:val="00B72423"/>
    <w:rsid w:val="00B755B8"/>
    <w:rsid w:val="00B7584F"/>
    <w:rsid w:val="00B9335B"/>
    <w:rsid w:val="00B97F9D"/>
    <w:rsid w:val="00BA0ECE"/>
    <w:rsid w:val="00BA123F"/>
    <w:rsid w:val="00BA1AA2"/>
    <w:rsid w:val="00BA75F1"/>
    <w:rsid w:val="00BB3FEC"/>
    <w:rsid w:val="00BB4353"/>
    <w:rsid w:val="00BC6339"/>
    <w:rsid w:val="00BD5A9A"/>
    <w:rsid w:val="00BD5BD7"/>
    <w:rsid w:val="00BE6AD0"/>
    <w:rsid w:val="00BF5410"/>
    <w:rsid w:val="00BF588B"/>
    <w:rsid w:val="00C102C4"/>
    <w:rsid w:val="00C13524"/>
    <w:rsid w:val="00C153A2"/>
    <w:rsid w:val="00C17680"/>
    <w:rsid w:val="00C25818"/>
    <w:rsid w:val="00C350BE"/>
    <w:rsid w:val="00C361E9"/>
    <w:rsid w:val="00C428CA"/>
    <w:rsid w:val="00C43672"/>
    <w:rsid w:val="00C44968"/>
    <w:rsid w:val="00C517FA"/>
    <w:rsid w:val="00C65C99"/>
    <w:rsid w:val="00C752CB"/>
    <w:rsid w:val="00C80D35"/>
    <w:rsid w:val="00C81C49"/>
    <w:rsid w:val="00C91011"/>
    <w:rsid w:val="00C9368D"/>
    <w:rsid w:val="00C95C84"/>
    <w:rsid w:val="00CB05C9"/>
    <w:rsid w:val="00CC138A"/>
    <w:rsid w:val="00CD666D"/>
    <w:rsid w:val="00CE39FE"/>
    <w:rsid w:val="00CE65F5"/>
    <w:rsid w:val="00CF6192"/>
    <w:rsid w:val="00D109F1"/>
    <w:rsid w:val="00D140EA"/>
    <w:rsid w:val="00D161A4"/>
    <w:rsid w:val="00D2047E"/>
    <w:rsid w:val="00D208E2"/>
    <w:rsid w:val="00D31903"/>
    <w:rsid w:val="00D339DA"/>
    <w:rsid w:val="00D35589"/>
    <w:rsid w:val="00D4410D"/>
    <w:rsid w:val="00D4706B"/>
    <w:rsid w:val="00D478F7"/>
    <w:rsid w:val="00D51531"/>
    <w:rsid w:val="00D616B4"/>
    <w:rsid w:val="00D72C3C"/>
    <w:rsid w:val="00D746C6"/>
    <w:rsid w:val="00D875C1"/>
    <w:rsid w:val="00D91E00"/>
    <w:rsid w:val="00D92AC4"/>
    <w:rsid w:val="00DA73B6"/>
    <w:rsid w:val="00DB7015"/>
    <w:rsid w:val="00DC5FFC"/>
    <w:rsid w:val="00DC6F58"/>
    <w:rsid w:val="00DE0628"/>
    <w:rsid w:val="00DF2227"/>
    <w:rsid w:val="00DF441F"/>
    <w:rsid w:val="00E0793E"/>
    <w:rsid w:val="00E1067D"/>
    <w:rsid w:val="00E11787"/>
    <w:rsid w:val="00E40423"/>
    <w:rsid w:val="00E415FA"/>
    <w:rsid w:val="00E425F8"/>
    <w:rsid w:val="00E43421"/>
    <w:rsid w:val="00E44F38"/>
    <w:rsid w:val="00E54708"/>
    <w:rsid w:val="00E57500"/>
    <w:rsid w:val="00E73E6F"/>
    <w:rsid w:val="00E76FD8"/>
    <w:rsid w:val="00E8272C"/>
    <w:rsid w:val="00E93B01"/>
    <w:rsid w:val="00E96497"/>
    <w:rsid w:val="00EA2DC5"/>
    <w:rsid w:val="00EA4002"/>
    <w:rsid w:val="00EB768B"/>
    <w:rsid w:val="00EB79E8"/>
    <w:rsid w:val="00EC16DD"/>
    <w:rsid w:val="00ED0F70"/>
    <w:rsid w:val="00ED3DF3"/>
    <w:rsid w:val="00EF658E"/>
    <w:rsid w:val="00F01784"/>
    <w:rsid w:val="00F0704A"/>
    <w:rsid w:val="00F079E7"/>
    <w:rsid w:val="00F166F3"/>
    <w:rsid w:val="00F20F94"/>
    <w:rsid w:val="00F37367"/>
    <w:rsid w:val="00F4338D"/>
    <w:rsid w:val="00F51FDE"/>
    <w:rsid w:val="00F607C0"/>
    <w:rsid w:val="00F65341"/>
    <w:rsid w:val="00F67827"/>
    <w:rsid w:val="00F75F82"/>
    <w:rsid w:val="00F82AC0"/>
    <w:rsid w:val="00F92783"/>
    <w:rsid w:val="00FA2E25"/>
    <w:rsid w:val="00FA7C22"/>
    <w:rsid w:val="00FB29B2"/>
    <w:rsid w:val="00FB5DA4"/>
    <w:rsid w:val="00FB72AE"/>
    <w:rsid w:val="00FC3C46"/>
    <w:rsid w:val="00FC4BA7"/>
    <w:rsid w:val="00FE7929"/>
    <w:rsid w:val="00FF351B"/>
    <w:rsid w:val="00FF352B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1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42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4342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421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43421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3421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434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3421"/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rsid w:val="00E4342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43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E43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342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E43421"/>
  </w:style>
  <w:style w:type="paragraph" w:customStyle="1" w:styleId="aa">
    <w:name w:val="Стиль"/>
    <w:rsid w:val="00E434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E43421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rsid w:val="00E434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3421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E434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3421"/>
    <w:rPr>
      <w:rFonts w:eastAsia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434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3421"/>
    <w:rPr>
      <w:rFonts w:eastAsia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434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43421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434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43421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4342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43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4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E4342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342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E43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43421"/>
    <w:pPr>
      <w:spacing w:line="360" w:lineRule="auto"/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E43421"/>
    <w:rPr>
      <w:rFonts w:eastAsia="Times New Roman"/>
      <w:b/>
      <w:sz w:val="24"/>
      <w:szCs w:val="20"/>
      <w:lang w:eastAsia="ru-RU"/>
    </w:rPr>
  </w:style>
  <w:style w:type="character" w:styleId="af4">
    <w:name w:val="Hyperlink"/>
    <w:basedOn w:val="a0"/>
    <w:rsid w:val="00E43421"/>
    <w:rPr>
      <w:color w:val="0000FF"/>
      <w:u w:val="single"/>
    </w:rPr>
  </w:style>
  <w:style w:type="paragraph" w:customStyle="1" w:styleId="af5">
    <w:name w:val="Свидетельница"/>
    <w:basedOn w:val="a"/>
    <w:next w:val="a"/>
    <w:autoRedefine/>
    <w:rsid w:val="00E43421"/>
    <w:pPr>
      <w:jc w:val="center"/>
    </w:pPr>
    <w:rPr>
      <w:sz w:val="18"/>
      <w:lang w:val="en-US"/>
    </w:rPr>
  </w:style>
  <w:style w:type="character" w:styleId="af6">
    <w:name w:val="Strong"/>
    <w:basedOn w:val="a0"/>
    <w:qFormat/>
    <w:rsid w:val="00E43421"/>
    <w:rPr>
      <w:b/>
      <w:bCs/>
    </w:rPr>
  </w:style>
  <w:style w:type="paragraph" w:styleId="af7">
    <w:name w:val="Normal (Web)"/>
    <w:basedOn w:val="a"/>
    <w:rsid w:val="00E43421"/>
    <w:pPr>
      <w:ind w:firstLine="240"/>
    </w:pPr>
    <w:rPr>
      <w:sz w:val="24"/>
      <w:szCs w:val="24"/>
    </w:rPr>
  </w:style>
  <w:style w:type="paragraph" w:customStyle="1" w:styleId="ConsPlusCell">
    <w:name w:val="ConsPlusCell"/>
    <w:rsid w:val="00E4342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4342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43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taramjenina-oa</cp:lastModifiedBy>
  <cp:revision>6</cp:revision>
  <cp:lastPrinted>2015-01-28T03:42:00Z</cp:lastPrinted>
  <dcterms:created xsi:type="dcterms:W3CDTF">2015-01-28T01:09:00Z</dcterms:created>
  <dcterms:modified xsi:type="dcterms:W3CDTF">2015-02-04T08:57:00Z</dcterms:modified>
</cp:coreProperties>
</file>