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tabs>
          <w:tab w:val="left" w:pos="2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59E1" w:rsidRPr="007459E1" w:rsidRDefault="007459E1" w:rsidP="007459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459E1" w:rsidRPr="007459E1" w:rsidSect="007459E1">
          <w:type w:val="continuous"/>
          <w:pgSz w:w="11906" w:h="16838"/>
          <w:pgMar w:top="1134" w:right="566" w:bottom="1134" w:left="1276" w:header="708" w:footer="708" w:gutter="0"/>
          <w:cols w:num="2" w:space="708"/>
        </w:sect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</w:t>
      </w:r>
      <w:bookmarkStart w:id="0" w:name="_GoBack"/>
      <w:bookmarkEnd w:id="0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E11E66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06.12</w:t>
      </w:r>
      <w:r w:rsidR="008C3854">
        <w:rPr>
          <w:rFonts w:ascii="Times New Roman" w:hAnsi="Times New Roman" w:cs="Times New Roman"/>
          <w:sz w:val="27"/>
          <w:szCs w:val="27"/>
        </w:rPr>
        <w:t>.2019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5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E11E66" w:rsidRDefault="00EE5013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8C3854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E11E66" w:rsidRPr="00E11E66">
        <w:rPr>
          <w:rFonts w:ascii="Times New Roman" w:hAnsi="Times New Roman" w:cs="Times New Roman"/>
          <w:sz w:val="26"/>
          <w:szCs w:val="26"/>
        </w:rPr>
        <w:t xml:space="preserve"> </w:t>
      </w:r>
      <w:r w:rsidR="00E11E66">
        <w:rPr>
          <w:rFonts w:ascii="Times New Roman" w:hAnsi="Times New Roman" w:cs="Times New Roman"/>
          <w:sz w:val="28"/>
          <w:szCs w:val="28"/>
        </w:rPr>
        <w:t>П</w:t>
      </w:r>
      <w:r w:rsidR="00E11E66" w:rsidRPr="00E11E66">
        <w:rPr>
          <w:rFonts w:ascii="Times New Roman" w:hAnsi="Times New Roman" w:cs="Times New Roman"/>
          <w:sz w:val="28"/>
          <w:szCs w:val="28"/>
        </w:rPr>
        <w:t>одведения итогов общественного обсуждения территорий по отбору для рейтингового голосования</w:t>
      </w:r>
      <w:r w:rsidR="00E11E66">
        <w:rPr>
          <w:rFonts w:ascii="Times New Roman" w:hAnsi="Times New Roman" w:cs="Times New Roman"/>
          <w:sz w:val="28"/>
          <w:szCs w:val="28"/>
        </w:rPr>
        <w:t>.</w:t>
      </w:r>
    </w:p>
    <w:p w:rsidR="008C3854" w:rsidRDefault="00E11E66" w:rsidP="008C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C38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Разное.</w:t>
      </w: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3854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112958"/>
    <w:rsid w:val="0013773E"/>
    <w:rsid w:val="00251BDF"/>
    <w:rsid w:val="002A74E5"/>
    <w:rsid w:val="003071E9"/>
    <w:rsid w:val="0033195B"/>
    <w:rsid w:val="004901F0"/>
    <w:rsid w:val="004A5723"/>
    <w:rsid w:val="005F4FEF"/>
    <w:rsid w:val="005F5718"/>
    <w:rsid w:val="00665070"/>
    <w:rsid w:val="007459E1"/>
    <w:rsid w:val="007B1E47"/>
    <w:rsid w:val="007C52FD"/>
    <w:rsid w:val="00806E7E"/>
    <w:rsid w:val="00840BEE"/>
    <w:rsid w:val="008C3854"/>
    <w:rsid w:val="009600D7"/>
    <w:rsid w:val="009B2D47"/>
    <w:rsid w:val="009D39A8"/>
    <w:rsid w:val="00AB1E32"/>
    <w:rsid w:val="00AD2F99"/>
    <w:rsid w:val="00B74523"/>
    <w:rsid w:val="00C96D60"/>
    <w:rsid w:val="00CE6C09"/>
    <w:rsid w:val="00D0644B"/>
    <w:rsid w:val="00D42EDF"/>
    <w:rsid w:val="00D5553F"/>
    <w:rsid w:val="00D93FDD"/>
    <w:rsid w:val="00DC2060"/>
    <w:rsid w:val="00E11E66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38</cp:revision>
  <cp:lastPrinted>2019-12-06T03:39:00Z</cp:lastPrinted>
  <dcterms:created xsi:type="dcterms:W3CDTF">2017-11-23T08:08:00Z</dcterms:created>
  <dcterms:modified xsi:type="dcterms:W3CDTF">2019-12-06T03:39:00Z</dcterms:modified>
</cp:coreProperties>
</file>