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34" w:rsidRPr="005E0DA0" w:rsidRDefault="00120634" w:rsidP="00120634">
      <w:pPr>
        <w:widowControl w:val="0"/>
        <w:autoSpaceDE w:val="0"/>
        <w:autoSpaceDN w:val="0"/>
        <w:adjustRightInd w:val="0"/>
        <w:jc w:val="right"/>
      </w:pPr>
      <w:r w:rsidRPr="005E0DA0">
        <w:t>П</w:t>
      </w:r>
      <w:hyperlink r:id="rId6" w:history="1">
        <w:r>
          <w:t xml:space="preserve">риложение </w:t>
        </w:r>
      </w:hyperlink>
      <w:r>
        <w:t>№ 1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 xml:space="preserve">к </w:t>
      </w:r>
      <w:r>
        <w:t xml:space="preserve"> постановлению Администрации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120634" w:rsidRPr="00585B70" w:rsidRDefault="00120634" w:rsidP="00120634">
      <w:pPr>
        <w:widowControl w:val="0"/>
        <w:autoSpaceDE w:val="0"/>
        <w:autoSpaceDN w:val="0"/>
        <w:adjustRightInd w:val="0"/>
        <w:jc w:val="right"/>
      </w:pPr>
      <w:r w:rsidRPr="00815D35">
        <w:rPr>
          <w:b/>
          <w:bCs/>
        </w:rPr>
        <w:t>от</w:t>
      </w:r>
      <w:r>
        <w:rPr>
          <w:b/>
          <w:bCs/>
        </w:rPr>
        <w:t xml:space="preserve"> 10.12.</w:t>
      </w:r>
      <w:r w:rsidRPr="00815D35">
        <w:rPr>
          <w:b/>
          <w:bCs/>
        </w:rPr>
        <w:t xml:space="preserve">2019г. № </w:t>
      </w:r>
      <w:r>
        <w:rPr>
          <w:b/>
          <w:bCs/>
        </w:rPr>
        <w:t>980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 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>муниципальную программу городского округа Верхотурский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120634" w:rsidRPr="0034737A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120634" w:rsidRDefault="00120634" w:rsidP="00120634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120634" w:rsidRPr="0034737A" w:rsidRDefault="00120634" w:rsidP="00120634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120634" w:rsidRPr="005E0DA0" w:rsidRDefault="00120634" w:rsidP="0012063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0634" w:rsidRPr="005E0DA0" w:rsidRDefault="00120634" w:rsidP="00120634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120634" w:rsidRPr="005E0DA0" w:rsidRDefault="00120634" w:rsidP="001206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2021</w:t>
      </w:r>
      <w:r w:rsidRPr="005E0DA0">
        <w:rPr>
          <w:b/>
        </w:rPr>
        <w:t xml:space="preserve"> года»</w:t>
      </w:r>
    </w:p>
    <w:p w:rsidR="00120634" w:rsidRPr="005E0DA0" w:rsidRDefault="00120634" w:rsidP="0012063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233"/>
        <w:gridCol w:w="1233"/>
        <w:gridCol w:w="1233"/>
        <w:gridCol w:w="1232"/>
        <w:gridCol w:w="1233"/>
        <w:gridCol w:w="1233"/>
        <w:gridCol w:w="1233"/>
        <w:gridCol w:w="1303"/>
        <w:gridCol w:w="1711"/>
      </w:tblGrid>
      <w:tr w:rsidR="00120634" w:rsidRPr="005E0DA0" w:rsidTr="002C0159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120634" w:rsidRPr="005E0DA0" w:rsidTr="002C0159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634" w:rsidRPr="005E0DA0" w:rsidRDefault="00120634" w:rsidP="00120634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86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505"/>
        <w:gridCol w:w="958"/>
        <w:gridCol w:w="959"/>
        <w:gridCol w:w="265"/>
        <w:gridCol w:w="8"/>
        <w:gridCol w:w="1234"/>
        <w:gridCol w:w="1233"/>
        <w:gridCol w:w="1233"/>
        <w:gridCol w:w="17"/>
        <w:gridCol w:w="1071"/>
        <w:gridCol w:w="145"/>
        <w:gridCol w:w="1233"/>
        <w:gridCol w:w="974"/>
        <w:gridCol w:w="259"/>
        <w:gridCol w:w="1112"/>
        <w:gridCol w:w="8"/>
        <w:gridCol w:w="116"/>
        <w:gridCol w:w="1304"/>
        <w:gridCol w:w="79"/>
        <w:gridCol w:w="60"/>
        <w:gridCol w:w="64"/>
        <w:gridCol w:w="1508"/>
        <w:gridCol w:w="2632"/>
      </w:tblGrid>
      <w:tr w:rsidR="00120634" w:rsidRPr="005E0DA0" w:rsidTr="002C0159">
        <w:trPr>
          <w:trHeight w:val="145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67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A4751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120634" w:rsidRPr="009C7563" w:rsidRDefault="00120634" w:rsidP="002C0159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962C1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698502,3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179 603,1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139D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149344,3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75275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114042,6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20936,3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420C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18272,9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318492,7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114 650,0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D7ABE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104728.9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F43CB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31766,7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36045,9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420C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0C">
              <w:rPr>
                <w:rFonts w:ascii="Times New Roman" w:hAnsi="Times New Roman" w:cs="Times New Roman"/>
                <w:b/>
                <w:sz w:val="20"/>
                <w:szCs w:val="20"/>
              </w:rPr>
              <w:t>3213,7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380009,6</w:t>
            </w:r>
          </w:p>
          <w:p w:rsidR="00120634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634" w:rsidRPr="009962C1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64 953,1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339D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75275" w:rsidRDefault="00120634" w:rsidP="002C015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41807,1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803FC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77996,7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14084,1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420C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15059,2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D2D8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26490" w:rsidRDefault="00120634" w:rsidP="002C015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770CB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770CB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770CB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770CB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4609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B0932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2058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27177,1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20589" w:rsidRDefault="00120634" w:rsidP="002C0159">
            <w:pPr>
              <w:rPr>
                <w:b/>
              </w:rPr>
            </w:pPr>
            <w:r w:rsidRPr="00C205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20589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2058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2058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2058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2058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16433,00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4609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21155,3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16314,7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4609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6021,8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A1407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120634" w:rsidRPr="003E6457" w:rsidRDefault="00120634" w:rsidP="002C0159">
            <w:pPr>
              <w:rPr>
                <w:sz w:val="20"/>
              </w:rPr>
            </w:pPr>
            <w:r w:rsidRPr="003E6457">
              <w:rPr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                </w:t>
            </w:r>
            <w:r w:rsidRPr="003E6457">
              <w:rPr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906C92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7747F" w:rsidRDefault="00120634" w:rsidP="002C0159">
            <w:pPr>
              <w:rPr>
                <w:sz w:val="20"/>
              </w:rPr>
            </w:pPr>
            <w:r w:rsidRPr="00F7747F">
              <w:rPr>
                <w:b/>
                <w:sz w:val="20"/>
              </w:rPr>
              <w:t xml:space="preserve">Мероприятие 3 </w:t>
            </w:r>
            <w:r w:rsidRPr="00F7747F">
              <w:rPr>
                <w:sz w:val="20"/>
              </w:rPr>
              <w:t>Проектирование и проведение экспертиз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7747F" w:rsidRDefault="00120634" w:rsidP="002C0159">
            <w:pPr>
              <w:rPr>
                <w:b/>
                <w:sz w:val="20"/>
              </w:rPr>
            </w:pPr>
            <w:r>
              <w:rPr>
                <w:sz w:val="20"/>
              </w:rPr>
              <w:t>Разработка проектной документации на строительство жилого дома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92DC5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0634" w:rsidRPr="005E0DA0" w:rsidTr="002C0159">
        <w:trPr>
          <w:gridAfter w:val="1"/>
          <w:wAfter w:w="2632" w:type="dxa"/>
          <w:trHeight w:val="24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  <w:sz w:val="20"/>
              </w:rPr>
            </w:pPr>
            <w:r w:rsidRPr="00906C92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70F6E" w:rsidRDefault="00120634" w:rsidP="002C0159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4</w:t>
            </w:r>
          </w:p>
          <w:p w:rsidR="00120634" w:rsidRPr="00E96C01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120634" w:rsidRPr="005E0DA0" w:rsidTr="002C0159">
        <w:trPr>
          <w:gridAfter w:val="1"/>
          <w:wAfter w:w="2632" w:type="dxa"/>
          <w:trHeight w:val="34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70F6E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70F6E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70F6E" w:rsidRDefault="00120634" w:rsidP="002C0159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5</w:t>
            </w:r>
          </w:p>
          <w:p w:rsidR="00120634" w:rsidRPr="00E96C01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 лицам, в чьей собственности находятся жилые помещения, входящие в аварийный жилищный фонд, выкупной цены за </w:t>
            </w:r>
            <w:r>
              <w:rPr>
                <w:sz w:val="20"/>
                <w:szCs w:val="20"/>
              </w:rPr>
              <w:lastRenderedPageBreak/>
              <w:t>изымаемые жилые помещения в соответствии со статьей 32 ЖК РФ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0AA6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0AA6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70F6E" w:rsidRDefault="00120634" w:rsidP="002C0159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0AA6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Мероприятие 6</w:t>
            </w:r>
          </w:p>
          <w:p w:rsidR="00120634" w:rsidRPr="00B107C9" w:rsidRDefault="00120634" w:rsidP="002C0159">
            <w:pPr>
              <w:rPr>
                <w:sz w:val="20"/>
                <w:szCs w:val="20"/>
              </w:rPr>
            </w:pPr>
            <w:r w:rsidRPr="00B107C9">
              <w:rPr>
                <w:sz w:val="20"/>
                <w:szCs w:val="20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, их них: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5829,4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C1356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C1356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0AA6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5829,4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0AA6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5829,4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0AA6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7. </w:t>
            </w:r>
          </w:p>
          <w:p w:rsidR="00120634" w:rsidRPr="00784C0B" w:rsidRDefault="00120634" w:rsidP="002C0159">
            <w:pPr>
              <w:rPr>
                <w:sz w:val="20"/>
                <w:szCs w:val="20"/>
              </w:rPr>
            </w:pPr>
            <w:r w:rsidRPr="00784C0B">
              <w:rPr>
                <w:sz w:val="20"/>
                <w:szCs w:val="20"/>
              </w:rPr>
              <w:t xml:space="preserve">Предоставление субсидии местным бюджетам на обеспечение мероприятий по переселению граждан из аварийного жилищного фонда за счет средств, поступивших от </w:t>
            </w:r>
            <w:r>
              <w:rPr>
                <w:sz w:val="20"/>
                <w:szCs w:val="20"/>
              </w:rPr>
              <w:t xml:space="preserve">государственной корпорации – Фонд содействия реформированию жилищно-коммунального хозяйства, из них: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C1356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15325,9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C1356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0707C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0AA6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15325,9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15325,9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92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15325,9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15325,9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60A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2021</w:t>
            </w:r>
            <w:r w:rsidRPr="005E0DA0">
              <w:rPr>
                <w:b/>
              </w:rPr>
              <w:t xml:space="preserve"> года»</w:t>
            </w:r>
          </w:p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E756D" w:rsidRDefault="00120634" w:rsidP="002C01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41467,9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80869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E65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9459,8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38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E756D" w:rsidRDefault="00120634" w:rsidP="002C01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41467,9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BD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BD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BD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BD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BD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9459,8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06CBD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120634" w:rsidRPr="00F80E7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26385,0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4359,0</w:t>
            </w:r>
          </w:p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3264,1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6206,4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5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Советская, 20 (по реш. суда)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Пермская, 14 (по реш. суда)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Малышева, 54 (по реш. суда)</w:t>
            </w:r>
            <w:r>
              <w:rPr>
                <w:sz w:val="20"/>
                <w:szCs w:val="20"/>
              </w:rPr>
              <w:t>-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 25-1 (по реш. суда)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Мира, 6 (по реш. суда)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Соснова, 3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Мелиораторов, 37 (по реш. суда)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8 Марта 37 (по реш. суда)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Кирова, 10 (по реш. Суда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Дидковского, 16 (по реш. суда)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Мира, 8 (по реш. суда)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Крайняя,9 (по реш. суда)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120634" w:rsidRPr="00B11169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E7025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E65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5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ул.Малышева, 20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Кирова,10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Васильевская,18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9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 Свободы, 15 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ул.Мира,12 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п.Калачик ул. Новая, 15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Советская, 3, 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 ул. Ершова, 12,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Привокзальный, ул. Вокзальная, 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 Верхотурье, ул. Пермская 14, г. Верхотурье, ул. Малышева 54, г. Верхотурье, ул. Малышева 32)</w:t>
            </w:r>
          </w:p>
          <w:p w:rsidR="00120634" w:rsidRPr="00B11169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жилого фонда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E65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70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Ершова, 12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 21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Мира, 6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Нагорная, 65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3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Вокзальная, 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(г.Верхотурье, Чапаева,26, п. Привокзальный, ул. </w:t>
            </w:r>
            <w:r>
              <w:rPr>
                <w:sz w:val="20"/>
                <w:szCs w:val="20"/>
              </w:rPr>
              <w:lastRenderedPageBreak/>
              <w:t xml:space="preserve">Свободы, 9, п. Привокзальный, ул. Комсомольская, 9)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E65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Гагарина, 2а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Ханкевича, 1а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Комсомольская, 9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Чапаева, 26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Садовая, 9,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Ленина, 12,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Сенянского, 38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E65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ул, Заводская 15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ул.Мира, 16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ул.Мелираторов, 37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9,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Верхотурье, ул. Мира, 4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6706,4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6206,4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120634" w:rsidRPr="00782631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6985" t="5080" r="12065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>
              <w:rPr>
                <w:b/>
                <w:sz w:val="20"/>
              </w:rPr>
              <w:t>Ремонт жилых помещении, переданных по договорам социального найма, в том числе:</w:t>
            </w:r>
          </w:p>
          <w:p w:rsidR="00120634" w:rsidRPr="00782631" w:rsidRDefault="00120634" w:rsidP="002C0159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7024,4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  <w:sz w:val="20"/>
                <w:szCs w:val="20"/>
              </w:rPr>
            </w:pPr>
            <w:r w:rsidRPr="00810D8C">
              <w:rPr>
                <w:b/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1913,7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82631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</w:t>
            </w:r>
            <w:r>
              <w:rPr>
                <w:sz w:val="20"/>
              </w:rPr>
              <w:t>льный, ул. Пионерская, 13,</w:t>
            </w:r>
          </w:p>
          <w:p w:rsidR="00120634" w:rsidRPr="00782631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</w:t>
            </w:r>
            <w:r>
              <w:rPr>
                <w:sz w:val="20"/>
              </w:rPr>
              <w:t>кзальный, ул. Новая, 9-2,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Привокзальн</w:t>
            </w:r>
            <w:r>
              <w:rPr>
                <w:sz w:val="20"/>
              </w:rPr>
              <w:t>ый, ул. Центральная, 7-4,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с. Дерябино, ул. Гагарина </w:t>
            </w:r>
            <w:r>
              <w:rPr>
                <w:sz w:val="20"/>
              </w:rPr>
              <w:lastRenderedPageBreak/>
              <w:t>8-1,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д. Воронцкая, ул. Свободы 15-1 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Советская 25-1 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ул.Новая 1, 9-2.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(г. Верхотурье, ул. Свердлова 71-2, г. Верхотурье, ул. Малышева, 26-1, с. Красногорское, ул. Набережная, 15-2, ремонт кв. Мотелико И.Н., г. Верхотурье, ул. Ханкевича 5-3, д. Варяново, ул. Гагарина 8-1)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2566,3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7E51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0DD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</w:t>
            </w:r>
            <w:r w:rsidRPr="00AC0DD4">
              <w:rPr>
                <w:sz w:val="20"/>
              </w:rPr>
              <w:t>. Верхотурье, ул. Свердлова, 71-2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 w:rsidRPr="00AC0DD4">
              <w:rPr>
                <w:sz w:val="20"/>
              </w:rPr>
              <w:t>Верхотурский р-он, п. Привокзальный, ул. Трактовая, 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(п.Привокзальный, ул. Новая, 9-2)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33C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33C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33C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 Свободы, 25 кв 1 и 5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Свободы, 6 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Куйбышева, 3 кв.4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 Станционная, 5 кв.5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Г.Верхотурье, ул. Северная 11-1, 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Привокзальный, ул. Свободы 22а-2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33C9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33C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33C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1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ул.Первомайская-1, 13-2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20 лет Победы, 73-2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ул.Малышева,52-4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ул.Республиканская,107-1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 Садовая, 10-1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С.Красногорское, ул. Ленина, 11-2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С.Меркушино, ул. Центральная, 22-2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ул.8Марта, 20-1,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 Г. Верхотурье, ул. 20 лет Победы, 61-1,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Дидковского, 26-3,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 Восточная, 30,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Г.Верхотурье, ул. Малышева,  59-1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33C9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33C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09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7020,6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1451,6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1812,0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1090,7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182B" w:rsidRDefault="00120634" w:rsidP="002C0159">
            <w:pPr>
              <w:rPr>
                <w:b/>
                <w:sz w:val="20"/>
                <w:szCs w:val="20"/>
              </w:rPr>
            </w:pPr>
            <w:r w:rsidRPr="0030182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182B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0D8C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rPr>
                <w:b/>
                <w:sz w:val="20"/>
                <w:szCs w:val="20"/>
              </w:rPr>
            </w:pPr>
            <w:r w:rsidRPr="00846B1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46B11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Выполнение работ по обследованию и оценки технического состояния многоквартирного жилого дома по адресу: г.Верхотурье, ул. Гагарина, 1</w:t>
            </w:r>
            <w:r>
              <w:rPr>
                <w:sz w:val="20"/>
              </w:rPr>
              <w:t>, п. Привокзальный ул. Новая. 39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3C68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Оформление справок БТИ для определения % износа 47 многоквартирных домов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0182B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120634" w:rsidRPr="00303C68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Мероприятие 6</w:t>
            </w:r>
          </w:p>
          <w:p w:rsidR="00120634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lastRenderedPageBreak/>
              <w:t>Разработка проектов</w:t>
            </w:r>
            <w:r>
              <w:rPr>
                <w:b/>
                <w:sz w:val="20"/>
              </w:rPr>
              <w:t>,</w:t>
            </w:r>
          </w:p>
          <w:p w:rsidR="00120634" w:rsidRPr="00E30DA3" w:rsidRDefault="00120634" w:rsidP="002C0159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159,0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г.Верхотурье, ул. Советская, 33 (решеие суда от 05.12.2013 №2-727/2013)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7E51" w:rsidRDefault="00120634" w:rsidP="002C0159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7E51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</w:t>
            </w:r>
            <w:r>
              <w:rPr>
                <w:sz w:val="20"/>
              </w:rPr>
              <w:t>, ул. Карла-Маркса, 35-4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159,0 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0DA3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7E51" w:rsidRDefault="00120634" w:rsidP="002C0159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7E51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A8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634" w:rsidRPr="007D2015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105995,2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34" w:rsidRPr="0073651B" w:rsidRDefault="00120634" w:rsidP="002C0159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</w:p>
          <w:p w:rsidR="00120634" w:rsidRPr="00EA77E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</w:p>
          <w:p w:rsidR="00120634" w:rsidRPr="0073651B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</w:p>
          <w:p w:rsidR="00120634" w:rsidRPr="0073651B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30276,0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634" w:rsidRPr="00567E5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31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A8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438E0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04E16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7E51" w:rsidRDefault="00120634" w:rsidP="002C0159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r w:rsidRPr="005E0DA0">
              <w:rPr>
                <w:sz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E3D15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105995,2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A77E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30276,0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7E51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r w:rsidRPr="005E0DA0">
              <w:rPr>
                <w:sz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120634" w:rsidRPr="003F0528" w:rsidRDefault="00120634" w:rsidP="002C0159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120634" w:rsidRPr="004267C1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F443E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Pr="004267C1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67C1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Pr="004267C1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A77E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267C1" w:rsidRDefault="00120634" w:rsidP="002C01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267C1" w:rsidRDefault="00120634" w:rsidP="002C01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267C1" w:rsidRDefault="00120634" w:rsidP="002C01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267C1" w:rsidRDefault="00120634" w:rsidP="002C01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7E5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F7CF0" w:rsidRDefault="00120634" w:rsidP="002C0159">
            <w:pPr>
              <w:rPr>
                <w:sz w:val="16"/>
                <w:szCs w:val="16"/>
              </w:rPr>
            </w:pPr>
            <w:r w:rsidRPr="00BB3965">
              <w:rPr>
                <w:sz w:val="20"/>
                <w:szCs w:val="20"/>
              </w:rPr>
              <w:t xml:space="preserve">Ремонт тепловых и водопроводных сетей в г. Верхотурье ул. </w:t>
            </w:r>
            <w:r>
              <w:rPr>
                <w:sz w:val="20"/>
                <w:szCs w:val="20"/>
              </w:rPr>
              <w:t>Е</w:t>
            </w:r>
            <w:r w:rsidRPr="00BB3965">
              <w:rPr>
                <w:sz w:val="20"/>
                <w:szCs w:val="20"/>
              </w:rPr>
              <w:t>ршова-</w:t>
            </w:r>
            <w:r w:rsidRPr="00BB3965">
              <w:rPr>
                <w:sz w:val="16"/>
                <w:szCs w:val="16"/>
              </w:rPr>
              <w:t xml:space="preserve"> в сумме 977,2 т.р., за снос здания котельной п. Привокзальный, ул. станционная 11, за рем. </w:t>
            </w:r>
            <w:r>
              <w:rPr>
                <w:sz w:val="16"/>
                <w:szCs w:val="16"/>
              </w:rPr>
              <w:t>т</w:t>
            </w:r>
            <w:r w:rsidRPr="00BB3965">
              <w:rPr>
                <w:sz w:val="16"/>
                <w:szCs w:val="16"/>
              </w:rPr>
              <w:t xml:space="preserve">рубопровода ул. Сенянского- </w:t>
            </w:r>
            <w:r>
              <w:rPr>
                <w:sz w:val="16"/>
                <w:szCs w:val="16"/>
              </w:rPr>
              <w:t>Х</w:t>
            </w:r>
            <w:r w:rsidRPr="00BB3965">
              <w:rPr>
                <w:sz w:val="16"/>
                <w:szCs w:val="16"/>
              </w:rPr>
              <w:t xml:space="preserve">анкевича, установка глубинного насоса на скважине, на рем. </w:t>
            </w:r>
            <w:r>
              <w:rPr>
                <w:sz w:val="16"/>
                <w:szCs w:val="16"/>
              </w:rPr>
              <w:t>в</w:t>
            </w:r>
            <w:r w:rsidRPr="00BB3965">
              <w:rPr>
                <w:sz w:val="16"/>
                <w:szCs w:val="16"/>
              </w:rPr>
              <w:t>одопровод</w:t>
            </w:r>
            <w:r>
              <w:rPr>
                <w:sz w:val="16"/>
                <w:szCs w:val="16"/>
              </w:rPr>
              <w:t>ных с</w:t>
            </w:r>
            <w:r w:rsidRPr="00BB3965">
              <w:rPr>
                <w:sz w:val="16"/>
                <w:szCs w:val="16"/>
              </w:rPr>
              <w:t>етей в с. Кордюково, на оплату услуг по обслуж</w:t>
            </w:r>
            <w:r>
              <w:rPr>
                <w:sz w:val="16"/>
                <w:szCs w:val="16"/>
              </w:rPr>
              <w:t>иваию</w:t>
            </w:r>
            <w:r w:rsidRPr="00BB3965">
              <w:rPr>
                <w:sz w:val="16"/>
                <w:szCs w:val="16"/>
              </w:rPr>
              <w:t xml:space="preserve"> и поддержанию в рабочем состоянии в з</w:t>
            </w:r>
            <w:r>
              <w:rPr>
                <w:sz w:val="16"/>
                <w:szCs w:val="16"/>
              </w:rPr>
              <w:t>и</w:t>
            </w:r>
            <w:r w:rsidRPr="00BB3965">
              <w:rPr>
                <w:sz w:val="16"/>
                <w:szCs w:val="16"/>
              </w:rPr>
              <w:t>мнее время колонки, входящей в состав водопроводных сетей, расп. в п. Прив. ул. Набережная, канализация наружная, замена трубопровода п. Прив. ул .Первомайская-Станционная,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т.р.)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 по обеспечению населения водой в городе Верхотурье по улицам: Западная, 40 лет Победы, Уральская, Пролетарская, Воинская, Гагарина, Ханкевича, Ленина, Ершова, Заводская, Высоцкого, Есенина, Спортивная, Совхозная, Нефтяников, Чапаева-397,9 тыс.руб.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ИД- (за приобретение имущества)-</w:t>
            </w:r>
            <w:r w:rsidRPr="003D7ABE">
              <w:rPr>
                <w:sz w:val="20"/>
                <w:szCs w:val="20"/>
              </w:rPr>
              <w:t>1271.2</w:t>
            </w:r>
            <w:r>
              <w:rPr>
                <w:sz w:val="20"/>
                <w:szCs w:val="20"/>
              </w:rPr>
              <w:t xml:space="preserve"> тыс.руб.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«Диналекс»- 277,6 тыс.руб.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насосов – 47,4 тыс.руб.</w:t>
            </w:r>
          </w:p>
          <w:p w:rsidR="00120634" w:rsidRPr="00ED1BD6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Pr="00F83C57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91902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91902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91902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 w:rsidRPr="00142F46">
              <w:rPr>
                <w:sz w:val="20"/>
                <w:szCs w:val="20"/>
              </w:rPr>
              <w:t>Частичный ремонт водопроводных</w:t>
            </w:r>
            <w:r>
              <w:rPr>
                <w:sz w:val="20"/>
                <w:szCs w:val="20"/>
              </w:rPr>
              <w:t>, ИП Бахтияров И.Д. ( за приобретение имущества), ООО «Диналекс» (замена отводов по улице Бажова, 3).</w:t>
            </w:r>
          </w:p>
          <w:p w:rsidR="00120634" w:rsidRPr="00BB3965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участка систем на ул. 8 Марта, теплоизоляционные работы и врезки теплотрассы г. Верхотурье ул. 8 Марта, устройство водопроводного колодца г. Верхотурье ул. Сенянского- ул. Гагарина, монтаж канализационной емкости г. Верхотурье, ул. Воинская, 2.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И.Д.- (за приобретение имущества) – 500,00 тыс.руб.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«Стройтранс» (выполнение аварийно-восстановительных работ)- 482,8 тыс.руб.</w:t>
            </w:r>
          </w:p>
          <w:p w:rsidR="00120634" w:rsidRPr="00142F46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 «МРСК Урала» (технологическое присоединение энергопринимающих устройств газовой котельной в п. Привокзальной по ул. Вокзальной, 10 г) -1596,0 тыс.руб.,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частичного ремонта водопроводных сетей по улицам города (Гагарина, Ханкевича, Воинская, Сенянского, Дементьева, пер. Клубный)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 w:rsidRPr="00E81A06">
              <w:rPr>
                <w:sz w:val="20"/>
                <w:szCs w:val="20"/>
              </w:rPr>
              <w:t>Ремонт тепловых и водопроводных сетей, приобретение и установка сетевых и подпиточных насосов</w:t>
            </w:r>
            <w:r>
              <w:rPr>
                <w:sz w:val="20"/>
                <w:szCs w:val="20"/>
              </w:rPr>
              <w:t xml:space="preserve"> для  котельных по адресу: г. Верхотурье, ул. Васильевская, 16А, г. Верхотурье, ул. Васильевская, 22, п. Привокзальный, ул. Чапаева, 29Б.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34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C6C27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16866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AE5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AE5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6AE5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AE5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AE5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AE5" w:rsidRDefault="00120634" w:rsidP="002C01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AE5" w:rsidRDefault="00120634" w:rsidP="002C01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AE5" w:rsidRDefault="00120634" w:rsidP="002C01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AE5" w:rsidRDefault="00120634" w:rsidP="002C01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47D2" w:rsidRDefault="00120634" w:rsidP="002C0159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Мероприятие 2.</w:t>
            </w:r>
          </w:p>
          <w:p w:rsidR="00120634" w:rsidRPr="004347D2" w:rsidRDefault="00120634" w:rsidP="002C0159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Проведение экспертиз</w:t>
            </w:r>
            <w:r w:rsidRPr="004347D2">
              <w:rPr>
                <w:rFonts w:ascii="Times New Roman" w:hAnsi="Times New Roman"/>
                <w:lang w:val="ru-RU" w:eastAsia="en-US"/>
              </w:rPr>
              <w:t>,</w:t>
            </w:r>
          </w:p>
          <w:p w:rsidR="00120634" w:rsidRPr="004347D2" w:rsidRDefault="00120634" w:rsidP="002C0159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 в том числе:</w:t>
            </w:r>
          </w:p>
          <w:p w:rsidR="00120634" w:rsidRPr="004347D2" w:rsidRDefault="00120634" w:rsidP="002C0159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Проведение экспертизы проектов(смет) объектов </w:t>
            </w:r>
            <w:r w:rsidRPr="004347D2">
              <w:rPr>
                <w:rFonts w:ascii="Times New Roman" w:hAnsi="Times New Roman"/>
                <w:lang w:val="ru-RU" w:eastAsia="en-US"/>
              </w:rPr>
              <w:lastRenderedPageBreak/>
              <w:t>ЖКХ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16866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16866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16866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F53FE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47D2" w:rsidRDefault="00120634" w:rsidP="002C0159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Местный 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E6338" w:rsidRDefault="00120634" w:rsidP="002C0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624DA3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120634" w:rsidRPr="006D33A2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объектов коммунального хозяйства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1">
              <w:rPr>
                <w:rFonts w:ascii="Times New Roman" w:hAnsi="Times New Roman" w:cs="Times New Roman"/>
                <w:b/>
                <w:sz w:val="20"/>
                <w:szCs w:val="20"/>
              </w:rPr>
              <w:t>1995,40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624DA3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120634" w:rsidRPr="006D33A2" w:rsidRDefault="00120634" w:rsidP="002C0159">
            <w:pPr>
              <w:rPr>
                <w:sz w:val="20"/>
                <w:szCs w:val="20"/>
              </w:rPr>
            </w:pP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 xml:space="preserve">/сут.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Северный города Верхотурье, реконструкции 2-х действующих скважин и строительство двух новых скваж</w:t>
            </w:r>
            <w:r>
              <w:rPr>
                <w:sz w:val="20"/>
                <w:szCs w:val="20"/>
              </w:rPr>
              <w:t>ин на Нере</w:t>
            </w:r>
            <w:r w:rsidRPr="0084655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ков</w:t>
            </w:r>
            <w:r w:rsidRPr="0084655C">
              <w:rPr>
                <w:sz w:val="20"/>
                <w:szCs w:val="20"/>
              </w:rPr>
              <w:t>ском месторождении подземных вод в городе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33A2" w:rsidRDefault="00120634" w:rsidP="002C0159"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33A2" w:rsidRDefault="00120634" w:rsidP="002C0159">
            <w: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624DA3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33A2" w:rsidRDefault="00120634" w:rsidP="002C0159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м3/сут. в г.Верхотурье;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33A2" w:rsidRDefault="00120634" w:rsidP="002C0159">
            <w:pPr>
              <w:tabs>
                <w:tab w:val="left" w:pos="1102"/>
              </w:tabs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624DA3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16866" w:rsidRDefault="00120634" w:rsidP="002C0159">
            <w:pPr>
              <w:rPr>
                <w:b/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 xml:space="preserve">Строительство </w:t>
            </w:r>
            <w:r w:rsidRPr="00E16866">
              <w:rPr>
                <w:sz w:val="20"/>
                <w:szCs w:val="20"/>
              </w:rPr>
              <w:lastRenderedPageBreak/>
              <w:t>магистральных сетей водоснабжения центральной части, заречной части и поселка Северный г.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236CB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624DA3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33A2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и 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16866" w:rsidRDefault="00120634" w:rsidP="002C0159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  <w:p w:rsidR="00120634" w:rsidRPr="00E16866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120634" w:rsidRPr="00BE6338" w:rsidRDefault="00120634" w:rsidP="002C0159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90710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90710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10"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90710" w:rsidRDefault="00120634" w:rsidP="002C0159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90710" w:rsidRDefault="00120634" w:rsidP="002C0159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90710" w:rsidRDefault="00120634" w:rsidP="002C0159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90710" w:rsidRDefault="00120634" w:rsidP="002C0159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90710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90710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16866" w:rsidRDefault="00120634" w:rsidP="002C0159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120634" w:rsidRPr="00BE633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3396" w:rsidRDefault="00120634" w:rsidP="002C0159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3396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3396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3396" w:rsidRDefault="00120634" w:rsidP="002C0159">
            <w:pPr>
              <w:rPr>
                <w:b/>
              </w:rPr>
            </w:pPr>
            <w:r w:rsidRPr="00F03396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3396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3396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3396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3396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67D9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130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67D9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  <w:r>
              <w:rPr>
                <w:sz w:val="20"/>
                <w:szCs w:val="20"/>
              </w:rPr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926"/>
              </w:tabs>
              <w:jc w:val="both"/>
            </w:pPr>
            <w: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jc w:val="both"/>
              <w:rPr>
                <w:b/>
                <w:sz w:val="20"/>
                <w:szCs w:val="20"/>
              </w:rPr>
            </w:pPr>
            <w:r w:rsidRPr="00AC4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8 </w:t>
            </w:r>
          </w:p>
          <w:p w:rsidR="00120634" w:rsidRPr="00AF3C81" w:rsidRDefault="00120634" w:rsidP="002C0159">
            <w:pPr>
              <w:rPr>
                <w:b/>
                <w:sz w:val="20"/>
                <w:szCs w:val="20"/>
              </w:rPr>
            </w:pPr>
            <w:r w:rsidRPr="00AF3C81">
              <w:rPr>
                <w:b/>
                <w:sz w:val="20"/>
                <w:szCs w:val="20"/>
              </w:rPr>
              <w:t>Разработка проектов</w:t>
            </w:r>
            <w:r>
              <w:rPr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C17F6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C17F6" w:rsidRDefault="00120634" w:rsidP="002C0159">
            <w:pPr>
              <w:tabs>
                <w:tab w:val="left" w:pos="926"/>
              </w:tabs>
              <w:jc w:val="both"/>
              <w:rPr>
                <w:sz w:val="20"/>
                <w:szCs w:val="20"/>
              </w:rPr>
            </w:pPr>
            <w:r w:rsidRPr="00DC17F6">
              <w:rPr>
                <w:sz w:val="20"/>
                <w:szCs w:val="20"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C17F6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B9647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rPr>
                <w:sz w:val="20"/>
                <w:szCs w:val="20"/>
              </w:rPr>
            </w:pPr>
            <w:r w:rsidRPr="00AF3C81">
              <w:rPr>
                <w:sz w:val="20"/>
                <w:szCs w:val="20"/>
              </w:rPr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E6130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926"/>
              </w:tabs>
              <w:jc w:val="both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9647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9647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9647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9647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F3C81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и иных платежей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E6130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3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9647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9647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9647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96478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259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Мероприятие 9           </w:t>
            </w:r>
            <w:r w:rsidRPr="009806C7">
              <w:rPr>
                <w:sz w:val="18"/>
                <w:szCs w:val="18"/>
              </w:rPr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120634" w:rsidRPr="00356D87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56D87" w:rsidRDefault="00120634" w:rsidP="002C0159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56D87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56D87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4880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20634" w:rsidRPr="00356D87" w:rsidRDefault="00120634" w:rsidP="002C0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4880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4880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227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16866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56D87" w:rsidRDefault="00120634" w:rsidP="002C0159">
            <w:pPr>
              <w:tabs>
                <w:tab w:val="left" w:pos="926"/>
              </w:tabs>
              <w:jc w:val="both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56D87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56D87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4880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20634" w:rsidRPr="00356D87" w:rsidRDefault="00120634" w:rsidP="002C0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4880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4880" w:rsidRDefault="00120634" w:rsidP="002C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76ADA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45600,2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76ADA" w:rsidRDefault="00120634" w:rsidP="002C0159">
            <w:pPr>
              <w:tabs>
                <w:tab w:val="left" w:pos="926"/>
              </w:tabs>
              <w:jc w:val="both"/>
              <w:rPr>
                <w:b/>
              </w:rPr>
            </w:pPr>
            <w:r w:rsidRPr="00D76ADA"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76ADA" w:rsidRDefault="00120634" w:rsidP="002C0159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76ADA" w:rsidRDefault="00120634" w:rsidP="002C0159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76ADA" w:rsidRDefault="00120634" w:rsidP="002C0159">
            <w:pPr>
              <w:rPr>
                <w:b/>
              </w:rPr>
            </w:pPr>
            <w:r w:rsidRPr="00D76ADA"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76ADA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76ADA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27890,8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76ADA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662,0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67D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 w:rsidRPr="00180282">
              <w:rPr>
                <w:sz w:val="20"/>
                <w:szCs w:val="20"/>
              </w:rPr>
              <w:t>Мероприятия по водоснабжению</w:t>
            </w:r>
            <w:r>
              <w:rPr>
                <w:sz w:val="20"/>
                <w:szCs w:val="20"/>
              </w:rPr>
              <w:t>: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водоподготовки и системы водоснабжения (99,0)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подключения самозаливающих насосов и подключение автоматических клапанов управления системы водоснабжения ( 99,0)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реагентов для системы водоочистки ( 99,9+242,9=342,7)</w:t>
            </w:r>
          </w:p>
          <w:p w:rsidR="00120634" w:rsidRPr="00180282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обеспечению питьевой водой жителей многоквартирных домов </w:t>
            </w:r>
            <w:r>
              <w:rPr>
                <w:sz w:val="20"/>
                <w:szCs w:val="20"/>
              </w:rPr>
              <w:lastRenderedPageBreak/>
              <w:t>по ул. Мира,16, ул. Сосновая, 1, и ул. Сосновая, 3, г. Верхотурье, Свердловской области (5,2)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F4CF9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50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глубинных насосов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  <w:p w:rsidR="00120634" w:rsidRPr="002354E0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354E0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5C2E">
              <w:rPr>
                <w:sz w:val="20"/>
                <w:szCs w:val="20"/>
              </w:rPr>
              <w:t xml:space="preserve">становка </w:t>
            </w:r>
            <w:r>
              <w:rPr>
                <w:sz w:val="20"/>
                <w:szCs w:val="20"/>
              </w:rPr>
              <w:t>и приобретение станций</w:t>
            </w:r>
            <w:r w:rsidRPr="00DF5C2E">
              <w:rPr>
                <w:sz w:val="20"/>
                <w:szCs w:val="20"/>
              </w:rPr>
              <w:t xml:space="preserve"> водоочистки в жилом микрорайоне </w:t>
            </w:r>
            <w:r>
              <w:rPr>
                <w:sz w:val="20"/>
                <w:szCs w:val="20"/>
              </w:rPr>
              <w:t>Северный, на скважину ДПМК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5C2E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помещения под водоочистку в районе Химзавод, п. Северный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5C2E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системы водоподготовки с устройством защитных сооружений для оборудования, скважина «ИК-53»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0691D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экспертизы локально-сметных расчетов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0691D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F7244" w:rsidRDefault="00120634" w:rsidP="002C0159">
            <w:pPr>
              <w:rPr>
                <w:sz w:val="20"/>
                <w:szCs w:val="20"/>
              </w:rPr>
            </w:pPr>
            <w:r w:rsidRPr="005F7244">
              <w:rPr>
                <w:sz w:val="20"/>
                <w:szCs w:val="20"/>
              </w:rPr>
              <w:t>100,0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зон санитарной охраны источников питьевого водоснабжения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55C78" w:rsidRDefault="00120634" w:rsidP="002C0159">
            <w:pPr>
              <w:rPr>
                <w:sz w:val="20"/>
                <w:szCs w:val="20"/>
              </w:rPr>
            </w:pPr>
            <w:r w:rsidRPr="00855C78">
              <w:rPr>
                <w:sz w:val="20"/>
                <w:szCs w:val="20"/>
              </w:rPr>
              <w:t>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скважины в районе ДПМК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доставка расходных материалов (реагентов) для станций водоочистки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67D9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водопроводных сетей в с.Кордюково, ремонт водопроводных сетей в п. Карпунинский, бурение скважин в п. </w:t>
            </w:r>
            <w:r>
              <w:rPr>
                <w:sz w:val="20"/>
                <w:szCs w:val="20"/>
              </w:rPr>
              <w:lastRenderedPageBreak/>
              <w:t>Карпунинский и с. Кордюково, ремонт водопроводных сетей и скважины г. Верхотурье, ул. Васильвская, 30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27267,6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67D9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27267,6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3419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45600,2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3419" w:rsidRDefault="00120634" w:rsidP="002C0159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3419" w:rsidRDefault="00120634" w:rsidP="002C0159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13419" w:rsidRDefault="00120634" w:rsidP="002C0159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27890,8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67D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Мероприятие 11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документов», </w:t>
            </w:r>
            <w:r w:rsidRPr="0008249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108E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94DBA" w:rsidRDefault="00120634" w:rsidP="002C0159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 технического обследования и разработка технических заданий на  объекты</w:t>
            </w:r>
            <w:r w:rsidRPr="00494DBA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 водо- и</w:t>
            </w:r>
            <w:r w:rsidRPr="00494DBA">
              <w:rPr>
                <w:sz w:val="20"/>
                <w:szCs w:val="20"/>
              </w:rPr>
              <w:t xml:space="preserve"> 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2D59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282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94DBA" w:rsidRDefault="00120634" w:rsidP="002C0159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 xml:space="preserve">Проведение работ по формированию отчета о техническом обследовании объектов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2D59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282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94DBA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4DBA">
              <w:rPr>
                <w:sz w:val="20"/>
                <w:szCs w:val="20"/>
              </w:rPr>
              <w:t xml:space="preserve">роведение работ по разработке технического задания на объекты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2D59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282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8249F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94DBA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концессионного соглашения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282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программы комплексного развития коммунальной инфраструктуры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282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технических мероприятий по реконструкции системы водоотведения г.Верхотурье  и п. Привокзальный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282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>
              <w:rPr>
                <w:sz w:val="20"/>
                <w:szCs w:val="20"/>
              </w:rPr>
              <w:lastRenderedPageBreak/>
              <w:t>консальтуционных услуг по разработке проектов концессионного соглашения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A0809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282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  <w:r w:rsidRPr="006D72A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</w:rPr>
              <w:t>214,1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C4EFB" w:rsidRDefault="00120634" w:rsidP="002C015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12</w:t>
            </w:r>
          </w:p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«Приобретение объектов коммунального хозяйства городского округа Верхотурский», в том числе:</w:t>
            </w:r>
          </w:p>
          <w:p w:rsidR="00120634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 w:rsidRPr="00441DD0">
              <w:rPr>
                <w:sz w:val="20"/>
                <w:szCs w:val="20"/>
              </w:rPr>
              <w:t>Приобретение объекта «Водогрейная газовая котельная с наружными инженерными сетями, мощностью 8 МВт(теплотрасса, газопровод, линия электроснабжения, водопровод, канализация) в жилом микрорайоне ИК-53</w:t>
            </w:r>
          </w:p>
          <w:p w:rsidR="00120634" w:rsidRPr="00441DD0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D72A2" w:rsidRDefault="00120634" w:rsidP="002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C6C27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218521,9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243C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108 340,1</w:t>
            </w:r>
          </w:p>
          <w:p w:rsidR="00120634" w:rsidRPr="006243C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207837,2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243C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102 887,2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r w:rsidRPr="005E0DA0">
              <w:rPr>
                <w:sz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10684,7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243C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r w:rsidRPr="005E0DA0">
              <w:rPr>
                <w:sz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243C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F2F8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/>
              </w:rPr>
              <w:t>Модернизация систем и объектов наружного освещения,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4D46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4D46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 xml:space="preserve">Оснащение 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общедомовыми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приборами учета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энергоресурсов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многоквартирных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жилых зданий: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тепловая энергия </w:t>
            </w:r>
            <w:r w:rsidRPr="009C7563">
              <w:rPr>
                <w:rFonts w:ascii="Times New Roman" w:hAnsi="Times New Roman" w:cs="Times New Roman"/>
              </w:rPr>
              <w:br/>
              <w:t>- холодное</w:t>
            </w:r>
          </w:p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водоснабжение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электроэнергия,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Утепление наружных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ограждающих        </w:t>
            </w:r>
            <w:r w:rsidRPr="009C7563">
              <w:rPr>
                <w:rFonts w:ascii="Times New Roman" w:hAnsi="Times New Roman" w:cs="Times New Roman"/>
              </w:rPr>
              <w:br/>
              <w:t>конструкций зданий:</w:t>
            </w:r>
            <w:r w:rsidRPr="009C7563">
              <w:rPr>
                <w:rFonts w:ascii="Times New Roman" w:hAnsi="Times New Roman" w:cs="Times New Roman"/>
              </w:rPr>
              <w:br/>
              <w:t xml:space="preserve">фасадов, чердачных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перекрытий и       </w:t>
            </w:r>
            <w:r w:rsidRPr="009C7563">
              <w:rPr>
                <w:rFonts w:ascii="Times New Roman" w:hAnsi="Times New Roman" w:cs="Times New Roman"/>
              </w:rPr>
              <w:br/>
            </w:r>
            <w:r w:rsidRPr="009C7563">
              <w:rPr>
                <w:rFonts w:ascii="Times New Roman" w:hAnsi="Times New Roman" w:cs="Times New Roman"/>
              </w:rPr>
              <w:lastRenderedPageBreak/>
              <w:t xml:space="preserve">подвалов, входных  </w:t>
            </w:r>
            <w:r w:rsidRPr="009C7563">
              <w:rPr>
                <w:rFonts w:ascii="Times New Roman" w:hAnsi="Times New Roman" w:cs="Times New Roman"/>
              </w:rPr>
              <w:br/>
              <w:t xml:space="preserve">дверей и окон,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устранение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вентиляционных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потерь за счет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исключения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избыточной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инфильтрации,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внебюджетные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B78D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402E6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402E6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402E6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402E6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402E6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402E6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402E6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402E6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120634" w:rsidRPr="00224D46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24D46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57FA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B5AA5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57FA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rPr>
                <w:b/>
              </w:rPr>
            </w:pPr>
            <w:r w:rsidRPr="00295C7D">
              <w:rPr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4A91" w:rsidRDefault="00120634" w:rsidP="002C0159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120634" w:rsidRDefault="00120634" w:rsidP="002C0159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120634" w:rsidRPr="00EB7D65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участков тепловых и  водопроводных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57FA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C6779" w:rsidRDefault="00120634" w:rsidP="002C0159">
            <w:pPr>
              <w:pStyle w:val="ConsPlusCell"/>
              <w:widowControl/>
              <w:rPr>
                <w:rFonts w:ascii="Times New Roman" w:hAnsi="Times New Roman"/>
              </w:rPr>
            </w:pPr>
            <w:r w:rsidRPr="00295C7D">
              <w:rPr>
                <w:rFonts w:ascii="Times New Roman" w:hAnsi="Times New Roman"/>
                <w:b/>
              </w:rPr>
              <w:t>Мероприятие 6</w:t>
            </w:r>
            <w:r>
              <w:rPr>
                <w:rFonts w:ascii="Times New Roman" w:hAnsi="Times New Roman"/>
              </w:rPr>
              <w:t xml:space="preserve"> </w:t>
            </w:r>
            <w:r w:rsidRPr="00DC6779">
              <w:rPr>
                <w:rFonts w:ascii="Times New Roman" w:hAnsi="Times New Roman"/>
              </w:rPr>
              <w:t>Модернизация тепловых и водопроводных сетей в ГО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170848,7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60 975,7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8716,4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162 132,3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104 950,00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7</w:t>
            </w:r>
          </w:p>
          <w:p w:rsidR="00120634" w:rsidRPr="00063BBB" w:rsidRDefault="00120634" w:rsidP="002C015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уличного освещения городского округа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BB">
              <w:rPr>
                <w:rFonts w:ascii="Times New Roman" w:hAnsi="Times New Roman" w:cs="Times New Roman"/>
                <w:sz w:val="20"/>
                <w:szCs w:val="20"/>
              </w:rPr>
              <w:t>47118,6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47118,6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8</w:t>
            </w:r>
          </w:p>
          <w:p w:rsidR="00120634" w:rsidRPr="0034400E" w:rsidRDefault="00120634" w:rsidP="002C015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4229E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топливно-энергетического баланса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63BBB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9</w:t>
            </w:r>
          </w:p>
          <w:p w:rsidR="00120634" w:rsidRPr="00EF4C73" w:rsidRDefault="00120634" w:rsidP="002C0159">
            <w:pPr>
              <w:pStyle w:val="ConsPlusCell"/>
              <w:widowControl/>
              <w:rPr>
                <w:rFonts w:ascii="Times New Roman" w:hAnsi="Times New Roman"/>
              </w:rPr>
            </w:pPr>
            <w:r w:rsidRPr="00EF4C73">
              <w:rPr>
                <w:rFonts w:ascii="Times New Roman" w:hAnsi="Times New Roman"/>
              </w:rPr>
              <w:t xml:space="preserve">Приобретение преобразователей частотного регулирования </w:t>
            </w:r>
            <w:r>
              <w:rPr>
                <w:rFonts w:ascii="Times New Roman" w:hAnsi="Times New Roman"/>
              </w:rPr>
              <w:t>и комплектующего оборудования к ним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95C7D" w:rsidRDefault="00120634" w:rsidP="002C0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33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ПОДПРОГРАММЕ 5, </w:t>
            </w:r>
          </w:p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6387E" w:rsidRDefault="00120634" w:rsidP="002C0159">
            <w:r>
              <w:rPr>
                <w:b/>
                <w:sz w:val="20"/>
                <w:szCs w:val="20"/>
              </w:rPr>
              <w:lastRenderedPageBreak/>
              <w:t>169509,3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45764,4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25143,8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8161B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37B40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25143,8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8161B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r w:rsidRPr="005E0DA0">
              <w:rPr>
                <w:sz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4679F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C759D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E135C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16073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8161B" w:rsidRDefault="00120634" w:rsidP="002C0159">
            <w:pPr>
              <w:rPr>
                <w:b/>
                <w:sz w:val="20"/>
              </w:rPr>
            </w:pPr>
            <w:r w:rsidRPr="00A8161B">
              <w:rPr>
                <w:b/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120634" w:rsidRPr="00F14205" w:rsidRDefault="00120634" w:rsidP="002C0159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Обеспечение деятельности учреждений в области </w:t>
            </w:r>
            <w:r>
              <w:rPr>
                <w:b/>
                <w:sz w:val="20"/>
              </w:rPr>
              <w:t>жилищно-коммунального хозяйства,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25143,8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8161B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rPr>
                <w:sz w:val="20"/>
              </w:rPr>
            </w:pPr>
            <w:r w:rsidRPr="00AB79E0">
              <w:rPr>
                <w:sz w:val="20"/>
              </w:rPr>
              <w:t xml:space="preserve">Расходы на </w:t>
            </w:r>
            <w:r>
              <w:rPr>
                <w:sz w:val="20"/>
              </w:rPr>
              <w:t xml:space="preserve">обеспечение деятельности </w:t>
            </w:r>
            <w:r w:rsidRPr="00AB79E0">
              <w:rPr>
                <w:sz w:val="20"/>
              </w:rPr>
              <w:t>казенных учреждений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66229,7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31087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1711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71D" w:rsidRDefault="00120634" w:rsidP="002C0159">
            <w:r>
              <w:rPr>
                <w:sz w:val="20"/>
                <w:szCs w:val="20"/>
              </w:rPr>
              <w:t>10393,3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6455B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6455B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71D" w:rsidRDefault="00120634" w:rsidP="002C0159">
            <w:r>
              <w:rPr>
                <w:sz w:val="20"/>
                <w:szCs w:val="20"/>
              </w:rPr>
              <w:t>4044,3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6594,5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рем. групп на сельских территориях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61711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71D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71D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71D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8071D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4998,8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Теплоснабжение населения городского округа Верхотурский (ИП Глазунов, ИП Неганов, ИК-53),ООО «ЭнергосбыТ Плюс»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C7862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B3BC1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81E77" w:rsidRDefault="00120634" w:rsidP="002C0159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B3BC1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F5C2E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4EB1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Оплата потерь электрической энергии в сетях ЛЭП в п. Привокзальный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31087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  <w:p w:rsidR="00120634" w:rsidRPr="00531087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1252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81E77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B5AA5" w:rsidRDefault="00120634" w:rsidP="002C0159">
            <w:pPr>
              <w:rPr>
                <w:sz w:val="20"/>
              </w:rPr>
            </w:pPr>
            <w:r w:rsidRPr="009B5AA5">
              <w:rPr>
                <w:sz w:val="20"/>
              </w:rPr>
              <w:t xml:space="preserve">Получение доступа и лицензии СРО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B5AA5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B5AA5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31087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81E77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7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81E77" w:rsidRDefault="00120634" w:rsidP="002C0159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B5AA5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Приобретение легкового автомобиля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31087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81E77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81E77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2139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1E1EE3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2.              Создание комфортных условий проживания граждан на территории свердловской области путем содействия в организации электро-, тепло-, газо-, </w:t>
            </w:r>
            <w:r>
              <w:rPr>
                <w:b/>
                <w:sz w:val="20"/>
              </w:rPr>
              <w:lastRenderedPageBreak/>
              <w:t>водоснабжения, водоотведения, снабжения населения топливом, в том числе предоставления межбюджетных трансфертов на осуществление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46460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sz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79E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2021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6, </w:t>
            </w:r>
          </w:p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A8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65097,5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20941,2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A8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56736,4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A3B90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24394,6</w:t>
            </w:r>
          </w:p>
          <w:p w:rsidR="00120634" w:rsidRPr="004A6EF3" w:rsidRDefault="00120634" w:rsidP="002C0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A6EF3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A6EF3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3634,0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A8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8361,1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A3B90" w:rsidRDefault="00120634" w:rsidP="002C0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A6EF3" w:rsidRDefault="00120634" w:rsidP="002C015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810,3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A6EF3" w:rsidRDefault="00120634" w:rsidP="002C0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A6EF3" w:rsidRDefault="00120634" w:rsidP="002C0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2638,0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120634" w:rsidRPr="00F14205" w:rsidRDefault="00120634" w:rsidP="002C0159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A8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41880" w:rsidRDefault="00120634" w:rsidP="002C0159">
            <w:pPr>
              <w:rPr>
                <w:sz w:val="20"/>
                <w:szCs w:val="20"/>
              </w:rPr>
            </w:pPr>
            <w:r w:rsidRPr="00A41880">
              <w:rPr>
                <w:sz w:val="20"/>
                <w:szCs w:val="20"/>
              </w:rPr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48A3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48A3" w:rsidRDefault="00120634" w:rsidP="002C0159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50A8D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48A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48A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48A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48A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48A3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648A3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6F00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120634" w:rsidRDefault="00120634" w:rsidP="002C0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120634" w:rsidRPr="007474B1" w:rsidRDefault="00120634" w:rsidP="002C0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BD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58617,8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BD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BD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BD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BD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BD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BD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18507,3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BD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3563,6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36BD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5336B" w:rsidRDefault="00120634" w:rsidP="002C0159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Газопровод высокого давления Новая Ляля (вторая нитка)</w:t>
            </w:r>
          </w:p>
          <w:p w:rsidR="00120634" w:rsidRPr="0065336B" w:rsidRDefault="00120634" w:rsidP="002C0159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 - Верхотурье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6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347D2" w:rsidRDefault="00120634" w:rsidP="002C0159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347D2" w:rsidRDefault="00120634" w:rsidP="002C0159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5336B" w:rsidRDefault="00120634" w:rsidP="002C0159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Cтроительство распределительного газопровода для </w:t>
            </w:r>
            <w:r w:rsidRPr="0065336B">
              <w:rPr>
                <w:sz w:val="20"/>
                <w:szCs w:val="20"/>
              </w:rPr>
              <w:lastRenderedPageBreak/>
              <w:t>газоснабжения жилого района «Заречный» в г. Верхотурье, протяженностью 10,401 км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38112,0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11088,3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5336B" w:rsidRDefault="00120634" w:rsidP="002C0159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5336B" w:rsidRDefault="00120634" w:rsidP="002C0159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76752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76752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5336B" w:rsidRDefault="00120634" w:rsidP="002C0159">
            <w:pPr>
              <w:rPr>
                <w:sz w:val="20"/>
                <w:szCs w:val="20"/>
              </w:rPr>
            </w:pPr>
            <w:r w:rsidRPr="003C0368">
              <w:rPr>
                <w:sz w:val="20"/>
                <w:szCs w:val="20"/>
              </w:rPr>
              <w:t>Проектирование газораспределительных сетей района Химзавод Юго-западной части г. Верхотурье, Свердловской области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19793,5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3563,6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15739,3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3425,6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057C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057C8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Геодезические работы по разбивке трассы (вынос трассы) на «Проектирование газораспределительных сетей района Химзавод Юго-западной части г. Верхотурье, Свердловской области»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межевания на </w:t>
            </w:r>
            <w:r>
              <w:t xml:space="preserve"> </w:t>
            </w:r>
            <w:r w:rsidRPr="00F23483">
              <w:rPr>
                <w:sz w:val="20"/>
                <w:szCs w:val="20"/>
              </w:rPr>
              <w:t>Проектирование газораспределительных сетей района Химзавод Юго-западной части г. Верхотурье, Свердловской области»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76752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rPr>
                <w:sz w:val="20"/>
                <w:szCs w:val="20"/>
              </w:rPr>
            </w:pPr>
            <w:r w:rsidRPr="00F234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76752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rPr>
                <w:sz w:val="20"/>
                <w:szCs w:val="20"/>
              </w:rPr>
            </w:pPr>
            <w:r w:rsidRPr="00F234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19496,2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15862,2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2348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2212,7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A49D8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56736,4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17707,8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6752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24DA3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4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120634" w:rsidRPr="00F14205" w:rsidRDefault="00120634" w:rsidP="002C0159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 (64,36 км),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66D1A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газопровод для газоснабжения части жилого района «Район ИК-53» в п. Привокзальный, Свердловской области от ГРП-6,1 этап»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6F0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6F0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6F0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6F0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6F0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6F0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6F0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06F0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D229A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474B1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5.</w:t>
            </w:r>
          </w:p>
          <w:p w:rsidR="00120634" w:rsidRPr="00624DA3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6.</w:t>
            </w:r>
          </w:p>
          <w:p w:rsidR="00120634" w:rsidRDefault="00120634" w:rsidP="002C0159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C017F" w:rsidRDefault="00120634" w:rsidP="002C0159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>Разработка проектно-сметной документации газовой котельной в п.Северный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2021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7, </w:t>
            </w:r>
          </w:p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 w:rsidRPr="00820A6B"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120634" w:rsidRPr="009E49FF" w:rsidRDefault="00120634" w:rsidP="002C0159">
            <w:pPr>
              <w:rPr>
                <w:sz w:val="20"/>
              </w:rPr>
            </w:pPr>
            <w:r w:rsidRPr="009E49FF">
              <w:rPr>
                <w:sz w:val="20"/>
              </w:rPr>
              <w:t>Субсидии из бюджета городского округа Верхотурский на возмещение части расходов юридическим лицам, предоставляющим банные услуги населению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B6576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>
              <w:rPr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820A6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r w:rsidRPr="00820A6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E0DA0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49FF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49FF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49FF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49FF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49FF" w:rsidRDefault="00120634" w:rsidP="002C015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49FF" w:rsidRDefault="00120634" w:rsidP="002C0159">
            <w:pPr>
              <w:rPr>
                <w:b/>
              </w:rPr>
            </w:pPr>
            <w:r w:rsidRPr="00767524"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49FF" w:rsidRDefault="00120634" w:rsidP="002C0159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49FF" w:rsidRDefault="00120634" w:rsidP="002C0159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8, </w:t>
            </w:r>
          </w:p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0D8E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44913,6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5484,6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9171,6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945B3" w:rsidRDefault="00120634" w:rsidP="002C015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1739,2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0D8E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42551,5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5648,00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6570,6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5109,4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8392,1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8803,4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945B3" w:rsidRDefault="00120634" w:rsidP="002C015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37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335B5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D525B" w:rsidRDefault="00120634" w:rsidP="002C0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D525B" w:rsidRDefault="00120634" w:rsidP="002C0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820A6B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120634" w:rsidRPr="005E0DA0" w:rsidRDefault="00120634" w:rsidP="002C0159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145A0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24869,4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145A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145A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sz w:val="20"/>
                <w:szCs w:val="20"/>
              </w:rPr>
              <w:t>2552,3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145A0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145A0" w:rsidRDefault="00120634" w:rsidP="002C015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145A0" w:rsidRDefault="00120634" w:rsidP="002C015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4377,9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21AC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6351,8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AB21AC" w:rsidRDefault="00120634" w:rsidP="002C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44F0E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F0019" w:rsidRDefault="00120634" w:rsidP="002C0159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>, Красногорского ТУ, Карпунинского ТУ, Дерябинского ТУ, Кордюковского ТУ, Косолманского ТУ, Прокоп-Салдинского ТУ,Карелинского ТУ, Усть-Салдинского ТУ, МеркушинскогоТУ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17999,1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6C4289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11E63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11E63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2718,1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11E63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120634" w:rsidRDefault="00120634" w:rsidP="002C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уличного освещения в п. Привокзальный, ул. Красноармейская. Ограниченное пользование воздушных линий электропередач на период эксплуатации (1765 опор).</w:t>
            </w:r>
          </w:p>
          <w:p w:rsidR="00120634" w:rsidRPr="004F0019" w:rsidRDefault="00120634" w:rsidP="002C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техническое обслуживание светофоров Т7 (13шт)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31087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  <w:p w:rsidR="00120634" w:rsidRPr="00B11E63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11E63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3433,7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11E63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F0019" w:rsidRDefault="00120634" w:rsidP="002C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6,6 км. воздушных линий 0,4 кВ. и установку двух трансформаторных подстанций 1*400кВА и 2*630 кВА (район ИК-53)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31087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воздушных линий электропередач (ВЛ-0,4кВ) низкого напряжения, протяженностью 6222,0 метров в жилом районе ИК-</w:t>
            </w:r>
            <w:r>
              <w:rPr>
                <w:sz w:val="18"/>
                <w:szCs w:val="18"/>
              </w:rPr>
              <w:lastRenderedPageBreak/>
              <w:t xml:space="preserve">53 по адресу: Свердловская область, Верхотурский район, поселок Привокзальный, по улицам Садовая, Свободы, детская, Пионерская, 8 Марта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531087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5E0DA0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F0019" w:rsidRDefault="00120634" w:rsidP="002C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 сборов и иных платежей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76E3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11E63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11E63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11E63" w:rsidRDefault="00120634" w:rsidP="002C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C7563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9E0D8E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209,1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2447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F36E54">
              <w:rPr>
                <w:sz w:val="20"/>
              </w:rPr>
              <w:t>кашивание травы на площади и улицах города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зеленение площади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 xml:space="preserve">риобретение </w:t>
            </w: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>риобретение ГСМ и леск</w:t>
            </w:r>
            <w:r>
              <w:rPr>
                <w:sz w:val="20"/>
              </w:rPr>
              <w:t>и для бензокосы  в территориальных управлениях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брезка и спиливание деревьев</w:t>
            </w:r>
          </w:p>
          <w:p w:rsidR="00120634" w:rsidRPr="00F36E5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-приобретение рассады.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76E3B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 xml:space="preserve">- аккарицидная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120634" w:rsidRPr="00F36E5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ремонт ограждения кладбища г. Верхотурье, ул. Гагарина 27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28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14862,4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2397,50</w:t>
            </w:r>
          </w:p>
          <w:p w:rsidR="00120634" w:rsidRPr="00F36E5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1667,7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3286,9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2188,8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3F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а</w:t>
            </w:r>
            <w:r w:rsidRPr="00F36E54">
              <w:rPr>
                <w:sz w:val="20"/>
              </w:rPr>
              <w:t>ккарицидная обработка городской площади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есенняя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 xml:space="preserve">есенняя санитарная 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>уборка улиц города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и вывоз несанкционированных </w:t>
            </w:r>
            <w:r>
              <w:rPr>
                <w:sz w:val="20"/>
              </w:rPr>
              <w:t>свалок: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900 метров в доль грунтовой дороги Екатеринбург-Верхотурье, от жеолезнодорожного переезда до бывшего лесозавода;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От километрового столба 27 слева к автодороге г. Верхотурье- с. Дерябино, по направлению к с. Дерябино;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Г. Верхотурье, ул. Свердлова, 54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F36E54">
              <w:rPr>
                <w:sz w:val="20"/>
              </w:rPr>
              <w:t>оставка, установка, уборка, вывоз новогодней елки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>борка мусора в центре города</w:t>
            </w:r>
            <w:r>
              <w:rPr>
                <w:sz w:val="20"/>
              </w:rPr>
              <w:t xml:space="preserve"> 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ывоз мусора с площадей</w:t>
            </w:r>
            <w:r>
              <w:rPr>
                <w:sz w:val="20"/>
              </w:rPr>
              <w:t xml:space="preserve"> - и</w:t>
            </w:r>
            <w:r w:rsidRPr="00F36E54">
              <w:rPr>
                <w:sz w:val="20"/>
              </w:rPr>
              <w:t xml:space="preserve">зготовление аншлагов «Свалка мусора  запрещена»  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ремонт памятников и обелисков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-устройство контейнерной площадки с установкой 2-х контейнеров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 xml:space="preserve">- обустройство дощатого </w:t>
            </w:r>
            <w:r>
              <w:rPr>
                <w:sz w:val="20"/>
              </w:rPr>
              <w:lastRenderedPageBreak/>
              <w:t>настила по ул. Дементьева, г. Верхотурье,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-ежедневная уборка и вывоз мусора с автобусных остановок (13 муниц.остановок)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-уборка мусора с улиц г. верхотурье: Ленина, К-Маркса, Советская, Воинская, Васильевская, Клубная, Куйбышева; п. Привокзальный: Советская, Станционная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-уборка несанкционированных свалок(г. Верхотурье, ул. К-Маркса, 16, ул. Пермская, 3, ул. Пермская,9, ул.Дидковского, 53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-ремонт остановочных комплексов г. Верхотурье, ул. Малышева, 59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-ремонт остановочного комплекса и демонтаж павильона г. Верхотурье, ул. Ленина, 4; снос павильона остановочного комплекса «Химпоселок», г. Верхотурье, ул. Малышева, 28.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-демонтаж палисадников г. Верхотурье ( 100 дворов)</w:t>
            </w:r>
          </w:p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- очистка охранной зоны ВЛ-0,4 в п. Привокзальный</w:t>
            </w:r>
          </w:p>
          <w:p w:rsidR="00120634" w:rsidRDefault="00120634" w:rsidP="002C0159">
            <w:r>
              <w:t>-Устройство кольцевого проезда и уборка мусора на полигоне ТБО</w:t>
            </w:r>
          </w:p>
          <w:p w:rsidR="00120634" w:rsidRPr="003D7ABE" w:rsidRDefault="00120634" w:rsidP="002C0159">
            <w:r>
              <w:t xml:space="preserve">-Очистка и уборка мусора общественных территорий в селе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11492,2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0D6281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Снос домов по гостевому маршруту (г.Верхотурье, ул.Огарьевская, 2, ул. Малышева,7, ул. Карла-Маркса 11, ул.Ленина, 22, п. Привокзальный, ул.Детская, 14, г. 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Благоустройство объектов на территории МО городского округа Верхотурскиц в связи с 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>
              <w:rPr>
                <w:sz w:val="20"/>
              </w:rPr>
              <w:t>Проведение технологического присоединения для электроснабжения объекта: освещение городской площади г.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712A81" w:rsidRDefault="00120634" w:rsidP="002C0159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ED0D5F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30EF8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30EF8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12500,3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30EF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30EF8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30EF8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D30EF8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20634" w:rsidRPr="00CC2E89" w:rsidTr="002C0159">
        <w:trPr>
          <w:gridAfter w:val="1"/>
          <w:wAfter w:w="2632" w:type="dxa"/>
          <w:trHeight w:val="4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E8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9 </w:t>
            </w:r>
            <w:r w:rsidRPr="00CC2E89">
              <w:rPr>
                <w:b/>
              </w:rPr>
              <w:t xml:space="preserve"> «Благоустройство дворовых территорий городс</w:t>
            </w:r>
            <w:r>
              <w:rPr>
                <w:b/>
              </w:rPr>
              <w:t>кого округа Верхотурский до 2021</w:t>
            </w:r>
            <w:r w:rsidRPr="00CC2E89">
              <w:rPr>
                <w:b/>
              </w:rPr>
              <w:t xml:space="preserve"> года»</w:t>
            </w:r>
          </w:p>
        </w:tc>
      </w:tr>
      <w:tr w:rsidR="00120634" w:rsidRPr="00CC2E89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9</w:t>
            </w:r>
            <w:r w:rsidRPr="00CC2E89">
              <w:rPr>
                <w:b/>
                <w:sz w:val="20"/>
              </w:rPr>
              <w:t xml:space="preserve">, </w:t>
            </w:r>
          </w:p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20634" w:rsidRPr="00CC2E89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sz w:val="20"/>
              </w:rPr>
              <w:t xml:space="preserve"> </w:t>
            </w:r>
            <w:r w:rsidRPr="00CC2E89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20634" w:rsidRPr="00CC2E89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Мероприятие 1.</w:t>
            </w:r>
            <w:r w:rsidRPr="00CC2E89">
              <w:rPr>
                <w:sz w:val="20"/>
              </w:rPr>
              <w:t xml:space="preserve"> </w:t>
            </w:r>
          </w:p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Содержание детских площадок городского округа Верхотурский в том,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20634" w:rsidRPr="00CC2E89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Содержание и ремонт детских площадок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3F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 w:rsidRPr="00DE33CA">
              <w:rPr>
                <w:b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 w:rsidRPr="00DE33CA"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3F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3CA">
              <w:rPr>
                <w:rFonts w:ascii="Times New Roman" w:hAnsi="Times New Roman" w:cs="Times New Roman"/>
                <w:b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rPr>
                <w:b/>
              </w:rPr>
            </w:pPr>
            <w:r w:rsidRPr="00CC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rPr>
                <w:b/>
              </w:rPr>
            </w:pPr>
            <w:r w:rsidRPr="00DE33CA"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CC2E89" w:rsidRDefault="00120634" w:rsidP="002C0159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3F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BC3402" w:rsidRDefault="00120634" w:rsidP="002C0159">
            <w:pPr>
              <w:rPr>
                <w:sz w:val="20"/>
              </w:rPr>
            </w:pPr>
            <w:r w:rsidRPr="00BC3402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и ремонт </w:t>
            </w:r>
            <w:r w:rsidRPr="00BC3402">
              <w:rPr>
                <w:sz w:val="20"/>
              </w:rPr>
              <w:t>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A">
              <w:rPr>
                <w:rFonts w:ascii="Times New Roman" w:hAnsi="Times New Roman" w:cs="Times New Roman"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 w:rsidRPr="00392E4B">
              <w:rPr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  <w:szCs w:val="20"/>
              </w:rPr>
            </w:pPr>
            <w:r w:rsidRPr="00DE33CA">
              <w:rPr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3F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инфраструктуры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120634" w:rsidRPr="00F36E54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78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</w:t>
            </w:r>
          </w:p>
          <w:p w:rsidR="00120634" w:rsidRPr="00F36E54" w:rsidRDefault="00120634" w:rsidP="002C0159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Разработка  </w:t>
            </w:r>
            <w:r>
              <w:rPr>
                <w:sz w:val="20"/>
              </w:rPr>
              <w:t>проектов,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220F74" w:rsidRDefault="00120634" w:rsidP="002C0159">
            <w:pPr>
              <w:rPr>
                <w:sz w:val="20"/>
              </w:rPr>
            </w:pPr>
            <w:r w:rsidRPr="00220F74">
              <w:rPr>
                <w:sz w:val="20"/>
              </w:rPr>
              <w:t>Разработка проектно-сметной документации на благоустройство центральной площади и лога реки Свияга в г.Верхотурье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24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8</w:t>
            </w:r>
          </w:p>
          <w:p w:rsidR="00120634" w:rsidRPr="00F36E54" w:rsidRDefault="00120634" w:rsidP="002C0159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</w:t>
            </w:r>
          </w:p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Проведение капитального ремонта, реконструкции и благоустройства объектов туристской инфраструктуры муниципальной собственности</w:t>
            </w:r>
          </w:p>
          <w:p w:rsidR="00120634" w:rsidRPr="00F36E54" w:rsidRDefault="00120634" w:rsidP="002C0159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 </w:t>
            </w:r>
          </w:p>
          <w:p w:rsidR="00120634" w:rsidRPr="00F36E54" w:rsidRDefault="00120634" w:rsidP="002C0159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36E54">
              <w:rPr>
                <w:b/>
                <w:sz w:val="20"/>
              </w:rPr>
              <w:t>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206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4</w:t>
            </w:r>
            <w:r w:rsidRPr="00F36E54">
              <w:rPr>
                <w:sz w:val="20"/>
              </w:rPr>
              <w:t xml:space="preserve"> </w:t>
            </w:r>
          </w:p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sz w:val="20"/>
              </w:rPr>
              <w:t>Разработка и проведение экспертизы проектов устройства тротуаров гостевого маршрута п. Привокзальный – г. Верхотурье и строительство 11 остановочных комплексов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16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6</w:t>
            </w:r>
          </w:p>
          <w:p w:rsidR="00120634" w:rsidRPr="00F36E54" w:rsidRDefault="00120634" w:rsidP="002C0159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тротуаров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14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 7</w:t>
            </w:r>
          </w:p>
          <w:p w:rsidR="00120634" w:rsidRPr="00F36E54" w:rsidRDefault="00120634" w:rsidP="002C0159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61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9 Осуществление мероприятий по развитию объектов туристкой инфраструктуры, в том числе:</w:t>
            </w:r>
          </w:p>
          <w:p w:rsidR="00120634" w:rsidRPr="00F36E54" w:rsidRDefault="00120634" w:rsidP="002C0159">
            <w:pPr>
              <w:rPr>
                <w:b/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277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Default="00120634" w:rsidP="002C0159">
            <w:pPr>
              <w:rPr>
                <w:sz w:val="20"/>
              </w:rPr>
            </w:pPr>
            <w:r w:rsidRPr="00F36E54">
              <w:rPr>
                <w:sz w:val="20"/>
              </w:rPr>
              <w:t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Свияга, ул. Кузнечная, береговая зона пруда Калачик</w:t>
            </w:r>
          </w:p>
          <w:p w:rsidR="00120634" w:rsidRPr="00F36E54" w:rsidRDefault="00120634" w:rsidP="002C0159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5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numPr>
                <w:ilvl w:val="0"/>
                <w:numId w:val="35"/>
              </w:numPr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3F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3F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34" w:rsidRPr="00F36E54" w:rsidTr="002C0159">
        <w:trPr>
          <w:gridAfter w:val="1"/>
          <w:wAfter w:w="2632" w:type="dxa"/>
          <w:trHeight w:val="416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3F20C3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433F11" w:rsidRDefault="00120634" w:rsidP="002C015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4" w:rsidRPr="00F36E54" w:rsidRDefault="00120634" w:rsidP="002C01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52F" w:rsidRDefault="00120634">
      <w:bookmarkStart w:id="0" w:name="_GoBack"/>
      <w:bookmarkEnd w:id="0"/>
    </w:p>
    <w:sectPr w:rsidR="0085552F" w:rsidSect="0012063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3B1A"/>
    <w:multiLevelType w:val="hybridMultilevel"/>
    <w:tmpl w:val="214CD298"/>
    <w:lvl w:ilvl="0" w:tplc="7EB09E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7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31"/>
  </w:num>
  <w:num w:numId="5">
    <w:abstractNumId w:val="6"/>
  </w:num>
  <w:num w:numId="6">
    <w:abstractNumId w:val="14"/>
  </w:num>
  <w:num w:numId="7">
    <w:abstractNumId w:val="32"/>
  </w:num>
  <w:num w:numId="8">
    <w:abstractNumId w:val="30"/>
  </w:num>
  <w:num w:numId="9">
    <w:abstractNumId w:val="12"/>
  </w:num>
  <w:num w:numId="10">
    <w:abstractNumId w:val="19"/>
  </w:num>
  <w:num w:numId="11">
    <w:abstractNumId w:val="33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22"/>
  </w:num>
  <w:num w:numId="17">
    <w:abstractNumId w:val="29"/>
  </w:num>
  <w:num w:numId="18">
    <w:abstractNumId w:val="9"/>
  </w:num>
  <w:num w:numId="19">
    <w:abstractNumId w:val="26"/>
  </w:num>
  <w:num w:numId="20">
    <w:abstractNumId w:val="11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8"/>
  </w:num>
  <w:num w:numId="26">
    <w:abstractNumId w:val="24"/>
  </w:num>
  <w:num w:numId="27">
    <w:abstractNumId w:val="1"/>
  </w:num>
  <w:num w:numId="28">
    <w:abstractNumId w:val="27"/>
  </w:num>
  <w:num w:numId="29">
    <w:abstractNumId w:val="7"/>
  </w:num>
  <w:num w:numId="30">
    <w:abstractNumId w:val="15"/>
  </w:num>
  <w:num w:numId="31">
    <w:abstractNumId w:val="20"/>
  </w:num>
  <w:num w:numId="32">
    <w:abstractNumId w:val="18"/>
  </w:num>
  <w:num w:numId="33">
    <w:abstractNumId w:val="34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34"/>
    <w:rsid w:val="00020A7D"/>
    <w:rsid w:val="00106A25"/>
    <w:rsid w:val="00120634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4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0634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634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12063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12063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12063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1206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120634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20634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20634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120634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0634"/>
    <w:pPr>
      <w:shd w:val="clear" w:color="auto" w:fill="FFFFFF"/>
      <w:spacing w:after="1320" w:line="269" w:lineRule="exact"/>
      <w:ind w:hanging="1300"/>
      <w:jc w:val="right"/>
    </w:pPr>
    <w:rPr>
      <w:rFonts w:eastAsiaTheme="minorHAnsi" w:cstheme="minorBid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120634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120634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120634"/>
    <w:pPr>
      <w:ind w:left="720"/>
      <w:contextualSpacing/>
    </w:pPr>
  </w:style>
  <w:style w:type="paragraph" w:customStyle="1" w:styleId="ConsPlusCell">
    <w:name w:val="ConsPlusCell"/>
    <w:uiPriority w:val="99"/>
    <w:rsid w:val="0012063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1206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0634"/>
  </w:style>
  <w:style w:type="character" w:styleId="a7">
    <w:name w:val="Hyperlink"/>
    <w:rsid w:val="00120634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1206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120634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120634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12063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1206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1206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120634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120634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206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20634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1206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20634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120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4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0634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634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12063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12063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12063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1206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120634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20634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20634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120634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0634"/>
    <w:pPr>
      <w:shd w:val="clear" w:color="auto" w:fill="FFFFFF"/>
      <w:spacing w:after="1320" w:line="269" w:lineRule="exact"/>
      <w:ind w:hanging="1300"/>
      <w:jc w:val="right"/>
    </w:pPr>
    <w:rPr>
      <w:rFonts w:eastAsiaTheme="minorHAnsi" w:cstheme="minorBid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120634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120634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120634"/>
    <w:pPr>
      <w:ind w:left="720"/>
      <w:contextualSpacing/>
    </w:pPr>
  </w:style>
  <w:style w:type="paragraph" w:customStyle="1" w:styleId="ConsPlusCell">
    <w:name w:val="ConsPlusCell"/>
    <w:uiPriority w:val="99"/>
    <w:rsid w:val="0012063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1206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0634"/>
  </w:style>
  <w:style w:type="character" w:styleId="a7">
    <w:name w:val="Hyperlink"/>
    <w:rsid w:val="00120634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1206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120634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120634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12063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1206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1206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120634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120634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206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20634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1206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20634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120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5538</Words>
  <Characters>31568</Characters>
  <Application>Microsoft Office Word</Application>
  <DocSecurity>0</DocSecurity>
  <Lines>263</Lines>
  <Paragraphs>74</Paragraphs>
  <ScaleCrop>false</ScaleCrop>
  <Company>Home</Company>
  <LinksUpToDate>false</LinksUpToDate>
  <CharactersWithSpaces>37032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2020-01-22T18:48:00Z</dcterms:created>
  <dcterms:modified xsi:type="dcterms:W3CDTF">2020-01-22T18:49:00Z</dcterms:modified>
</cp:coreProperties>
</file>