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8C04A2">
        <w:rPr>
          <w:sz w:val="26"/>
          <w:szCs w:val="26"/>
        </w:rPr>
        <w:t>же права на заключение договоров аренды земельных участков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</w:t>
      </w:r>
      <w:r w:rsidR="000707C3">
        <w:t>ение договора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3862F3">
        <w:t xml:space="preserve">круга Верхотурский </w:t>
      </w:r>
      <w:r w:rsidR="009F342D">
        <w:t>от 09.11.2018г. № 922</w:t>
      </w:r>
      <w:r w:rsidR="008C04A2" w:rsidRPr="008C04A2">
        <w:t xml:space="preserve">   </w:t>
      </w:r>
      <w:r w:rsidR="004330E6" w:rsidRPr="004330E6">
        <w:t>«Об организации и проведении аукцио</w:t>
      </w:r>
      <w:r w:rsidR="000707C3">
        <w:t>на на право заключения договора аренды земельного участка</w:t>
      </w:r>
      <w:r w:rsidR="004330E6" w:rsidRPr="004330E6">
        <w:t>».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CC15AA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9F342D">
        <w:t>гаражи</w:t>
      </w:r>
      <w:r w:rsidR="005E1F96">
        <w:t>,</w:t>
      </w:r>
      <w:r w:rsidR="00CA7F47" w:rsidRPr="008929CA">
        <w:t xml:space="preserve"> категория земель – земли населенных пунктов; </w:t>
      </w:r>
      <w:r w:rsidR="00CC15AA" w:rsidRPr="00CC15AA">
        <w:t>кад</w:t>
      </w:r>
      <w:r w:rsidR="00A55FAA">
        <w:t xml:space="preserve">астровый номер </w:t>
      </w:r>
      <w:r w:rsidR="009F342D" w:rsidRPr="009F342D">
        <w:t>66:09:0201007:929</w:t>
      </w:r>
      <w:r w:rsidR="00CC15AA" w:rsidRPr="00CC15AA">
        <w:t xml:space="preserve">; местоположение: </w:t>
      </w:r>
      <w:r w:rsidR="009F342D" w:rsidRPr="009F342D">
        <w:t>Свердловская область, Верхотурский район, поселок Привокзальный, улица Садовая, 1 «К», строение 5</w:t>
      </w:r>
      <w:r w:rsidR="00A55FAA">
        <w:t xml:space="preserve">; площадь земельного участка – </w:t>
      </w:r>
      <w:r w:rsidR="009F342D">
        <w:t>49</w:t>
      </w:r>
      <w:r w:rsidR="00CC15AA" w:rsidRPr="00CC15AA">
        <w:t xml:space="preserve"> </w:t>
      </w:r>
      <w:proofErr w:type="spellStart"/>
      <w:r w:rsidR="00CC15AA" w:rsidRPr="00CC15AA">
        <w:t>кв.м</w:t>
      </w:r>
      <w:proofErr w:type="spellEnd"/>
      <w:r w:rsidR="00CC15AA" w:rsidRPr="00CC15AA">
        <w:t xml:space="preserve">. </w:t>
      </w:r>
      <w:r w:rsidR="00910868">
        <w:t xml:space="preserve">Срок аренды </w:t>
      </w:r>
      <w:r w:rsidR="009F342D">
        <w:t>10 лет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>заключается с заявителем, подавшим единственную заявку</w:t>
      </w:r>
      <w:r w:rsidR="00B01811">
        <w:t>,</w:t>
      </w:r>
      <w:r w:rsidR="00134E67">
        <w:t xml:space="preserve">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9F342D">
        <w:t>1 678,53</w:t>
      </w:r>
      <w:bookmarkStart w:id="0" w:name="_GoBack"/>
      <w:bookmarkEnd w:id="0"/>
      <w:r w:rsidR="000707C3" w:rsidRPr="000707C3">
        <w:t xml:space="preserve">  </w:t>
      </w:r>
      <w:r w:rsidR="00B25510" w:rsidRPr="00B25510">
        <w:t>рублей</w:t>
      </w:r>
      <w:r>
        <w:t>.</w:t>
      </w:r>
    </w:p>
    <w:sectPr w:rsid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7C3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04A2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342D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FBAD-39CC-4553-BDFF-FFDEC663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17</cp:revision>
  <cp:lastPrinted>2015-02-13T11:31:00Z</cp:lastPrinted>
  <dcterms:created xsi:type="dcterms:W3CDTF">2016-12-28T04:46:00Z</dcterms:created>
  <dcterms:modified xsi:type="dcterms:W3CDTF">2018-12-12T11:00:00Z</dcterms:modified>
</cp:coreProperties>
</file>