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81" w:rsidRDefault="00E71B31" w:rsidP="00E71B31">
      <w:pPr>
        <w:jc w:val="center"/>
        <w:rPr>
          <w:b/>
        </w:rPr>
      </w:pPr>
      <w:r w:rsidRPr="005545FD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35pt;height:60.5pt;visibility:visible">
            <v:imagedata r:id="rId6" o:title=""/>
          </v:shape>
        </w:pict>
      </w:r>
    </w:p>
    <w:p w:rsidR="00545881" w:rsidRDefault="00545881" w:rsidP="00E71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45881" w:rsidRDefault="00545881" w:rsidP="00E71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ВЕРХОТУРСКИЙ</w:t>
      </w:r>
    </w:p>
    <w:p w:rsidR="00545881" w:rsidRDefault="00545881" w:rsidP="00E71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545881" w:rsidRDefault="00545881" w:rsidP="00E71B31">
      <w:pPr>
        <w:jc w:val="center"/>
        <w:rPr>
          <w:b/>
          <w:sz w:val="28"/>
          <w:szCs w:val="28"/>
        </w:rPr>
      </w:pPr>
    </w:p>
    <w:p w:rsidR="00545881" w:rsidRDefault="00545881" w:rsidP="00E71B31">
      <w:pPr>
        <w:rPr>
          <w:b/>
        </w:rPr>
      </w:pPr>
      <w:r>
        <w:rPr>
          <w:b/>
        </w:rPr>
        <w:t>от 09.02.2015г. № 90</w:t>
      </w:r>
    </w:p>
    <w:p w:rsidR="00545881" w:rsidRDefault="00545881" w:rsidP="00E71B31">
      <w:pPr>
        <w:rPr>
          <w:b/>
        </w:rPr>
      </w:pPr>
      <w:r>
        <w:rPr>
          <w:b/>
        </w:rPr>
        <w:t>г. Верхотурье</w:t>
      </w:r>
    </w:p>
    <w:p w:rsidR="00545881" w:rsidRDefault="00545881" w:rsidP="00E71B31">
      <w:pPr>
        <w:jc w:val="center"/>
        <w:rPr>
          <w:b/>
          <w:i/>
          <w:sz w:val="28"/>
          <w:szCs w:val="28"/>
        </w:rPr>
      </w:pPr>
    </w:p>
    <w:p w:rsidR="00545881" w:rsidRDefault="00545881" w:rsidP="00E71B31">
      <w:pPr>
        <w:pStyle w:val="ConsPlusTitle"/>
        <w:widowControl/>
        <w:jc w:val="center"/>
        <w:rPr>
          <w:i/>
          <w:sz w:val="28"/>
          <w:szCs w:val="28"/>
        </w:rPr>
      </w:pPr>
      <w:r w:rsidRPr="00B96DEF">
        <w:rPr>
          <w:i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проведение земляных работ на территории городского округа</w:t>
      </w:r>
      <w:r>
        <w:rPr>
          <w:i/>
          <w:sz w:val="28"/>
          <w:szCs w:val="28"/>
        </w:rPr>
        <w:t xml:space="preserve"> Верхотурский</w:t>
      </w:r>
      <w:r w:rsidRPr="00B96DEF">
        <w:rPr>
          <w:i/>
          <w:sz w:val="28"/>
          <w:szCs w:val="28"/>
        </w:rPr>
        <w:t>»</w:t>
      </w:r>
    </w:p>
    <w:p w:rsidR="00545881" w:rsidRDefault="00545881" w:rsidP="00E71B31">
      <w:pPr>
        <w:jc w:val="center"/>
        <w:rPr>
          <w:b/>
          <w:i/>
          <w:sz w:val="28"/>
          <w:szCs w:val="28"/>
        </w:rPr>
      </w:pPr>
    </w:p>
    <w:p w:rsidR="00545881" w:rsidRDefault="00545881" w:rsidP="00E71B31">
      <w:pPr>
        <w:jc w:val="center"/>
        <w:rPr>
          <w:b/>
          <w:i/>
          <w:sz w:val="28"/>
          <w:szCs w:val="28"/>
        </w:rPr>
      </w:pPr>
    </w:p>
    <w:p w:rsidR="00545881" w:rsidRDefault="00545881" w:rsidP="00E71B31">
      <w:pPr>
        <w:ind w:firstLine="708"/>
        <w:jc w:val="both"/>
        <w:rPr>
          <w:sz w:val="28"/>
          <w:szCs w:val="28"/>
        </w:rPr>
      </w:pPr>
      <w:r w:rsidRPr="00E10507">
        <w:rPr>
          <w:sz w:val="28"/>
          <w:szCs w:val="28"/>
        </w:rPr>
        <w:t>В соответствии с Федеральным законом от 27</w:t>
      </w:r>
      <w:r w:rsidR="00283583">
        <w:rPr>
          <w:sz w:val="28"/>
          <w:szCs w:val="28"/>
        </w:rPr>
        <w:t xml:space="preserve"> июля </w:t>
      </w:r>
      <w:r w:rsidRPr="00E10507">
        <w:rPr>
          <w:sz w:val="28"/>
          <w:szCs w:val="28"/>
        </w:rPr>
        <w:t>2010</w:t>
      </w:r>
      <w:r w:rsidR="00283583">
        <w:rPr>
          <w:sz w:val="28"/>
          <w:szCs w:val="28"/>
        </w:rPr>
        <w:t xml:space="preserve"> </w:t>
      </w:r>
      <w:r w:rsidRPr="00E10507">
        <w:rPr>
          <w:sz w:val="28"/>
          <w:szCs w:val="28"/>
        </w:rPr>
        <w:t>г</w:t>
      </w:r>
      <w:r w:rsidR="00283583">
        <w:rPr>
          <w:sz w:val="28"/>
          <w:szCs w:val="28"/>
        </w:rPr>
        <w:t>ода</w:t>
      </w:r>
      <w:r w:rsidRPr="00E10507">
        <w:rPr>
          <w:sz w:val="28"/>
          <w:szCs w:val="28"/>
        </w:rPr>
        <w:t xml:space="preserve"> № 210-ФЗ «Об организации предоставления государственных и муниципальных услуг» (ред. от 03.12.2011г.), Решением Думы </w:t>
      </w:r>
      <w:r>
        <w:rPr>
          <w:sz w:val="28"/>
          <w:szCs w:val="28"/>
        </w:rPr>
        <w:t>городского округа Верхотурский от 29.04.2006</w:t>
      </w:r>
      <w:r w:rsidRPr="00E10507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E10507">
        <w:rPr>
          <w:sz w:val="28"/>
          <w:szCs w:val="28"/>
        </w:rPr>
        <w:t xml:space="preserve"> «Об утверждении Правил </w:t>
      </w:r>
      <w:r>
        <w:rPr>
          <w:sz w:val="28"/>
          <w:szCs w:val="28"/>
        </w:rPr>
        <w:t>благоустройства, обеспечение санитарного состояния с бытовыми отходами в городском округе Верхотурский</w:t>
      </w:r>
      <w:r w:rsidRPr="00E10507">
        <w:rPr>
          <w:sz w:val="28"/>
          <w:szCs w:val="28"/>
        </w:rPr>
        <w:t xml:space="preserve">», </w:t>
      </w:r>
      <w:r>
        <w:rPr>
          <w:sz w:val="28"/>
          <w:szCs w:val="28"/>
        </w:rPr>
        <w:t>руководствуясь статьей 26 Устава городского округа Верхотурский,</w:t>
      </w:r>
    </w:p>
    <w:p w:rsidR="00545881" w:rsidRDefault="00545881" w:rsidP="00E71B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45881" w:rsidRPr="008B459F" w:rsidRDefault="00545881" w:rsidP="00E71B31">
      <w:pPr>
        <w:pStyle w:val="a6"/>
        <w:ind w:firstLine="709"/>
        <w:jc w:val="both"/>
        <w:rPr>
          <w:b w:val="0"/>
          <w:spacing w:val="0"/>
          <w:szCs w:val="28"/>
        </w:rPr>
      </w:pPr>
      <w:r w:rsidRPr="008B459F">
        <w:rPr>
          <w:b w:val="0"/>
          <w:spacing w:val="0"/>
          <w:szCs w:val="28"/>
        </w:rPr>
        <w:t>1.Утвердить Административный регламент предоставления муниципальной услуги «Выдача разрешений на земляные работы на территории городского округа</w:t>
      </w:r>
      <w:r>
        <w:rPr>
          <w:b w:val="0"/>
          <w:spacing w:val="0"/>
          <w:szCs w:val="28"/>
        </w:rPr>
        <w:t xml:space="preserve"> Верхотурский</w:t>
      </w:r>
      <w:r w:rsidRPr="008B459F">
        <w:rPr>
          <w:b w:val="0"/>
          <w:spacing w:val="0"/>
          <w:szCs w:val="28"/>
        </w:rPr>
        <w:t>» (прилагается).</w:t>
      </w:r>
    </w:p>
    <w:p w:rsidR="00283583" w:rsidRDefault="00283583" w:rsidP="00E71B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66BC3">
        <w:rPr>
          <w:sz w:val="28"/>
          <w:szCs w:val="28"/>
        </w:rPr>
        <w:t>.МКУ «ЖЭУ» городского округа Верхотурский (Широких А.А.) внести сведения о муниципальной услуге в Реестр государственных услуг.</w:t>
      </w:r>
    </w:p>
    <w:p w:rsidR="00283583" w:rsidRPr="00283583" w:rsidRDefault="00283583" w:rsidP="00E71B31">
      <w:pPr>
        <w:pStyle w:val="a6"/>
        <w:tabs>
          <w:tab w:val="left" w:pos="0"/>
        </w:tabs>
        <w:jc w:val="both"/>
        <w:rPr>
          <w:b w:val="0"/>
          <w:spacing w:val="0"/>
          <w:szCs w:val="28"/>
        </w:rPr>
      </w:pPr>
      <w:r w:rsidRPr="00283583">
        <w:rPr>
          <w:b w:val="0"/>
          <w:spacing w:val="0"/>
          <w:szCs w:val="28"/>
        </w:rPr>
        <w:tab/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83583" w:rsidRPr="00A66BC3" w:rsidRDefault="00283583" w:rsidP="00E71B31">
      <w:pPr>
        <w:ind w:firstLine="720"/>
        <w:jc w:val="both"/>
        <w:rPr>
          <w:sz w:val="28"/>
          <w:szCs w:val="28"/>
        </w:rPr>
      </w:pPr>
      <w:r w:rsidRPr="00A66BC3">
        <w:rPr>
          <w:sz w:val="28"/>
          <w:szCs w:val="28"/>
        </w:rPr>
        <w:t>4.</w:t>
      </w:r>
      <w:r w:rsidRPr="00A66BC3">
        <w:rPr>
          <w:bCs/>
          <w:sz w:val="28"/>
          <w:szCs w:val="28"/>
        </w:rPr>
        <w:t xml:space="preserve">Контроль исполнения настоящего постановления </w:t>
      </w:r>
      <w:r>
        <w:rPr>
          <w:bCs/>
          <w:sz w:val="28"/>
          <w:szCs w:val="28"/>
        </w:rPr>
        <w:t>возложить на заместителя главы Администрации городского округа Верхотурский по строительству и жилищно-коммунальному хозяйству Храмцова А.В</w:t>
      </w:r>
      <w:r w:rsidRPr="00A66BC3">
        <w:rPr>
          <w:bCs/>
          <w:sz w:val="28"/>
          <w:szCs w:val="28"/>
        </w:rPr>
        <w:t>.</w:t>
      </w:r>
    </w:p>
    <w:p w:rsidR="00283583" w:rsidRDefault="00283583" w:rsidP="00E71B31">
      <w:pPr>
        <w:jc w:val="both"/>
        <w:rPr>
          <w:sz w:val="28"/>
          <w:szCs w:val="28"/>
        </w:rPr>
      </w:pPr>
    </w:p>
    <w:p w:rsidR="00283583" w:rsidRPr="00A66BC3" w:rsidRDefault="00283583" w:rsidP="00E71B31">
      <w:pPr>
        <w:jc w:val="both"/>
        <w:rPr>
          <w:sz w:val="28"/>
          <w:szCs w:val="28"/>
        </w:rPr>
      </w:pPr>
    </w:p>
    <w:p w:rsidR="00283583" w:rsidRPr="00A66BC3" w:rsidRDefault="00283583" w:rsidP="00E71B31">
      <w:pPr>
        <w:jc w:val="both"/>
        <w:rPr>
          <w:sz w:val="28"/>
          <w:szCs w:val="28"/>
        </w:rPr>
      </w:pPr>
    </w:p>
    <w:p w:rsidR="00283583" w:rsidRPr="00A66BC3" w:rsidRDefault="00283583" w:rsidP="00E71B31">
      <w:pPr>
        <w:jc w:val="both"/>
        <w:rPr>
          <w:sz w:val="28"/>
          <w:szCs w:val="28"/>
        </w:rPr>
      </w:pPr>
    </w:p>
    <w:p w:rsidR="00283583" w:rsidRPr="00A66BC3" w:rsidRDefault="00283583" w:rsidP="00E71B31">
      <w:pPr>
        <w:jc w:val="both"/>
        <w:rPr>
          <w:sz w:val="28"/>
          <w:szCs w:val="28"/>
        </w:rPr>
      </w:pPr>
      <w:r w:rsidRPr="00A66BC3">
        <w:rPr>
          <w:sz w:val="28"/>
          <w:szCs w:val="28"/>
        </w:rPr>
        <w:t>И.о. главы Администрации</w:t>
      </w:r>
    </w:p>
    <w:p w:rsidR="00283583" w:rsidRPr="00A66BC3" w:rsidRDefault="00283583" w:rsidP="00E71B31">
      <w:pPr>
        <w:rPr>
          <w:sz w:val="28"/>
          <w:szCs w:val="28"/>
        </w:rPr>
      </w:pPr>
      <w:r w:rsidRPr="00A66BC3">
        <w:rPr>
          <w:sz w:val="28"/>
          <w:szCs w:val="28"/>
        </w:rPr>
        <w:t>городского округа Верхотурский                                               Н.Ю. Бердникова</w:t>
      </w:r>
    </w:p>
    <w:p w:rsidR="00545881" w:rsidRDefault="00545881" w:rsidP="00E71B31">
      <w:pPr>
        <w:jc w:val="both"/>
        <w:outlineLvl w:val="0"/>
      </w:pPr>
    </w:p>
    <w:p w:rsidR="00545881" w:rsidRDefault="00545881" w:rsidP="00E71B31">
      <w:pPr>
        <w:jc w:val="both"/>
        <w:outlineLvl w:val="0"/>
      </w:pPr>
    </w:p>
    <w:p w:rsidR="00545881" w:rsidRDefault="00545881" w:rsidP="00E71B31">
      <w:pPr>
        <w:jc w:val="center"/>
        <w:outlineLvl w:val="0"/>
      </w:pPr>
    </w:p>
    <w:p w:rsidR="00545881" w:rsidRDefault="00545881" w:rsidP="00E71B31">
      <w:pPr>
        <w:jc w:val="center"/>
        <w:outlineLvl w:val="0"/>
      </w:pPr>
    </w:p>
    <w:p w:rsidR="00545881" w:rsidRDefault="00545881" w:rsidP="00E71B31">
      <w:pPr>
        <w:jc w:val="center"/>
        <w:outlineLvl w:val="0"/>
      </w:pPr>
    </w:p>
    <w:p w:rsidR="00545881" w:rsidRDefault="00545881" w:rsidP="00E71B31">
      <w:pPr>
        <w:jc w:val="center"/>
        <w:outlineLvl w:val="0"/>
      </w:pPr>
    </w:p>
    <w:p w:rsidR="00545881" w:rsidRDefault="00545881" w:rsidP="00E71B31">
      <w:pPr>
        <w:jc w:val="center"/>
        <w:outlineLvl w:val="0"/>
      </w:pPr>
    </w:p>
    <w:p w:rsidR="00E71B31" w:rsidRDefault="00E71B31" w:rsidP="00E71B31">
      <w:pPr>
        <w:jc w:val="right"/>
      </w:pPr>
    </w:p>
    <w:p w:rsidR="00E71B31" w:rsidRDefault="00E71B31" w:rsidP="00E71B31">
      <w:pPr>
        <w:jc w:val="right"/>
      </w:pPr>
    </w:p>
    <w:p w:rsidR="00545881" w:rsidRDefault="00545881" w:rsidP="00E71B31">
      <w:pPr>
        <w:jc w:val="right"/>
      </w:pPr>
      <w:r>
        <w:lastRenderedPageBreak/>
        <w:t>Утвержден</w:t>
      </w:r>
    </w:p>
    <w:p w:rsidR="00E71B31" w:rsidRDefault="00E71B31" w:rsidP="00E71B31">
      <w:pPr>
        <w:jc w:val="right"/>
      </w:pPr>
      <w:r>
        <w:t>п</w:t>
      </w:r>
      <w:r w:rsidR="00545881">
        <w:t>остановлением</w:t>
      </w:r>
      <w:r>
        <w:t xml:space="preserve"> Администрации</w:t>
      </w:r>
    </w:p>
    <w:p w:rsidR="00E71B31" w:rsidRDefault="00545881" w:rsidP="00E71B31">
      <w:pPr>
        <w:jc w:val="right"/>
      </w:pPr>
      <w:r>
        <w:t>городского округа Верхотурский</w:t>
      </w:r>
    </w:p>
    <w:p w:rsidR="00545881" w:rsidRDefault="00E71B31" w:rsidP="00E71B31">
      <w:pPr>
        <w:jc w:val="right"/>
        <w:rPr>
          <w:b/>
        </w:rPr>
      </w:pPr>
      <w:r>
        <w:rPr>
          <w:b/>
        </w:rPr>
        <w:t>от 09.02.2015г. № 90</w:t>
      </w:r>
    </w:p>
    <w:p w:rsidR="00E71B31" w:rsidRDefault="00E71B31" w:rsidP="00E71B31">
      <w:pPr>
        <w:jc w:val="right"/>
        <w:rPr>
          <w:szCs w:val="28"/>
        </w:rPr>
      </w:pPr>
      <w:r>
        <w:rPr>
          <w:szCs w:val="28"/>
        </w:rPr>
        <w:t>«Об утверждении а</w:t>
      </w:r>
      <w:r w:rsidRPr="008B459F">
        <w:rPr>
          <w:szCs w:val="28"/>
        </w:rPr>
        <w:t>дминистративн</w:t>
      </w:r>
      <w:r>
        <w:rPr>
          <w:szCs w:val="28"/>
        </w:rPr>
        <w:t>ого</w:t>
      </w:r>
      <w:r w:rsidRPr="008B459F">
        <w:rPr>
          <w:szCs w:val="28"/>
        </w:rPr>
        <w:t xml:space="preserve"> регламент</w:t>
      </w:r>
      <w:r>
        <w:rPr>
          <w:szCs w:val="28"/>
        </w:rPr>
        <w:t>а</w:t>
      </w:r>
    </w:p>
    <w:p w:rsidR="00E71B31" w:rsidRDefault="00E71B31" w:rsidP="00E71B31">
      <w:pPr>
        <w:jc w:val="right"/>
        <w:rPr>
          <w:szCs w:val="28"/>
        </w:rPr>
      </w:pPr>
      <w:r w:rsidRPr="008B459F">
        <w:rPr>
          <w:szCs w:val="28"/>
        </w:rPr>
        <w:t>предоставления муниципальной услуги</w:t>
      </w:r>
    </w:p>
    <w:p w:rsidR="00E71B31" w:rsidRDefault="00E71B31" w:rsidP="00E71B31">
      <w:pPr>
        <w:jc w:val="right"/>
        <w:rPr>
          <w:szCs w:val="28"/>
        </w:rPr>
      </w:pPr>
      <w:r w:rsidRPr="008B459F">
        <w:rPr>
          <w:szCs w:val="28"/>
        </w:rPr>
        <w:t>«Выдач</w:t>
      </w:r>
      <w:r>
        <w:rPr>
          <w:szCs w:val="28"/>
        </w:rPr>
        <w:t>а разрешений на земляные работы</w:t>
      </w:r>
    </w:p>
    <w:p w:rsidR="00E71B31" w:rsidRDefault="00E71B31" w:rsidP="00E71B31">
      <w:pPr>
        <w:jc w:val="right"/>
        <w:rPr>
          <w:szCs w:val="28"/>
        </w:rPr>
      </w:pPr>
      <w:r w:rsidRPr="008B459F">
        <w:rPr>
          <w:szCs w:val="28"/>
        </w:rPr>
        <w:t>на территории городского округа</w:t>
      </w:r>
      <w:r>
        <w:rPr>
          <w:szCs w:val="28"/>
        </w:rPr>
        <w:t xml:space="preserve"> Верхотурский</w:t>
      </w:r>
      <w:r w:rsidRPr="008B459F">
        <w:rPr>
          <w:szCs w:val="28"/>
        </w:rPr>
        <w:t>»</w:t>
      </w:r>
    </w:p>
    <w:p w:rsidR="00E71B31" w:rsidRDefault="00E71B31" w:rsidP="00E71B31">
      <w:pPr>
        <w:jc w:val="right"/>
        <w:rPr>
          <w:szCs w:val="28"/>
        </w:rPr>
      </w:pPr>
    </w:p>
    <w:p w:rsidR="00E71B31" w:rsidRPr="001A25EB" w:rsidRDefault="00E71B31" w:rsidP="00E71B31">
      <w:pPr>
        <w:jc w:val="right"/>
      </w:pPr>
    </w:p>
    <w:p w:rsidR="00545881" w:rsidRPr="00E71B31" w:rsidRDefault="00545881" w:rsidP="00E71B31">
      <w:pPr>
        <w:jc w:val="center"/>
        <w:rPr>
          <w:b/>
        </w:rPr>
      </w:pPr>
      <w:r w:rsidRPr="00E71B31">
        <w:rPr>
          <w:b/>
        </w:rPr>
        <w:t>АДМИНИСТРАТИВНЫЙ РЕГЛАМЕНТ</w:t>
      </w:r>
    </w:p>
    <w:p w:rsidR="00545881" w:rsidRPr="00E71B31" w:rsidRDefault="00545881" w:rsidP="00E71B31">
      <w:pPr>
        <w:jc w:val="center"/>
        <w:rPr>
          <w:b/>
        </w:rPr>
      </w:pPr>
      <w:r w:rsidRPr="00E71B31">
        <w:rPr>
          <w:b/>
        </w:rPr>
        <w:t>предоставления муниципальной услуги</w:t>
      </w:r>
    </w:p>
    <w:p w:rsidR="00E71B31" w:rsidRDefault="00E71B31" w:rsidP="00E71B31">
      <w:pPr>
        <w:jc w:val="center"/>
        <w:rPr>
          <w:b/>
        </w:rPr>
      </w:pPr>
      <w:r>
        <w:rPr>
          <w:b/>
        </w:rPr>
        <w:t>«</w:t>
      </w:r>
      <w:r w:rsidR="00545881" w:rsidRPr="00E71B31">
        <w:rPr>
          <w:b/>
        </w:rPr>
        <w:t>Выдача разрешений на проведение земляных работ</w:t>
      </w:r>
      <w:r>
        <w:rPr>
          <w:b/>
        </w:rPr>
        <w:t>»</w:t>
      </w:r>
    </w:p>
    <w:p w:rsidR="00545881" w:rsidRPr="00E71B31" w:rsidRDefault="00545881" w:rsidP="00E71B31">
      <w:pPr>
        <w:jc w:val="center"/>
        <w:rPr>
          <w:b/>
        </w:rPr>
      </w:pPr>
      <w:r w:rsidRPr="00E71B31">
        <w:rPr>
          <w:b/>
        </w:rPr>
        <w:t>на территории городского округа Верхотурский</w:t>
      </w:r>
    </w:p>
    <w:p w:rsidR="00E71B31" w:rsidRDefault="00E71B31" w:rsidP="00E71B31">
      <w:pPr>
        <w:jc w:val="center"/>
        <w:rPr>
          <w:b/>
        </w:rPr>
      </w:pPr>
    </w:p>
    <w:p w:rsidR="00545881" w:rsidRPr="00E71B31" w:rsidRDefault="00545881" w:rsidP="00E71B31">
      <w:pPr>
        <w:jc w:val="center"/>
        <w:rPr>
          <w:b/>
        </w:rPr>
      </w:pPr>
      <w:r w:rsidRPr="00E71B31">
        <w:rPr>
          <w:b/>
        </w:rPr>
        <w:t>РАЗДЕЛ 1. ОБЩИЕ ПОЛОЖЕНИЯ</w:t>
      </w:r>
    </w:p>
    <w:p w:rsidR="00545881" w:rsidRPr="00E71B31" w:rsidRDefault="00545881" w:rsidP="00E71B31">
      <w:pPr>
        <w:tabs>
          <w:tab w:val="left" w:pos="3600"/>
        </w:tabs>
        <w:jc w:val="center"/>
        <w:rPr>
          <w:b/>
        </w:rPr>
      </w:pPr>
      <w:r w:rsidRPr="00E71B31">
        <w:rPr>
          <w:b/>
        </w:rPr>
        <w:t>Подраздел 1.1. Предмет регулирования регламента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Настоящий административный регламент (далее – Регламент) по предоставлению муниципальной услуги «Выдача разрешений на проведение земляных работ на территории городского округа Верхотурский»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 Регламент определяет сроки и последовательность действий (административных процедур) при предоставлении муниципальной услуги.</w:t>
      </w:r>
    </w:p>
    <w:p w:rsidR="00545881" w:rsidRPr="00E71B31" w:rsidRDefault="00545881" w:rsidP="00E71B31">
      <w:pPr>
        <w:tabs>
          <w:tab w:val="left" w:pos="3600"/>
        </w:tabs>
        <w:jc w:val="center"/>
        <w:rPr>
          <w:b/>
        </w:rPr>
      </w:pPr>
      <w:r w:rsidRPr="00E71B31">
        <w:rPr>
          <w:b/>
        </w:rPr>
        <w:t>Подраздел 1.2. Круг заявителей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Право на получение муниципальной услуги имеют физические или юридические лица, а также уполномоченные ими лица на основании доверенности, оформленной в соответствии с гражданским кодексом Российской Федерации.</w:t>
      </w:r>
    </w:p>
    <w:p w:rsidR="00E71B31" w:rsidRDefault="00545881" w:rsidP="00E71B31">
      <w:pPr>
        <w:tabs>
          <w:tab w:val="left" w:pos="3600"/>
        </w:tabs>
        <w:jc w:val="center"/>
        <w:rPr>
          <w:b/>
        </w:rPr>
      </w:pPr>
      <w:r w:rsidRPr="00E71B31">
        <w:rPr>
          <w:b/>
        </w:rPr>
        <w:t>Подраздел 1.3. Треб</w:t>
      </w:r>
      <w:r w:rsidR="00E71B31">
        <w:rPr>
          <w:b/>
        </w:rPr>
        <w:t>ования к порядку информирования</w:t>
      </w:r>
    </w:p>
    <w:p w:rsidR="00545881" w:rsidRPr="00E71B31" w:rsidRDefault="00545881" w:rsidP="00E71B31">
      <w:pPr>
        <w:tabs>
          <w:tab w:val="left" w:pos="3600"/>
        </w:tabs>
        <w:jc w:val="center"/>
        <w:rPr>
          <w:b/>
        </w:rPr>
      </w:pPr>
      <w:r w:rsidRPr="00E71B31">
        <w:rPr>
          <w:b/>
        </w:rPr>
        <w:t>о предоставлении муниципальной услуги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Информация о муниципальной услуге предоставляется: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1) непосредственно в помещении Муниципального казенного учреждения «Жилищно-эксплуатационное управление» городского округа Верхотурский (далее МКУ «ЖЭУ»): на информационных стендах и в форме личного консультирования специалистом по предоставлению муниципальной услуги;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2) при обращении по телефону - в виде устного ответа на конкретные вопросы, содержащие запрашиваемую информацию;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3) на официальн</w:t>
      </w:r>
      <w:r w:rsidR="00E71B31">
        <w:rPr>
          <w:rFonts w:ascii="Times New Roman" w:hAnsi="Times New Roman" w:cs="Times New Roman"/>
          <w:sz w:val="24"/>
          <w:szCs w:val="24"/>
        </w:rPr>
        <w:t xml:space="preserve">ом Интернет-сайте </w:t>
      </w:r>
      <w:r w:rsidRPr="00E71B31">
        <w:rPr>
          <w:rFonts w:ascii="Times New Roman" w:hAnsi="Times New Roman" w:cs="Times New Roman"/>
          <w:sz w:val="24"/>
          <w:szCs w:val="24"/>
        </w:rPr>
        <w:t>городского округа Верхотурский – www.</w:t>
      </w:r>
      <w:r w:rsidRPr="00E71B31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E71B31">
        <w:rPr>
          <w:rFonts w:ascii="Times New Roman" w:hAnsi="Times New Roman" w:cs="Times New Roman"/>
          <w:sz w:val="24"/>
          <w:szCs w:val="24"/>
        </w:rPr>
        <w:t>-</w:t>
      </w:r>
      <w:r w:rsidRPr="00E71B31">
        <w:rPr>
          <w:rFonts w:ascii="Times New Roman" w:hAnsi="Times New Roman" w:cs="Times New Roman"/>
          <w:sz w:val="24"/>
          <w:szCs w:val="24"/>
          <w:lang w:val="en-US"/>
        </w:rPr>
        <w:t>verhotury</w:t>
      </w:r>
      <w:r w:rsidRPr="00E71B31">
        <w:rPr>
          <w:rFonts w:ascii="Times New Roman" w:hAnsi="Times New Roman" w:cs="Times New Roman"/>
          <w:sz w:val="24"/>
          <w:szCs w:val="24"/>
        </w:rPr>
        <w:t>.ru;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4) с использованием федеральной государственной информационной системы «Единый портал государственных и муниципальных услуг (функций);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5) при письменном обращении посредством почтовой связи или по электронной почте – в форме письменных ответов на поставленные вопросы, в течение 30 дней в адрес заявителя посредством почтовой связи или электронной почты.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При ответах на телефо</w:t>
      </w:r>
      <w:r w:rsidR="004751A8">
        <w:rPr>
          <w:rFonts w:ascii="Times New Roman" w:hAnsi="Times New Roman" w:cs="Times New Roman"/>
          <w:sz w:val="24"/>
          <w:szCs w:val="24"/>
        </w:rPr>
        <w:t xml:space="preserve">нные звонки и устные обращения </w:t>
      </w:r>
      <w:r w:rsidRPr="00E71B31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подробно,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Информация о ходе предоставления муниципальной услуги доводится до заявителя в момент обращения или путем использования почтовой, телефонной связи,  электронной почты.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Специалист предоставляет информацию по следующим вопросам: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о процедуре предоставления муниципальной услуги;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о перечне документов, необходимых для предоставления муниципальной услуги;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lastRenderedPageBreak/>
        <w:t>о времени приема заявлений и  сроке предоставления услуги;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заявителя являются: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достоверность предоставляемой информации;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четкость в изложении информации;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полнота информирования;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оперативность предоставления информации.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Информация по всем вопросам, касающимся муницип</w:t>
      </w:r>
      <w:r w:rsidR="004751A8">
        <w:rPr>
          <w:rFonts w:ascii="Times New Roman" w:hAnsi="Times New Roman" w:cs="Times New Roman"/>
          <w:sz w:val="24"/>
          <w:szCs w:val="24"/>
        </w:rPr>
        <w:t xml:space="preserve">альной услуги, предоставляется </w:t>
      </w:r>
      <w:r w:rsidRPr="00E71B31">
        <w:rPr>
          <w:rFonts w:ascii="Times New Roman" w:hAnsi="Times New Roman" w:cs="Times New Roman"/>
          <w:sz w:val="24"/>
          <w:szCs w:val="24"/>
        </w:rPr>
        <w:t>МКУ «ЖЭУ», находящимся по адресу: 624380 Свердловская область, г. Верхотурье, ул.</w:t>
      </w:r>
      <w:r w:rsidR="004751A8">
        <w:rPr>
          <w:rFonts w:ascii="Times New Roman" w:hAnsi="Times New Roman" w:cs="Times New Roman"/>
          <w:sz w:val="24"/>
          <w:szCs w:val="24"/>
        </w:rPr>
        <w:t xml:space="preserve"> </w:t>
      </w:r>
      <w:r w:rsidRPr="00E71B31">
        <w:rPr>
          <w:rFonts w:ascii="Times New Roman" w:hAnsi="Times New Roman" w:cs="Times New Roman"/>
          <w:sz w:val="24"/>
          <w:szCs w:val="24"/>
        </w:rPr>
        <w:t>Ленина, д.19А, кабинет № 5.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Контактные телефоны: 8 (34389) 2-27-50</w:t>
      </w:r>
      <w:r w:rsidR="004751A8">
        <w:rPr>
          <w:rFonts w:ascii="Times New Roman" w:hAnsi="Times New Roman" w:cs="Times New Roman"/>
          <w:sz w:val="24"/>
          <w:szCs w:val="24"/>
        </w:rPr>
        <w:t>.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Адрес о</w:t>
      </w:r>
      <w:r w:rsidR="004751A8">
        <w:rPr>
          <w:rFonts w:ascii="Times New Roman" w:hAnsi="Times New Roman" w:cs="Times New Roman"/>
          <w:sz w:val="24"/>
          <w:szCs w:val="24"/>
        </w:rPr>
        <w:t xml:space="preserve">фициального сайта </w:t>
      </w:r>
      <w:r w:rsidRPr="00E71B31">
        <w:rPr>
          <w:rFonts w:ascii="Times New Roman" w:hAnsi="Times New Roman" w:cs="Times New Roman"/>
          <w:sz w:val="24"/>
          <w:szCs w:val="24"/>
        </w:rPr>
        <w:t>городского округа Верхотурский www.</w:t>
      </w:r>
      <w:r w:rsidRPr="00E71B31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E71B31">
        <w:rPr>
          <w:rFonts w:ascii="Times New Roman" w:hAnsi="Times New Roman" w:cs="Times New Roman"/>
          <w:sz w:val="24"/>
          <w:szCs w:val="24"/>
        </w:rPr>
        <w:t>-</w:t>
      </w:r>
      <w:r w:rsidRPr="00E71B31">
        <w:rPr>
          <w:rFonts w:ascii="Times New Roman" w:hAnsi="Times New Roman" w:cs="Times New Roman"/>
          <w:sz w:val="24"/>
          <w:szCs w:val="24"/>
          <w:lang w:val="en-US"/>
        </w:rPr>
        <w:t>verhotury</w:t>
      </w:r>
      <w:r w:rsidRPr="00E71B31">
        <w:rPr>
          <w:rFonts w:ascii="Times New Roman" w:hAnsi="Times New Roman" w:cs="Times New Roman"/>
          <w:sz w:val="24"/>
          <w:szCs w:val="24"/>
        </w:rPr>
        <w:t>.ru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 w:rsidRPr="00E71B31">
        <w:rPr>
          <w:rFonts w:ascii="Times New Roman" w:hAnsi="Times New Roman" w:cs="Times New Roman"/>
          <w:sz w:val="24"/>
          <w:szCs w:val="24"/>
          <w:lang w:val="en-US"/>
        </w:rPr>
        <w:t>mku</w:t>
      </w:r>
      <w:r w:rsidRPr="00E71B31">
        <w:rPr>
          <w:rFonts w:ascii="Times New Roman" w:hAnsi="Times New Roman" w:cs="Times New Roman"/>
          <w:sz w:val="24"/>
          <w:szCs w:val="24"/>
        </w:rPr>
        <w:t>.</w:t>
      </w:r>
      <w:r w:rsidRPr="00E71B31">
        <w:rPr>
          <w:rFonts w:ascii="Times New Roman" w:hAnsi="Times New Roman" w:cs="Times New Roman"/>
          <w:sz w:val="24"/>
          <w:szCs w:val="24"/>
          <w:lang w:val="en-US"/>
        </w:rPr>
        <w:t>zheu</w:t>
      </w:r>
      <w:r w:rsidRPr="00E71B31">
        <w:rPr>
          <w:rFonts w:ascii="Times New Roman" w:hAnsi="Times New Roman" w:cs="Times New Roman"/>
          <w:sz w:val="24"/>
          <w:szCs w:val="24"/>
        </w:rPr>
        <w:t>1@</w:t>
      </w:r>
      <w:r w:rsidRPr="00E71B3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71B31">
        <w:rPr>
          <w:rFonts w:ascii="Times New Roman" w:hAnsi="Times New Roman" w:cs="Times New Roman"/>
          <w:sz w:val="24"/>
          <w:szCs w:val="24"/>
        </w:rPr>
        <w:t>.</w:t>
      </w:r>
      <w:r w:rsidRPr="00E71B3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Понедельник-четверг: с 8-00 до 17-00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Пятница: с 8-00 до 16-00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Приемные дни: вторник, четверг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Перерыв: с 12-00 до 13-00 ч.</w:t>
      </w:r>
    </w:p>
    <w:p w:rsidR="0054588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Выходные: суббота, воскресенье.</w:t>
      </w:r>
    </w:p>
    <w:p w:rsidR="00545A65" w:rsidRPr="00E71B31" w:rsidRDefault="00545A65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881" w:rsidRPr="00E71B31" w:rsidRDefault="00545881" w:rsidP="00E71B31">
      <w:pPr>
        <w:jc w:val="center"/>
        <w:rPr>
          <w:b/>
        </w:rPr>
      </w:pPr>
      <w:r w:rsidRPr="00E71B31">
        <w:rPr>
          <w:b/>
        </w:rPr>
        <w:t>РАЗДЕЛ 2. СТАНДАРТ ПРЕДОСТАВЛЕНИЯ МУНИЦИПАЛЬНОЙ УСЛУГИ</w:t>
      </w:r>
    </w:p>
    <w:p w:rsidR="00545881" w:rsidRPr="00E71B31" w:rsidRDefault="00545881" w:rsidP="00E71B31">
      <w:pPr>
        <w:tabs>
          <w:tab w:val="left" w:pos="3600"/>
        </w:tabs>
        <w:jc w:val="center"/>
        <w:rPr>
          <w:b/>
        </w:rPr>
      </w:pPr>
      <w:r w:rsidRPr="00E71B31">
        <w:rPr>
          <w:b/>
        </w:rPr>
        <w:t>Подраздел 2.1. Наименование муниципальной услуги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Наименование муниципальной услуги: «Выдача разрешений на проведение земляных работ на территории городского округа Верхотурский».</w:t>
      </w:r>
    </w:p>
    <w:p w:rsidR="00545881" w:rsidRPr="00E71B31" w:rsidRDefault="00545881" w:rsidP="00E71B31">
      <w:pPr>
        <w:tabs>
          <w:tab w:val="left" w:pos="3600"/>
        </w:tabs>
        <w:jc w:val="center"/>
        <w:rPr>
          <w:b/>
        </w:rPr>
      </w:pPr>
      <w:r w:rsidRPr="00E71B31">
        <w:rPr>
          <w:b/>
        </w:rPr>
        <w:t>Подраздел 2.2. Наименование органа, предоставляющего муниципальную услугу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Муниципальную услугу предоставляет МКУ «ЖЭУ» городского округа Верхотурский.</w:t>
      </w:r>
    </w:p>
    <w:p w:rsidR="00545881" w:rsidRPr="00E71B31" w:rsidRDefault="00545881" w:rsidP="00E71B31">
      <w:pPr>
        <w:tabs>
          <w:tab w:val="left" w:pos="3600"/>
        </w:tabs>
        <w:jc w:val="center"/>
        <w:rPr>
          <w:b/>
        </w:rPr>
      </w:pPr>
      <w:r w:rsidRPr="00E71B31">
        <w:rPr>
          <w:b/>
        </w:rPr>
        <w:t>Подраздел 2.3. Описание результата предоставления муниципальной услуги</w:t>
      </w:r>
    </w:p>
    <w:p w:rsidR="00545881" w:rsidRPr="00E71B31" w:rsidRDefault="00545A65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545881" w:rsidRPr="00E71B31">
        <w:rPr>
          <w:rFonts w:ascii="Times New Roman" w:hAnsi="Times New Roman" w:cs="Times New Roman"/>
          <w:sz w:val="24"/>
          <w:szCs w:val="24"/>
        </w:rPr>
        <w:t xml:space="preserve"> Муниципальная услуга состоит из двух подуслуг: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1) выдача специального разрешения (ордера) на производство земляных работ (далее - специальное разрешение) и продление срока действия разрешения на производство земляных работ;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2) закрытие специального разрешения на производство земляных работ.</w:t>
      </w:r>
    </w:p>
    <w:p w:rsidR="00545881" w:rsidRPr="00E71B31" w:rsidRDefault="00545A65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="00545881" w:rsidRPr="00E71B3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услуги, предусмотренной настоящим Регламентом, является: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1) при выдаче и продлении срока действия специального разрешения на производство земляных работ: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а) выдача и продление срока действия специального разрешения на производство земляных работ;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б) отказ в выдаче и (или) продлении специального разрешения на производство земляных работ.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2) закрытие специального разрешения на производство земляных работ: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а) закрытие специального разрешения на право производства земляных работ;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б) отказ в закрытии специального разрешения на производства земляных работ с указанием причин отказа.</w:t>
      </w:r>
    </w:p>
    <w:p w:rsidR="00545881" w:rsidRPr="00E71B31" w:rsidRDefault="00545A65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</w:t>
      </w:r>
      <w:r w:rsidR="00545881" w:rsidRPr="00E71B31">
        <w:rPr>
          <w:rFonts w:ascii="Times New Roman" w:hAnsi="Times New Roman" w:cs="Times New Roman"/>
          <w:sz w:val="24"/>
          <w:szCs w:val="24"/>
        </w:rPr>
        <w:t>Разрешается производство земляных работ без предварительного получения разрешения для ликвидации аварий на инженерных сетях, угрожающих нарушением жизнеобеспечения объектов жилищного и социального назначения. В этом случае руководитель организации - Производителя работ обязан: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1) сообщить в Единую дежурно-диспетчерскую службу городского округа Верхотурский;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2) направить в адрес МКУ «ЖЭУ» городского округа Верхотурский телефонограмму о начале производства работ по устранению аварии на инженерных сетях;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 xml:space="preserve">3) поставить в известность организации, имеющие на балансе и (или) обслуживании </w:t>
      </w:r>
      <w:r w:rsidRPr="00E71B31">
        <w:rPr>
          <w:rFonts w:ascii="Times New Roman" w:hAnsi="Times New Roman" w:cs="Times New Roman"/>
          <w:sz w:val="24"/>
          <w:szCs w:val="24"/>
        </w:rPr>
        <w:lastRenderedPageBreak/>
        <w:t>инженерные коммуникации, владельцев территории, на которой произошла авария, другие заинтересованные организации, потребителей и (при необходимости) население;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4) принять необходимые меры, обеспечивающие безопасность населения, транспорта в зоне проведения работ;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5) в случае необходимости ограничения или закрытия проезда автотранспорта информацию об аварии передать дополнительно в органы Государственной инспекции безопасности дорожного движения ММО МВД России «Новолялинский» Свердловской области (далее – ГИБДД). В указанном случае работы должны производиться в присутствии вызванных на место производства работ для согласования их производства ответственных представителей организаций, имеющих на балансе и (или) обслуживании инженерные сети, а также представителей органов ГИБДД.</w:t>
      </w:r>
    </w:p>
    <w:p w:rsidR="00545881" w:rsidRPr="00E71B31" w:rsidRDefault="00545881" w:rsidP="00E71B31">
      <w:pPr>
        <w:tabs>
          <w:tab w:val="left" w:pos="3600"/>
        </w:tabs>
        <w:jc w:val="center"/>
        <w:rPr>
          <w:b/>
        </w:rPr>
      </w:pPr>
      <w:r w:rsidRPr="00E71B31">
        <w:rPr>
          <w:b/>
        </w:rPr>
        <w:t>Подраздел 2.4. Срок предоставления муниципальной услуги</w:t>
      </w:r>
    </w:p>
    <w:p w:rsidR="00545881" w:rsidRPr="00E71B31" w:rsidRDefault="00545A65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 w:rsidR="00545881" w:rsidRPr="00E71B31">
        <w:rPr>
          <w:rFonts w:ascii="Times New Roman" w:hAnsi="Times New Roman" w:cs="Times New Roman"/>
          <w:sz w:val="24"/>
          <w:szCs w:val="24"/>
        </w:rPr>
        <w:t>Выдача и закрытие специального разрешения производится в течение двух дней со дня регистрации заявления.</w:t>
      </w:r>
    </w:p>
    <w:p w:rsidR="00545881" w:rsidRPr="00E71B31" w:rsidRDefault="00545A65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</w:t>
      </w:r>
      <w:r w:rsidR="00545881" w:rsidRPr="00E71B31">
        <w:rPr>
          <w:rFonts w:ascii="Times New Roman" w:hAnsi="Times New Roman" w:cs="Times New Roman"/>
          <w:sz w:val="24"/>
          <w:szCs w:val="24"/>
        </w:rPr>
        <w:t>Мотивированный отказ в выдаче и (или) закрытии специального разрешения (ордера) на производство земляных работ направляется заявителю в течение двух дней с момента регистрации заявления.</w:t>
      </w:r>
    </w:p>
    <w:p w:rsidR="00545881" w:rsidRPr="00E71B31" w:rsidRDefault="00545A65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</w:t>
      </w:r>
      <w:r w:rsidR="00545881" w:rsidRPr="00E71B31">
        <w:rPr>
          <w:rFonts w:ascii="Times New Roman" w:hAnsi="Times New Roman" w:cs="Times New Roman"/>
          <w:sz w:val="24"/>
          <w:szCs w:val="24"/>
        </w:rPr>
        <w:t>Оформление документов для получения разрешения на проведение аварийных земляных работ производитель работ должен выполнить в течение двух рабочих дней после обнаружения аварии.</w:t>
      </w:r>
    </w:p>
    <w:p w:rsidR="00545881" w:rsidRPr="00E71B31" w:rsidRDefault="00545881" w:rsidP="00E71B31">
      <w:pPr>
        <w:tabs>
          <w:tab w:val="left" w:pos="3600"/>
        </w:tabs>
        <w:jc w:val="center"/>
        <w:rPr>
          <w:b/>
        </w:rPr>
      </w:pPr>
      <w:r w:rsidRPr="00E71B31">
        <w:rPr>
          <w:b/>
        </w:rPr>
        <w:t>Подраздел 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правовыми актами:</w:t>
      </w:r>
    </w:p>
    <w:p w:rsidR="00545881" w:rsidRPr="00545A65" w:rsidRDefault="00545A65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A65">
        <w:rPr>
          <w:rFonts w:ascii="Times New Roman" w:hAnsi="Times New Roman" w:cs="Times New Roman"/>
          <w:sz w:val="24"/>
          <w:szCs w:val="24"/>
        </w:rPr>
        <w:t>5.1.</w:t>
      </w:r>
      <w:hyperlink r:id="rId7" w:history="1">
        <w:r w:rsidRPr="00545A65">
          <w:rPr>
            <w:rStyle w:val="ae"/>
            <w:rFonts w:ascii="Times New Roman" w:hAnsi="Times New Roman"/>
            <w:sz w:val="24"/>
            <w:szCs w:val="24"/>
          </w:rPr>
          <w:t>Конституция</w:t>
        </w:r>
      </w:hyperlink>
      <w:r w:rsidRPr="00545A65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r w:rsidRPr="00545A65">
        <w:rPr>
          <w:rFonts w:ascii="Times New Roman" w:hAnsi="Times New Roman" w:cs="Times New Roman"/>
          <w:bCs/>
          <w:sz w:val="24"/>
          <w:szCs w:val="24"/>
        </w:rPr>
        <w:t>"Собрание законодательства РФ", 04.08.2014, N 31, ст. 4398</w:t>
      </w:r>
      <w:r w:rsidRPr="00545A65">
        <w:rPr>
          <w:rFonts w:ascii="Times New Roman" w:hAnsi="Times New Roman" w:cs="Times New Roman"/>
          <w:sz w:val="24"/>
          <w:szCs w:val="24"/>
        </w:rPr>
        <w:t>);</w:t>
      </w:r>
    </w:p>
    <w:p w:rsidR="00545A65" w:rsidRPr="00545A65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A65">
        <w:rPr>
          <w:rFonts w:ascii="Times New Roman" w:hAnsi="Times New Roman" w:cs="Times New Roman"/>
          <w:sz w:val="24"/>
          <w:szCs w:val="24"/>
        </w:rPr>
        <w:t xml:space="preserve">2) </w:t>
      </w:r>
      <w:r w:rsidR="00545A65" w:rsidRPr="00545A65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="00545A65" w:rsidRPr="00545A65">
          <w:rPr>
            <w:rStyle w:val="ae"/>
            <w:rFonts w:ascii="Times New Roman" w:hAnsi="Times New Roman"/>
            <w:sz w:val="24"/>
            <w:szCs w:val="24"/>
          </w:rPr>
          <w:t>закон</w:t>
        </w:r>
      </w:hyperlink>
      <w:r w:rsidR="00545A65" w:rsidRPr="00545A65">
        <w:rPr>
          <w:rFonts w:ascii="Times New Roman" w:hAnsi="Times New Roman" w:cs="Times New Roman"/>
          <w:sz w:val="24"/>
          <w:szCs w:val="24"/>
        </w:rPr>
        <w:t xml:space="preserve"> от 06 октября 2003 года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545A65" w:rsidRPr="00545A65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A65">
        <w:rPr>
          <w:rFonts w:ascii="Times New Roman" w:hAnsi="Times New Roman" w:cs="Times New Roman"/>
          <w:sz w:val="24"/>
          <w:szCs w:val="24"/>
        </w:rPr>
        <w:t xml:space="preserve">3) </w:t>
      </w:r>
      <w:r w:rsidR="00545A65" w:rsidRPr="00545A65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="00545A65" w:rsidRPr="00545A65">
          <w:rPr>
            <w:rStyle w:val="ae"/>
            <w:rFonts w:ascii="Times New Roman" w:hAnsi="Times New Roman"/>
            <w:sz w:val="24"/>
            <w:szCs w:val="24"/>
          </w:rPr>
          <w:t>закон</w:t>
        </w:r>
      </w:hyperlink>
      <w:r w:rsidR="00545A65" w:rsidRPr="00545A65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("Собрание законодательства РФ", 02.08.2010, N 31, ст. 4179);</w:t>
      </w:r>
    </w:p>
    <w:p w:rsidR="00545881" w:rsidRPr="00545A65" w:rsidRDefault="00545881" w:rsidP="00545A6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45A65">
        <w:t>4) Областной закон от 14</w:t>
      </w:r>
      <w:r w:rsidR="00545A65">
        <w:t xml:space="preserve"> июня </w:t>
      </w:r>
      <w:r w:rsidRPr="00545A65">
        <w:t>2005 г</w:t>
      </w:r>
      <w:r w:rsidR="00545A65">
        <w:t>ода</w:t>
      </w:r>
      <w:r w:rsidRPr="00545A65">
        <w:t xml:space="preserve"> № 52-ОЗ «Об административных правонарушениях на территории Свердловской области»</w:t>
      </w:r>
      <w:r w:rsidR="00545A65">
        <w:t xml:space="preserve"> (</w:t>
      </w:r>
      <w:r w:rsidR="00545A65">
        <w:rPr>
          <w:rFonts w:eastAsia="Calibri"/>
        </w:rPr>
        <w:t>"Собрание законодательства Свердловской области", 26.07.2005, N 6-1 (2005), ст. 738</w:t>
      </w:r>
      <w:r w:rsidR="00545A65">
        <w:t>)</w:t>
      </w:r>
      <w:r w:rsidRPr="00545A65">
        <w:t>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5) Устав городского округа Верхотурский, утвержденный Решением Думы городск</w:t>
      </w:r>
      <w:r w:rsidR="00545A65">
        <w:rPr>
          <w:rFonts w:ascii="Times New Roman" w:hAnsi="Times New Roman" w:cs="Times New Roman"/>
          <w:sz w:val="24"/>
          <w:szCs w:val="24"/>
        </w:rPr>
        <w:t>ого округа Верхотурский от 23.07</w:t>
      </w:r>
      <w:r w:rsidRPr="00E71B31">
        <w:rPr>
          <w:rFonts w:ascii="Times New Roman" w:hAnsi="Times New Roman" w:cs="Times New Roman"/>
          <w:sz w:val="24"/>
          <w:szCs w:val="24"/>
        </w:rPr>
        <w:t xml:space="preserve">.2005г. № </w:t>
      </w:r>
      <w:r w:rsidR="00545A65">
        <w:rPr>
          <w:rFonts w:ascii="Times New Roman" w:hAnsi="Times New Roman" w:cs="Times New Roman"/>
          <w:sz w:val="24"/>
          <w:szCs w:val="24"/>
        </w:rPr>
        <w:t>33 (газета «Новая жизнь» № 33 от 19.08.2005);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 xml:space="preserve">6) «Об утверждении Правил благоустройства, обеспечение санитарного состояния территории, обращения с бытовыми отходами в городском округе Верхотурский», утвержденные Решением Верхотурского Уездного Совета МО Верхотурский уезд от </w:t>
      </w:r>
      <w:r w:rsidR="00545A65">
        <w:rPr>
          <w:rFonts w:ascii="Times New Roman" w:hAnsi="Times New Roman" w:cs="Times New Roman"/>
          <w:sz w:val="24"/>
          <w:szCs w:val="24"/>
        </w:rPr>
        <w:t>19.04.2006г.</w:t>
      </w:r>
      <w:r w:rsidRPr="00E71B31">
        <w:rPr>
          <w:rFonts w:ascii="Times New Roman" w:hAnsi="Times New Roman" w:cs="Times New Roman"/>
          <w:sz w:val="24"/>
          <w:szCs w:val="24"/>
        </w:rPr>
        <w:t xml:space="preserve"> № </w:t>
      </w:r>
      <w:r w:rsidR="00545A65">
        <w:rPr>
          <w:rFonts w:ascii="Times New Roman" w:hAnsi="Times New Roman" w:cs="Times New Roman"/>
          <w:sz w:val="24"/>
          <w:szCs w:val="24"/>
        </w:rPr>
        <w:t>20 (газета «Новая жизнь» № 17 от 28.04.2006)</w:t>
      </w:r>
      <w:r w:rsidRPr="00E71B31">
        <w:rPr>
          <w:rFonts w:ascii="Times New Roman" w:hAnsi="Times New Roman" w:cs="Times New Roman"/>
          <w:sz w:val="24"/>
          <w:szCs w:val="24"/>
        </w:rPr>
        <w:t>.</w:t>
      </w:r>
    </w:p>
    <w:p w:rsidR="00545A65" w:rsidRDefault="00545881" w:rsidP="00E71B31">
      <w:pPr>
        <w:tabs>
          <w:tab w:val="left" w:pos="3600"/>
        </w:tabs>
        <w:jc w:val="center"/>
        <w:rPr>
          <w:b/>
        </w:rPr>
      </w:pPr>
      <w:r w:rsidRPr="00E71B31">
        <w:rPr>
          <w:b/>
        </w:rPr>
        <w:t>Подраздел 2.6. Перечень документов, подле</w:t>
      </w:r>
      <w:r w:rsidR="00545A65">
        <w:rPr>
          <w:b/>
        </w:rPr>
        <w:t>жащих предоставлению заявителем,</w:t>
      </w:r>
    </w:p>
    <w:p w:rsidR="00545881" w:rsidRPr="00E71B31" w:rsidRDefault="00545881" w:rsidP="00E71B31">
      <w:pPr>
        <w:tabs>
          <w:tab w:val="left" w:pos="3600"/>
        </w:tabs>
        <w:jc w:val="center"/>
        <w:rPr>
          <w:b/>
        </w:rPr>
      </w:pPr>
      <w:r w:rsidRPr="00E71B31">
        <w:rPr>
          <w:b/>
        </w:rPr>
        <w:t>способы их получения заявителем, порядок их пред</w:t>
      </w:r>
      <w:r w:rsidR="00545A65">
        <w:rPr>
          <w:b/>
        </w:rPr>
        <w:t>о</w:t>
      </w:r>
      <w:r w:rsidRPr="00E71B31">
        <w:rPr>
          <w:b/>
        </w:rPr>
        <w:t>ставления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2</w:t>
      </w:r>
      <w:r w:rsidR="00545A65">
        <w:rPr>
          <w:rFonts w:ascii="Times New Roman" w:hAnsi="Times New Roman" w:cs="Times New Roman"/>
          <w:sz w:val="24"/>
          <w:szCs w:val="24"/>
        </w:rPr>
        <w:t>.6.1.</w:t>
      </w:r>
      <w:r w:rsidRPr="00E71B31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предусмотренной настоящим Регламентом, необходимы следующие документы: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432" w:tooltip="Ссылка на текущий документ" w:history="1">
        <w:r w:rsidRPr="00E71B31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E71B31">
        <w:rPr>
          <w:rFonts w:ascii="Times New Roman" w:hAnsi="Times New Roman" w:cs="Times New Roman"/>
          <w:sz w:val="24"/>
          <w:szCs w:val="24"/>
        </w:rPr>
        <w:t xml:space="preserve"> о выдаче специального разрешения (ордера) на производство земляных работ (Приложение № 1 к настоящему Регламенту);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2) гарантийное обязательство по восстановлению нарушенного благоустройства;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3) проектная документация (схема производства работ), согласованная с: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а) владельцами инженерных сооружений и коммуникаций, расположенных в зоне производства земляных работ;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б) дорожными службами и подразделением ГИБДД (в случае закрытия или ограничения движения на период производства работ);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в) землепользователями, на территории которых будут производиться земляные работы;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 xml:space="preserve">г) отделом архитектуры и градостроительства </w:t>
      </w:r>
      <w:r w:rsidR="00545A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71B3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E71B31">
        <w:rPr>
          <w:rFonts w:ascii="Times New Roman" w:hAnsi="Times New Roman" w:cs="Times New Roman"/>
          <w:sz w:val="24"/>
          <w:szCs w:val="24"/>
        </w:rPr>
        <w:lastRenderedPageBreak/>
        <w:t>Верхотурский.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Форма согласования земляных ра</w:t>
      </w:r>
      <w:r w:rsidR="00545A65">
        <w:rPr>
          <w:rFonts w:ascii="Times New Roman" w:hAnsi="Times New Roman" w:cs="Times New Roman"/>
          <w:sz w:val="24"/>
          <w:szCs w:val="24"/>
        </w:rPr>
        <w:t>бот установлена приложением № 2;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4) согласованный заказчиком проект производства работ с указанием сроков (графика) выполнения работ: даты начала и даты окончания каждого этапа работ, в пределах срока действия запрашиваемого специального разрешения (ордера);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5) схема организации движения транспорта и пешеходов (в случае закрытия или ограничения дорожного движения на период производства работ), согласованная с ГИБДД.</w:t>
      </w:r>
    </w:p>
    <w:p w:rsidR="00545881" w:rsidRPr="00E71B31" w:rsidRDefault="00545A65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</w:t>
      </w:r>
      <w:r w:rsidR="00545881" w:rsidRPr="00E71B31">
        <w:rPr>
          <w:rFonts w:ascii="Times New Roman" w:hAnsi="Times New Roman" w:cs="Times New Roman"/>
          <w:sz w:val="24"/>
          <w:szCs w:val="24"/>
        </w:rPr>
        <w:t xml:space="preserve">Заявление и документы, указанные в </w:t>
      </w:r>
      <w:hyperlink w:anchor="Par134" w:tooltip="Ссылка на текущий документ" w:history="1">
        <w:r w:rsidR="00545881" w:rsidRPr="00E71B31">
          <w:rPr>
            <w:rFonts w:ascii="Times New Roman" w:hAnsi="Times New Roman" w:cs="Times New Roman"/>
            <w:sz w:val="24"/>
            <w:szCs w:val="24"/>
          </w:rPr>
          <w:t xml:space="preserve">п.п. 2.6.1. </w:t>
        </w:r>
      </w:hyperlink>
      <w:r w:rsidR="00545881" w:rsidRPr="00E71B31">
        <w:rPr>
          <w:rFonts w:ascii="Times New Roman" w:hAnsi="Times New Roman" w:cs="Times New Roman"/>
          <w:sz w:val="24"/>
          <w:szCs w:val="24"/>
        </w:rPr>
        <w:t>настоящего Регламента, представляются в МКУ «ЖЭУ» городского округа Верхотурский заявителем лично, либо направляются заказным почтовым отправлением с объявленной ценностью при его пересылке, описью вложения и уведомлением о вручении, либо подаются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 xml:space="preserve">В случае подачи заявления и документов, указанных в </w:t>
      </w:r>
      <w:hyperlink w:anchor="Par134" w:tooltip="Ссылка на текущий документ" w:history="1">
        <w:r w:rsidRPr="00E71B31">
          <w:rPr>
            <w:rFonts w:ascii="Times New Roman" w:hAnsi="Times New Roman" w:cs="Times New Roman"/>
            <w:sz w:val="24"/>
            <w:szCs w:val="24"/>
          </w:rPr>
          <w:t>п.п.</w:t>
        </w:r>
      </w:hyperlink>
      <w:r w:rsidRPr="00E71B31">
        <w:rPr>
          <w:rFonts w:ascii="Times New Roman" w:hAnsi="Times New Roman" w:cs="Times New Roman"/>
          <w:sz w:val="24"/>
          <w:szCs w:val="24"/>
        </w:rPr>
        <w:t xml:space="preserve"> 2.6.1. настоящего Регламента,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 или региональной государственной информационной системе "Портал государственных и муниципальных услуг (функций) Свердловской области" заявление и документы должны быть подписаны электронной подписью в соответствии с Федеральным </w:t>
      </w:r>
      <w:hyperlink r:id="rId10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E71B3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71B31">
        <w:rPr>
          <w:rFonts w:ascii="Times New Roman" w:hAnsi="Times New Roman" w:cs="Times New Roman"/>
          <w:sz w:val="24"/>
          <w:szCs w:val="24"/>
        </w:rPr>
        <w:t xml:space="preserve"> от 27.07.2010 № 210-ФЗ "Об организации предоставления государственных и муниципальных услуг" и Федеральным </w:t>
      </w:r>
      <w:hyperlink r:id="rId11" w:tooltip="Федеральный закон от 06.04.2011 N 63-ФЗ (ред. от 02.07.2013) &quot;Об электронной подписи&quot; (с изм. и доп., вступающими в силу с 01.09.2013){КонсультантПлюс}" w:history="1">
        <w:r w:rsidRPr="00E71B3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71B31">
        <w:rPr>
          <w:rFonts w:ascii="Times New Roman" w:hAnsi="Times New Roman" w:cs="Times New Roman"/>
          <w:sz w:val="24"/>
          <w:szCs w:val="24"/>
        </w:rPr>
        <w:t xml:space="preserve"> от 06.04.2011 № 63-ФЗ "Об электронной подписи".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Специалист МКУ «ЖЭУ» городского округа Верхотурский принимает заявление с приложенными к нему документами и регистрирует его в журнале регистрации заявлений и выдаче специальных разрешений (ордеров) уст</w:t>
      </w:r>
      <w:r w:rsidR="00545A65">
        <w:rPr>
          <w:rFonts w:ascii="Times New Roman" w:hAnsi="Times New Roman" w:cs="Times New Roman"/>
          <w:sz w:val="24"/>
          <w:szCs w:val="24"/>
        </w:rPr>
        <w:t xml:space="preserve">ановленной формы (приложение № </w:t>
      </w:r>
      <w:r w:rsidRPr="00E71B31">
        <w:rPr>
          <w:rFonts w:ascii="Times New Roman" w:hAnsi="Times New Roman" w:cs="Times New Roman"/>
          <w:sz w:val="24"/>
          <w:szCs w:val="24"/>
        </w:rPr>
        <w:t>4).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Документ, предоставляемый заявителем в целях предоставления муниципальной услуги, предусмотренной настоящим Регламентом, должен соответствовать следующим требованиям: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должен соответствовать требованиям, установленным законодательством Российской Федерации, и содержать информацию, необходимую для предоставления муниципальной услуги;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текст документа должен быть исполнен разборчиво, наименования юридических лиц и места их нахождения, фамилии, имена и отчества физических лиц и адреса их мест жительства указаны полностью;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документ не должен иметь подчисток, приписок, зачеркнутых слов, а также иных не оговоренных в нем исправлений;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документ не должен быть исполнен карандашом, а также иметь серьезные повреждения, не позволяющие истолковать однозначно его содержание;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документ на бумажном носителе должен представляться либо в двух экземплярах, один из которых является подлинником, представляемым для обозрения и подлежащий возврату заявителю, другой - копией документа, прилагаемой к заявлению, либо в виде нотариально удостоверенных копий документа; прилагаемый к заявлению документ, состоящий из двух и более листов, должен быть пронумерован и прошнурован;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 xml:space="preserve">документ, представляемый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 или региональной информационной системе "Портал государственных и муниципальных услуг (функций) Свердловской области" должен быть подписан электронной подписью в соответствии с Федеральным </w:t>
      </w:r>
      <w:hyperlink r:id="rId12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E71B3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71B31">
        <w:rPr>
          <w:rFonts w:ascii="Times New Roman" w:hAnsi="Times New Roman" w:cs="Times New Roman"/>
          <w:sz w:val="24"/>
          <w:szCs w:val="24"/>
        </w:rPr>
        <w:t xml:space="preserve"> от 27.07.2010 № 210-ФЗ "Об организации предоставления государственных и муниципальных услуг" и Федеральным </w:t>
      </w:r>
      <w:hyperlink r:id="rId13" w:tooltip="Федеральный закон от 06.04.2011 N 63-ФЗ (ред. от 02.07.2013) &quot;Об электронной подписи&quot; (с изм. и доп., вступающими в силу с 01.09.2013){КонсультантПлюс}" w:history="1">
        <w:r w:rsidRPr="00E71B3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71B31">
        <w:rPr>
          <w:rFonts w:ascii="Times New Roman" w:hAnsi="Times New Roman" w:cs="Times New Roman"/>
          <w:sz w:val="24"/>
          <w:szCs w:val="24"/>
        </w:rPr>
        <w:t xml:space="preserve"> от 06.04.2011 № 63-ФЗ "Об электронной подписи".</w:t>
      </w:r>
    </w:p>
    <w:p w:rsidR="00545881" w:rsidRPr="00E71B31" w:rsidRDefault="00545881" w:rsidP="00E71B31">
      <w:pPr>
        <w:tabs>
          <w:tab w:val="left" w:pos="3600"/>
        </w:tabs>
        <w:jc w:val="center"/>
        <w:rPr>
          <w:b/>
        </w:rPr>
      </w:pPr>
      <w:r w:rsidRPr="00E71B31">
        <w:rPr>
          <w:b/>
        </w:rPr>
        <w:t>Подраздел 2.7. Указание на запрет требовать от заявителя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предусмотренной настоящим Регламентом, запрещается требовать от заявителя: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</w:t>
      </w:r>
      <w:r w:rsidRPr="00E71B31">
        <w:rPr>
          <w:rFonts w:ascii="Times New Roman" w:hAnsi="Times New Roman" w:cs="Times New Roman"/>
          <w:sz w:val="24"/>
          <w:szCs w:val="24"/>
        </w:rPr>
        <w:lastRenderedPageBreak/>
        <w:t>возникающие в связи с предоставлением муниципальной услуги, в том числе настоящим Регламентом;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 xml:space="preserve">2) представление документов и информации, которые в соответствии с нормативными правовыми актами Российской Федерации, нормативными актами Свердловской области и муниципальными правовыми актами городского округа Верхотурский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E71B31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E71B3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услуг".</w:t>
      </w:r>
    </w:p>
    <w:p w:rsidR="00545881" w:rsidRPr="00E71B31" w:rsidRDefault="00545881" w:rsidP="00E71B31">
      <w:pPr>
        <w:tabs>
          <w:tab w:val="left" w:pos="3600"/>
        </w:tabs>
        <w:jc w:val="center"/>
        <w:rPr>
          <w:b/>
        </w:rPr>
      </w:pPr>
      <w:r w:rsidRPr="00E71B31">
        <w:rPr>
          <w:b/>
        </w:rPr>
        <w:t>Подраздел 2.8. Перечень для отказа в приеме документов, необходимых для предоставления услуги предоставлении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предусмотренной настоящим Регламентом, отсутствуют.</w:t>
      </w:r>
    </w:p>
    <w:p w:rsidR="00545881" w:rsidRPr="00E71B31" w:rsidRDefault="00545881" w:rsidP="00E71B31">
      <w:pPr>
        <w:tabs>
          <w:tab w:val="left" w:pos="3600"/>
        </w:tabs>
        <w:jc w:val="center"/>
        <w:rPr>
          <w:b/>
        </w:rPr>
      </w:pPr>
      <w:r w:rsidRPr="00E71B31">
        <w:rPr>
          <w:b/>
        </w:rPr>
        <w:t>Подраздел 2.9. Перечень оснований для приостановления или отказа в предоставлении муниципальной услуги</w:t>
      </w:r>
    </w:p>
    <w:p w:rsidR="00545881" w:rsidRPr="00E71B31" w:rsidRDefault="004B6300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</w:t>
      </w:r>
      <w:r w:rsidR="00545881" w:rsidRPr="00E71B31">
        <w:rPr>
          <w:rFonts w:ascii="Times New Roman" w:hAnsi="Times New Roman" w:cs="Times New Roman"/>
          <w:sz w:val="24"/>
          <w:szCs w:val="24"/>
        </w:rPr>
        <w:t>Основаниями для приостановления предоставления или отказа в предоставлении муниципальной услуги, предусмотренной настоящим Регламентом, являются: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1) наличие в заявлении (обращении, электронном обращении) нецензурных или оскорбительных выражений либо текста, не поддающегося прочтению;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2) отсутствие в заявлении (обращении) данных о заявителе;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 xml:space="preserve">3) непредставление либо представление неполного перечня документов, указанных в </w:t>
      </w:r>
      <w:hyperlink w:anchor="Par134" w:tooltip="Ссылка на текущий документ" w:history="1">
        <w:r w:rsidRPr="00E71B31">
          <w:rPr>
            <w:rFonts w:ascii="Times New Roman" w:hAnsi="Times New Roman" w:cs="Times New Roman"/>
            <w:sz w:val="24"/>
            <w:szCs w:val="24"/>
          </w:rPr>
          <w:t>п.п.</w:t>
        </w:r>
      </w:hyperlink>
      <w:r w:rsidRPr="00E71B31">
        <w:rPr>
          <w:rFonts w:ascii="Times New Roman" w:hAnsi="Times New Roman" w:cs="Times New Roman"/>
          <w:sz w:val="24"/>
          <w:szCs w:val="24"/>
        </w:rPr>
        <w:t xml:space="preserve"> 2.6.1. настоящего Регламента (за исключением документов, которые заявитель вправе представить по собственной инициативе);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4) несоответствие обращения содержанию муниципальной услуги, предусмотренной настоящим Регламентом.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92"/>
      <w:bookmarkEnd w:id="0"/>
      <w:r w:rsidRPr="00E71B31">
        <w:rPr>
          <w:rFonts w:ascii="Times New Roman" w:hAnsi="Times New Roman" w:cs="Times New Roman"/>
          <w:sz w:val="24"/>
          <w:szCs w:val="24"/>
        </w:rPr>
        <w:t>2.9.2.</w:t>
      </w:r>
      <w:hyperlink w:anchor="Par519" w:tooltip="Ссылка на текущий документ" w:history="1">
        <w:r w:rsidRPr="00E71B31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E71B31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 (о приостановлении предоставления муниципальной услуги) оформляется в письменной форме с указанием причин, послуживших основанием для отказа в предоставлении (приостановления предоставления) муниципальной услуги.</w:t>
      </w:r>
    </w:p>
    <w:p w:rsidR="00545881" w:rsidRPr="00E71B31" w:rsidRDefault="004B6300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2.9.3.</w:t>
      </w:r>
      <w:r w:rsidR="00545881" w:rsidRPr="00E71B31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 по основаниям, предусмотренным </w:t>
      </w:r>
      <w:hyperlink w:anchor="Par186" w:tooltip="Ссылка на текущий документ" w:history="1">
        <w:r w:rsidR="00545881" w:rsidRPr="00E71B31">
          <w:rPr>
            <w:rFonts w:ascii="Times New Roman" w:hAnsi="Times New Roman" w:cs="Times New Roman"/>
            <w:sz w:val="24"/>
            <w:szCs w:val="24"/>
          </w:rPr>
          <w:t>п.п.</w:t>
        </w:r>
      </w:hyperlink>
      <w:r w:rsidR="00545881" w:rsidRPr="00E71B31">
        <w:rPr>
          <w:rFonts w:ascii="Times New Roman" w:hAnsi="Times New Roman" w:cs="Times New Roman"/>
          <w:sz w:val="24"/>
          <w:szCs w:val="24"/>
        </w:rPr>
        <w:t xml:space="preserve"> 2.9.1. настоящего Регламента, не препятствует повторной подаче документов при устранении выявленного несоответствия.</w:t>
      </w:r>
    </w:p>
    <w:p w:rsidR="00545881" w:rsidRPr="00E71B31" w:rsidRDefault="00545881" w:rsidP="00E71B31">
      <w:pPr>
        <w:tabs>
          <w:tab w:val="left" w:pos="3600"/>
        </w:tabs>
        <w:jc w:val="center"/>
        <w:rPr>
          <w:b/>
        </w:rPr>
      </w:pPr>
      <w:r w:rsidRPr="00E71B31">
        <w:rPr>
          <w:b/>
        </w:rPr>
        <w:t>Подраздел 2.10. Условия платности (бесплатности) исполнения муниципальной услуги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Государственная пошлина или иная плата за предоставление муниципальной услуги, предусмотренная настоящим Регламентом, с заявителя не взимается.</w:t>
      </w:r>
    </w:p>
    <w:p w:rsidR="00545881" w:rsidRPr="00E71B31" w:rsidRDefault="00545881" w:rsidP="00E71B31">
      <w:pPr>
        <w:tabs>
          <w:tab w:val="left" w:pos="3600"/>
        </w:tabs>
        <w:jc w:val="center"/>
        <w:rPr>
          <w:b/>
        </w:rPr>
      </w:pPr>
      <w:r w:rsidRPr="00E71B31">
        <w:rPr>
          <w:b/>
        </w:rPr>
        <w:t>Подраздел 2.11. Срок и порядок регистрации запроса о предоставлении муниципальной услуги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Срок регистрации запроса (заявления) заявителя о предоставлении муниципальной услуги, предусмотренной настоящим Регламентом, - в течение одного рабочего дня (дня фактического поступления запроса (заявления) в МКУ «ЖЭУ» городского округа Верхотурский.</w:t>
      </w:r>
    </w:p>
    <w:p w:rsidR="00545881" w:rsidRPr="00E71B31" w:rsidRDefault="00545881" w:rsidP="00E71B31">
      <w:pPr>
        <w:tabs>
          <w:tab w:val="left" w:pos="3600"/>
        </w:tabs>
        <w:jc w:val="center"/>
        <w:rPr>
          <w:b/>
        </w:rPr>
      </w:pPr>
    </w:p>
    <w:p w:rsidR="00545881" w:rsidRPr="00E71B31" w:rsidRDefault="00545881" w:rsidP="00E71B31">
      <w:pPr>
        <w:tabs>
          <w:tab w:val="left" w:pos="3600"/>
        </w:tabs>
        <w:jc w:val="center"/>
        <w:rPr>
          <w:b/>
        </w:rPr>
      </w:pPr>
      <w:r w:rsidRPr="00E71B31">
        <w:rPr>
          <w:b/>
        </w:rPr>
        <w:t>Подраздел 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2.12.1. Максимальное время ожидания в очереди при подаче заявления и получении документов заявителями не должно превышать 15 минут. Максимальное время ожидания при подаче документов по предварительной записи не должно превышать 5 минут от назначенного времени, на которое осуществлена запись.</w:t>
      </w:r>
    </w:p>
    <w:p w:rsidR="0054588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2.12.2. Срок ожидания заявителем в очереди при получении результата предоставления муниципальной услуги, предусмотренной настоящим Регламентом, не должен превышать 15 минут.</w:t>
      </w:r>
    </w:p>
    <w:p w:rsidR="004B6300" w:rsidRDefault="004B6300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300" w:rsidRPr="00E71B31" w:rsidRDefault="004B6300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881" w:rsidRPr="00E71B31" w:rsidRDefault="00545881" w:rsidP="00E71B31">
      <w:pPr>
        <w:tabs>
          <w:tab w:val="left" w:pos="3600"/>
        </w:tabs>
        <w:jc w:val="center"/>
        <w:rPr>
          <w:b/>
        </w:rPr>
      </w:pPr>
      <w:r w:rsidRPr="00E71B31">
        <w:rPr>
          <w:b/>
        </w:rPr>
        <w:lastRenderedPageBreak/>
        <w:t>Подраздел 2.13. Требования к местам предоставления муниципальной услуги</w:t>
      </w:r>
    </w:p>
    <w:p w:rsidR="00545881" w:rsidRPr="00E71B31" w:rsidRDefault="004B6300" w:rsidP="00E71B31">
      <w:pPr>
        <w:ind w:firstLine="686"/>
        <w:jc w:val="both"/>
      </w:pPr>
      <w:r>
        <w:t>2.13.1.</w:t>
      </w:r>
      <w:r w:rsidR="00545881" w:rsidRPr="00E71B31">
        <w:t>Здание, в котором осуществляется предоставление муниципальной услуги, должно располагаться с учетом пешеходной доступности для заявителей от остановок общественного транспорта.</w:t>
      </w:r>
    </w:p>
    <w:p w:rsidR="00545881" w:rsidRPr="00E71B31" w:rsidRDefault="00545881" w:rsidP="00E71B31">
      <w:pPr>
        <w:ind w:firstLine="686"/>
        <w:jc w:val="both"/>
      </w:pPr>
      <w:r w:rsidRPr="00E71B31">
        <w:t>Центральный вход в здание должен быть оборудован информационной вывеской, в которой указывается  полное наименование органа;</w:t>
      </w:r>
    </w:p>
    <w:p w:rsidR="00545881" w:rsidRPr="00E71B31" w:rsidRDefault="004B6300" w:rsidP="00E71B31">
      <w:pPr>
        <w:ind w:firstLine="686"/>
        <w:jc w:val="both"/>
      </w:pPr>
      <w:r>
        <w:t>2.13.2.</w:t>
      </w:r>
      <w:r w:rsidR="00545881" w:rsidRPr="00E71B31"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545881" w:rsidRPr="00E71B31" w:rsidRDefault="00545881" w:rsidP="00E71B31">
      <w:pPr>
        <w:ind w:firstLine="686"/>
        <w:jc w:val="both"/>
      </w:pPr>
      <w:r w:rsidRPr="00E71B31">
        <w:t>информационными стендами;</w:t>
      </w:r>
    </w:p>
    <w:p w:rsidR="00545881" w:rsidRPr="00E71B31" w:rsidRDefault="00545881" w:rsidP="00E71B31">
      <w:pPr>
        <w:ind w:firstLine="686"/>
        <w:jc w:val="both"/>
      </w:pPr>
      <w:r w:rsidRPr="00E71B31">
        <w:t>стульями и столами.</w:t>
      </w:r>
    </w:p>
    <w:p w:rsidR="00545881" w:rsidRPr="00E71B31" w:rsidRDefault="004B6300" w:rsidP="00E71B31">
      <w:pPr>
        <w:ind w:firstLine="686"/>
        <w:jc w:val="both"/>
      </w:pPr>
      <w:r>
        <w:t>2.13.3.</w:t>
      </w:r>
      <w:r w:rsidR="00545881" w:rsidRPr="00E71B31">
        <w:t>Места ожидания должны соответствовать комфортным условиям для заявителей и оптимальным условиям работы специалистов, должны быть оборудованы стульями (не менее чем три).</w:t>
      </w:r>
    </w:p>
    <w:p w:rsidR="00545881" w:rsidRPr="00E71B31" w:rsidRDefault="004B6300" w:rsidP="00E71B31">
      <w:pPr>
        <w:ind w:firstLine="686"/>
        <w:jc w:val="both"/>
      </w:pPr>
      <w:r>
        <w:t>2.13.4.</w:t>
      </w:r>
      <w:r w:rsidR="00545881" w:rsidRPr="00E71B31">
        <w:t>Место приема заявителей должно быть оборудовано информационными вывесками с указанием:</w:t>
      </w:r>
    </w:p>
    <w:p w:rsidR="00545881" w:rsidRPr="00E71B31" w:rsidRDefault="00545881" w:rsidP="00E71B31">
      <w:pPr>
        <w:ind w:firstLine="686"/>
        <w:jc w:val="both"/>
      </w:pPr>
      <w:r w:rsidRPr="00E71B31">
        <w:t>номера кабинета;</w:t>
      </w:r>
    </w:p>
    <w:p w:rsidR="00545881" w:rsidRPr="00E71B31" w:rsidRDefault="00545881" w:rsidP="00E71B31">
      <w:pPr>
        <w:ind w:firstLine="686"/>
        <w:jc w:val="both"/>
      </w:pPr>
      <w:r w:rsidRPr="00E71B31">
        <w:t>фамилии, имени, отчества и должности специалиста, осуществляющего прием;</w:t>
      </w:r>
    </w:p>
    <w:p w:rsidR="00545881" w:rsidRPr="00E71B31" w:rsidRDefault="00545881" w:rsidP="00E71B31">
      <w:pPr>
        <w:ind w:firstLine="686"/>
        <w:jc w:val="both"/>
      </w:pPr>
      <w:r w:rsidRPr="00E71B31">
        <w:t>времени приема.</w:t>
      </w:r>
    </w:p>
    <w:p w:rsidR="00545881" w:rsidRPr="00E71B31" w:rsidRDefault="004B6300" w:rsidP="00E71B31">
      <w:pPr>
        <w:ind w:firstLine="686"/>
        <w:jc w:val="both"/>
      </w:pPr>
      <w:r>
        <w:t>2.13.5</w:t>
      </w:r>
      <w:r w:rsidR="00545881" w:rsidRPr="00E71B31">
        <w:t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Кабинет, в котором ведется прием заявителей, должен быть оборудован столом и стульями, а также бумагой, авторучкой и другими канцелярскими принадлежностями.</w:t>
      </w:r>
    </w:p>
    <w:p w:rsidR="00545881" w:rsidRPr="00E71B31" w:rsidRDefault="00545881" w:rsidP="00E71B31">
      <w:pPr>
        <w:tabs>
          <w:tab w:val="left" w:pos="3600"/>
        </w:tabs>
        <w:jc w:val="center"/>
        <w:rPr>
          <w:b/>
        </w:rPr>
      </w:pPr>
      <w:r w:rsidRPr="00E71B31">
        <w:rPr>
          <w:b/>
        </w:rPr>
        <w:t>Подраздел 2.14. Показатели доступности и качества муниципальной услуги</w:t>
      </w:r>
    </w:p>
    <w:p w:rsidR="00545881" w:rsidRPr="00E71B31" w:rsidRDefault="00545881" w:rsidP="00E71B31">
      <w:pPr>
        <w:ind w:firstLine="686"/>
        <w:jc w:val="both"/>
      </w:pPr>
      <w:r w:rsidRPr="00E71B31">
        <w:t>2.14.1.Показателями доступности предоставления муниципальной услуги являются:</w:t>
      </w:r>
    </w:p>
    <w:p w:rsidR="00545881" w:rsidRPr="00E71B31" w:rsidRDefault="00545881" w:rsidP="00E71B31">
      <w:pPr>
        <w:ind w:firstLine="686"/>
        <w:jc w:val="both"/>
      </w:pPr>
      <w:r w:rsidRPr="00E71B31">
        <w:t>возможность обращения граждан в любое удобное для них время в рамках графика работы, без предварительной записи;</w:t>
      </w:r>
    </w:p>
    <w:p w:rsidR="00545881" w:rsidRPr="00E71B31" w:rsidRDefault="00545881" w:rsidP="00E71B31">
      <w:pPr>
        <w:ind w:firstLine="686"/>
        <w:jc w:val="both"/>
      </w:pPr>
      <w:r w:rsidRPr="00E71B31">
        <w:t>возможность получения по телефону информации о стадии исполнения муниципальной услуги.</w:t>
      </w:r>
    </w:p>
    <w:p w:rsidR="00545881" w:rsidRPr="00E71B31" w:rsidRDefault="004B6300" w:rsidP="00E71B31">
      <w:pPr>
        <w:ind w:firstLine="686"/>
        <w:jc w:val="both"/>
      </w:pPr>
      <w:r>
        <w:t>2.14.2.</w:t>
      </w:r>
      <w:r w:rsidR="00545881" w:rsidRPr="00E71B31">
        <w:t>Качество предоставления муниципальной услуги характеризуется отсутствием:</w:t>
      </w:r>
    </w:p>
    <w:p w:rsidR="00545881" w:rsidRPr="00E71B31" w:rsidRDefault="00545881" w:rsidP="00E71B31">
      <w:pPr>
        <w:ind w:firstLine="686"/>
        <w:jc w:val="both"/>
      </w:pPr>
      <w:r w:rsidRPr="00E71B31">
        <w:t>жалоб на действия (бездействие) специалиста МКУ «ЖЭУ» городского округа Верхотурский;</w:t>
      </w:r>
    </w:p>
    <w:p w:rsidR="00545881" w:rsidRPr="00E71B31" w:rsidRDefault="00545881" w:rsidP="00E71B31">
      <w:pPr>
        <w:ind w:firstLine="686"/>
        <w:jc w:val="both"/>
      </w:pPr>
      <w:r w:rsidRPr="00E71B31">
        <w:t>жалоб на некорректное, невнимательное отношение специалиста МКУ «ЖЭУ» городского округа Верхотурский заявителям и членам его семьи.</w:t>
      </w:r>
    </w:p>
    <w:p w:rsidR="00545881" w:rsidRPr="00E71B31" w:rsidRDefault="00545881" w:rsidP="00E71B31">
      <w:pPr>
        <w:tabs>
          <w:tab w:val="left" w:pos="3600"/>
        </w:tabs>
        <w:jc w:val="center"/>
        <w:rPr>
          <w:b/>
        </w:rPr>
      </w:pPr>
      <w:r w:rsidRPr="00E71B31">
        <w:rPr>
          <w:b/>
        </w:rPr>
        <w:t>Подраздел 2.15. Иные требования к предоставлению муниципальной услуги</w:t>
      </w:r>
    </w:p>
    <w:p w:rsidR="00545881" w:rsidRPr="00E71B31" w:rsidRDefault="004B6300" w:rsidP="00E71B31">
      <w:pPr>
        <w:ind w:firstLine="686"/>
        <w:jc w:val="both"/>
      </w:pPr>
      <w:r>
        <w:t>2.15.1.</w:t>
      </w:r>
      <w:r w:rsidR="00545881" w:rsidRPr="00E71B31">
        <w:t>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545881" w:rsidRPr="00E71B31" w:rsidRDefault="004B6300" w:rsidP="00E71B31">
      <w:pPr>
        <w:ind w:firstLine="686"/>
        <w:jc w:val="both"/>
      </w:pPr>
      <w:r>
        <w:t>2.15.2.</w:t>
      </w:r>
      <w:r w:rsidR="00545881" w:rsidRPr="00E71B31">
        <w:t xml:space="preserve">В случае если заявление подается в форме электронного документа (в том числе с использованием федеральной государственной информационной системы "Единый портал государственных и муниципальных услуг" и региональной государственной информационной системы "Портал государственных и муниципальных услуг (функций) Свердловской области"), прилагаемые к заявлению документы могут быть также поданы в форме электронных документов. Заявление, подаваемое в форме электронного документа,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15" w:history="1">
        <w:r w:rsidR="00545881" w:rsidRPr="00E71B31">
          <w:t>закона</w:t>
        </w:r>
      </w:hyperlink>
      <w:r w:rsidR="00545881" w:rsidRPr="00E71B31">
        <w:t xml:space="preserve"> от 27 июля 2010 года № 210-ФЗ "Об организации предоставления государственных и муниципальных услуг", Федерального </w:t>
      </w:r>
      <w:hyperlink r:id="rId16" w:history="1">
        <w:r w:rsidR="00545881" w:rsidRPr="00E71B31">
          <w:t>закона</w:t>
        </w:r>
      </w:hyperlink>
      <w:r w:rsidR="00545881" w:rsidRPr="00E71B31">
        <w:t xml:space="preserve"> от 6 апреля 2011 года № 63-ФЗ "Об электронной подписи", </w:t>
      </w:r>
      <w:hyperlink r:id="rId17" w:history="1">
        <w:r w:rsidR="00545881" w:rsidRPr="00E71B31">
          <w:t>Постановления</w:t>
        </w:r>
      </w:hyperlink>
      <w:r w:rsidR="00545881" w:rsidRPr="00E71B31">
        <w:t xml:space="preserve"> Правительства Российской Федерации от 25 января 2013 года № 33 "Об использовании простой электронной подписи при оказании государственных и муниципальных услуг".</w:t>
      </w:r>
    </w:p>
    <w:p w:rsidR="00545881" w:rsidRPr="00E71B31" w:rsidRDefault="004B6300" w:rsidP="00E71B31">
      <w:pPr>
        <w:ind w:firstLine="686"/>
        <w:jc w:val="both"/>
      </w:pPr>
      <w:r>
        <w:lastRenderedPageBreak/>
        <w:t>2.15.3.</w:t>
      </w:r>
      <w:r w:rsidR="00545881" w:rsidRPr="00E71B31">
        <w:t>Муниципальная услуга, предусмотренная настоящим Регламентом, может быть получена заявителем в многофункциональном центре предоставления государственных и муниципальных услуг (далее - многофункциональный центр, МФЦ).</w:t>
      </w:r>
    </w:p>
    <w:p w:rsidR="00545881" w:rsidRPr="00E71B31" w:rsidRDefault="004B6300" w:rsidP="00E71B31">
      <w:pPr>
        <w:ind w:firstLine="686"/>
        <w:jc w:val="both"/>
      </w:pPr>
      <w:r>
        <w:t>2.15.4.</w:t>
      </w:r>
      <w:r w:rsidR="00545881" w:rsidRPr="00E71B31">
        <w:t>Предоставление муниципальной услуги, предусмотренной настоящим Регламентом, может осуществляться в многофункциональном центре при соблюдении одновременно следующих условий:</w:t>
      </w:r>
    </w:p>
    <w:p w:rsidR="00545881" w:rsidRPr="00E71B31" w:rsidRDefault="00545881" w:rsidP="00E71B31">
      <w:pPr>
        <w:ind w:firstLine="686"/>
        <w:jc w:val="both"/>
      </w:pPr>
      <w:r w:rsidRPr="00E71B31">
        <w:t>1) муниципальная услуга включена в перечень муниципальных услуг, предоставление которых осуществляется в многофункциональных центрах предоставления государственных и муниципальных услуг, утвержденный постановлением администрации городского округа Верхотурский;</w:t>
      </w:r>
    </w:p>
    <w:p w:rsidR="00545881" w:rsidRPr="00E71B31" w:rsidRDefault="00545881" w:rsidP="00E71B31">
      <w:pPr>
        <w:ind w:firstLine="686"/>
        <w:jc w:val="both"/>
      </w:pPr>
      <w:r w:rsidRPr="00E71B31">
        <w:t>2) между</w:t>
      </w:r>
      <w:r w:rsidR="004B6300">
        <w:t xml:space="preserve"> многофункциональным центром и А</w:t>
      </w:r>
      <w:r w:rsidRPr="00E71B31">
        <w:t>дминистрацией городского округа Верхотурский заключено соглашение о взаимодействии с учетом требований, установленных Правительством Российской Федерации.</w:t>
      </w:r>
    </w:p>
    <w:p w:rsidR="00545881" w:rsidRPr="00E71B31" w:rsidRDefault="004B6300" w:rsidP="00E71B31">
      <w:pPr>
        <w:ind w:firstLine="686"/>
        <w:jc w:val="both"/>
      </w:pPr>
      <w:r>
        <w:t>2.15.5.</w:t>
      </w:r>
      <w:r w:rsidR="00545881" w:rsidRPr="00E71B31">
        <w:t>Организация деятельности многофункциональных центров осуществляется на основании правил, утверждаемых Правительством Российской Федерации.</w:t>
      </w:r>
    </w:p>
    <w:p w:rsidR="00545881" w:rsidRPr="00E71B31" w:rsidRDefault="004B6300" w:rsidP="00E71B31">
      <w:pPr>
        <w:ind w:firstLine="686"/>
        <w:jc w:val="both"/>
      </w:pPr>
      <w:r>
        <w:t>2.15.6.</w:t>
      </w:r>
      <w:r w:rsidR="00545881" w:rsidRPr="00E71B31">
        <w:t>Документы, необходимые для получения муниципальной услуги, предусмотренной настоящим Регламентом, представляются заявителем в многофункциональный центр (филиал многофункционального центра) по месту его нахождения в соответствии с условиями заключенного между</w:t>
      </w:r>
      <w:r>
        <w:t xml:space="preserve"> многофункциональным центром и А</w:t>
      </w:r>
      <w:r w:rsidR="00545881" w:rsidRPr="00E71B31">
        <w:t>дминистрацией городского округа Верхотурский соглашения о взаимодействии.</w:t>
      </w:r>
    </w:p>
    <w:p w:rsidR="00545881" w:rsidRDefault="00545881" w:rsidP="00E71B31">
      <w:pPr>
        <w:ind w:firstLine="686"/>
        <w:jc w:val="both"/>
      </w:pPr>
      <w:r w:rsidRPr="00E71B31">
        <w:t>Получение результата муниципальной услуги осуществляется заявителем в многофункциональном центре (филиале многофункционального центра) по месту его нахождения в соответствии с условиями заключенного между многофункциональным центром и администрацией городского округа Верхотурский соглашения о взаимодействии.</w:t>
      </w:r>
    </w:p>
    <w:p w:rsidR="004B6300" w:rsidRPr="00E71B31" w:rsidRDefault="004B6300" w:rsidP="00E71B31">
      <w:pPr>
        <w:ind w:firstLine="686"/>
        <w:jc w:val="both"/>
      </w:pPr>
    </w:p>
    <w:p w:rsidR="00545881" w:rsidRPr="00E71B31" w:rsidRDefault="00545881" w:rsidP="00E71B31">
      <w:pPr>
        <w:jc w:val="center"/>
        <w:rPr>
          <w:b/>
        </w:rPr>
      </w:pPr>
      <w:r w:rsidRPr="00E71B31">
        <w:rPr>
          <w:b/>
        </w:rPr>
        <w:t>РАЗДЕЛ 3. АДМИНИСТРАТИВНЫЕ ПРОЦЕДУРЫ</w:t>
      </w:r>
    </w:p>
    <w:p w:rsidR="00545881" w:rsidRPr="00E71B31" w:rsidRDefault="00545881" w:rsidP="00E71B31">
      <w:pPr>
        <w:tabs>
          <w:tab w:val="left" w:pos="3600"/>
        </w:tabs>
        <w:jc w:val="center"/>
        <w:rPr>
          <w:b/>
        </w:rPr>
      </w:pPr>
      <w:r w:rsidRPr="00E71B31">
        <w:rPr>
          <w:b/>
        </w:rPr>
        <w:t>Подраздел 3.1. Перечень административных процедур (действий)</w:t>
      </w:r>
    </w:p>
    <w:p w:rsidR="00545881" w:rsidRPr="00E71B31" w:rsidRDefault="004B6300" w:rsidP="00E71B31">
      <w:pPr>
        <w:ind w:firstLine="686"/>
        <w:jc w:val="both"/>
      </w:pPr>
      <w:r>
        <w:t>3.1.1.</w:t>
      </w:r>
      <w:r w:rsidR="00545881" w:rsidRPr="00E71B31">
        <w:t>Предоставление муниципальной услуги включает в себя следующие административные процедуры:</w:t>
      </w:r>
    </w:p>
    <w:p w:rsidR="00545881" w:rsidRPr="00E71B31" w:rsidRDefault="00545881" w:rsidP="00E71B31">
      <w:pPr>
        <w:ind w:firstLine="686"/>
        <w:jc w:val="both"/>
      </w:pPr>
      <w:r w:rsidRPr="00E71B31">
        <w:t>1) прием, рассмотрение заявления и прилагаемых к нему обосновывающих документов;</w:t>
      </w:r>
    </w:p>
    <w:p w:rsidR="00545881" w:rsidRPr="00E71B31" w:rsidRDefault="00545881" w:rsidP="00E71B31">
      <w:pPr>
        <w:ind w:firstLine="686"/>
        <w:jc w:val="both"/>
      </w:pPr>
      <w:r w:rsidRPr="00E71B31">
        <w:t>2) расчет размера вреда, причиняемого автомобильным дорогам местного значения;</w:t>
      </w:r>
    </w:p>
    <w:p w:rsidR="00545881" w:rsidRPr="00E71B31" w:rsidRDefault="00545881" w:rsidP="00E71B31">
      <w:pPr>
        <w:ind w:firstLine="686"/>
        <w:jc w:val="both"/>
      </w:pPr>
      <w:r w:rsidRPr="00E71B31">
        <w:t>3) контроль за выполнением работ;</w:t>
      </w:r>
    </w:p>
    <w:p w:rsidR="00545881" w:rsidRPr="00E71B31" w:rsidRDefault="00545881" w:rsidP="00E71B31">
      <w:pPr>
        <w:ind w:firstLine="686"/>
        <w:jc w:val="both"/>
      </w:pPr>
      <w:r w:rsidRPr="00E71B31">
        <w:t>4) закрытие специального разрешения (ордера) на производство земляных работ.</w:t>
      </w:r>
    </w:p>
    <w:p w:rsidR="00545881" w:rsidRPr="00E71B31" w:rsidRDefault="00545881" w:rsidP="00E71B31">
      <w:pPr>
        <w:ind w:firstLine="686"/>
        <w:jc w:val="both"/>
      </w:pPr>
      <w:r w:rsidRPr="00E71B31">
        <w:t>Блок-схема административных процедур при предоставлении муниципальной услуги отражена в приложении № 6 настоящего Регламента.</w:t>
      </w:r>
    </w:p>
    <w:p w:rsidR="00545881" w:rsidRPr="00E71B31" w:rsidRDefault="00545881" w:rsidP="00E71B31">
      <w:pPr>
        <w:ind w:firstLine="686"/>
        <w:jc w:val="both"/>
      </w:pPr>
    </w:p>
    <w:p w:rsidR="004B6300" w:rsidRDefault="00545881" w:rsidP="00E71B31">
      <w:pPr>
        <w:tabs>
          <w:tab w:val="left" w:pos="3600"/>
        </w:tabs>
        <w:jc w:val="center"/>
        <w:rPr>
          <w:b/>
        </w:rPr>
      </w:pPr>
      <w:r w:rsidRPr="00E71B31">
        <w:rPr>
          <w:b/>
        </w:rPr>
        <w:t>Подраздел 3.2</w:t>
      </w:r>
      <w:r w:rsidR="004B6300">
        <w:rPr>
          <w:b/>
        </w:rPr>
        <w:t>. Прием, рассмотрение заявления</w:t>
      </w:r>
    </w:p>
    <w:p w:rsidR="00545881" w:rsidRPr="00E71B31" w:rsidRDefault="00545881" w:rsidP="00E71B31">
      <w:pPr>
        <w:tabs>
          <w:tab w:val="left" w:pos="3600"/>
        </w:tabs>
        <w:jc w:val="center"/>
        <w:rPr>
          <w:b/>
        </w:rPr>
      </w:pPr>
      <w:r w:rsidRPr="00E71B31">
        <w:rPr>
          <w:b/>
        </w:rPr>
        <w:t>и прилагаемых к нему обосновывающих документов</w:t>
      </w:r>
    </w:p>
    <w:p w:rsidR="00545881" w:rsidRPr="00E71B31" w:rsidRDefault="004B6300" w:rsidP="00E71B31">
      <w:pPr>
        <w:ind w:firstLine="686"/>
        <w:jc w:val="both"/>
      </w:pPr>
      <w:r>
        <w:t>3.2.1.</w:t>
      </w:r>
      <w:r w:rsidR="00545881" w:rsidRPr="00E71B31">
        <w:t xml:space="preserve">Основанием для начала процедуры предоставления муниципальной услуги является получение МКУ «ЖЭУ» городского округа Верхотурский </w:t>
      </w:r>
      <w:hyperlink w:anchor="Par432" w:tooltip="Ссылка на текущий документ" w:history="1">
        <w:r w:rsidR="00545881" w:rsidRPr="00E71B31">
          <w:t>заявления</w:t>
        </w:r>
      </w:hyperlink>
      <w:r w:rsidR="00545881" w:rsidRPr="00E71B31">
        <w:t xml:space="preserve"> и документов, указанных в </w:t>
      </w:r>
      <w:hyperlink w:anchor="Par134" w:tooltip="Ссылка на текущий документ" w:history="1">
        <w:r w:rsidR="00545881" w:rsidRPr="00E71B31">
          <w:t>п.п.</w:t>
        </w:r>
      </w:hyperlink>
      <w:r w:rsidR="00545881" w:rsidRPr="00E71B31">
        <w:t xml:space="preserve"> 2.6.1. настоящего Регламента.</w:t>
      </w:r>
    </w:p>
    <w:p w:rsidR="00545881" w:rsidRPr="00E71B31" w:rsidRDefault="004B6300" w:rsidP="00E71B31">
      <w:pPr>
        <w:ind w:firstLine="686"/>
        <w:jc w:val="both"/>
      </w:pPr>
      <w:r>
        <w:t>3.2.2.</w:t>
      </w:r>
      <w:r w:rsidR="00545881" w:rsidRPr="00E71B31">
        <w:t>Должностное лицо, ответственное за рассмотрение заявления, проверяет правильность оформления и наличие указанных в заявлении прилагаемых документов.</w:t>
      </w:r>
    </w:p>
    <w:p w:rsidR="00545881" w:rsidRPr="00E71B31" w:rsidRDefault="00545881" w:rsidP="00E71B31">
      <w:pPr>
        <w:ind w:firstLine="686"/>
        <w:jc w:val="both"/>
      </w:pPr>
      <w:r w:rsidRPr="00E71B31">
        <w:t xml:space="preserve">В случаях, когда в заявлении содержатся ошибки или информация представлена не в полном объеме, она должна быть дополнительно запрошена у заявителя в пределах срока, указанного в </w:t>
      </w:r>
      <w:hyperlink w:anchor="Par292" w:tooltip="Ссылка на текущий документ" w:history="1">
        <w:r w:rsidRPr="00E71B31">
          <w:t>п.п. 3.</w:t>
        </w:r>
      </w:hyperlink>
      <w:r w:rsidRPr="00E71B31">
        <w:t>2.4. настоящего Регламента.</w:t>
      </w:r>
    </w:p>
    <w:p w:rsidR="00545881" w:rsidRPr="00E71B31" w:rsidRDefault="00545881" w:rsidP="00E71B31">
      <w:pPr>
        <w:ind w:firstLine="686"/>
        <w:jc w:val="both"/>
      </w:pPr>
      <w:r w:rsidRPr="00E71B31">
        <w:t>3.2.3.</w:t>
      </w:r>
      <w:bookmarkStart w:id="1" w:name="Par292"/>
      <w:bookmarkEnd w:id="1"/>
      <w:r w:rsidRPr="00E71B31">
        <w:t xml:space="preserve">В случае несоответствия документов требованиям </w:t>
      </w:r>
      <w:hyperlink w:anchor="Par134" w:tooltip="Ссылка на текущий документ" w:history="1">
        <w:r w:rsidRPr="00E71B31">
          <w:t>пункта 2.6.1.</w:t>
        </w:r>
      </w:hyperlink>
      <w:r w:rsidRPr="00E71B31">
        <w:t xml:space="preserve"> настоящего Регламента, сотрудник МКУ «ЖЭУ» городского округа Верхотурский направляет заявителю уведомление, об отказе в предоставлении муниципальной услуги с указанием соответствующих обоснований в течение 3 рабочих дней со дня регистрации заявления.</w:t>
      </w:r>
    </w:p>
    <w:p w:rsidR="00545881" w:rsidRPr="00E71B31" w:rsidRDefault="004B6300" w:rsidP="00E71B31">
      <w:pPr>
        <w:ind w:firstLine="686"/>
        <w:jc w:val="both"/>
      </w:pPr>
      <w:r>
        <w:t>3.2.4.</w:t>
      </w:r>
      <w:r w:rsidR="00545881" w:rsidRPr="00E71B31">
        <w:t>Общий срок совершения административной процедуры по предварительному рассмотрению заявления не должен превышать 2 дней со дня регистрации заявления.</w:t>
      </w:r>
    </w:p>
    <w:p w:rsidR="00545881" w:rsidRPr="00E71B31" w:rsidRDefault="00545881" w:rsidP="00E71B31">
      <w:pPr>
        <w:tabs>
          <w:tab w:val="left" w:pos="3600"/>
        </w:tabs>
        <w:jc w:val="center"/>
        <w:rPr>
          <w:b/>
        </w:rPr>
      </w:pPr>
      <w:r w:rsidRPr="00E71B31">
        <w:rPr>
          <w:b/>
        </w:rPr>
        <w:t>Подраздел 3.3. Подготовка проекта результата муниципальной услуги</w:t>
      </w:r>
    </w:p>
    <w:p w:rsidR="00545881" w:rsidRPr="00E71B31" w:rsidRDefault="004B6300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 w:rsidR="00545881" w:rsidRPr="00E71B31">
        <w:rPr>
          <w:rFonts w:ascii="Times New Roman" w:hAnsi="Times New Roman" w:cs="Times New Roman"/>
          <w:sz w:val="24"/>
          <w:szCs w:val="24"/>
        </w:rPr>
        <w:t>Специалист МКУ «ЖЭУ» городского округа Верхотурский, ответственн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45881" w:rsidRPr="00E71B31">
        <w:rPr>
          <w:rFonts w:ascii="Times New Roman" w:hAnsi="Times New Roman" w:cs="Times New Roman"/>
          <w:sz w:val="24"/>
          <w:szCs w:val="24"/>
        </w:rPr>
        <w:t xml:space="preserve"> за рассмотрение заявления, проверяет предоставленные документы. При наличии оснований для </w:t>
      </w:r>
      <w:r w:rsidR="00545881" w:rsidRPr="00E71B31">
        <w:rPr>
          <w:rFonts w:ascii="Times New Roman" w:hAnsi="Times New Roman" w:cs="Times New Roman"/>
          <w:sz w:val="24"/>
          <w:szCs w:val="24"/>
        </w:rPr>
        <w:lastRenderedPageBreak/>
        <w:t xml:space="preserve">отказа в выдаче специального разрешения должностное лицо подготавливает </w:t>
      </w:r>
      <w:hyperlink w:anchor="Par519" w:tooltip="Ссылка на текущий документ" w:history="1">
        <w:r w:rsidR="00545881" w:rsidRPr="00E71B31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545881" w:rsidRPr="00E71B31">
        <w:rPr>
          <w:rFonts w:ascii="Times New Roman" w:hAnsi="Times New Roman" w:cs="Times New Roman"/>
          <w:sz w:val="24"/>
          <w:szCs w:val="24"/>
        </w:rPr>
        <w:t xml:space="preserve"> об отказе в выдаче специального разрешения. Копия уведомления об отказе в</w:t>
      </w:r>
      <w:r>
        <w:rPr>
          <w:rFonts w:ascii="Times New Roman" w:hAnsi="Times New Roman" w:cs="Times New Roman"/>
          <w:sz w:val="24"/>
          <w:szCs w:val="24"/>
        </w:rPr>
        <w:t xml:space="preserve"> выдаче специального разрешения</w:t>
      </w:r>
      <w:r w:rsidR="00545881" w:rsidRPr="00E71B31">
        <w:rPr>
          <w:rFonts w:ascii="Times New Roman" w:hAnsi="Times New Roman" w:cs="Times New Roman"/>
          <w:sz w:val="24"/>
          <w:szCs w:val="24"/>
        </w:rPr>
        <w:t xml:space="preserve"> остается в МКУ «ЖЭУ» городского округа Верхотурский.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Продолжительность данного действия не должна превышать 1 дня.</w:t>
      </w:r>
    </w:p>
    <w:p w:rsidR="00545881" w:rsidRPr="00E71B31" w:rsidRDefault="00545881" w:rsidP="00E71B31">
      <w:pPr>
        <w:tabs>
          <w:tab w:val="left" w:pos="3600"/>
        </w:tabs>
        <w:jc w:val="center"/>
      </w:pPr>
      <w:r w:rsidRPr="00E71B31">
        <w:rPr>
          <w:b/>
        </w:rPr>
        <w:t>Подраздел 3.4. Получение заявителем результата предоставления муниципальной услуги</w:t>
      </w:r>
    </w:p>
    <w:p w:rsidR="00545881" w:rsidRPr="00E71B31" w:rsidRDefault="004B6300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</w:t>
      </w:r>
      <w:r w:rsidR="00545881" w:rsidRPr="00E71B31">
        <w:rPr>
          <w:rFonts w:ascii="Times New Roman" w:hAnsi="Times New Roman" w:cs="Times New Roman"/>
          <w:sz w:val="24"/>
          <w:szCs w:val="24"/>
        </w:rPr>
        <w:t>Подписанное уполномоченным лицом специальное разрешение, уведомление об отказе в выдаче специального разрешения регистрируются сотрудником, ответственным за ведение документооборота в МКУ «ЖЭУ» городского округа Верхотурский в журнале выдачи разрешений на производство земляных работ, в день их подписания.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Продолжительность действия не должна превышать 10 минут.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Форма специального разрешения установлена приложением № 3</w:t>
      </w:r>
    </w:p>
    <w:p w:rsidR="00545881" w:rsidRPr="00E71B31" w:rsidRDefault="004B6300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</w:t>
      </w:r>
      <w:r w:rsidR="00545881" w:rsidRPr="00E71B31">
        <w:rPr>
          <w:rFonts w:ascii="Times New Roman" w:hAnsi="Times New Roman" w:cs="Times New Roman"/>
          <w:sz w:val="24"/>
          <w:szCs w:val="24"/>
        </w:rPr>
        <w:t>После регистрации один экземпляр специального разрешения либо уведомления об отказе в выдаче специального разрешения сотрудником, ответственным за ведение документооборота в МКУ «ЖЭУ» городского округа Верхотурский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5881" w:rsidRPr="00E71B31">
        <w:rPr>
          <w:rFonts w:ascii="Times New Roman" w:hAnsi="Times New Roman" w:cs="Times New Roman"/>
          <w:sz w:val="24"/>
          <w:szCs w:val="24"/>
        </w:rPr>
        <w:t xml:space="preserve"> направляет заявителю не позднее дня, следующего за днем регистрации, по электронному адресу, либо почтовым отправлением по адресу, указанному в заявлении, или (и) вручается заявителю при его личном обращении под подпись.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3.4.3.Второй экземпляр специального разрешения либо второй экземпляр уведомления об отказе в предоставлении муниципальной услуги хранится в МКУ «ЖЭУ» городского округа Верхотурский.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3.4.4.Для получения специального разрешения заявители обращаются в МКУ «ЖЭУ» городского округа Верхотурский в рабочее время согласно графику приема, в порядке очереди, либо по предварительной записи. При этом должностное лицо, осуществляющее личный прием граждан, выполняет следующие действия: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1) устанавливает личность каждого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2) предлагает гражданам ознакомиться с текстом специального разрешения;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 xml:space="preserve">3) вносит в Журнал </w:t>
      </w:r>
      <w:r w:rsidR="004B6300">
        <w:rPr>
          <w:rFonts w:ascii="Times New Roman" w:hAnsi="Times New Roman" w:cs="Times New Roman"/>
          <w:sz w:val="24"/>
          <w:szCs w:val="24"/>
        </w:rPr>
        <w:t xml:space="preserve">регистрации заявлений и выдачи </w:t>
      </w:r>
      <w:r w:rsidRPr="00E71B31">
        <w:rPr>
          <w:rFonts w:ascii="Times New Roman" w:hAnsi="Times New Roman" w:cs="Times New Roman"/>
          <w:sz w:val="24"/>
          <w:szCs w:val="24"/>
        </w:rPr>
        <w:t>специальных разрешений: дату составления специального разрешения, порядковый номер специального разрешения, фамилии, имена, отчества, лиц, в отношении которых выдается специальное разрешение;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4) выдает специальное разрешение заявителю под подпись в журнале регистрации заявлений и выдачи специальных разрешений.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Время выполнения</w:t>
      </w:r>
      <w:r w:rsidR="004B6300">
        <w:rPr>
          <w:rFonts w:ascii="Times New Roman" w:hAnsi="Times New Roman" w:cs="Times New Roman"/>
          <w:sz w:val="24"/>
          <w:szCs w:val="24"/>
        </w:rPr>
        <w:t xml:space="preserve"> действия не должно превышать 15</w:t>
      </w:r>
      <w:r w:rsidRPr="00E71B3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545881" w:rsidRPr="00E71B31" w:rsidRDefault="00545881" w:rsidP="00E71B31">
      <w:pPr>
        <w:tabs>
          <w:tab w:val="left" w:pos="3600"/>
        </w:tabs>
        <w:jc w:val="center"/>
        <w:rPr>
          <w:b/>
        </w:rPr>
      </w:pPr>
      <w:r w:rsidRPr="00E71B31">
        <w:rPr>
          <w:b/>
        </w:rPr>
        <w:t>Подраздел 3.5. Контроль за выполнение работ</w:t>
      </w:r>
      <w:bookmarkStart w:id="2" w:name="Par314"/>
      <w:bookmarkEnd w:id="2"/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3.5.1.МКУ «ЖЭУ» городского округа Верхотурский, с момента выдачи специального разрешения на производство земляных работ осуществляет контроль за сроками выполнения работ и всех требований, указанных в разрешении. В случае обнаружения нарушений требований специального разрешения на производство земляных работ, МКУ «ЖЭУ» городского округа Верхотурский должен принять меры по их устранению, вплоть до приостановления действия специального разрешения с составлением акта и оформлением документов по факту нарушения требований разрешения, для рассмотрения на административной ком</w:t>
      </w:r>
      <w:r w:rsidR="004B6300">
        <w:rPr>
          <w:rFonts w:ascii="Times New Roman" w:hAnsi="Times New Roman" w:cs="Times New Roman"/>
          <w:sz w:val="24"/>
          <w:szCs w:val="24"/>
        </w:rPr>
        <w:t>иссии, которые предоставляет в А</w:t>
      </w:r>
      <w:r w:rsidRPr="00E71B31">
        <w:rPr>
          <w:rFonts w:ascii="Times New Roman" w:hAnsi="Times New Roman" w:cs="Times New Roman"/>
          <w:sz w:val="24"/>
          <w:szCs w:val="24"/>
        </w:rPr>
        <w:t>дминистрацию городского округа Верхотурский не позднее 7 рабочих дней с момента обнаружения нарушения.</w:t>
      </w:r>
    </w:p>
    <w:p w:rsidR="00545881" w:rsidRPr="00E71B31" w:rsidRDefault="004B6300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</w:t>
      </w:r>
      <w:r w:rsidR="00545881" w:rsidRPr="00E71B31">
        <w:rPr>
          <w:rFonts w:ascii="Times New Roman" w:hAnsi="Times New Roman" w:cs="Times New Roman"/>
          <w:sz w:val="24"/>
          <w:szCs w:val="24"/>
        </w:rPr>
        <w:t>По окончании производства работ Производитель работ обязан восстановить поврежденные при этом элементы благоустройства и дорожное покрытие своими силами или силами привлеченных специализированных организаций и предъявить территорию, где производились работы, представителям: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1) организации обслуживающей данную территорию;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2) владельцу или арендатору территории;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3) МКУ «ЖЭУ» городского округа Верхотурский;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4)ГИБДД ММО МВД России «Новолялинский» Свердловской области.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 xml:space="preserve">При этом подписывается </w:t>
      </w:r>
      <w:hyperlink w:anchor="Par592" w:tooltip="Ссылка на текущий документ" w:history="1">
        <w:r w:rsidRPr="00E71B31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E71B31">
        <w:rPr>
          <w:rFonts w:ascii="Times New Roman" w:hAnsi="Times New Roman" w:cs="Times New Roman"/>
          <w:sz w:val="24"/>
          <w:szCs w:val="24"/>
        </w:rPr>
        <w:t xml:space="preserve"> приемки данной территории, подписанный официальными представителями всех сторон, который является основанием для закрытия выданного </w:t>
      </w:r>
      <w:r w:rsidRPr="00E71B31">
        <w:rPr>
          <w:rFonts w:ascii="Times New Roman" w:hAnsi="Times New Roman" w:cs="Times New Roman"/>
          <w:sz w:val="24"/>
          <w:szCs w:val="24"/>
        </w:rPr>
        <w:lastRenderedPageBreak/>
        <w:t>разрешения на производство земляных работ по форме. (Приложение № 5 к Регламенту)</w:t>
      </w:r>
    </w:p>
    <w:p w:rsidR="00545881" w:rsidRPr="00E71B31" w:rsidRDefault="004B6300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</w:t>
      </w:r>
      <w:r w:rsidR="00545881" w:rsidRPr="00E71B31">
        <w:rPr>
          <w:rFonts w:ascii="Times New Roman" w:hAnsi="Times New Roman" w:cs="Times New Roman"/>
          <w:sz w:val="24"/>
          <w:szCs w:val="24"/>
        </w:rPr>
        <w:t>Срок производства работ по восстановлению поврежденных элементов благоустройства, твердого покрытия автодорог, пешеходных тротуаров и газонов в теплый период (с 16 апреля до 14 октября) должен быть выполнен в следующие сроки: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1) при восстановлении дорожных покрытий в местах поперечных разрытий улиц - немедленно (при этом, закончив работы в течение 24 часов);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2) при восстановлении дорожных покрытий в местах разрытий вдоль проезжей части улиц - в течение пяти суток;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3) при восстановлении дорожных покрытий в местах разрытий местных проездов, тротуаров - в течение десяти суток;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4) при восстановлении газонов в местах разрытий (раскопок) - в течение десяти суток.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В исключительных случаях сроки могут быть изменены МКУ «ЖЭУ» городского округа Верхотурский.</w:t>
      </w:r>
    </w:p>
    <w:p w:rsidR="00545881" w:rsidRPr="00E71B31" w:rsidRDefault="004B6300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</w:t>
      </w:r>
      <w:r w:rsidR="00545881" w:rsidRPr="00E71B31">
        <w:rPr>
          <w:rFonts w:ascii="Times New Roman" w:hAnsi="Times New Roman" w:cs="Times New Roman"/>
          <w:sz w:val="24"/>
          <w:szCs w:val="24"/>
        </w:rPr>
        <w:t>При проведении работ в зимний период (с 15 октября по 15 апреля), а, следовательно, невозможности восстановления малых архитектурных форм, зеленых насаждений и асфальтового покрытия, указанные работы выполняются в течение месяца со дня наступления плюсовых температур.</w:t>
      </w:r>
    </w:p>
    <w:p w:rsidR="00545881" w:rsidRPr="00E71B31" w:rsidRDefault="004B6300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</w:t>
      </w:r>
      <w:r w:rsidR="00545881" w:rsidRPr="00E71B31">
        <w:rPr>
          <w:rFonts w:ascii="Times New Roman" w:hAnsi="Times New Roman" w:cs="Times New Roman"/>
          <w:sz w:val="24"/>
          <w:szCs w:val="24"/>
        </w:rPr>
        <w:t>При завершении земляных работ в зимний период на дорогах и тротуарах должна быть выполнена подсыпка песком и щебнем, а территория спланирована. Производитель работ должен поддерживать нарушенный участок дороги или тротуара в состоянии, пригодном для беспрепятственного проезда транспорта и прохода пешеходов весь период до полного восстановления благоустройства.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При невозможности продолжения земляных работ по благоустройству территории в связи с низкими температурами воздуха, производитель работ направляет в уполномоченный орган уведомление об их приостановлении.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B31">
        <w:rPr>
          <w:rFonts w:ascii="Times New Roman" w:hAnsi="Times New Roman" w:cs="Times New Roman"/>
          <w:sz w:val="24"/>
          <w:szCs w:val="24"/>
        </w:rPr>
        <w:t>3.5.5.МКУ «ЖЭУ» городского округа Верхотурский ведет регистрацию выданных разрешений на производство земляных работ, актов приемки территории после восстановления нарушенного благоустройства, актов на Производителей работ, нарушивших условия разрешения.</w:t>
      </w:r>
    </w:p>
    <w:p w:rsidR="00545881" w:rsidRPr="00E71B31" w:rsidRDefault="00545881" w:rsidP="00E71B31">
      <w:pPr>
        <w:tabs>
          <w:tab w:val="left" w:pos="3600"/>
        </w:tabs>
        <w:jc w:val="center"/>
        <w:rPr>
          <w:b/>
        </w:rPr>
      </w:pPr>
      <w:bookmarkStart w:id="3" w:name="Par334"/>
      <w:bookmarkEnd w:id="3"/>
      <w:r w:rsidRPr="00E71B31">
        <w:rPr>
          <w:b/>
        </w:rPr>
        <w:t>Подраздел 3.6. Закрытие специального разрешения</w:t>
      </w:r>
    </w:p>
    <w:p w:rsidR="00545881" w:rsidRPr="00E71B31" w:rsidRDefault="004B6300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3.6.1.</w:t>
      </w:r>
      <w:r w:rsidR="00545881" w:rsidRPr="00E71B31">
        <w:rPr>
          <w:rFonts w:ascii="Times New Roman" w:hAnsi="Times New Roman" w:cs="Times New Roman"/>
          <w:sz w:val="24"/>
          <w:szCs w:val="24"/>
        </w:rPr>
        <w:t>Для закрытия ордера производитель работ не менее чем за 2 дня до окончания срока действия ордера письменно извещает МКУ «ЖЭУ» городского округа Верхотурский о выполнении земляных работ и восстановлении нарушенного благоустройства территории, указанного в ордере. Восстановленная территория принимается от производителя работ по акту.</w:t>
      </w:r>
    </w:p>
    <w:p w:rsidR="00545881" w:rsidRPr="00E71B31" w:rsidRDefault="004B6300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3.6.2.</w:t>
      </w:r>
      <w:r w:rsidR="00545881" w:rsidRPr="00E71B31">
        <w:rPr>
          <w:rFonts w:ascii="Times New Roman" w:hAnsi="Times New Roman" w:cs="Times New Roman"/>
          <w:sz w:val="24"/>
          <w:szCs w:val="24"/>
        </w:rPr>
        <w:t>Специалист МКУ «ЖЭУ» городского округа Верхотурский на оборотной стороне ордера проставляет отметку о закрытии ордера, после чего данные сведения вносит в Журнал учета выдачи ордеров. Гарантийная заявка, ордер на производство земляных работ, акт, брошюруются в дело в соответствии с правилами делопроизводства.</w:t>
      </w:r>
    </w:p>
    <w:p w:rsidR="00545881" w:rsidRPr="00E71B31" w:rsidRDefault="004B6300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3.6.3.</w:t>
      </w:r>
      <w:r w:rsidR="00545881" w:rsidRPr="00E71B31">
        <w:rPr>
          <w:rFonts w:ascii="Times New Roman" w:hAnsi="Times New Roman" w:cs="Times New Roman"/>
          <w:sz w:val="24"/>
          <w:szCs w:val="24"/>
        </w:rPr>
        <w:t>В случае невыполнения производителем работ особых условий, указанных в ордере, по решению МКУ «ЖЭУ» городского округа Верхотурский действие ордера продлевается на срок, необходимый для выполнения данных условий.</w:t>
      </w:r>
    </w:p>
    <w:p w:rsidR="00545881" w:rsidRPr="00E71B31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881" w:rsidRPr="00E71B31" w:rsidRDefault="00545881" w:rsidP="00E71B31">
      <w:pPr>
        <w:jc w:val="center"/>
        <w:rPr>
          <w:b/>
        </w:rPr>
      </w:pPr>
      <w:r w:rsidRPr="00E71B31">
        <w:rPr>
          <w:b/>
        </w:rPr>
        <w:t>РАЗДЕЛ 4. ФОРМЫ КОНТРОЛЯ ЗА ПРЕДОСТАВЛЕНИЕМ МУНИЦИПАЛЬНОЙ УСЛУГИ</w:t>
      </w:r>
    </w:p>
    <w:p w:rsidR="00545881" w:rsidRPr="00E71B31" w:rsidRDefault="00545881" w:rsidP="00E71B31">
      <w:pPr>
        <w:tabs>
          <w:tab w:val="left" w:pos="3600"/>
        </w:tabs>
        <w:jc w:val="center"/>
        <w:rPr>
          <w:b/>
        </w:rPr>
      </w:pPr>
      <w:r w:rsidRPr="00E71B31">
        <w:rPr>
          <w:b/>
        </w:rPr>
        <w:t>Подраздел 4.1. Порядок осуществления текущего контроля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</w:t>
      </w:r>
    </w:p>
    <w:p w:rsidR="00545881" w:rsidRPr="00E71B31" w:rsidRDefault="004B6300" w:rsidP="00E71B31">
      <w:pPr>
        <w:ind w:firstLine="686"/>
        <w:jc w:val="both"/>
      </w:pPr>
      <w:r>
        <w:t>4.1.1.</w:t>
      </w:r>
      <w:r w:rsidR="00545881" w:rsidRPr="00E71B31">
        <w:t>Текущий контроль за соблюдением и исполнением сотрудниками органа, предоставляющего муниципальную услугу, положений настоящего Регламента и иных нормативных правовых актов, устанавливающих требования к предоставлению муниципальной услуги осуществляются руководителем органа, предоставляющего муниципальную услугу.</w:t>
      </w:r>
    </w:p>
    <w:p w:rsidR="00545881" w:rsidRPr="00E71B31" w:rsidRDefault="00877BB3" w:rsidP="00E71B31">
      <w:pPr>
        <w:ind w:firstLine="686"/>
        <w:jc w:val="both"/>
      </w:pPr>
      <w:r>
        <w:t>4.1.2.</w:t>
      </w:r>
      <w:r w:rsidR="00545881" w:rsidRPr="00E71B31">
        <w:t>Формами текущего контроля являются:</w:t>
      </w:r>
    </w:p>
    <w:p w:rsidR="00545881" w:rsidRPr="00E71B31" w:rsidRDefault="00877BB3" w:rsidP="00E71B31">
      <w:pPr>
        <w:ind w:firstLine="686"/>
        <w:jc w:val="both"/>
      </w:pPr>
      <w:r>
        <w:lastRenderedPageBreak/>
        <w:t>1.</w:t>
      </w:r>
      <w:r w:rsidR="00545881" w:rsidRPr="00E71B31">
        <w:t>Наблюдение за выполнением сотрудниками органа, предоставляющего муниципальную услугу, требований к составу, последовательности и срокам выполнения административных процедур (действий), а также соблюдением порядка их выполнения;</w:t>
      </w:r>
    </w:p>
    <w:p w:rsidR="00545881" w:rsidRPr="00E71B31" w:rsidRDefault="00877BB3" w:rsidP="00E71B31">
      <w:pPr>
        <w:ind w:firstLine="686"/>
        <w:jc w:val="both"/>
      </w:pPr>
      <w:r>
        <w:t>2.</w:t>
      </w:r>
      <w:r w:rsidR="00545881" w:rsidRPr="00E71B31">
        <w:t>Рассмотрение жалоб на решения, действия (бездействие) сотрудников органа, предоставляющего муниципальную услугу, принимаемые (осуществляемые) ими в ходе предоставления муниципальной услуги.</w:t>
      </w:r>
    </w:p>
    <w:p w:rsidR="00545881" w:rsidRPr="00E71B31" w:rsidRDefault="00545881" w:rsidP="00E71B31">
      <w:pPr>
        <w:tabs>
          <w:tab w:val="left" w:pos="3600"/>
        </w:tabs>
        <w:jc w:val="center"/>
        <w:rPr>
          <w:b/>
        </w:rPr>
      </w:pPr>
      <w:r w:rsidRPr="00E71B31">
        <w:rPr>
          <w:b/>
        </w:rPr>
        <w:t>Подраздел 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45881" w:rsidRPr="00E71B31" w:rsidRDefault="00877BB3" w:rsidP="00E71B31">
      <w:pPr>
        <w:ind w:firstLine="686"/>
        <w:jc w:val="both"/>
      </w:pPr>
      <w:r>
        <w:t>4.2.1.</w:t>
      </w:r>
      <w:r w:rsidR="00545881" w:rsidRPr="00E71B31">
        <w:t>Плановые и внеплановые проверки полноты и качества предоставления муниципальной услуги осу</w:t>
      </w:r>
      <w:r>
        <w:t>ществляются заместителем главы А</w:t>
      </w:r>
      <w:r w:rsidR="00545881" w:rsidRPr="00E71B31">
        <w:t>дминистрации городского округа Верхотурский по строительству и ЖКХ.</w:t>
      </w:r>
    </w:p>
    <w:p w:rsidR="00545881" w:rsidRPr="00E71B31" w:rsidRDefault="00545881" w:rsidP="00E71B31">
      <w:pPr>
        <w:ind w:firstLine="686"/>
        <w:jc w:val="both"/>
      </w:pPr>
      <w:r w:rsidRPr="00E71B31">
        <w:t>Плановые проверки полноты и качества предоставления муниципальной услуги проводятся ежегодно.</w:t>
      </w:r>
    </w:p>
    <w:p w:rsidR="00545881" w:rsidRPr="00E71B31" w:rsidRDefault="00877BB3" w:rsidP="00E71B31">
      <w:pPr>
        <w:ind w:firstLine="686"/>
        <w:jc w:val="both"/>
      </w:pPr>
      <w:r>
        <w:t>4.2.2.</w:t>
      </w:r>
      <w:r w:rsidR="00545881" w:rsidRPr="00E71B31">
        <w:t>Внеплановые проверки полноты и качества предоставления муниципальной услуги в случае рассмотрения жалобы на решения, действия (бездействие) сотрудников органа, предоставляющего муниципальную услугу, проводятся независимо от времени проведения последней плановой проверки.</w:t>
      </w:r>
    </w:p>
    <w:p w:rsidR="00545881" w:rsidRPr="00E71B31" w:rsidRDefault="00545881" w:rsidP="00E71B31">
      <w:pPr>
        <w:tabs>
          <w:tab w:val="left" w:pos="3600"/>
        </w:tabs>
        <w:jc w:val="center"/>
        <w:rPr>
          <w:b/>
        </w:rPr>
      </w:pPr>
      <w:r w:rsidRPr="00E71B31">
        <w:rPr>
          <w:b/>
        </w:rPr>
        <w:t>Подраздел 4.3. Ответственность за решения и действия (бездействие), принимаемые (осуществляемые) в ходе предоставления муниципальной услуги</w:t>
      </w:r>
    </w:p>
    <w:p w:rsidR="00545881" w:rsidRPr="00E71B31" w:rsidRDefault="00877BB3" w:rsidP="00E71B31">
      <w:pPr>
        <w:ind w:firstLine="686"/>
        <w:jc w:val="both"/>
      </w:pPr>
      <w:r>
        <w:t>4.3.1.</w:t>
      </w:r>
      <w:r w:rsidR="00545881" w:rsidRPr="00E71B31">
        <w:t>Специалисты и иные сотрудники органа, предоставляющего муниципальную услугу, виновные в неисполнении или ненадлежащем исполнении должностных (служебных) обязанностей в ходе предоставления муниципальной услуги, несут дисциплинарную и иную установленную законодательством Российской Федерации ответственность.</w:t>
      </w:r>
    </w:p>
    <w:p w:rsidR="00545881" w:rsidRPr="00E71B31" w:rsidRDefault="00545881" w:rsidP="00E71B31">
      <w:pPr>
        <w:ind w:firstLine="686"/>
        <w:jc w:val="both"/>
      </w:pPr>
      <w:r w:rsidRPr="00E71B31">
        <w:t>Обязанности специалистов и иных сотрудников органа, предоставляющего муниципальную услугу, по исполнению положений настоящего Регламента и иных нормативных правовых актов, устанавливающих требования к предоставлению муниципальной услуги, а также их персональная ответственность за неисполнение или ненадлежащее исполнение своих обязанностей закрепляются в должностных инструкциях и трудовых договорах соответствующих должностных лиц и сотрудников.</w:t>
      </w:r>
    </w:p>
    <w:p w:rsidR="00545881" w:rsidRPr="00E71B31" w:rsidRDefault="00545881" w:rsidP="00E71B31">
      <w:pPr>
        <w:tabs>
          <w:tab w:val="left" w:pos="3600"/>
        </w:tabs>
        <w:jc w:val="center"/>
        <w:rPr>
          <w:b/>
        </w:rPr>
      </w:pPr>
      <w:r w:rsidRPr="00E71B31">
        <w:rPr>
          <w:b/>
        </w:rPr>
        <w:t>Подраздел 4.4. Требования к порядку и формам контроля за предоставлением муниципальной услуги со стороны граждан, их объединений и организаций</w:t>
      </w:r>
    </w:p>
    <w:p w:rsidR="00545881" w:rsidRPr="00E71B31" w:rsidRDefault="00877BB3" w:rsidP="00E71B31">
      <w:pPr>
        <w:ind w:firstLine="686"/>
        <w:jc w:val="both"/>
      </w:pPr>
      <w:r>
        <w:t>4.4.1.</w:t>
      </w:r>
      <w:r w:rsidR="00545881" w:rsidRPr="00E71B31">
        <w:t>Органы территориального общественного самоуправления, другие общественными организации (объединениями), граждане вправе осуществлять общественный контроль за предоставлением муниципальной услуги.</w:t>
      </w:r>
    </w:p>
    <w:p w:rsidR="00545881" w:rsidRPr="00E71B31" w:rsidRDefault="00545881" w:rsidP="00E71B31">
      <w:pPr>
        <w:ind w:firstLine="686"/>
        <w:jc w:val="both"/>
      </w:pPr>
      <w:r w:rsidRPr="00E71B31">
        <w:t>Общественный контроль за предоставлением муниципальной услуги может осуществляться в любой форме, не противоречащей законодательству Российской Федерации.</w:t>
      </w:r>
    </w:p>
    <w:p w:rsidR="00545881" w:rsidRPr="00E71B31" w:rsidRDefault="00545881" w:rsidP="00E71B31">
      <w:pPr>
        <w:ind w:firstLine="686"/>
        <w:jc w:val="both"/>
      </w:pPr>
      <w:r w:rsidRPr="00E71B31">
        <w:t>В порядке осуществления общественного контроля органы территориального общественного самоуправления, другие общественные организации (объединения), граждане вправе обращаться в администрацию городского округа Верхотурский с индивидуальными и коллективными обращениями о фактах нарушений специалистами и иными сотрудниками органа, предоставляющего муниципальную услугу, требований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545881" w:rsidRPr="00E71B31" w:rsidRDefault="00545881" w:rsidP="00E71B31">
      <w:pPr>
        <w:jc w:val="center"/>
        <w:rPr>
          <w:b/>
        </w:rPr>
      </w:pPr>
      <w:r w:rsidRPr="00E71B31">
        <w:rPr>
          <w:b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ЕГО СПЕЦИАЛИСТОВ</w:t>
      </w:r>
    </w:p>
    <w:p w:rsidR="00877BB3" w:rsidRPr="00ED77AB" w:rsidRDefault="00877BB3" w:rsidP="00877BB3">
      <w:pPr>
        <w:ind w:firstLine="720"/>
        <w:jc w:val="both"/>
        <w:rPr>
          <w:color w:val="000000"/>
        </w:rPr>
      </w:pPr>
      <w:r>
        <w:rPr>
          <w:color w:val="000000"/>
        </w:rPr>
        <w:t>5.1.</w:t>
      </w:r>
      <w:r w:rsidRPr="004B3008">
        <w:rPr>
          <w:color w:val="000000"/>
        </w:rPr>
        <w:t>Заявители имеют право на обжалование действий (бездействия) и решений, принятых (осуществляемых) в ходе предоставления муниципальной услуги</w:t>
      </w:r>
      <w:r w:rsidRPr="00752F5D">
        <w:t>, в том числе в следующих случаях:</w:t>
      </w:r>
    </w:p>
    <w:p w:rsidR="00877BB3" w:rsidRPr="00752F5D" w:rsidRDefault="00877BB3" w:rsidP="00877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2F5D">
        <w:rPr>
          <w:rFonts w:ascii="Times New Roman" w:hAnsi="Times New Roman" w:cs="Times New Roman"/>
          <w:sz w:val="24"/>
          <w:szCs w:val="24"/>
        </w:rPr>
        <w:t>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877BB3" w:rsidRPr="00752F5D" w:rsidRDefault="00877BB3" w:rsidP="00877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2F5D">
        <w:rPr>
          <w:rFonts w:ascii="Times New Roman" w:hAnsi="Times New Roman" w:cs="Times New Roman"/>
          <w:sz w:val="24"/>
          <w:szCs w:val="24"/>
        </w:rPr>
        <w:t>требование от заявителя документов, не предусмотренных нормативными правовыми актами Российской Федерации, Свердловской области, муниципальными правовыми актами, регулирующими предоставление муниципальной услуги;</w:t>
      </w:r>
    </w:p>
    <w:p w:rsidR="00877BB3" w:rsidRPr="00752F5D" w:rsidRDefault="00877BB3" w:rsidP="00877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2F5D">
        <w:rPr>
          <w:rFonts w:ascii="Times New Roman" w:hAnsi="Times New Roman" w:cs="Times New Roman"/>
          <w:sz w:val="24"/>
          <w:szCs w:val="24"/>
        </w:rPr>
        <w:t xml:space="preserve">отказ в приеме документов или отказ в предоставлении муниципальной услуги по </w:t>
      </w:r>
      <w:r w:rsidRPr="00752F5D">
        <w:rPr>
          <w:rFonts w:ascii="Times New Roman" w:hAnsi="Times New Roman" w:cs="Times New Roman"/>
          <w:sz w:val="24"/>
          <w:szCs w:val="24"/>
        </w:rPr>
        <w:lastRenderedPageBreak/>
        <w:t>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877BB3" w:rsidRPr="00752F5D" w:rsidRDefault="00877BB3" w:rsidP="00877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2F5D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платы; </w:t>
      </w:r>
    </w:p>
    <w:p w:rsidR="00877BB3" w:rsidRDefault="00877BB3" w:rsidP="00877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2F5D">
        <w:rPr>
          <w:rFonts w:ascii="Times New Roman" w:hAnsi="Times New Roman" w:cs="Times New Roman"/>
          <w:sz w:val="24"/>
          <w:szCs w:val="24"/>
        </w:rPr>
        <w:t>отказа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877BB3" w:rsidRPr="00AA570E" w:rsidRDefault="00877BB3" w:rsidP="00877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570E">
        <w:rPr>
          <w:rFonts w:ascii="Times New Roman" w:hAnsi="Times New Roman" w:cs="Times New Roman"/>
          <w:color w:val="000000"/>
          <w:sz w:val="24"/>
          <w:szCs w:val="24"/>
        </w:rPr>
        <w:t>5.2.Предмет досудебного (внесудебного) обжалования – принятые решения и действия (бездействия) должностных лиц.</w:t>
      </w:r>
    </w:p>
    <w:p w:rsidR="00877BB3" w:rsidRPr="00752F5D" w:rsidRDefault="00877BB3" w:rsidP="00877BB3">
      <w:pPr>
        <w:ind w:firstLine="720"/>
        <w:jc w:val="both"/>
      </w:pPr>
      <w:r w:rsidRPr="00752F5D">
        <w:t>Заявители могут обратиться с жалобой на действия (бездействие) специалистов и решения должностных лиц, осуществляемые (принятые) в ходе предоставления муниципальной услуги, на основании настоящего Регламента (далее - жалоба), в письменной форме на бумажном носителе или в электронной форме на имя главы Администрации. Жалоба может быть направлена по почте по адресу: 624380, Свердловская область, город Верхотурье, улица Советская, 4, с использованием сети «Интернет» на официальный сайт городского округа Верхотурский, на единый портал государственных и муниципальных услуг.</w:t>
      </w:r>
    </w:p>
    <w:p w:rsidR="00877BB3" w:rsidRPr="00877BB3" w:rsidRDefault="00877BB3" w:rsidP="00877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7BB3">
        <w:rPr>
          <w:rFonts w:ascii="Times New Roman" w:hAnsi="Times New Roman" w:cs="Times New Roman"/>
          <w:sz w:val="24"/>
          <w:szCs w:val="24"/>
        </w:rPr>
        <w:t>5.3.Жалоба должна содержать:</w:t>
      </w:r>
    </w:p>
    <w:p w:rsidR="00877BB3" w:rsidRPr="00752F5D" w:rsidRDefault="00877BB3" w:rsidP="00877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2F5D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наличии) и почтовый адрес, по которому должен быть направлен ответ заявителю, для юридических лиц - сведения о месте нахождения заявителя;</w:t>
      </w:r>
    </w:p>
    <w:p w:rsidR="00877BB3" w:rsidRPr="00752F5D" w:rsidRDefault="00877BB3" w:rsidP="00877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2F5D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877BB3" w:rsidRPr="00752F5D" w:rsidRDefault="00877BB3" w:rsidP="00877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2F5D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877BB3" w:rsidRPr="00752F5D" w:rsidRDefault="00877BB3" w:rsidP="00877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2F5D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7BB3" w:rsidRPr="00752F5D" w:rsidRDefault="00877BB3" w:rsidP="00877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2F5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752F5D">
        <w:rPr>
          <w:rFonts w:ascii="Times New Roman" w:hAnsi="Times New Roman" w:cs="Times New Roman"/>
          <w:sz w:val="24"/>
          <w:szCs w:val="24"/>
        </w:rPr>
        <w:t>По результатам рассмотрения жалобы на действия (бездействие) и решения, принимаемые в ходе предоставления муниципальной услуги, глава Администрации принимает одно из следующих решений:</w:t>
      </w:r>
    </w:p>
    <w:p w:rsidR="00877BB3" w:rsidRPr="00752F5D" w:rsidRDefault="00877BB3" w:rsidP="00877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2F5D">
        <w:rPr>
          <w:rFonts w:ascii="Times New Roman" w:hAnsi="Times New Roman" w:cs="Times New Roman"/>
          <w:sz w:val="24"/>
          <w:szCs w:val="24"/>
        </w:rPr>
        <w:t>удовлетворить жалобу, в том числе в форме принятого решения об исправлении допущенных опечаток и ошибок в выданных в результате предоставления муниципальной услуги документах;</w:t>
      </w:r>
    </w:p>
    <w:p w:rsidR="00877BB3" w:rsidRPr="00752F5D" w:rsidRDefault="00877BB3" w:rsidP="00877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2F5D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877BB3" w:rsidRPr="00877BB3" w:rsidRDefault="00877BB3" w:rsidP="00877BB3">
      <w:pPr>
        <w:ind w:firstLine="720"/>
        <w:jc w:val="both"/>
        <w:rPr>
          <w:color w:val="000000"/>
        </w:rPr>
      </w:pPr>
      <w:r w:rsidRPr="00877BB3">
        <w:rPr>
          <w:color w:val="000000"/>
        </w:rPr>
        <w:t>5.5.Исчерпывающий перечень случаев, в которых ответ на жалобу (претензию) не даётся:</w:t>
      </w:r>
    </w:p>
    <w:p w:rsidR="00877BB3" w:rsidRPr="004B3008" w:rsidRDefault="00877BB3" w:rsidP="00877BB3">
      <w:pPr>
        <w:ind w:firstLine="720"/>
        <w:jc w:val="both"/>
        <w:rPr>
          <w:b/>
        </w:rPr>
      </w:pPr>
      <w:r>
        <w:rPr>
          <w:color w:val="000000"/>
        </w:rPr>
        <w:t>1) в</w:t>
      </w:r>
      <w:r w:rsidRPr="004B3008">
        <w:rPr>
          <w:color w:val="000000"/>
        </w:rPr>
        <w:t xml:space="preserve"> случае если в жалобе (претензии) не указаны фамилия гражданина (наименование юридического лица), направившего жалобу, и почтовый адрес, по которому должен быть направлен ответ, ответ на жалобу не дается</w:t>
      </w:r>
      <w:r>
        <w:rPr>
          <w:color w:val="000000"/>
        </w:rPr>
        <w:t>;</w:t>
      </w:r>
    </w:p>
    <w:p w:rsidR="00877BB3" w:rsidRPr="004B3008" w:rsidRDefault="00877BB3" w:rsidP="00877BB3">
      <w:pPr>
        <w:ind w:firstLine="720"/>
        <w:jc w:val="both"/>
        <w:rPr>
          <w:b/>
        </w:rPr>
      </w:pPr>
      <w:r w:rsidRPr="004B3008">
        <w:rPr>
          <w:color w:val="000000"/>
        </w:rPr>
        <w:t>2</w:t>
      </w:r>
      <w:r>
        <w:rPr>
          <w:color w:val="000000"/>
        </w:rPr>
        <w:t>)</w:t>
      </w:r>
      <w:r w:rsidRPr="004B3008">
        <w:rPr>
          <w:color w:val="000000"/>
        </w:rPr>
        <w:t xml:space="preserve"> </w:t>
      </w:r>
      <w:r>
        <w:rPr>
          <w:color w:val="000000"/>
        </w:rPr>
        <w:t>в</w:t>
      </w:r>
      <w:r w:rsidRPr="004B3008">
        <w:rPr>
          <w:color w:val="000000"/>
        </w:rPr>
        <w:t xml:space="preserve"> случае если в жалобе (претензии) содержатся нецензурные, оскорбительные выражения, угрозы жизни, здоровью и имуществу должностного лица, а также членов его семьи ответ на жалобу (претензию) не дается и Заявителю, направившему жалобу, направляется письменное уведомление за подписью руководителя о недопустимости злоупотребления правом</w:t>
      </w:r>
      <w:r>
        <w:rPr>
          <w:color w:val="000000"/>
        </w:rPr>
        <w:t>;</w:t>
      </w:r>
    </w:p>
    <w:p w:rsidR="00877BB3" w:rsidRPr="004B3008" w:rsidRDefault="00877BB3" w:rsidP="00877BB3">
      <w:pPr>
        <w:ind w:firstLine="720"/>
        <w:jc w:val="both"/>
        <w:rPr>
          <w:b/>
        </w:rPr>
      </w:pPr>
      <w:r w:rsidRPr="004B3008">
        <w:rPr>
          <w:color w:val="000000"/>
        </w:rPr>
        <w:t>3</w:t>
      </w:r>
      <w:r>
        <w:rPr>
          <w:color w:val="000000"/>
        </w:rPr>
        <w:t>)</w:t>
      </w:r>
      <w:r w:rsidRPr="004B3008">
        <w:rPr>
          <w:color w:val="000000"/>
        </w:rPr>
        <w:t xml:space="preserve"> </w:t>
      </w:r>
      <w:r>
        <w:rPr>
          <w:color w:val="000000"/>
        </w:rPr>
        <w:t>в</w:t>
      </w:r>
      <w:r w:rsidRPr="004B3008">
        <w:rPr>
          <w:color w:val="000000"/>
        </w:rPr>
        <w:t xml:space="preserve"> случае если текст жалобы (претензии) не поддается прочтению, ответ на жалобу (претензию)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заявителю, направившему жалобу, если его фамилия (наименование юридического лица) и почтовый адрес поддаются прочтению</w:t>
      </w:r>
      <w:r>
        <w:rPr>
          <w:color w:val="000000"/>
        </w:rPr>
        <w:t>;</w:t>
      </w:r>
    </w:p>
    <w:p w:rsidR="00877BB3" w:rsidRPr="004B3008" w:rsidRDefault="00877BB3" w:rsidP="00877BB3">
      <w:pPr>
        <w:ind w:firstLine="720"/>
        <w:jc w:val="both"/>
        <w:rPr>
          <w:b/>
        </w:rPr>
      </w:pPr>
      <w:r w:rsidRPr="004B3008">
        <w:rPr>
          <w:color w:val="000000"/>
        </w:rPr>
        <w:t>4</w:t>
      </w:r>
      <w:r>
        <w:rPr>
          <w:color w:val="000000"/>
        </w:rPr>
        <w:t>)</w:t>
      </w:r>
      <w:r w:rsidRPr="004B3008">
        <w:rPr>
          <w:color w:val="000000"/>
        </w:rPr>
        <w:t xml:space="preserve"> </w:t>
      </w:r>
      <w:r>
        <w:rPr>
          <w:color w:val="000000"/>
        </w:rPr>
        <w:t>ж</w:t>
      </w:r>
      <w:r w:rsidRPr="004B3008">
        <w:rPr>
          <w:color w:val="000000"/>
        </w:rPr>
        <w:t>алоба (претензия), в которой заявитель обжалует судебное решение, возвращается Заявителю с разъяснением порядка обжалования данного судебного решения</w:t>
      </w:r>
      <w:r>
        <w:rPr>
          <w:color w:val="000000"/>
        </w:rPr>
        <w:t>;</w:t>
      </w:r>
    </w:p>
    <w:p w:rsidR="00877BB3" w:rsidRDefault="00877BB3" w:rsidP="00877BB3">
      <w:pPr>
        <w:widowControl w:val="0"/>
        <w:ind w:firstLine="720"/>
        <w:jc w:val="both"/>
        <w:rPr>
          <w:color w:val="000000"/>
        </w:rPr>
      </w:pPr>
      <w:r w:rsidRPr="004B3008">
        <w:rPr>
          <w:color w:val="000000"/>
        </w:rPr>
        <w:t>5</w:t>
      </w:r>
      <w:r>
        <w:rPr>
          <w:color w:val="000000"/>
        </w:rPr>
        <w:t>)</w:t>
      </w:r>
      <w:r w:rsidRPr="004B3008">
        <w:rPr>
          <w:color w:val="000000"/>
        </w:rPr>
        <w:t xml:space="preserve"> </w:t>
      </w:r>
      <w:r>
        <w:rPr>
          <w:color w:val="000000"/>
        </w:rPr>
        <w:t>е</w:t>
      </w:r>
      <w:r w:rsidRPr="004B3008">
        <w:rPr>
          <w:color w:val="000000"/>
        </w:rPr>
        <w:t xml:space="preserve">сли заявитель в своей жалобе (претензии) поднимает вопрос, на который ему </w:t>
      </w:r>
      <w:r w:rsidRPr="004B3008">
        <w:rPr>
          <w:color w:val="000000"/>
        </w:rPr>
        <w:lastRenderedPageBreak/>
        <w:t>многократно (не менее двух раз) направлялись письменные ответы по существу, при этом, в очередной жалобе (претензии) не приводятся новые доводы или обстоятельства, должностное лицо, многократно направлявшее письменный ответ, или руководитель вправе принять решение о безосновательности очередной жалобы (претензии) и прекращении переписки с Заявителем по данному вопросу.</w:t>
      </w:r>
    </w:p>
    <w:p w:rsidR="00877BB3" w:rsidRPr="00877BB3" w:rsidRDefault="00877BB3" w:rsidP="00877BB3">
      <w:pPr>
        <w:widowControl w:val="0"/>
        <w:ind w:firstLine="720"/>
        <w:jc w:val="both"/>
        <w:rPr>
          <w:color w:val="000000"/>
        </w:rPr>
      </w:pPr>
      <w:r w:rsidRPr="00877BB3">
        <w:rPr>
          <w:color w:val="000000"/>
        </w:rPr>
        <w:t>5.6.Сроки рассмотрения жалобы (претензии)</w:t>
      </w:r>
    </w:p>
    <w:p w:rsidR="00877BB3" w:rsidRDefault="00877BB3" w:rsidP="00877BB3">
      <w:pPr>
        <w:widowControl w:val="0"/>
        <w:ind w:firstLine="720"/>
        <w:jc w:val="both"/>
      </w:pPr>
      <w:r w:rsidRPr="004B3008">
        <w:rPr>
          <w:color w:val="000000"/>
        </w:rPr>
        <w:t xml:space="preserve">Жалоба (претензия) рассматривается </w:t>
      </w:r>
      <w:r w:rsidRPr="004B3008">
        <w:t>в течение 15 рабочих дней со дня ее регистрации, а в случае обжалования отказа,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77BB3" w:rsidRPr="00A36374" w:rsidRDefault="00877BB3" w:rsidP="00877BB3">
      <w:pPr>
        <w:pStyle w:val="af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5.7.</w:t>
      </w:r>
      <w:r w:rsidRPr="00A36374">
        <w:rPr>
          <w:rFonts w:ascii="Times New Roman" w:hAnsi="Times New Roman" w:cs="Times New Roman"/>
          <w:color w:val="000000"/>
        </w:rPr>
        <w:t xml:space="preserve">Заявитель вправе обжаловать действия (бездействие) должностного лица, а также принимаемые им решения при предоставлении муниципальной услуги в судебном порядке </w:t>
      </w:r>
      <w:r w:rsidRPr="00A36374">
        <w:rPr>
          <w:rFonts w:ascii="Times New Roman" w:hAnsi="Times New Roman" w:cs="Times New Roman"/>
        </w:rPr>
        <w:t>(в районный суд общей юрисдикции согласно статье 24 Гражданского процессуального кодекса Российской Федерации от 14.11.2002 г. № 138-ФЗ) (Собрание законодательства Российской Федерации, 2002, № 46, ст.4532).</w:t>
      </w:r>
    </w:p>
    <w:p w:rsidR="00877BB3" w:rsidRPr="002A16F3" w:rsidRDefault="00877BB3" w:rsidP="00877BB3">
      <w:pPr>
        <w:ind w:firstLine="540"/>
        <w:jc w:val="both"/>
      </w:pPr>
      <w:r w:rsidRPr="004B3008">
        <w:rPr>
          <w:color w:val="000000"/>
        </w:rPr>
        <w:t>Заявление в суд может быть подано в течение трех месяцев со дня, когда заявителю стало известно о нарушении его прав и законных интересов.</w:t>
      </w:r>
    </w:p>
    <w:p w:rsidR="00545881" w:rsidRDefault="00545881" w:rsidP="00E71B31"/>
    <w:p w:rsidR="00877BB3" w:rsidRDefault="00877BB3" w:rsidP="00E71B31"/>
    <w:p w:rsidR="00877BB3" w:rsidRDefault="00877BB3" w:rsidP="00E71B31"/>
    <w:p w:rsidR="00877BB3" w:rsidRDefault="00877BB3" w:rsidP="00E71B31"/>
    <w:p w:rsidR="00877BB3" w:rsidRDefault="00877BB3" w:rsidP="00E71B31"/>
    <w:p w:rsidR="00877BB3" w:rsidRDefault="00877BB3" w:rsidP="00E71B31"/>
    <w:p w:rsidR="00877BB3" w:rsidRDefault="00877BB3" w:rsidP="00E71B31"/>
    <w:p w:rsidR="00877BB3" w:rsidRDefault="00877BB3" w:rsidP="00E71B31"/>
    <w:p w:rsidR="00877BB3" w:rsidRDefault="00877BB3" w:rsidP="00E71B31"/>
    <w:p w:rsidR="00877BB3" w:rsidRDefault="00877BB3" w:rsidP="00E71B31"/>
    <w:p w:rsidR="00877BB3" w:rsidRDefault="00877BB3" w:rsidP="00E71B31"/>
    <w:p w:rsidR="00877BB3" w:rsidRDefault="00877BB3" w:rsidP="00E71B31"/>
    <w:p w:rsidR="00877BB3" w:rsidRDefault="00877BB3" w:rsidP="00E71B31"/>
    <w:p w:rsidR="00877BB3" w:rsidRDefault="00877BB3" w:rsidP="00E71B31"/>
    <w:p w:rsidR="00877BB3" w:rsidRDefault="00877BB3" w:rsidP="00E71B31"/>
    <w:p w:rsidR="00877BB3" w:rsidRDefault="00877BB3" w:rsidP="00E71B31"/>
    <w:p w:rsidR="00877BB3" w:rsidRDefault="00877BB3" w:rsidP="00E71B31"/>
    <w:p w:rsidR="00877BB3" w:rsidRDefault="00877BB3" w:rsidP="00E71B31"/>
    <w:p w:rsidR="00877BB3" w:rsidRDefault="00877BB3" w:rsidP="00E71B31"/>
    <w:p w:rsidR="00877BB3" w:rsidRDefault="00877BB3" w:rsidP="00E71B31"/>
    <w:p w:rsidR="00877BB3" w:rsidRDefault="00877BB3" w:rsidP="00E71B31"/>
    <w:p w:rsidR="00877BB3" w:rsidRDefault="00877BB3" w:rsidP="00E71B31"/>
    <w:p w:rsidR="00877BB3" w:rsidRDefault="00877BB3" w:rsidP="00E71B31"/>
    <w:p w:rsidR="00877BB3" w:rsidRDefault="00877BB3" w:rsidP="00E71B31"/>
    <w:p w:rsidR="00877BB3" w:rsidRDefault="00877BB3" w:rsidP="00E71B31"/>
    <w:p w:rsidR="00877BB3" w:rsidRDefault="00877BB3" w:rsidP="00E71B31"/>
    <w:p w:rsidR="00877BB3" w:rsidRDefault="00877BB3" w:rsidP="00E71B31"/>
    <w:p w:rsidR="00877BB3" w:rsidRDefault="00877BB3" w:rsidP="00E71B31"/>
    <w:p w:rsidR="00877BB3" w:rsidRDefault="00877BB3" w:rsidP="00E71B31"/>
    <w:p w:rsidR="00877BB3" w:rsidRDefault="00877BB3" w:rsidP="00E71B31"/>
    <w:p w:rsidR="00877BB3" w:rsidRDefault="00877BB3" w:rsidP="00E71B31"/>
    <w:p w:rsidR="00877BB3" w:rsidRDefault="00877BB3" w:rsidP="00E71B31"/>
    <w:p w:rsidR="00877BB3" w:rsidRDefault="00877BB3" w:rsidP="00E71B31"/>
    <w:p w:rsidR="00877BB3" w:rsidRDefault="00877BB3" w:rsidP="00E71B31"/>
    <w:p w:rsidR="00877BB3" w:rsidRDefault="00877BB3" w:rsidP="00E71B31"/>
    <w:p w:rsidR="00877BB3" w:rsidRDefault="00877BB3" w:rsidP="00E71B31"/>
    <w:p w:rsidR="00877BB3" w:rsidRDefault="00877BB3" w:rsidP="00E71B31"/>
    <w:p w:rsidR="00545881" w:rsidRDefault="00545881" w:rsidP="00E71B31">
      <w:pPr>
        <w:jc w:val="right"/>
      </w:pPr>
      <w:r>
        <w:lastRenderedPageBreak/>
        <w:t>Приложение №1</w:t>
      </w:r>
    </w:p>
    <w:p w:rsidR="00545881" w:rsidRDefault="00545881" w:rsidP="00E71B31">
      <w:pPr>
        <w:jc w:val="right"/>
      </w:pPr>
      <w:r>
        <w:t>к Административному регламенту</w:t>
      </w:r>
    </w:p>
    <w:p w:rsidR="00545881" w:rsidRDefault="00545881" w:rsidP="00E71B3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77BB3" w:rsidRPr="001C645E">
        <w:rPr>
          <w:b/>
        </w:rPr>
        <w:t>Выдача разрешений на проведение земляных работ на территории городского округа</w:t>
      </w:r>
      <w:r w:rsidR="00877BB3">
        <w:rPr>
          <w:b/>
        </w:rPr>
        <w:t xml:space="preserve"> Верхотурский</w:t>
      </w:r>
    </w:p>
    <w:p w:rsidR="00877BB3" w:rsidRPr="001C645E" w:rsidRDefault="00877BB3" w:rsidP="00E71B31">
      <w:pPr>
        <w:jc w:val="right"/>
        <w:rPr>
          <w:b/>
        </w:rPr>
      </w:pPr>
    </w:p>
    <w:p w:rsidR="00545881" w:rsidRPr="000F4CC1" w:rsidRDefault="00545881" w:rsidP="00E71B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32"/>
      <w:bookmarkEnd w:id="4"/>
      <w:r w:rsidRPr="000F4CC1">
        <w:rPr>
          <w:rFonts w:ascii="Times New Roman" w:hAnsi="Times New Roman" w:cs="Times New Roman"/>
          <w:sz w:val="24"/>
          <w:szCs w:val="24"/>
        </w:rPr>
        <w:t>ЗАЯВЛЕНИЕ</w:t>
      </w:r>
    </w:p>
    <w:p w:rsidR="00545881" w:rsidRPr="000F4CC1" w:rsidRDefault="00545881" w:rsidP="00E71B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CC1">
        <w:rPr>
          <w:rFonts w:ascii="Times New Roman" w:hAnsi="Times New Roman" w:cs="Times New Roman"/>
          <w:sz w:val="24"/>
          <w:szCs w:val="24"/>
        </w:rPr>
        <w:t>О ВЫДАЧЕ СПЕЦИАЛЬНОГО РАЗРЕШЕНИЯ</w:t>
      </w:r>
    </w:p>
    <w:p w:rsidR="00545881" w:rsidRPr="000F4CC1" w:rsidRDefault="00545881" w:rsidP="00E71B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CC1">
        <w:rPr>
          <w:rFonts w:ascii="Times New Roman" w:hAnsi="Times New Roman" w:cs="Times New Roman"/>
          <w:sz w:val="24"/>
          <w:szCs w:val="24"/>
        </w:rPr>
        <w:t xml:space="preserve">НА ПРОИЗВОДСТВО ЗЕМЛЯНЫХ РАБОТ </w:t>
      </w:r>
    </w:p>
    <w:p w:rsidR="00545881" w:rsidRPr="00C17467" w:rsidRDefault="00545881" w:rsidP="00E71B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C1746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1746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  <w:r w:rsidRPr="00C174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746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5881" w:rsidRPr="00C17467" w:rsidRDefault="00545881" w:rsidP="00E71B3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17467">
        <w:rPr>
          <w:rFonts w:ascii="Times New Roman" w:hAnsi="Times New Roman" w:cs="Times New Roman"/>
          <w:sz w:val="24"/>
          <w:szCs w:val="24"/>
        </w:rPr>
        <w:t>(наименование, адрес, телефон, реквизиты</w:t>
      </w:r>
      <w:r>
        <w:rPr>
          <w:rFonts w:ascii="Times New Roman" w:hAnsi="Times New Roman" w:cs="Times New Roman"/>
          <w:sz w:val="24"/>
          <w:szCs w:val="24"/>
        </w:rPr>
        <w:t>, Ф.И.О. физического лица</w:t>
      </w:r>
      <w:r w:rsidRPr="00C17467">
        <w:rPr>
          <w:rFonts w:ascii="Times New Roman" w:hAnsi="Times New Roman" w:cs="Times New Roman"/>
          <w:sz w:val="24"/>
          <w:szCs w:val="24"/>
        </w:rPr>
        <w:t>)</w:t>
      </w:r>
    </w:p>
    <w:p w:rsidR="00545881" w:rsidRPr="00C17467" w:rsidRDefault="00545881" w:rsidP="00E71B3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1746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  <w:r w:rsidRPr="00C174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746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5881" w:rsidRPr="00C17467" w:rsidRDefault="00545881" w:rsidP="00E71B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4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C174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746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5881" w:rsidRPr="00C17467" w:rsidRDefault="00545881" w:rsidP="00E71B3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17467">
        <w:rPr>
          <w:rFonts w:ascii="Times New Roman" w:hAnsi="Times New Roman" w:cs="Times New Roman"/>
          <w:sz w:val="24"/>
          <w:szCs w:val="24"/>
        </w:rPr>
        <w:t>(подрядная строительная организация, адрес, телефон)</w:t>
      </w:r>
    </w:p>
    <w:p w:rsidR="00545881" w:rsidRPr="00C17467" w:rsidRDefault="00545881" w:rsidP="00E71B3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1746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  <w:r w:rsidRPr="00C174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746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5881" w:rsidRPr="00C17467" w:rsidRDefault="00545881" w:rsidP="00E71B3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17467">
        <w:rPr>
          <w:rFonts w:ascii="Times New Roman" w:hAnsi="Times New Roman" w:cs="Times New Roman"/>
          <w:sz w:val="24"/>
          <w:szCs w:val="24"/>
          <w:u w:val="single"/>
        </w:rPr>
        <w:t>________________________________ _________________________ ________________</w:t>
      </w:r>
      <w:r w:rsidRPr="00C174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746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5881" w:rsidRPr="00C17467" w:rsidRDefault="00545881" w:rsidP="00E71B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дать разрешение на производство работ по прокладке </w:t>
      </w:r>
      <w:r w:rsidRPr="00C17467">
        <w:rPr>
          <w:rFonts w:ascii="Times New Roman" w:hAnsi="Times New Roman" w:cs="Times New Roman"/>
          <w:sz w:val="24"/>
          <w:szCs w:val="24"/>
        </w:rPr>
        <w:t>(ремонту)</w:t>
      </w:r>
    </w:p>
    <w:p w:rsidR="00545881" w:rsidRPr="00C17467" w:rsidRDefault="00545881" w:rsidP="00E71B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467">
        <w:rPr>
          <w:rFonts w:ascii="Times New Roman" w:hAnsi="Times New Roman" w:cs="Times New Roman"/>
          <w:sz w:val="24"/>
          <w:szCs w:val="24"/>
        </w:rPr>
        <w:t xml:space="preserve">инженерных сетей (каких, в т.ч. материал) </w:t>
      </w:r>
      <w:r w:rsidRPr="00C17467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Pr="00C174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74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746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5881" w:rsidRPr="00C17467" w:rsidRDefault="00545881" w:rsidP="00E71B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467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Pr="00C1746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  <w:r w:rsidRPr="00C174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746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5881" w:rsidRPr="00C17467" w:rsidRDefault="00545881" w:rsidP="00E71B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467">
        <w:rPr>
          <w:rFonts w:ascii="Times New Roman" w:hAnsi="Times New Roman" w:cs="Times New Roman"/>
          <w:sz w:val="24"/>
          <w:szCs w:val="24"/>
        </w:rPr>
        <w:t>на участке от _________________________________ до ________________________</w:t>
      </w:r>
      <w:r w:rsidRPr="00C174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746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5881" w:rsidRPr="00C17467" w:rsidRDefault="00545881" w:rsidP="00E71B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467">
        <w:rPr>
          <w:rFonts w:ascii="Times New Roman" w:hAnsi="Times New Roman" w:cs="Times New Roman"/>
          <w:sz w:val="24"/>
          <w:szCs w:val="24"/>
        </w:rPr>
        <w:t xml:space="preserve">по рабочим чертежам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174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Pr="00C174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746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5881" w:rsidRPr="00C17467" w:rsidRDefault="00545881" w:rsidP="00E71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881" w:rsidRPr="00C17467" w:rsidRDefault="00545881" w:rsidP="00E71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467">
        <w:rPr>
          <w:rFonts w:ascii="Times New Roman" w:hAnsi="Times New Roman" w:cs="Times New Roman"/>
          <w:sz w:val="24"/>
          <w:szCs w:val="24"/>
        </w:rPr>
        <w:t>График производства работ:</w:t>
      </w:r>
    </w:p>
    <w:p w:rsidR="00545881" w:rsidRPr="00C17467" w:rsidRDefault="00545881" w:rsidP="00E71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1440"/>
        <w:gridCol w:w="1680"/>
        <w:gridCol w:w="2760"/>
      </w:tblGrid>
      <w:tr w:rsidR="00545881" w:rsidRPr="00C17467" w:rsidTr="00437DD5">
        <w:trPr>
          <w:trHeight w:val="600"/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работ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</w:t>
            </w:r>
          </w:p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467">
              <w:t>выполнения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467">
              <w:t>Организация,</w:t>
            </w:r>
          </w:p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467">
              <w:t>выполняющая</w:t>
            </w:r>
          </w:p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467">
              <w:t>работу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467">
              <w:t>Ответственный</w:t>
            </w:r>
          </w:p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467">
              <w:t>исполнитель, Ф.И.О.,</w:t>
            </w:r>
          </w:p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467">
              <w:t>должность, подписи</w:t>
            </w:r>
          </w:p>
        </w:tc>
      </w:tr>
      <w:tr w:rsidR="00545881" w:rsidRPr="00C17467" w:rsidTr="00437DD5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</w:pPr>
            <w:r w:rsidRPr="00C17467">
              <w:t xml:space="preserve">Земляные работы, куб. м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Default="00545881" w:rsidP="00E71B31">
            <w:pPr>
              <w:widowControl w:val="0"/>
              <w:autoSpaceDE w:val="0"/>
              <w:autoSpaceDN w:val="0"/>
              <w:adjustRightInd w:val="0"/>
            </w:pPr>
          </w:p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5881" w:rsidRPr="00C17467" w:rsidTr="00437DD5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</w:pPr>
            <w:r w:rsidRPr="00C17467">
              <w:t xml:space="preserve">Монтажные </w:t>
            </w:r>
            <w:r>
              <w:t>работы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Default="00545881" w:rsidP="00E71B31">
            <w:pPr>
              <w:widowControl w:val="0"/>
              <w:autoSpaceDE w:val="0"/>
              <w:autoSpaceDN w:val="0"/>
              <w:adjustRightInd w:val="0"/>
            </w:pPr>
          </w:p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5881" w:rsidRPr="00C17467" w:rsidTr="00437DD5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</w:pPr>
            <w:r w:rsidRPr="00C17467">
              <w:t>Обратная засыпка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Default="00545881" w:rsidP="00E71B31">
            <w:pPr>
              <w:widowControl w:val="0"/>
              <w:autoSpaceDE w:val="0"/>
              <w:autoSpaceDN w:val="0"/>
              <w:adjustRightInd w:val="0"/>
            </w:pPr>
          </w:p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5881" w:rsidRPr="00C17467" w:rsidTr="00437DD5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</w:pPr>
            <w:r w:rsidRPr="00C17467">
              <w:t xml:space="preserve">Восстановление </w:t>
            </w:r>
          </w:p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</w:pPr>
            <w:r w:rsidRPr="00C17467">
              <w:t xml:space="preserve">благоустройства, км, 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5881" w:rsidRPr="00C17467" w:rsidTr="00437DD5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</w:pPr>
            <w:r w:rsidRPr="00C17467">
              <w:t xml:space="preserve">а) проезжая часть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Default="00545881" w:rsidP="00E71B31">
            <w:pPr>
              <w:widowControl w:val="0"/>
              <w:autoSpaceDE w:val="0"/>
              <w:autoSpaceDN w:val="0"/>
              <w:adjustRightInd w:val="0"/>
            </w:pPr>
          </w:p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5881" w:rsidRPr="00C17467" w:rsidTr="00437DD5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</w:pPr>
            <w:r w:rsidRPr="00C17467">
              <w:t xml:space="preserve">б) тротуары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Default="00545881" w:rsidP="00E71B31">
            <w:pPr>
              <w:widowControl w:val="0"/>
              <w:autoSpaceDE w:val="0"/>
              <w:autoSpaceDN w:val="0"/>
              <w:adjustRightInd w:val="0"/>
            </w:pPr>
          </w:p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5881" w:rsidRPr="00C17467" w:rsidTr="00437DD5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</w:pPr>
            <w:r w:rsidRPr="00C17467">
              <w:t xml:space="preserve">в) зеленые насаждения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Default="00545881" w:rsidP="00E71B31">
            <w:pPr>
              <w:widowControl w:val="0"/>
              <w:autoSpaceDE w:val="0"/>
              <w:autoSpaceDN w:val="0"/>
              <w:adjustRightInd w:val="0"/>
            </w:pPr>
          </w:p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5881" w:rsidRPr="00C17467" w:rsidTr="00437DD5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</w:pPr>
            <w:r w:rsidRPr="00C17467">
              <w:t xml:space="preserve">г) газон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881" w:rsidRDefault="00545881" w:rsidP="00E71B31">
            <w:pPr>
              <w:widowControl w:val="0"/>
              <w:autoSpaceDE w:val="0"/>
              <w:autoSpaceDN w:val="0"/>
              <w:adjustRightInd w:val="0"/>
            </w:pPr>
          </w:p>
          <w:p w:rsidR="00545881" w:rsidRPr="00C17467" w:rsidRDefault="00545881" w:rsidP="00E71B3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45881" w:rsidRPr="00C17467" w:rsidRDefault="00545881" w:rsidP="00E71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881" w:rsidRPr="00B9614F" w:rsidRDefault="00545881" w:rsidP="00E71B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467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17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(Руководитель   </w:t>
      </w:r>
      <w:r w:rsidRPr="00B9614F">
        <w:rPr>
          <w:rFonts w:ascii="Times New Roman" w:hAnsi="Times New Roman" w:cs="Times New Roman"/>
          <w:sz w:val="24"/>
          <w:szCs w:val="24"/>
        </w:rPr>
        <w:t>подрядной организации</w:t>
      </w:r>
      <w:r>
        <w:rPr>
          <w:rFonts w:ascii="Times New Roman" w:hAnsi="Times New Roman" w:cs="Times New Roman"/>
          <w:sz w:val="24"/>
          <w:szCs w:val="24"/>
        </w:rPr>
        <w:t>, Ф.И.О. физического лица)</w:t>
      </w:r>
      <w:r w:rsidRPr="001C645E">
        <w:t xml:space="preserve"> </w:t>
      </w:r>
      <w:r>
        <w:t xml:space="preserve">   (</w:t>
      </w:r>
      <w:r w:rsidRPr="00B9614F">
        <w:rPr>
          <w:rFonts w:ascii="Times New Roman" w:hAnsi="Times New Roman" w:cs="Times New Roman"/>
          <w:sz w:val="24"/>
          <w:szCs w:val="24"/>
        </w:rPr>
        <w:t>подпись печать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5881" w:rsidRPr="00B9614F" w:rsidRDefault="00545881" w:rsidP="00E71B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45E">
        <w:tab/>
      </w:r>
      <w:r w:rsidRPr="001C645E">
        <w:tab/>
      </w:r>
      <w:r w:rsidRPr="001C645E">
        <w:tab/>
      </w:r>
      <w:r>
        <w:t xml:space="preserve">       </w:t>
      </w:r>
    </w:p>
    <w:p w:rsidR="00545881" w:rsidRPr="001C645E" w:rsidRDefault="00545881" w:rsidP="00E71B31">
      <w:pPr>
        <w:ind w:firstLine="708"/>
        <w:rPr>
          <w:sz w:val="20"/>
          <w:szCs w:val="20"/>
        </w:rPr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Pr="001C645E" w:rsidRDefault="00545881" w:rsidP="00E71B31"/>
    <w:p w:rsidR="00545881" w:rsidRDefault="00545881" w:rsidP="00E71B31">
      <w:pPr>
        <w:jc w:val="right"/>
      </w:pPr>
    </w:p>
    <w:p w:rsidR="00877BB3" w:rsidRDefault="00877BB3" w:rsidP="00E71B31">
      <w:pPr>
        <w:jc w:val="right"/>
      </w:pPr>
    </w:p>
    <w:p w:rsidR="00877BB3" w:rsidRPr="001C645E" w:rsidRDefault="00877BB3" w:rsidP="00877BB3"/>
    <w:p w:rsidR="00545881" w:rsidRDefault="00545881" w:rsidP="00E71B31">
      <w:pPr>
        <w:jc w:val="right"/>
      </w:pPr>
      <w:r>
        <w:lastRenderedPageBreak/>
        <w:t>Приложение №2</w:t>
      </w:r>
    </w:p>
    <w:p w:rsidR="00545881" w:rsidRDefault="00545881" w:rsidP="00E71B31">
      <w:pPr>
        <w:jc w:val="right"/>
      </w:pPr>
      <w:r>
        <w:t>к Административному регламенту</w:t>
      </w:r>
    </w:p>
    <w:p w:rsidR="00545881" w:rsidRPr="00C0726B" w:rsidRDefault="00545881" w:rsidP="00E71B31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77BB3" w:rsidRPr="001C645E">
        <w:rPr>
          <w:b/>
        </w:rPr>
        <w:t>Выдача разрешений на проведение земляных работ на территории городского округа</w:t>
      </w:r>
      <w:r w:rsidR="00877BB3">
        <w:rPr>
          <w:b/>
        </w:rPr>
        <w:t xml:space="preserve"> Верхотурский</w:t>
      </w:r>
    </w:p>
    <w:p w:rsidR="00545881" w:rsidRPr="001C645E" w:rsidRDefault="00545881" w:rsidP="00E71B31"/>
    <w:p w:rsidR="00545881" w:rsidRDefault="00545881" w:rsidP="00E71B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СОГЛАСОВАНИЕ </w:t>
      </w:r>
    </w:p>
    <w:p w:rsidR="00545881" w:rsidRDefault="00545881" w:rsidP="00E71B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разрешения на проведение земляных работ на территории</w:t>
      </w:r>
    </w:p>
    <w:p w:rsidR="00545881" w:rsidRDefault="00545881" w:rsidP="00E71B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городского округа Верхотурский</w:t>
      </w:r>
    </w:p>
    <w:p w:rsidR="00545881" w:rsidRDefault="00545881" w:rsidP="00E71B3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545881" w:rsidRDefault="00545881" w:rsidP="00E71B3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2"/>
        <w:gridCol w:w="1963"/>
        <w:gridCol w:w="2318"/>
        <w:gridCol w:w="2347"/>
      </w:tblGrid>
      <w:tr w:rsidR="00545881" w:rsidTr="00437DD5">
        <w:trPr>
          <w:trHeight w:val="576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Дата Согласования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Ф.И.О.</w:t>
            </w:r>
          </w:p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Подпись, печать</w:t>
            </w:r>
          </w:p>
        </w:tc>
      </w:tr>
      <w:tr w:rsidR="00545881" w:rsidTr="00437DD5">
        <w:trPr>
          <w:trHeight w:val="1099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Верхотурский районный узел связи  Краснотурьинского ТУЭС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45881" w:rsidTr="00437DD5">
        <w:trPr>
          <w:trHeight w:val="970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Верхотурский</w:t>
            </w:r>
          </w:p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участок Серовских</w:t>
            </w:r>
          </w:p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электрических сетей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45881" w:rsidTr="00437DD5">
        <w:trPr>
          <w:trHeight w:val="658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МУП</w:t>
            </w:r>
          </w:p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«Услуга»</w:t>
            </w:r>
          </w:p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45881" w:rsidTr="00437DD5">
        <w:trPr>
          <w:trHeight w:val="653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ГУП СО</w:t>
            </w:r>
          </w:p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«Газовые сети»</w:t>
            </w:r>
          </w:p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45881" w:rsidTr="00437DD5">
        <w:trPr>
          <w:trHeight w:val="1291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Отдел архитектуры</w:t>
            </w:r>
          </w:p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и градостроительства Администрации ГО Верхотурский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45881" w:rsidTr="00437DD5">
        <w:trPr>
          <w:trHeight w:val="653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«Урал ТЭК»</w:t>
            </w:r>
          </w:p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45881" w:rsidTr="00437DD5">
        <w:trPr>
          <w:trHeight w:val="965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ОГИБДД</w:t>
            </w:r>
          </w:p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ММО МВД России «Новолялинский»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881" w:rsidRDefault="00545881" w:rsidP="00E71B3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545881" w:rsidRDefault="00545881" w:rsidP="00E71B31">
      <w:pPr>
        <w:shd w:val="clear" w:color="auto" w:fill="FFFFFF"/>
        <w:autoSpaceDE w:val="0"/>
        <w:autoSpaceDN w:val="0"/>
        <w:adjustRightInd w:val="0"/>
      </w:pPr>
    </w:p>
    <w:p w:rsidR="00545881" w:rsidRDefault="00545881" w:rsidP="00E71B31">
      <w:pPr>
        <w:shd w:val="clear" w:color="auto" w:fill="FFFFFF"/>
        <w:autoSpaceDE w:val="0"/>
        <w:autoSpaceDN w:val="0"/>
        <w:adjustRightInd w:val="0"/>
      </w:pPr>
    </w:p>
    <w:p w:rsidR="00545881" w:rsidRPr="00541428" w:rsidRDefault="00545881" w:rsidP="00E71B3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u w:val="single"/>
        </w:rPr>
        <w:t>* Примечание:</w:t>
      </w:r>
    </w:p>
    <w:p w:rsidR="00545881" w:rsidRPr="00541428" w:rsidRDefault="00545881" w:rsidP="00E71B3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Согласование производится по месту выполнения работ и в зависимости от производственной необходимости.</w:t>
      </w:r>
    </w:p>
    <w:p w:rsidR="00545881" w:rsidRDefault="00545881" w:rsidP="00E71B31">
      <w:pPr>
        <w:tabs>
          <w:tab w:val="left" w:pos="3097"/>
        </w:tabs>
        <w:jc w:val="both"/>
      </w:pPr>
      <w:r>
        <w:rPr>
          <w:color w:val="000000"/>
          <w:u w:val="single"/>
        </w:rPr>
        <w:t>К примеру</w:t>
      </w:r>
      <w:r>
        <w:rPr>
          <w:color w:val="000000"/>
        </w:rPr>
        <w:t>: Производство земляных работ вне дорожных полос и улиц (в черте земель сельскохозяйственного назначения и т.п., согласование с ГИБДД не требуется)</w:t>
      </w: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877BB3" w:rsidRDefault="00877BB3" w:rsidP="00E71B31">
      <w:pPr>
        <w:jc w:val="right"/>
      </w:pPr>
    </w:p>
    <w:p w:rsidR="00877BB3" w:rsidRDefault="00877BB3" w:rsidP="00877BB3"/>
    <w:p w:rsidR="00545881" w:rsidRDefault="00545881" w:rsidP="00E71B31">
      <w:pPr>
        <w:jc w:val="right"/>
      </w:pPr>
      <w:r>
        <w:lastRenderedPageBreak/>
        <w:t>Приложение №3</w:t>
      </w:r>
    </w:p>
    <w:p w:rsidR="00545881" w:rsidRDefault="00545881" w:rsidP="00E71B31">
      <w:pPr>
        <w:jc w:val="right"/>
      </w:pPr>
      <w:r>
        <w:t>к Административному регламенту</w:t>
      </w:r>
    </w:p>
    <w:p w:rsidR="00545881" w:rsidRDefault="00545881" w:rsidP="00E71B31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77BB3" w:rsidRPr="001C645E">
        <w:rPr>
          <w:b/>
        </w:rPr>
        <w:t>Выдача разрешений на проведение земляных работ на территории городского округа</w:t>
      </w:r>
      <w:r w:rsidR="00877BB3">
        <w:rPr>
          <w:b/>
        </w:rPr>
        <w:t xml:space="preserve"> Верхотурский</w:t>
      </w:r>
    </w:p>
    <w:p w:rsidR="00877BB3" w:rsidRPr="005F0BDE" w:rsidRDefault="00877BB3" w:rsidP="00E71B31">
      <w:pPr>
        <w:jc w:val="right"/>
        <w:rPr>
          <w:b/>
        </w:rPr>
      </w:pPr>
    </w:p>
    <w:p w:rsidR="00545881" w:rsidRPr="00A808D6" w:rsidRDefault="00545881" w:rsidP="00877BB3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A808D6">
        <w:rPr>
          <w:sz w:val="32"/>
          <w:szCs w:val="32"/>
        </w:rPr>
        <w:t>Специальное разрешение (ордер)</w:t>
      </w:r>
    </w:p>
    <w:p w:rsidR="00545881" w:rsidRPr="00C0726B" w:rsidRDefault="00545881" w:rsidP="00E71B3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выполнения земляных работ </w:t>
      </w:r>
      <w:r w:rsidRPr="00B9614F">
        <w:rPr>
          <w:sz w:val="28"/>
          <w:szCs w:val="28"/>
        </w:rPr>
        <w:t xml:space="preserve"> №</w:t>
      </w:r>
      <w:r w:rsidRPr="00C0726B">
        <w:rPr>
          <w:sz w:val="28"/>
          <w:szCs w:val="28"/>
        </w:rPr>
        <w:t xml:space="preserve"> _____</w:t>
      </w:r>
      <w:r>
        <w:rPr>
          <w:sz w:val="28"/>
          <w:szCs w:val="28"/>
        </w:rPr>
        <w:t xml:space="preserve">  от _________20______г</w:t>
      </w:r>
    </w:p>
    <w:p w:rsidR="00545881" w:rsidRPr="00C0726B" w:rsidRDefault="00545881" w:rsidP="00E71B31">
      <w:pPr>
        <w:autoSpaceDE w:val="0"/>
        <w:autoSpaceDN w:val="0"/>
        <w:adjustRightInd w:val="0"/>
        <w:rPr>
          <w:sz w:val="28"/>
          <w:szCs w:val="28"/>
        </w:rPr>
      </w:pPr>
      <w:r w:rsidRPr="00C0726B">
        <w:rPr>
          <w:sz w:val="28"/>
          <w:szCs w:val="28"/>
        </w:rPr>
        <w:t xml:space="preserve">                            </w:t>
      </w:r>
    </w:p>
    <w:p w:rsidR="00545881" w:rsidRPr="00C0726B" w:rsidRDefault="00545881" w:rsidP="00E71B31">
      <w:pPr>
        <w:autoSpaceDE w:val="0"/>
        <w:autoSpaceDN w:val="0"/>
        <w:adjustRightInd w:val="0"/>
        <w:rPr>
          <w:sz w:val="28"/>
          <w:szCs w:val="28"/>
        </w:rPr>
      </w:pPr>
      <w:r w:rsidRPr="00C0726B">
        <w:rPr>
          <w:sz w:val="28"/>
          <w:szCs w:val="28"/>
        </w:rPr>
        <w:t>Организация</w:t>
      </w:r>
      <w:r>
        <w:rPr>
          <w:sz w:val="28"/>
          <w:szCs w:val="28"/>
        </w:rPr>
        <w:t>:</w:t>
      </w:r>
      <w:r w:rsidRPr="00C0726B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_______________________</w:t>
      </w:r>
      <w:r w:rsidRPr="00C0726B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</w:t>
      </w:r>
    </w:p>
    <w:p w:rsidR="00545881" w:rsidRPr="00C17467" w:rsidRDefault="00545881" w:rsidP="00E71B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467">
        <w:rPr>
          <w:rFonts w:ascii="Times New Roman" w:hAnsi="Times New Roman" w:cs="Times New Roman"/>
          <w:sz w:val="24"/>
          <w:szCs w:val="24"/>
        </w:rPr>
        <w:t>(наименование, адрес, телефон, реквизиты</w:t>
      </w:r>
      <w:r>
        <w:rPr>
          <w:rFonts w:ascii="Times New Roman" w:hAnsi="Times New Roman" w:cs="Times New Roman"/>
          <w:sz w:val="24"/>
          <w:szCs w:val="24"/>
        </w:rPr>
        <w:t>, Ф.И.О. физического лица</w:t>
      </w:r>
      <w:r w:rsidRPr="00C17467">
        <w:rPr>
          <w:rFonts w:ascii="Times New Roman" w:hAnsi="Times New Roman" w:cs="Times New Roman"/>
          <w:sz w:val="24"/>
          <w:szCs w:val="24"/>
        </w:rPr>
        <w:t>)</w:t>
      </w:r>
    </w:p>
    <w:p w:rsidR="00545881" w:rsidRDefault="00545881" w:rsidP="00E71B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45881" w:rsidRDefault="00545881" w:rsidP="00E71B31">
      <w:pPr>
        <w:autoSpaceDE w:val="0"/>
        <w:autoSpaceDN w:val="0"/>
        <w:adjustRightInd w:val="0"/>
        <w:rPr>
          <w:sz w:val="28"/>
          <w:szCs w:val="28"/>
        </w:rPr>
      </w:pPr>
    </w:p>
    <w:p w:rsidR="00545881" w:rsidRPr="00C0726B" w:rsidRDefault="00545881" w:rsidP="00E71B31">
      <w:pPr>
        <w:autoSpaceDE w:val="0"/>
        <w:autoSpaceDN w:val="0"/>
        <w:adjustRightInd w:val="0"/>
        <w:rPr>
          <w:sz w:val="28"/>
          <w:szCs w:val="28"/>
        </w:rPr>
      </w:pPr>
      <w:r w:rsidRPr="00C0726B">
        <w:rPr>
          <w:sz w:val="28"/>
          <w:szCs w:val="28"/>
        </w:rPr>
        <w:t>Ответст</w:t>
      </w:r>
      <w:r>
        <w:rPr>
          <w:sz w:val="28"/>
          <w:szCs w:val="28"/>
        </w:rPr>
        <w:t>венное лицо за проведение работ: _____________</w:t>
      </w:r>
      <w:r w:rsidRPr="00C0726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_______________________________________________________________________</w:t>
      </w:r>
    </w:p>
    <w:p w:rsidR="00545881" w:rsidRPr="00C0726B" w:rsidRDefault="00545881" w:rsidP="00E71B31">
      <w:pPr>
        <w:autoSpaceDE w:val="0"/>
        <w:autoSpaceDN w:val="0"/>
        <w:adjustRightInd w:val="0"/>
        <w:rPr>
          <w:sz w:val="28"/>
          <w:szCs w:val="28"/>
        </w:rPr>
      </w:pPr>
    </w:p>
    <w:p w:rsidR="00545881" w:rsidRPr="00C0726B" w:rsidRDefault="00545881" w:rsidP="00E71B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726B">
        <w:rPr>
          <w:sz w:val="28"/>
          <w:szCs w:val="28"/>
        </w:rPr>
        <w:t>Разрешается произвести земляные работы по адресу: _____________________</w:t>
      </w:r>
      <w:r>
        <w:rPr>
          <w:sz w:val="28"/>
          <w:szCs w:val="28"/>
        </w:rPr>
        <w:t>___</w:t>
      </w:r>
    </w:p>
    <w:p w:rsidR="00545881" w:rsidRPr="00C0726B" w:rsidRDefault="00545881" w:rsidP="00E71B31">
      <w:pPr>
        <w:autoSpaceDE w:val="0"/>
        <w:autoSpaceDN w:val="0"/>
        <w:adjustRightInd w:val="0"/>
        <w:rPr>
          <w:sz w:val="28"/>
          <w:szCs w:val="28"/>
        </w:rPr>
      </w:pPr>
      <w:r w:rsidRPr="00C0726B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 Характер работ:</w:t>
      </w:r>
      <w:r w:rsidRPr="00C0726B">
        <w:rPr>
          <w:sz w:val="28"/>
          <w:szCs w:val="28"/>
        </w:rPr>
        <w:t>________________________________________________________</w:t>
      </w:r>
    </w:p>
    <w:p w:rsidR="00545881" w:rsidRDefault="00545881" w:rsidP="00E71B31">
      <w:pPr>
        <w:autoSpaceDE w:val="0"/>
        <w:autoSpaceDN w:val="0"/>
        <w:adjustRightInd w:val="0"/>
        <w:rPr>
          <w:sz w:val="28"/>
          <w:szCs w:val="28"/>
        </w:rPr>
      </w:pPr>
      <w:r w:rsidRPr="00C0726B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_________________________________________________________________________________________________</w:t>
      </w:r>
      <w:r w:rsidRPr="00C0726B">
        <w:rPr>
          <w:sz w:val="28"/>
          <w:szCs w:val="28"/>
        </w:rPr>
        <w:t xml:space="preserve"> </w:t>
      </w:r>
    </w:p>
    <w:p w:rsidR="00545881" w:rsidRDefault="00545881" w:rsidP="00E71B31">
      <w:pPr>
        <w:autoSpaceDE w:val="0"/>
        <w:autoSpaceDN w:val="0"/>
        <w:adjustRightInd w:val="0"/>
        <w:rPr>
          <w:sz w:val="28"/>
          <w:szCs w:val="28"/>
        </w:rPr>
      </w:pPr>
    </w:p>
    <w:p w:rsidR="00545881" w:rsidRPr="00C0726B" w:rsidRDefault="00545881" w:rsidP="00E71B31">
      <w:pPr>
        <w:autoSpaceDE w:val="0"/>
        <w:autoSpaceDN w:val="0"/>
        <w:adjustRightInd w:val="0"/>
        <w:rPr>
          <w:sz w:val="28"/>
          <w:szCs w:val="28"/>
        </w:rPr>
      </w:pPr>
      <w:r w:rsidRPr="00C0726B">
        <w:rPr>
          <w:sz w:val="28"/>
          <w:szCs w:val="28"/>
        </w:rPr>
        <w:t>Нача</w:t>
      </w:r>
      <w:r>
        <w:rPr>
          <w:sz w:val="28"/>
          <w:szCs w:val="28"/>
        </w:rPr>
        <w:t>ло работ с "___" ___________ 20</w:t>
      </w:r>
      <w:r w:rsidRPr="00C0726B">
        <w:rPr>
          <w:sz w:val="28"/>
          <w:szCs w:val="28"/>
        </w:rPr>
        <w:t>__</w:t>
      </w:r>
      <w:r>
        <w:rPr>
          <w:sz w:val="28"/>
          <w:szCs w:val="28"/>
        </w:rPr>
        <w:t>__ г. по "___" ___________ 20__</w:t>
      </w:r>
      <w:r w:rsidRPr="00C0726B">
        <w:rPr>
          <w:sz w:val="28"/>
          <w:szCs w:val="28"/>
        </w:rPr>
        <w:t>__ г.</w:t>
      </w:r>
    </w:p>
    <w:p w:rsidR="00545881" w:rsidRDefault="00545881" w:rsidP="00E71B31">
      <w:pPr>
        <w:autoSpaceDE w:val="0"/>
        <w:autoSpaceDN w:val="0"/>
        <w:adjustRightInd w:val="0"/>
        <w:rPr>
          <w:sz w:val="28"/>
          <w:szCs w:val="28"/>
        </w:rPr>
      </w:pPr>
    </w:p>
    <w:p w:rsidR="00545881" w:rsidRDefault="00545881" w:rsidP="00E71B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Мероприятия по обеспечению безопасности работ:__________________________</w:t>
      </w:r>
    </w:p>
    <w:p w:rsidR="00545881" w:rsidRPr="00C0726B" w:rsidRDefault="00545881" w:rsidP="00E71B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881" w:rsidRPr="00C0726B" w:rsidRDefault="00545881" w:rsidP="00E71B31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</w:t>
      </w:r>
      <w:r w:rsidRPr="004E300C">
        <w:t>(указать меры безопасности)</w:t>
      </w:r>
    </w:p>
    <w:p w:rsidR="00545881" w:rsidRDefault="00545881" w:rsidP="00E71B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Pr="00A666C3">
        <w:rPr>
          <w:sz w:val="28"/>
          <w:szCs w:val="28"/>
        </w:rPr>
        <w:t>МКУ «ЖЭУ» городского округа Верхотурский</w:t>
      </w:r>
      <w:r>
        <w:rPr>
          <w:sz w:val="28"/>
          <w:szCs w:val="28"/>
        </w:rPr>
        <w:t xml:space="preserve">: </w:t>
      </w:r>
    </w:p>
    <w:p w:rsidR="00545881" w:rsidRPr="00C0726B" w:rsidRDefault="00545881" w:rsidP="00E71B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Pr="00C0726B">
        <w:rPr>
          <w:sz w:val="28"/>
          <w:szCs w:val="28"/>
        </w:rPr>
        <w:t>_________________________</w:t>
      </w:r>
    </w:p>
    <w:p w:rsidR="00545881" w:rsidRPr="00C0726B" w:rsidRDefault="00545881" w:rsidP="00E71B31">
      <w:pPr>
        <w:autoSpaceDE w:val="0"/>
        <w:autoSpaceDN w:val="0"/>
        <w:adjustRightInd w:val="0"/>
      </w:pPr>
      <w:r w:rsidRPr="00C0726B">
        <w:rPr>
          <w:sz w:val="28"/>
          <w:szCs w:val="28"/>
        </w:rPr>
        <w:t xml:space="preserve">                                                </w:t>
      </w:r>
      <w:r>
        <w:t xml:space="preserve">(Ф.И.О. </w:t>
      </w:r>
      <w:r w:rsidRPr="00C0726B">
        <w:t>подпись</w:t>
      </w:r>
      <w:r>
        <w:t>, печать</w:t>
      </w:r>
      <w:r w:rsidRPr="00C0726B">
        <w:t>)</w:t>
      </w:r>
    </w:p>
    <w:p w:rsidR="00545881" w:rsidRPr="00C0726B" w:rsidRDefault="00545881" w:rsidP="00E71B31">
      <w:pPr>
        <w:autoSpaceDE w:val="0"/>
        <w:autoSpaceDN w:val="0"/>
        <w:adjustRightInd w:val="0"/>
        <w:rPr>
          <w:sz w:val="28"/>
          <w:szCs w:val="28"/>
        </w:rPr>
      </w:pPr>
    </w:p>
    <w:p w:rsidR="00545881" w:rsidRPr="00C0726B" w:rsidRDefault="00545881" w:rsidP="00E71B31">
      <w:pPr>
        <w:autoSpaceDE w:val="0"/>
        <w:autoSpaceDN w:val="0"/>
        <w:adjustRightInd w:val="0"/>
        <w:rPr>
          <w:sz w:val="28"/>
          <w:szCs w:val="28"/>
        </w:rPr>
      </w:pPr>
      <w:r w:rsidRPr="00C0726B">
        <w:rPr>
          <w:sz w:val="28"/>
          <w:szCs w:val="28"/>
        </w:rPr>
        <w:t>"___" _________</w:t>
      </w:r>
      <w:r>
        <w:rPr>
          <w:sz w:val="28"/>
          <w:szCs w:val="28"/>
        </w:rPr>
        <w:t>_ 20___</w:t>
      </w:r>
      <w:r w:rsidRPr="00C0726B">
        <w:rPr>
          <w:sz w:val="28"/>
          <w:szCs w:val="28"/>
        </w:rPr>
        <w:t>_ г.</w:t>
      </w:r>
    </w:p>
    <w:p w:rsidR="00545881" w:rsidRPr="00C0726B" w:rsidRDefault="00545881" w:rsidP="00E71B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5881" w:rsidRPr="00B9614F" w:rsidRDefault="00545881" w:rsidP="00E71B31">
      <w:pPr>
        <w:jc w:val="right"/>
        <w:rPr>
          <w:sz w:val="28"/>
          <w:szCs w:val="28"/>
        </w:rPr>
      </w:pPr>
    </w:p>
    <w:p w:rsidR="00545881" w:rsidRDefault="00545881" w:rsidP="00E71B31">
      <w:pPr>
        <w:jc w:val="right"/>
      </w:pPr>
    </w:p>
    <w:p w:rsidR="00545881" w:rsidRPr="00C0726B" w:rsidRDefault="00545881" w:rsidP="00E71B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Срок выполнения работ продлен по "___" ___________ 20__</w:t>
      </w:r>
      <w:r w:rsidRPr="00C0726B">
        <w:rPr>
          <w:sz w:val="28"/>
          <w:szCs w:val="28"/>
        </w:rPr>
        <w:t>__ г.</w:t>
      </w:r>
    </w:p>
    <w:p w:rsidR="00545881" w:rsidRDefault="00545881" w:rsidP="00E71B31">
      <w:pPr>
        <w:jc w:val="right"/>
      </w:pPr>
    </w:p>
    <w:p w:rsidR="00545881" w:rsidRDefault="00545881" w:rsidP="00E71B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Pr="00A666C3">
        <w:rPr>
          <w:sz w:val="28"/>
          <w:szCs w:val="28"/>
        </w:rPr>
        <w:t>МКУ «ЖЭУ» городского округа Верхотурский</w:t>
      </w:r>
      <w:r>
        <w:rPr>
          <w:sz w:val="28"/>
          <w:szCs w:val="28"/>
        </w:rPr>
        <w:t>:</w:t>
      </w:r>
    </w:p>
    <w:p w:rsidR="00545881" w:rsidRPr="00C0726B" w:rsidRDefault="00545881" w:rsidP="00E71B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Pr="00C0726B">
        <w:rPr>
          <w:sz w:val="28"/>
          <w:szCs w:val="28"/>
        </w:rPr>
        <w:t>_________________________</w:t>
      </w:r>
    </w:p>
    <w:p w:rsidR="00545881" w:rsidRPr="00C0726B" w:rsidRDefault="00545881" w:rsidP="00E71B31">
      <w:pPr>
        <w:autoSpaceDE w:val="0"/>
        <w:autoSpaceDN w:val="0"/>
        <w:adjustRightInd w:val="0"/>
      </w:pPr>
      <w:r w:rsidRPr="00C0726B">
        <w:rPr>
          <w:sz w:val="28"/>
          <w:szCs w:val="28"/>
        </w:rPr>
        <w:t xml:space="preserve">                                                </w:t>
      </w:r>
      <w:r>
        <w:t xml:space="preserve">(Ф.И.О. </w:t>
      </w:r>
      <w:r w:rsidRPr="00C0726B">
        <w:t>подпись</w:t>
      </w:r>
      <w:r>
        <w:t>, печать</w:t>
      </w:r>
      <w:r w:rsidRPr="00C0726B">
        <w:t>)</w:t>
      </w:r>
    </w:p>
    <w:p w:rsidR="00545881" w:rsidRPr="00C0726B" w:rsidRDefault="00545881" w:rsidP="00E71B31">
      <w:pPr>
        <w:autoSpaceDE w:val="0"/>
        <w:autoSpaceDN w:val="0"/>
        <w:adjustRightInd w:val="0"/>
        <w:rPr>
          <w:sz w:val="28"/>
          <w:szCs w:val="28"/>
        </w:rPr>
      </w:pPr>
    </w:p>
    <w:p w:rsidR="00545881" w:rsidRPr="00C0726B" w:rsidRDefault="00545881" w:rsidP="00E71B31">
      <w:pPr>
        <w:autoSpaceDE w:val="0"/>
        <w:autoSpaceDN w:val="0"/>
        <w:adjustRightInd w:val="0"/>
        <w:rPr>
          <w:sz w:val="28"/>
          <w:szCs w:val="28"/>
        </w:rPr>
      </w:pPr>
      <w:r w:rsidRPr="00C0726B">
        <w:rPr>
          <w:sz w:val="28"/>
          <w:szCs w:val="28"/>
        </w:rPr>
        <w:t>"___" _________</w:t>
      </w:r>
      <w:r>
        <w:rPr>
          <w:sz w:val="28"/>
          <w:szCs w:val="28"/>
        </w:rPr>
        <w:t>_ 20___</w:t>
      </w:r>
      <w:r w:rsidRPr="00C0726B">
        <w:rPr>
          <w:sz w:val="28"/>
          <w:szCs w:val="28"/>
        </w:rPr>
        <w:t>_ г.</w:t>
      </w:r>
    </w:p>
    <w:p w:rsidR="00545881" w:rsidRDefault="00545881" w:rsidP="00E71B31"/>
    <w:p w:rsidR="00877BB3" w:rsidRDefault="00877BB3" w:rsidP="00E71B31"/>
    <w:p w:rsidR="00877BB3" w:rsidRDefault="00877BB3" w:rsidP="00E71B31"/>
    <w:p w:rsidR="00877BB3" w:rsidRDefault="00877BB3" w:rsidP="00E71B31"/>
    <w:p w:rsidR="00877BB3" w:rsidRDefault="00877BB3" w:rsidP="00E71B31"/>
    <w:p w:rsidR="00545881" w:rsidRDefault="00545881" w:rsidP="00E71B31">
      <w:pPr>
        <w:jc w:val="right"/>
      </w:pPr>
      <w:r>
        <w:t>Приложение № 4</w:t>
      </w:r>
    </w:p>
    <w:p w:rsidR="00545881" w:rsidRDefault="00545881" w:rsidP="00E71B31">
      <w:pPr>
        <w:jc w:val="right"/>
      </w:pPr>
      <w:r>
        <w:t>к Административному регламенту</w:t>
      </w:r>
    </w:p>
    <w:p w:rsidR="00545881" w:rsidRDefault="00545881" w:rsidP="00E71B3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77BB3" w:rsidRPr="001C645E">
        <w:rPr>
          <w:b/>
        </w:rPr>
        <w:t>Выдача разрешений на проведение земляных работ на территории городского округа</w:t>
      </w:r>
      <w:r w:rsidR="00877BB3">
        <w:rPr>
          <w:b/>
        </w:rPr>
        <w:t xml:space="preserve"> Верхотурский</w:t>
      </w: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9"/>
        <w:gridCol w:w="1715"/>
        <w:gridCol w:w="1679"/>
        <w:gridCol w:w="1680"/>
        <w:gridCol w:w="1942"/>
        <w:gridCol w:w="1442"/>
      </w:tblGrid>
      <w:tr w:rsidR="00545881" w:rsidTr="00437DD5">
        <w:tc>
          <w:tcPr>
            <w:tcW w:w="1687" w:type="dxa"/>
          </w:tcPr>
          <w:p w:rsidR="00545881" w:rsidRDefault="00545881" w:rsidP="00E71B31">
            <w:pPr>
              <w:jc w:val="center"/>
            </w:pPr>
            <w:r>
              <w:t>Дата № п/п заявления о выдачи специального разрешения (ордера)</w:t>
            </w:r>
          </w:p>
        </w:tc>
        <w:tc>
          <w:tcPr>
            <w:tcW w:w="1715" w:type="dxa"/>
          </w:tcPr>
          <w:p w:rsidR="00545881" w:rsidRDefault="00545881" w:rsidP="00E71B31">
            <w:pPr>
              <w:jc w:val="center"/>
            </w:pPr>
            <w:r>
              <w:t>Наименование организации (Ф.И.О. физического лица), адрес, телефон</w:t>
            </w:r>
          </w:p>
        </w:tc>
        <w:tc>
          <w:tcPr>
            <w:tcW w:w="1688" w:type="dxa"/>
          </w:tcPr>
          <w:p w:rsidR="00545881" w:rsidRDefault="00545881" w:rsidP="00E71B31">
            <w:pPr>
              <w:jc w:val="center"/>
            </w:pPr>
            <w:r>
              <w:t>Срок действия специального разрешения (ордера)</w:t>
            </w:r>
          </w:p>
        </w:tc>
        <w:tc>
          <w:tcPr>
            <w:tcW w:w="1689" w:type="dxa"/>
          </w:tcPr>
          <w:p w:rsidR="00545881" w:rsidRDefault="00545881" w:rsidP="00E71B31">
            <w:pPr>
              <w:jc w:val="center"/>
            </w:pPr>
            <w:r>
              <w:t>Срок продления специального разрешения (ордера)</w:t>
            </w:r>
          </w:p>
        </w:tc>
        <w:tc>
          <w:tcPr>
            <w:tcW w:w="1976" w:type="dxa"/>
          </w:tcPr>
          <w:p w:rsidR="00545881" w:rsidRDefault="00545881" w:rsidP="00E71B31">
            <w:pPr>
              <w:jc w:val="center"/>
            </w:pPr>
            <w:r>
              <w:t>Подпись представителя организации, физического лица о получении специального разрешения (ордера)</w:t>
            </w:r>
          </w:p>
        </w:tc>
        <w:tc>
          <w:tcPr>
            <w:tcW w:w="1382" w:type="dxa"/>
          </w:tcPr>
          <w:p w:rsidR="00545881" w:rsidRDefault="00545881" w:rsidP="00E71B31">
            <w:pPr>
              <w:jc w:val="center"/>
            </w:pPr>
            <w:r>
              <w:t>примечание</w:t>
            </w:r>
          </w:p>
        </w:tc>
      </w:tr>
      <w:tr w:rsidR="00545881" w:rsidTr="00437DD5">
        <w:tc>
          <w:tcPr>
            <w:tcW w:w="1687" w:type="dxa"/>
          </w:tcPr>
          <w:p w:rsidR="00545881" w:rsidRDefault="00545881" w:rsidP="00E71B31">
            <w:pPr>
              <w:jc w:val="right"/>
            </w:pPr>
          </w:p>
        </w:tc>
        <w:tc>
          <w:tcPr>
            <w:tcW w:w="1715" w:type="dxa"/>
          </w:tcPr>
          <w:p w:rsidR="00545881" w:rsidRDefault="00545881" w:rsidP="00E71B31">
            <w:pPr>
              <w:jc w:val="right"/>
            </w:pPr>
          </w:p>
        </w:tc>
        <w:tc>
          <w:tcPr>
            <w:tcW w:w="1688" w:type="dxa"/>
          </w:tcPr>
          <w:p w:rsidR="00545881" w:rsidRDefault="00545881" w:rsidP="00E71B31">
            <w:pPr>
              <w:jc w:val="right"/>
            </w:pPr>
          </w:p>
        </w:tc>
        <w:tc>
          <w:tcPr>
            <w:tcW w:w="1689" w:type="dxa"/>
          </w:tcPr>
          <w:p w:rsidR="00545881" w:rsidRDefault="00545881" w:rsidP="00E71B31">
            <w:pPr>
              <w:jc w:val="right"/>
            </w:pPr>
          </w:p>
        </w:tc>
        <w:tc>
          <w:tcPr>
            <w:tcW w:w="1976" w:type="dxa"/>
          </w:tcPr>
          <w:p w:rsidR="00545881" w:rsidRDefault="00545881" w:rsidP="00E71B31">
            <w:pPr>
              <w:jc w:val="right"/>
            </w:pPr>
          </w:p>
        </w:tc>
        <w:tc>
          <w:tcPr>
            <w:tcW w:w="1382" w:type="dxa"/>
          </w:tcPr>
          <w:p w:rsidR="00545881" w:rsidRDefault="00545881" w:rsidP="00E71B31">
            <w:pPr>
              <w:jc w:val="right"/>
            </w:pPr>
          </w:p>
        </w:tc>
      </w:tr>
      <w:tr w:rsidR="00545881" w:rsidTr="00437DD5">
        <w:tc>
          <w:tcPr>
            <w:tcW w:w="1687" w:type="dxa"/>
          </w:tcPr>
          <w:p w:rsidR="00545881" w:rsidRDefault="00545881" w:rsidP="00E71B31">
            <w:pPr>
              <w:jc w:val="right"/>
            </w:pPr>
          </w:p>
        </w:tc>
        <w:tc>
          <w:tcPr>
            <w:tcW w:w="1715" w:type="dxa"/>
          </w:tcPr>
          <w:p w:rsidR="00545881" w:rsidRDefault="00545881" w:rsidP="00E71B31">
            <w:pPr>
              <w:jc w:val="right"/>
            </w:pPr>
          </w:p>
        </w:tc>
        <w:tc>
          <w:tcPr>
            <w:tcW w:w="1688" w:type="dxa"/>
          </w:tcPr>
          <w:p w:rsidR="00545881" w:rsidRDefault="00545881" w:rsidP="00E71B31">
            <w:pPr>
              <w:jc w:val="right"/>
            </w:pPr>
          </w:p>
        </w:tc>
        <w:tc>
          <w:tcPr>
            <w:tcW w:w="1689" w:type="dxa"/>
          </w:tcPr>
          <w:p w:rsidR="00545881" w:rsidRDefault="00545881" w:rsidP="00E71B31">
            <w:pPr>
              <w:jc w:val="right"/>
            </w:pPr>
          </w:p>
        </w:tc>
        <w:tc>
          <w:tcPr>
            <w:tcW w:w="1976" w:type="dxa"/>
          </w:tcPr>
          <w:p w:rsidR="00545881" w:rsidRDefault="00545881" w:rsidP="00E71B31">
            <w:pPr>
              <w:jc w:val="right"/>
            </w:pPr>
          </w:p>
        </w:tc>
        <w:tc>
          <w:tcPr>
            <w:tcW w:w="1382" w:type="dxa"/>
          </w:tcPr>
          <w:p w:rsidR="00545881" w:rsidRDefault="00545881" w:rsidP="00E71B31">
            <w:pPr>
              <w:jc w:val="right"/>
            </w:pPr>
          </w:p>
        </w:tc>
      </w:tr>
    </w:tbl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877BB3" w:rsidRDefault="00877BB3" w:rsidP="00E71B31">
      <w:pPr>
        <w:jc w:val="right"/>
      </w:pPr>
    </w:p>
    <w:p w:rsidR="00877BB3" w:rsidRDefault="00877BB3" w:rsidP="00E71B31">
      <w:pPr>
        <w:jc w:val="right"/>
      </w:pPr>
    </w:p>
    <w:p w:rsidR="00545881" w:rsidRDefault="00545881" w:rsidP="00E71B31">
      <w:pPr>
        <w:jc w:val="right"/>
      </w:pPr>
      <w:r>
        <w:t>Приложение № 5</w:t>
      </w:r>
    </w:p>
    <w:p w:rsidR="00545881" w:rsidRDefault="00545881" w:rsidP="00E71B31">
      <w:pPr>
        <w:jc w:val="right"/>
      </w:pPr>
      <w:r>
        <w:t>к Административному регламенту</w:t>
      </w:r>
    </w:p>
    <w:p w:rsidR="00545881" w:rsidRDefault="00545881" w:rsidP="00E71B3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77BB3" w:rsidRPr="001C645E">
        <w:rPr>
          <w:b/>
        </w:rPr>
        <w:t>Выдача разрешений на проведение земляных работ на территории городского округа</w:t>
      </w:r>
      <w:r w:rsidR="00877BB3">
        <w:rPr>
          <w:b/>
        </w:rPr>
        <w:t xml:space="preserve"> Верхотурский</w:t>
      </w:r>
    </w:p>
    <w:p w:rsidR="00545881" w:rsidRDefault="00545881" w:rsidP="00E71B31">
      <w:pPr>
        <w:jc w:val="right"/>
      </w:pPr>
    </w:p>
    <w:p w:rsidR="00545881" w:rsidRPr="00E97002" w:rsidRDefault="00545881" w:rsidP="00E71B31">
      <w:pPr>
        <w:pStyle w:val="4"/>
        <w:numPr>
          <w:ilvl w:val="3"/>
          <w:numId w:val="0"/>
        </w:numPr>
        <w:tabs>
          <w:tab w:val="num" w:pos="864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97002">
        <w:rPr>
          <w:rFonts w:ascii="Times New Roman" w:hAnsi="Times New Roman"/>
          <w:sz w:val="24"/>
          <w:szCs w:val="24"/>
        </w:rPr>
        <w:t>А К Т</w:t>
      </w:r>
    </w:p>
    <w:p w:rsidR="00545881" w:rsidRPr="00E97002" w:rsidRDefault="00545881" w:rsidP="00E71B31">
      <w:pPr>
        <w:jc w:val="center"/>
        <w:rPr>
          <w:sz w:val="28"/>
          <w:szCs w:val="28"/>
        </w:rPr>
      </w:pPr>
      <w:r w:rsidRPr="00E97002">
        <w:rPr>
          <w:sz w:val="28"/>
          <w:szCs w:val="28"/>
        </w:rPr>
        <w:t>приёмки  выполненных  работ  по  восстановлению нарушенного благоустройства</w:t>
      </w:r>
      <w:r w:rsidRPr="00E97002">
        <w:rPr>
          <w:b/>
          <w:sz w:val="28"/>
          <w:szCs w:val="28"/>
        </w:rPr>
        <w:t xml:space="preserve"> </w:t>
      </w:r>
      <w:r w:rsidRPr="00E97002">
        <w:rPr>
          <w:sz w:val="28"/>
          <w:szCs w:val="28"/>
        </w:rPr>
        <w:t>после проведения работ по строительству (ремонту)</w:t>
      </w:r>
    </w:p>
    <w:p w:rsidR="00545881" w:rsidRPr="00BA0F74" w:rsidRDefault="00545881" w:rsidP="00E71B31">
      <w:pPr>
        <w:ind w:hanging="2268"/>
        <w:jc w:val="center"/>
        <w:rPr>
          <w:sz w:val="18"/>
          <w:szCs w:val="18"/>
        </w:rPr>
      </w:pPr>
    </w:p>
    <w:p w:rsidR="00545881" w:rsidRDefault="00545881" w:rsidP="00877BB3">
      <w:pPr>
        <w:jc w:val="both"/>
      </w:pPr>
      <w:r w:rsidRPr="00BA0F74">
        <w:t xml:space="preserve"> </w:t>
      </w:r>
      <w:r w:rsidRPr="00D82216">
        <w:rPr>
          <w:sz w:val="28"/>
          <w:szCs w:val="28"/>
        </w:rPr>
        <w:t>Работы по восстановлению нарушенного благоустройства приняты:</w:t>
      </w:r>
      <w:r w:rsidRPr="00BA0F74">
        <w:t xml:space="preserve"> </w:t>
      </w:r>
      <w:r>
        <w:t>____________</w:t>
      </w:r>
      <w:r w:rsidRPr="00BA0F74">
        <w:t xml:space="preserve">  </w:t>
      </w:r>
    </w:p>
    <w:p w:rsidR="00545881" w:rsidRDefault="00545881" w:rsidP="00877BB3">
      <w:pPr>
        <w:jc w:val="both"/>
      </w:pPr>
      <w:r>
        <w:t>__________________________________________________________________________________</w:t>
      </w:r>
    </w:p>
    <w:p w:rsidR="00545881" w:rsidRPr="00BA0F74" w:rsidRDefault="00545881" w:rsidP="00877BB3">
      <w:pPr>
        <w:jc w:val="both"/>
      </w:pPr>
      <w:r>
        <w:t>__________________________________________________________________________________</w:t>
      </w:r>
    </w:p>
    <w:p w:rsidR="00545881" w:rsidRPr="00BA0F74" w:rsidRDefault="00545881" w:rsidP="00877BB3">
      <w:pPr>
        <w:jc w:val="both"/>
      </w:pPr>
      <w:r w:rsidRPr="00BA0F74">
        <w:t xml:space="preserve">_______________________ </w:t>
      </w:r>
      <w:r w:rsidRPr="00D82216">
        <w:rPr>
          <w:sz w:val="28"/>
          <w:szCs w:val="28"/>
        </w:rPr>
        <w:t>20___ г. и сданы приёмочной комиссии.</w:t>
      </w:r>
    </w:p>
    <w:p w:rsidR="00545881" w:rsidRPr="00BA0F74" w:rsidRDefault="00545881" w:rsidP="00E71B31">
      <w:pPr>
        <w:jc w:val="both"/>
        <w:rPr>
          <w:sz w:val="26"/>
        </w:rPr>
      </w:pPr>
    </w:p>
    <w:p w:rsidR="00545881" w:rsidRDefault="00545881" w:rsidP="00E71B31">
      <w:pPr>
        <w:jc w:val="both"/>
        <w:rPr>
          <w:sz w:val="28"/>
          <w:szCs w:val="28"/>
        </w:rPr>
      </w:pPr>
    </w:p>
    <w:p w:rsidR="00545881" w:rsidRDefault="00545881" w:rsidP="00E71B31">
      <w:pPr>
        <w:jc w:val="both"/>
        <w:rPr>
          <w:sz w:val="28"/>
          <w:szCs w:val="28"/>
        </w:rPr>
      </w:pPr>
    </w:p>
    <w:p w:rsidR="00545881" w:rsidRDefault="00545881" w:rsidP="00E71B31">
      <w:pPr>
        <w:jc w:val="both"/>
        <w:rPr>
          <w:sz w:val="28"/>
          <w:szCs w:val="28"/>
        </w:rPr>
      </w:pPr>
    </w:p>
    <w:p w:rsidR="00545881" w:rsidRDefault="00545881" w:rsidP="00E71B31">
      <w:pPr>
        <w:jc w:val="both"/>
        <w:rPr>
          <w:sz w:val="28"/>
          <w:szCs w:val="28"/>
        </w:rPr>
      </w:pPr>
      <w:r w:rsidRPr="00D82216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Администрации</w:t>
      </w:r>
    </w:p>
    <w:p w:rsidR="00545881" w:rsidRPr="00D82216" w:rsidRDefault="00545881" w:rsidP="00E71B31">
      <w:pPr>
        <w:jc w:val="both"/>
        <w:rPr>
          <w:sz w:val="28"/>
          <w:szCs w:val="28"/>
        </w:rPr>
      </w:pPr>
      <w:r w:rsidRPr="00D82216">
        <w:rPr>
          <w:sz w:val="28"/>
          <w:szCs w:val="28"/>
        </w:rPr>
        <w:t>по</w:t>
      </w:r>
      <w:r>
        <w:rPr>
          <w:sz w:val="28"/>
          <w:szCs w:val="28"/>
        </w:rPr>
        <w:t xml:space="preserve"> строительству и</w:t>
      </w:r>
      <w:r w:rsidRPr="00D82216">
        <w:rPr>
          <w:sz w:val="28"/>
          <w:szCs w:val="28"/>
        </w:rPr>
        <w:t xml:space="preserve"> ЖКХ</w:t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  <w:u w:val="single"/>
        </w:rPr>
        <w:tab/>
      </w:r>
      <w:r w:rsidRPr="00D82216">
        <w:rPr>
          <w:sz w:val="28"/>
          <w:szCs w:val="28"/>
          <w:u w:val="single"/>
        </w:rPr>
        <w:tab/>
      </w:r>
      <w:r w:rsidRPr="00D82216">
        <w:rPr>
          <w:sz w:val="28"/>
          <w:szCs w:val="28"/>
          <w:u w:val="single"/>
        </w:rPr>
        <w:tab/>
      </w:r>
      <w:r w:rsidRPr="00D82216">
        <w:rPr>
          <w:sz w:val="28"/>
          <w:szCs w:val="28"/>
          <w:u w:val="single"/>
        </w:rPr>
        <w:tab/>
      </w:r>
    </w:p>
    <w:p w:rsidR="00545881" w:rsidRDefault="00545881" w:rsidP="00E71B31">
      <w:pPr>
        <w:rPr>
          <w:b/>
          <w:sz w:val="22"/>
          <w:szCs w:val="22"/>
        </w:rPr>
      </w:pPr>
    </w:p>
    <w:p w:rsidR="00545881" w:rsidRPr="00D82216" w:rsidRDefault="00545881" w:rsidP="00E71B31">
      <w:pPr>
        <w:rPr>
          <w:sz w:val="28"/>
          <w:szCs w:val="28"/>
          <w:u w:val="single"/>
        </w:rPr>
      </w:pPr>
      <w:r>
        <w:rPr>
          <w:b/>
          <w:sz w:val="22"/>
          <w:szCs w:val="22"/>
        </w:rPr>
        <w:t xml:space="preserve"> </w:t>
      </w:r>
      <w:r w:rsidRPr="00D82216">
        <w:rPr>
          <w:sz w:val="28"/>
          <w:szCs w:val="28"/>
        </w:rPr>
        <w:t>Представитель ГИБДД</w:t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  <w:u w:val="single"/>
        </w:rPr>
        <w:tab/>
      </w:r>
      <w:r w:rsidRPr="00D82216">
        <w:rPr>
          <w:sz w:val="28"/>
          <w:szCs w:val="28"/>
          <w:u w:val="single"/>
        </w:rPr>
        <w:tab/>
      </w:r>
      <w:r w:rsidRPr="00D82216">
        <w:rPr>
          <w:sz w:val="28"/>
          <w:szCs w:val="28"/>
          <w:u w:val="single"/>
        </w:rPr>
        <w:tab/>
      </w:r>
      <w:r w:rsidRPr="00D82216">
        <w:rPr>
          <w:sz w:val="28"/>
          <w:szCs w:val="28"/>
          <w:u w:val="single"/>
        </w:rPr>
        <w:tab/>
      </w:r>
    </w:p>
    <w:p w:rsidR="00545881" w:rsidRPr="00BA0F74" w:rsidRDefault="00545881" w:rsidP="00E71B31">
      <w:pPr>
        <w:ind w:hanging="1842"/>
        <w:jc w:val="right"/>
        <w:rPr>
          <w:b/>
          <w:sz w:val="16"/>
          <w:szCs w:val="16"/>
        </w:rPr>
      </w:pPr>
    </w:p>
    <w:p w:rsidR="00545881" w:rsidRDefault="00545881" w:rsidP="00E71B31">
      <w:pPr>
        <w:jc w:val="both"/>
        <w:rPr>
          <w:sz w:val="28"/>
          <w:szCs w:val="28"/>
        </w:rPr>
      </w:pPr>
    </w:p>
    <w:p w:rsidR="00545881" w:rsidRPr="00D82216" w:rsidRDefault="00545881" w:rsidP="00E71B31">
      <w:pPr>
        <w:jc w:val="both"/>
        <w:rPr>
          <w:sz w:val="28"/>
          <w:szCs w:val="28"/>
        </w:rPr>
      </w:pPr>
      <w:r w:rsidRPr="00D82216">
        <w:rPr>
          <w:sz w:val="28"/>
          <w:szCs w:val="28"/>
        </w:rPr>
        <w:t xml:space="preserve">Представитель подрядной организации </w:t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  <w:u w:val="single"/>
        </w:rPr>
        <w:tab/>
      </w:r>
      <w:r w:rsidRPr="00D82216">
        <w:rPr>
          <w:sz w:val="28"/>
          <w:szCs w:val="28"/>
          <w:u w:val="single"/>
        </w:rPr>
        <w:tab/>
      </w:r>
      <w:r w:rsidRPr="00D82216">
        <w:rPr>
          <w:sz w:val="28"/>
          <w:szCs w:val="28"/>
          <w:u w:val="single"/>
        </w:rPr>
        <w:tab/>
      </w:r>
      <w:r w:rsidRPr="00D82216">
        <w:rPr>
          <w:sz w:val="28"/>
          <w:szCs w:val="28"/>
          <w:u w:val="single"/>
        </w:rPr>
        <w:tab/>
      </w:r>
    </w:p>
    <w:p w:rsidR="00545881" w:rsidRPr="00BA0F74" w:rsidRDefault="00545881" w:rsidP="00E71B31">
      <w:pPr>
        <w:ind w:hanging="1842"/>
        <w:jc w:val="both"/>
        <w:rPr>
          <w:b/>
          <w:sz w:val="10"/>
          <w:szCs w:val="10"/>
        </w:rPr>
      </w:pPr>
    </w:p>
    <w:p w:rsidR="00545881" w:rsidRDefault="00545881" w:rsidP="00E71B31">
      <w:pPr>
        <w:jc w:val="both"/>
        <w:rPr>
          <w:sz w:val="28"/>
          <w:szCs w:val="28"/>
        </w:rPr>
      </w:pPr>
      <w:r w:rsidRPr="00D82216">
        <w:rPr>
          <w:sz w:val="28"/>
          <w:szCs w:val="28"/>
        </w:rPr>
        <w:t>Представитель</w:t>
      </w:r>
    </w:p>
    <w:p w:rsidR="00545881" w:rsidRPr="001334B7" w:rsidRDefault="00545881" w:rsidP="00E71B31">
      <w:pPr>
        <w:jc w:val="both"/>
        <w:rPr>
          <w:sz w:val="28"/>
          <w:szCs w:val="28"/>
        </w:rPr>
      </w:pPr>
      <w:r w:rsidRPr="001334B7">
        <w:rPr>
          <w:sz w:val="28"/>
          <w:szCs w:val="28"/>
        </w:rPr>
        <w:t>МКУ «ЖЭУ» городского округа Верхотурский</w:t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  <w:u w:val="single"/>
        </w:rPr>
        <w:tab/>
      </w:r>
      <w:r w:rsidRPr="00D82216">
        <w:rPr>
          <w:sz w:val="28"/>
          <w:szCs w:val="28"/>
          <w:u w:val="single"/>
        </w:rPr>
        <w:tab/>
      </w:r>
      <w:r w:rsidRPr="00D82216">
        <w:rPr>
          <w:sz w:val="28"/>
          <w:szCs w:val="28"/>
          <w:u w:val="single"/>
        </w:rPr>
        <w:tab/>
      </w:r>
      <w:r w:rsidRPr="00D82216">
        <w:rPr>
          <w:sz w:val="28"/>
          <w:szCs w:val="28"/>
          <w:u w:val="single"/>
        </w:rPr>
        <w:tab/>
      </w: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877BB3" w:rsidRDefault="00877BB3" w:rsidP="00E71B31">
      <w:pPr>
        <w:jc w:val="right"/>
      </w:pPr>
    </w:p>
    <w:p w:rsidR="00877BB3" w:rsidRDefault="00877BB3" w:rsidP="00E71B31">
      <w:pPr>
        <w:jc w:val="right"/>
      </w:pPr>
    </w:p>
    <w:p w:rsidR="00877BB3" w:rsidRDefault="00877BB3" w:rsidP="00E71B31">
      <w:pPr>
        <w:jc w:val="right"/>
      </w:pPr>
    </w:p>
    <w:p w:rsidR="00877BB3" w:rsidRDefault="00877BB3" w:rsidP="00E71B31">
      <w:pPr>
        <w:jc w:val="right"/>
      </w:pPr>
    </w:p>
    <w:p w:rsidR="00877BB3" w:rsidRDefault="00877BB3" w:rsidP="00877BB3"/>
    <w:p w:rsidR="00545881" w:rsidRDefault="00545881" w:rsidP="00E71B31">
      <w:pPr>
        <w:jc w:val="right"/>
      </w:pPr>
      <w:r>
        <w:t>Приложение № 6</w:t>
      </w:r>
    </w:p>
    <w:p w:rsidR="00545881" w:rsidRDefault="00545881" w:rsidP="00E71B31">
      <w:pPr>
        <w:jc w:val="right"/>
      </w:pPr>
      <w:r>
        <w:t>к Административному регламенту</w:t>
      </w:r>
    </w:p>
    <w:p w:rsidR="00545881" w:rsidRDefault="00545881" w:rsidP="00E71B3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645E">
        <w:rPr>
          <w:b/>
        </w:rPr>
        <w:t>Выдача разрешений на проведение земляных работ на территории городского округа</w:t>
      </w:r>
      <w:r>
        <w:rPr>
          <w:b/>
        </w:rPr>
        <w:t xml:space="preserve"> Верхотурский</w:t>
      </w:r>
    </w:p>
    <w:p w:rsidR="00545881" w:rsidRDefault="00545881" w:rsidP="00E71B31">
      <w:pPr>
        <w:jc w:val="right"/>
      </w:pPr>
    </w:p>
    <w:p w:rsidR="00545881" w:rsidRDefault="00545881" w:rsidP="00E71B31">
      <w:pPr>
        <w:jc w:val="right"/>
      </w:pPr>
    </w:p>
    <w:p w:rsidR="00545881" w:rsidRDefault="00545881" w:rsidP="00E71B31">
      <w:pPr>
        <w:jc w:val="center"/>
        <w:rPr>
          <w:b/>
        </w:rPr>
      </w:pPr>
      <w:r>
        <w:rPr>
          <w:b/>
        </w:rPr>
        <w:t>Блок-схема последовательности административных действий (процедур) при предоставлении муниципальной услуги.</w:t>
      </w:r>
    </w:p>
    <w:p w:rsidR="00545881" w:rsidRDefault="00545881" w:rsidP="00E71B31">
      <w:pPr>
        <w:jc w:val="center"/>
        <w:rPr>
          <w:b/>
        </w:rPr>
      </w:pPr>
    </w:p>
    <w:p w:rsidR="00545881" w:rsidRDefault="00545881" w:rsidP="00E71B31">
      <w:pPr>
        <w:jc w:val="center"/>
        <w:rPr>
          <w:b/>
        </w:rPr>
      </w:pPr>
    </w:p>
    <w:p w:rsidR="00545881" w:rsidRDefault="00545881" w:rsidP="00E71B31">
      <w:pPr>
        <w:jc w:val="center"/>
        <w:rPr>
          <w:b/>
        </w:rPr>
      </w:pPr>
    </w:p>
    <w:p w:rsidR="00545881" w:rsidRDefault="00545881" w:rsidP="00E71B31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45881" w:rsidRDefault="00545881" w:rsidP="00E71B31">
      <w:pPr>
        <w:pStyle w:val="ConsPlusNonformat"/>
      </w:pPr>
      <w:r>
        <w:t>│        Прием и регистрация заявлений и представленных документов        │</w:t>
      </w:r>
    </w:p>
    <w:p w:rsidR="00545881" w:rsidRDefault="00545881" w:rsidP="00E71B31">
      <w:pPr>
        <w:pStyle w:val="ConsPlusNonformat"/>
      </w:pPr>
      <w:r>
        <w:t>└───────────────────────────────────┬┬────────────────────────────────────┘</w:t>
      </w:r>
    </w:p>
    <w:p w:rsidR="00545881" w:rsidRDefault="00545881" w:rsidP="00E71B31">
      <w:pPr>
        <w:pStyle w:val="ConsPlusNonformat"/>
      </w:pPr>
      <w:r>
        <w:t xml:space="preserve">                                    ││</w:t>
      </w:r>
    </w:p>
    <w:p w:rsidR="00545881" w:rsidRDefault="00545881" w:rsidP="00E71B31">
      <w:pPr>
        <w:pStyle w:val="ConsPlusNonformat"/>
      </w:pPr>
      <w:r>
        <w:t xml:space="preserve">                                    \/</w:t>
      </w:r>
    </w:p>
    <w:p w:rsidR="00545881" w:rsidRDefault="00545881" w:rsidP="00E71B31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45881" w:rsidRDefault="00545881" w:rsidP="00E71B31">
      <w:pPr>
        <w:pStyle w:val="ConsPlusNonformat"/>
      </w:pPr>
      <w:r>
        <w:t>│          Выдача расписки в принятии соответствующих документов          │</w:t>
      </w:r>
    </w:p>
    <w:p w:rsidR="00545881" w:rsidRDefault="00545881" w:rsidP="00E71B31">
      <w:pPr>
        <w:pStyle w:val="ConsPlusNonformat"/>
      </w:pPr>
      <w:r>
        <w:t>└───────────────────────────────────┬┬────────────────────────────────────┘</w:t>
      </w:r>
    </w:p>
    <w:p w:rsidR="00545881" w:rsidRDefault="00545881" w:rsidP="00E71B31">
      <w:pPr>
        <w:pStyle w:val="ConsPlusNonformat"/>
      </w:pPr>
      <w:r>
        <w:t xml:space="preserve">                                    ││</w:t>
      </w:r>
    </w:p>
    <w:p w:rsidR="00545881" w:rsidRDefault="00545881" w:rsidP="00E71B31">
      <w:pPr>
        <w:pStyle w:val="ConsPlusNonformat"/>
      </w:pPr>
      <w:r>
        <w:t xml:space="preserve">                                    \/</w:t>
      </w:r>
    </w:p>
    <w:p w:rsidR="00545881" w:rsidRDefault="00545881" w:rsidP="00E71B31">
      <w:pPr>
        <w:pStyle w:val="ConsPlusNonformat"/>
      </w:pPr>
      <w:r>
        <w:t xml:space="preserve">           ┌────────────────────────────────────────────────────┐</w:t>
      </w:r>
    </w:p>
    <w:p w:rsidR="00545881" w:rsidRDefault="00545881" w:rsidP="00E71B31">
      <w:pPr>
        <w:pStyle w:val="ConsPlusNonformat"/>
      </w:pPr>
      <w:r>
        <w:t xml:space="preserve">           │    Определение соответствия запроса (заявления)    │</w:t>
      </w:r>
    </w:p>
    <w:p w:rsidR="00545881" w:rsidRDefault="00545881" w:rsidP="00E71B31">
      <w:pPr>
        <w:pStyle w:val="ConsPlusNonformat"/>
      </w:pPr>
      <w:r>
        <w:t xml:space="preserve">           │             установленным требованиям              │</w:t>
      </w:r>
    </w:p>
    <w:p w:rsidR="00545881" w:rsidRDefault="00545881" w:rsidP="00E71B31">
      <w:pPr>
        <w:pStyle w:val="ConsPlusNonformat"/>
      </w:pPr>
      <w:r>
        <w:t xml:space="preserve">           └──┬┬───────────────────────────────────────────┬┬───┘</w:t>
      </w:r>
    </w:p>
    <w:p w:rsidR="00545881" w:rsidRDefault="00545881" w:rsidP="00E71B31">
      <w:pPr>
        <w:pStyle w:val="ConsPlusNonformat"/>
      </w:pPr>
      <w:r>
        <w:t xml:space="preserve">              ││                                           ││</w:t>
      </w:r>
    </w:p>
    <w:p w:rsidR="00545881" w:rsidRDefault="00545881" w:rsidP="00E71B31">
      <w:pPr>
        <w:pStyle w:val="ConsPlusNonformat"/>
      </w:pPr>
      <w:r>
        <w:t xml:space="preserve">              \/                                           \/</w:t>
      </w:r>
    </w:p>
    <w:p w:rsidR="00545881" w:rsidRDefault="00545881" w:rsidP="00E71B31">
      <w:pPr>
        <w:pStyle w:val="ConsPlusNonformat"/>
      </w:pPr>
      <w:r>
        <w:t>┌───────────────────────┐                            ┌────────────────────┐</w:t>
      </w:r>
    </w:p>
    <w:p w:rsidR="00545881" w:rsidRDefault="00545881" w:rsidP="00E71B31">
      <w:pPr>
        <w:pStyle w:val="ConsPlusNonformat"/>
      </w:pPr>
      <w:r>
        <w:t>│     Соответствует     │                            │  Не соответствует  │</w:t>
      </w:r>
    </w:p>
    <w:p w:rsidR="00545881" w:rsidRDefault="00545881" w:rsidP="00E71B31">
      <w:pPr>
        <w:pStyle w:val="ConsPlusNonformat"/>
      </w:pPr>
      <w:r>
        <w:t>└─────────────┬┬────────┘                            └─────┬┬─────────────┘</w:t>
      </w:r>
    </w:p>
    <w:p w:rsidR="00545881" w:rsidRDefault="00545881" w:rsidP="00E71B31">
      <w:pPr>
        <w:pStyle w:val="ConsPlusNonformat"/>
      </w:pPr>
      <w:r>
        <w:t xml:space="preserve">              ││                                           ││</w:t>
      </w:r>
    </w:p>
    <w:p w:rsidR="00545881" w:rsidRDefault="00545881" w:rsidP="00E71B31">
      <w:pPr>
        <w:pStyle w:val="ConsPlusNonformat"/>
      </w:pPr>
      <w:r>
        <w:t xml:space="preserve">              \/                                           \/</w:t>
      </w:r>
    </w:p>
    <w:p w:rsidR="00545881" w:rsidRDefault="00545881" w:rsidP="00E71B31">
      <w:pPr>
        <w:pStyle w:val="ConsPlusNonformat"/>
      </w:pPr>
      <w:r>
        <w:t>┌──────────────────────────────────────┐    ┌─────────────────────────────┐</w:t>
      </w:r>
    </w:p>
    <w:p w:rsidR="00545881" w:rsidRDefault="00545881" w:rsidP="00E71B31">
      <w:pPr>
        <w:pStyle w:val="ConsPlusNonformat"/>
      </w:pPr>
      <w:r>
        <w:t>│    Подготовка проекта результата     │     уведомление о приостановлении</w:t>
      </w:r>
    </w:p>
    <w:p w:rsidR="00545881" w:rsidRDefault="00545881" w:rsidP="00E71B31">
      <w:pPr>
        <w:pStyle w:val="ConsPlusNonformat"/>
      </w:pPr>
      <w:r>
        <w:t>│         муниципальной услуги         │    │ или отказа в предоставлении │</w:t>
      </w:r>
    </w:p>
    <w:p w:rsidR="00545881" w:rsidRDefault="00545881" w:rsidP="00E71B31">
      <w:pPr>
        <w:pStyle w:val="ConsPlusNonformat"/>
      </w:pPr>
      <w:r>
        <w:t>└─────────────┬┬───────────────────────┘    │    муниципальной услуги     │</w:t>
      </w:r>
    </w:p>
    <w:p w:rsidR="00545881" w:rsidRDefault="00545881" w:rsidP="00E71B31">
      <w:pPr>
        <w:pStyle w:val="ConsPlusNonformat"/>
      </w:pPr>
      <w:r>
        <w:t xml:space="preserve">              ││                            │ с указанием причины отказа  │</w:t>
      </w:r>
    </w:p>
    <w:p w:rsidR="00545881" w:rsidRDefault="00545881" w:rsidP="00E71B31">
      <w:pPr>
        <w:pStyle w:val="ConsPlusNonformat"/>
      </w:pPr>
      <w:r>
        <w:t xml:space="preserve">              \/                            └─────────────────────────────┘</w:t>
      </w:r>
    </w:p>
    <w:p w:rsidR="00545881" w:rsidRDefault="00545881" w:rsidP="00E71B31">
      <w:pPr>
        <w:pStyle w:val="ConsPlusNonformat"/>
      </w:pPr>
      <w:r>
        <w:t>┌──────────────────────────────────────┐</w:t>
      </w:r>
    </w:p>
    <w:p w:rsidR="00545881" w:rsidRDefault="00545881" w:rsidP="00E71B31">
      <w:pPr>
        <w:pStyle w:val="ConsPlusNonformat"/>
      </w:pPr>
      <w:r>
        <w:t>│    Выдача специального разрешения    │</w:t>
      </w:r>
    </w:p>
    <w:p w:rsidR="00545881" w:rsidRDefault="00545881" w:rsidP="00E71B31">
      <w:pPr>
        <w:pStyle w:val="ConsPlusNonformat"/>
      </w:pPr>
      <w:r>
        <w:t>└──────────────────────────────────────┘</w:t>
      </w:r>
    </w:p>
    <w:p w:rsidR="00545881" w:rsidRDefault="00877BB3" w:rsidP="00E71B31">
      <w:pPr>
        <w:jc w:val="both"/>
        <w:outlineLvl w:val="0"/>
      </w:pPr>
      <w:r>
        <w:t xml:space="preserve"> </w:t>
      </w:r>
    </w:p>
    <w:p w:rsidR="00545881" w:rsidRDefault="00545881" w:rsidP="00E71B31"/>
    <w:sectPr w:rsidR="00545881" w:rsidSect="00E20970">
      <w:footerReference w:type="even" r:id="rId18"/>
      <w:footerReference w:type="default" r:id="rId19"/>
      <w:pgSz w:w="11906" w:h="16838"/>
      <w:pgMar w:top="426" w:right="567" w:bottom="41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340" w:rsidRDefault="000E1340" w:rsidP="0038548C">
      <w:r>
        <w:separator/>
      </w:r>
    </w:p>
  </w:endnote>
  <w:endnote w:type="continuationSeparator" w:id="0">
    <w:p w:rsidR="000E1340" w:rsidRDefault="000E1340" w:rsidP="00385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31" w:rsidRDefault="00E71B31" w:rsidP="006C2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1B31" w:rsidRDefault="00E71B31" w:rsidP="006C2BD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31" w:rsidRDefault="00E71B31" w:rsidP="006C2BD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340" w:rsidRDefault="000E1340" w:rsidP="0038548C">
      <w:r>
        <w:separator/>
      </w:r>
    </w:p>
  </w:footnote>
  <w:footnote w:type="continuationSeparator" w:id="0">
    <w:p w:rsidR="000E1340" w:rsidRDefault="000E1340" w:rsidP="00385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2A6"/>
    <w:rsid w:val="00000601"/>
    <w:rsid w:val="000018EA"/>
    <w:rsid w:val="00001A82"/>
    <w:rsid w:val="000028C1"/>
    <w:rsid w:val="00003721"/>
    <w:rsid w:val="00003F05"/>
    <w:rsid w:val="00004AF9"/>
    <w:rsid w:val="00004FD8"/>
    <w:rsid w:val="00005D55"/>
    <w:rsid w:val="000069EB"/>
    <w:rsid w:val="000075EB"/>
    <w:rsid w:val="00010340"/>
    <w:rsid w:val="000110C8"/>
    <w:rsid w:val="0001136B"/>
    <w:rsid w:val="000115CE"/>
    <w:rsid w:val="0001233E"/>
    <w:rsid w:val="00013358"/>
    <w:rsid w:val="000135E8"/>
    <w:rsid w:val="00013806"/>
    <w:rsid w:val="00013EC8"/>
    <w:rsid w:val="00014670"/>
    <w:rsid w:val="0001597A"/>
    <w:rsid w:val="000160CD"/>
    <w:rsid w:val="000168FC"/>
    <w:rsid w:val="00016F22"/>
    <w:rsid w:val="000172A1"/>
    <w:rsid w:val="00017735"/>
    <w:rsid w:val="0001791F"/>
    <w:rsid w:val="000211EF"/>
    <w:rsid w:val="0002214C"/>
    <w:rsid w:val="00022410"/>
    <w:rsid w:val="00022944"/>
    <w:rsid w:val="0002351E"/>
    <w:rsid w:val="00023653"/>
    <w:rsid w:val="00023D9D"/>
    <w:rsid w:val="000245DF"/>
    <w:rsid w:val="000265BC"/>
    <w:rsid w:val="00026D43"/>
    <w:rsid w:val="000278A9"/>
    <w:rsid w:val="000310B2"/>
    <w:rsid w:val="000330DF"/>
    <w:rsid w:val="00034086"/>
    <w:rsid w:val="000350DD"/>
    <w:rsid w:val="000351B9"/>
    <w:rsid w:val="00035213"/>
    <w:rsid w:val="000361CB"/>
    <w:rsid w:val="000362A6"/>
    <w:rsid w:val="00036713"/>
    <w:rsid w:val="00036A77"/>
    <w:rsid w:val="00037601"/>
    <w:rsid w:val="00040108"/>
    <w:rsid w:val="00040FDF"/>
    <w:rsid w:val="000418BE"/>
    <w:rsid w:val="00041CA8"/>
    <w:rsid w:val="00042ABB"/>
    <w:rsid w:val="00044FA5"/>
    <w:rsid w:val="000467D9"/>
    <w:rsid w:val="000475A7"/>
    <w:rsid w:val="0004777D"/>
    <w:rsid w:val="00047AE8"/>
    <w:rsid w:val="00047D64"/>
    <w:rsid w:val="00047D6E"/>
    <w:rsid w:val="000504A0"/>
    <w:rsid w:val="00051451"/>
    <w:rsid w:val="000515F7"/>
    <w:rsid w:val="00053800"/>
    <w:rsid w:val="00054576"/>
    <w:rsid w:val="00054976"/>
    <w:rsid w:val="00054C40"/>
    <w:rsid w:val="000553A2"/>
    <w:rsid w:val="00056DDF"/>
    <w:rsid w:val="00060D8A"/>
    <w:rsid w:val="00061051"/>
    <w:rsid w:val="0006135C"/>
    <w:rsid w:val="00061619"/>
    <w:rsid w:val="000628CB"/>
    <w:rsid w:val="00064F4E"/>
    <w:rsid w:val="00065100"/>
    <w:rsid w:val="00065C85"/>
    <w:rsid w:val="00065E53"/>
    <w:rsid w:val="000663FE"/>
    <w:rsid w:val="00066AE5"/>
    <w:rsid w:val="00066C98"/>
    <w:rsid w:val="00066E17"/>
    <w:rsid w:val="000672AD"/>
    <w:rsid w:val="0007125C"/>
    <w:rsid w:val="00072020"/>
    <w:rsid w:val="000721DE"/>
    <w:rsid w:val="000737A9"/>
    <w:rsid w:val="00074283"/>
    <w:rsid w:val="00074521"/>
    <w:rsid w:val="000753C5"/>
    <w:rsid w:val="000757DA"/>
    <w:rsid w:val="00075D51"/>
    <w:rsid w:val="000765BB"/>
    <w:rsid w:val="000767C7"/>
    <w:rsid w:val="00077744"/>
    <w:rsid w:val="0008016C"/>
    <w:rsid w:val="000801C5"/>
    <w:rsid w:val="00080818"/>
    <w:rsid w:val="00080D64"/>
    <w:rsid w:val="00080FEB"/>
    <w:rsid w:val="0008172E"/>
    <w:rsid w:val="000821EA"/>
    <w:rsid w:val="000822E2"/>
    <w:rsid w:val="00082E3A"/>
    <w:rsid w:val="000838F7"/>
    <w:rsid w:val="00083C2B"/>
    <w:rsid w:val="000842DE"/>
    <w:rsid w:val="0008441D"/>
    <w:rsid w:val="0008496D"/>
    <w:rsid w:val="000859B7"/>
    <w:rsid w:val="00085EFB"/>
    <w:rsid w:val="00086101"/>
    <w:rsid w:val="000875E5"/>
    <w:rsid w:val="000908CC"/>
    <w:rsid w:val="00091121"/>
    <w:rsid w:val="00092534"/>
    <w:rsid w:val="000945E5"/>
    <w:rsid w:val="000948A0"/>
    <w:rsid w:val="00094BD3"/>
    <w:rsid w:val="00094FDD"/>
    <w:rsid w:val="0009517A"/>
    <w:rsid w:val="0009519C"/>
    <w:rsid w:val="00096513"/>
    <w:rsid w:val="00097A21"/>
    <w:rsid w:val="000A4302"/>
    <w:rsid w:val="000A4C46"/>
    <w:rsid w:val="000A7135"/>
    <w:rsid w:val="000B047B"/>
    <w:rsid w:val="000B1F94"/>
    <w:rsid w:val="000B3495"/>
    <w:rsid w:val="000B449A"/>
    <w:rsid w:val="000B5018"/>
    <w:rsid w:val="000B56F9"/>
    <w:rsid w:val="000B5972"/>
    <w:rsid w:val="000B61B7"/>
    <w:rsid w:val="000B68AC"/>
    <w:rsid w:val="000B6CB3"/>
    <w:rsid w:val="000B759B"/>
    <w:rsid w:val="000C064B"/>
    <w:rsid w:val="000C0696"/>
    <w:rsid w:val="000C0F6F"/>
    <w:rsid w:val="000C16B7"/>
    <w:rsid w:val="000C1810"/>
    <w:rsid w:val="000C2134"/>
    <w:rsid w:val="000C244A"/>
    <w:rsid w:val="000C2F34"/>
    <w:rsid w:val="000C4493"/>
    <w:rsid w:val="000C46FB"/>
    <w:rsid w:val="000C6880"/>
    <w:rsid w:val="000D05A5"/>
    <w:rsid w:val="000D09FC"/>
    <w:rsid w:val="000D1987"/>
    <w:rsid w:val="000D2F27"/>
    <w:rsid w:val="000D4B7A"/>
    <w:rsid w:val="000D50B5"/>
    <w:rsid w:val="000D5498"/>
    <w:rsid w:val="000D659F"/>
    <w:rsid w:val="000D729D"/>
    <w:rsid w:val="000E0B0F"/>
    <w:rsid w:val="000E1340"/>
    <w:rsid w:val="000E196B"/>
    <w:rsid w:val="000E1E07"/>
    <w:rsid w:val="000E20BF"/>
    <w:rsid w:val="000E2183"/>
    <w:rsid w:val="000E3A97"/>
    <w:rsid w:val="000E4062"/>
    <w:rsid w:val="000E418C"/>
    <w:rsid w:val="000E45E0"/>
    <w:rsid w:val="000E58C2"/>
    <w:rsid w:val="000F0164"/>
    <w:rsid w:val="000F1F71"/>
    <w:rsid w:val="000F2954"/>
    <w:rsid w:val="000F31BB"/>
    <w:rsid w:val="000F384B"/>
    <w:rsid w:val="000F3FA7"/>
    <w:rsid w:val="000F4CC1"/>
    <w:rsid w:val="000F4F9C"/>
    <w:rsid w:val="000F63D2"/>
    <w:rsid w:val="000F66C2"/>
    <w:rsid w:val="000F6E5F"/>
    <w:rsid w:val="000F7112"/>
    <w:rsid w:val="000F7754"/>
    <w:rsid w:val="000F78F4"/>
    <w:rsid w:val="0010021E"/>
    <w:rsid w:val="0010070A"/>
    <w:rsid w:val="00101799"/>
    <w:rsid w:val="00101A7A"/>
    <w:rsid w:val="001021DB"/>
    <w:rsid w:val="001038C8"/>
    <w:rsid w:val="00103979"/>
    <w:rsid w:val="00105156"/>
    <w:rsid w:val="0010583D"/>
    <w:rsid w:val="001073FE"/>
    <w:rsid w:val="0010741D"/>
    <w:rsid w:val="001107FE"/>
    <w:rsid w:val="00110BC3"/>
    <w:rsid w:val="00110BDE"/>
    <w:rsid w:val="00110C02"/>
    <w:rsid w:val="00111448"/>
    <w:rsid w:val="00111993"/>
    <w:rsid w:val="00111BAE"/>
    <w:rsid w:val="001123D1"/>
    <w:rsid w:val="001126AF"/>
    <w:rsid w:val="0011309F"/>
    <w:rsid w:val="00113546"/>
    <w:rsid w:val="00116D15"/>
    <w:rsid w:val="00116F0D"/>
    <w:rsid w:val="00120918"/>
    <w:rsid w:val="001229D7"/>
    <w:rsid w:val="001241AC"/>
    <w:rsid w:val="00124A50"/>
    <w:rsid w:val="00124C93"/>
    <w:rsid w:val="00125BF6"/>
    <w:rsid w:val="00126BAF"/>
    <w:rsid w:val="00126DC5"/>
    <w:rsid w:val="00130FB4"/>
    <w:rsid w:val="001312BA"/>
    <w:rsid w:val="00132546"/>
    <w:rsid w:val="00132F86"/>
    <w:rsid w:val="00133147"/>
    <w:rsid w:val="001334B7"/>
    <w:rsid w:val="0013455F"/>
    <w:rsid w:val="00137442"/>
    <w:rsid w:val="00137936"/>
    <w:rsid w:val="00140309"/>
    <w:rsid w:val="00143AFB"/>
    <w:rsid w:val="0014467A"/>
    <w:rsid w:val="00144B94"/>
    <w:rsid w:val="001455B6"/>
    <w:rsid w:val="0014602E"/>
    <w:rsid w:val="00146678"/>
    <w:rsid w:val="001511FA"/>
    <w:rsid w:val="00152208"/>
    <w:rsid w:val="001525FB"/>
    <w:rsid w:val="001529A1"/>
    <w:rsid w:val="00152D62"/>
    <w:rsid w:val="001537D9"/>
    <w:rsid w:val="00153976"/>
    <w:rsid w:val="00153A9D"/>
    <w:rsid w:val="00155FAA"/>
    <w:rsid w:val="00156C6D"/>
    <w:rsid w:val="00156C9A"/>
    <w:rsid w:val="00156D08"/>
    <w:rsid w:val="001601FA"/>
    <w:rsid w:val="00160C4E"/>
    <w:rsid w:val="00161A82"/>
    <w:rsid w:val="00163102"/>
    <w:rsid w:val="00163A94"/>
    <w:rsid w:val="00163C61"/>
    <w:rsid w:val="00163CC6"/>
    <w:rsid w:val="001648A4"/>
    <w:rsid w:val="001649BE"/>
    <w:rsid w:val="0016511A"/>
    <w:rsid w:val="0016558A"/>
    <w:rsid w:val="00166373"/>
    <w:rsid w:val="001664F5"/>
    <w:rsid w:val="001673DA"/>
    <w:rsid w:val="00167D28"/>
    <w:rsid w:val="0017039A"/>
    <w:rsid w:val="00170A16"/>
    <w:rsid w:val="00170C3E"/>
    <w:rsid w:val="00171660"/>
    <w:rsid w:val="001721BA"/>
    <w:rsid w:val="00172D86"/>
    <w:rsid w:val="001731E4"/>
    <w:rsid w:val="00173ABE"/>
    <w:rsid w:val="001741BC"/>
    <w:rsid w:val="001747AA"/>
    <w:rsid w:val="001755E2"/>
    <w:rsid w:val="00175830"/>
    <w:rsid w:val="00176A54"/>
    <w:rsid w:val="00176C71"/>
    <w:rsid w:val="00176D5B"/>
    <w:rsid w:val="00180420"/>
    <w:rsid w:val="00180489"/>
    <w:rsid w:val="0018100E"/>
    <w:rsid w:val="00181E61"/>
    <w:rsid w:val="0018203A"/>
    <w:rsid w:val="0018214E"/>
    <w:rsid w:val="00182882"/>
    <w:rsid w:val="0018312E"/>
    <w:rsid w:val="00183AD1"/>
    <w:rsid w:val="00183D9E"/>
    <w:rsid w:val="00185BCE"/>
    <w:rsid w:val="00187879"/>
    <w:rsid w:val="00187899"/>
    <w:rsid w:val="00187A81"/>
    <w:rsid w:val="00190F8F"/>
    <w:rsid w:val="0019100D"/>
    <w:rsid w:val="00191226"/>
    <w:rsid w:val="00191D5E"/>
    <w:rsid w:val="00191D75"/>
    <w:rsid w:val="00192395"/>
    <w:rsid w:val="00192C90"/>
    <w:rsid w:val="0019343F"/>
    <w:rsid w:val="00194657"/>
    <w:rsid w:val="0019635D"/>
    <w:rsid w:val="0019687D"/>
    <w:rsid w:val="00196DBA"/>
    <w:rsid w:val="001970A9"/>
    <w:rsid w:val="001975D6"/>
    <w:rsid w:val="00197F58"/>
    <w:rsid w:val="001A03E6"/>
    <w:rsid w:val="001A0BE4"/>
    <w:rsid w:val="001A0DAA"/>
    <w:rsid w:val="001A21C9"/>
    <w:rsid w:val="001A25EB"/>
    <w:rsid w:val="001A2DDC"/>
    <w:rsid w:val="001A2FCE"/>
    <w:rsid w:val="001A34E7"/>
    <w:rsid w:val="001A4272"/>
    <w:rsid w:val="001A472E"/>
    <w:rsid w:val="001A556A"/>
    <w:rsid w:val="001A56B1"/>
    <w:rsid w:val="001A585F"/>
    <w:rsid w:val="001A5D0A"/>
    <w:rsid w:val="001A6753"/>
    <w:rsid w:val="001A6C94"/>
    <w:rsid w:val="001A6CD4"/>
    <w:rsid w:val="001A6DCF"/>
    <w:rsid w:val="001A6F37"/>
    <w:rsid w:val="001A70E4"/>
    <w:rsid w:val="001A740D"/>
    <w:rsid w:val="001A74C0"/>
    <w:rsid w:val="001A7691"/>
    <w:rsid w:val="001A77A0"/>
    <w:rsid w:val="001A7C19"/>
    <w:rsid w:val="001B1DD4"/>
    <w:rsid w:val="001B27C4"/>
    <w:rsid w:val="001B34B9"/>
    <w:rsid w:val="001B40D6"/>
    <w:rsid w:val="001B43EC"/>
    <w:rsid w:val="001B45B8"/>
    <w:rsid w:val="001B6BA6"/>
    <w:rsid w:val="001C0608"/>
    <w:rsid w:val="001C08C5"/>
    <w:rsid w:val="001C16AA"/>
    <w:rsid w:val="001C1A5A"/>
    <w:rsid w:val="001C2135"/>
    <w:rsid w:val="001C2300"/>
    <w:rsid w:val="001C2A35"/>
    <w:rsid w:val="001C3037"/>
    <w:rsid w:val="001C3DF5"/>
    <w:rsid w:val="001C5B1F"/>
    <w:rsid w:val="001C5C36"/>
    <w:rsid w:val="001C5EC1"/>
    <w:rsid w:val="001C645E"/>
    <w:rsid w:val="001C669A"/>
    <w:rsid w:val="001C69F7"/>
    <w:rsid w:val="001C6A07"/>
    <w:rsid w:val="001C6FB2"/>
    <w:rsid w:val="001C70DF"/>
    <w:rsid w:val="001D0882"/>
    <w:rsid w:val="001D09EB"/>
    <w:rsid w:val="001D275F"/>
    <w:rsid w:val="001D2904"/>
    <w:rsid w:val="001D3547"/>
    <w:rsid w:val="001D40B9"/>
    <w:rsid w:val="001D50D2"/>
    <w:rsid w:val="001D5243"/>
    <w:rsid w:val="001D69DD"/>
    <w:rsid w:val="001D6A2D"/>
    <w:rsid w:val="001D7226"/>
    <w:rsid w:val="001D72EF"/>
    <w:rsid w:val="001D730E"/>
    <w:rsid w:val="001D7325"/>
    <w:rsid w:val="001E57A9"/>
    <w:rsid w:val="001E700A"/>
    <w:rsid w:val="001E73BB"/>
    <w:rsid w:val="001E7B9F"/>
    <w:rsid w:val="001F0208"/>
    <w:rsid w:val="001F115B"/>
    <w:rsid w:val="001F12B4"/>
    <w:rsid w:val="001F2CC1"/>
    <w:rsid w:val="001F321F"/>
    <w:rsid w:val="001F3BBF"/>
    <w:rsid w:val="001F408A"/>
    <w:rsid w:val="001F4B19"/>
    <w:rsid w:val="001F4D1C"/>
    <w:rsid w:val="001F5497"/>
    <w:rsid w:val="001F57D9"/>
    <w:rsid w:val="001F6DC6"/>
    <w:rsid w:val="001F7E58"/>
    <w:rsid w:val="00200660"/>
    <w:rsid w:val="00200B69"/>
    <w:rsid w:val="00200F5C"/>
    <w:rsid w:val="00201B3B"/>
    <w:rsid w:val="002031AF"/>
    <w:rsid w:val="002033BC"/>
    <w:rsid w:val="002037BB"/>
    <w:rsid w:val="002039DA"/>
    <w:rsid w:val="00203DFF"/>
    <w:rsid w:val="00204326"/>
    <w:rsid w:val="00204437"/>
    <w:rsid w:val="00204CC9"/>
    <w:rsid w:val="00204DC5"/>
    <w:rsid w:val="00206DBE"/>
    <w:rsid w:val="0020728F"/>
    <w:rsid w:val="00207290"/>
    <w:rsid w:val="002100D4"/>
    <w:rsid w:val="00211D3E"/>
    <w:rsid w:val="00211E55"/>
    <w:rsid w:val="00212027"/>
    <w:rsid w:val="0021260C"/>
    <w:rsid w:val="00212E7D"/>
    <w:rsid w:val="00214FB3"/>
    <w:rsid w:val="002151F9"/>
    <w:rsid w:val="002154AE"/>
    <w:rsid w:val="00215604"/>
    <w:rsid w:val="00216235"/>
    <w:rsid w:val="00216348"/>
    <w:rsid w:val="00216D37"/>
    <w:rsid w:val="00217017"/>
    <w:rsid w:val="00217F38"/>
    <w:rsid w:val="002201C5"/>
    <w:rsid w:val="002204A3"/>
    <w:rsid w:val="002221D0"/>
    <w:rsid w:val="0022322D"/>
    <w:rsid w:val="0022366B"/>
    <w:rsid w:val="002237A9"/>
    <w:rsid w:val="00224A3E"/>
    <w:rsid w:val="00224DA0"/>
    <w:rsid w:val="00226AC9"/>
    <w:rsid w:val="00227878"/>
    <w:rsid w:val="00230709"/>
    <w:rsid w:val="00230A56"/>
    <w:rsid w:val="00231CF1"/>
    <w:rsid w:val="0023411A"/>
    <w:rsid w:val="0023454D"/>
    <w:rsid w:val="00234B7C"/>
    <w:rsid w:val="0023540C"/>
    <w:rsid w:val="00236959"/>
    <w:rsid w:val="00236C9E"/>
    <w:rsid w:val="002376DB"/>
    <w:rsid w:val="00237A46"/>
    <w:rsid w:val="00237FFD"/>
    <w:rsid w:val="00242018"/>
    <w:rsid w:val="002421F2"/>
    <w:rsid w:val="00242998"/>
    <w:rsid w:val="00244196"/>
    <w:rsid w:val="002441BA"/>
    <w:rsid w:val="00244A62"/>
    <w:rsid w:val="00244A66"/>
    <w:rsid w:val="002450DE"/>
    <w:rsid w:val="0024515B"/>
    <w:rsid w:val="00245ACD"/>
    <w:rsid w:val="00245FA1"/>
    <w:rsid w:val="002462AD"/>
    <w:rsid w:val="0024651D"/>
    <w:rsid w:val="002467AC"/>
    <w:rsid w:val="002505B8"/>
    <w:rsid w:val="0025069E"/>
    <w:rsid w:val="00250B8A"/>
    <w:rsid w:val="00251AA3"/>
    <w:rsid w:val="00251D47"/>
    <w:rsid w:val="002546CE"/>
    <w:rsid w:val="00255ACA"/>
    <w:rsid w:val="00255E56"/>
    <w:rsid w:val="00255EBF"/>
    <w:rsid w:val="00256380"/>
    <w:rsid w:val="00257668"/>
    <w:rsid w:val="00260003"/>
    <w:rsid w:val="002607F3"/>
    <w:rsid w:val="00260CCF"/>
    <w:rsid w:val="00260F54"/>
    <w:rsid w:val="00260FE9"/>
    <w:rsid w:val="002616C9"/>
    <w:rsid w:val="00262645"/>
    <w:rsid w:val="00263205"/>
    <w:rsid w:val="00263577"/>
    <w:rsid w:val="002639DD"/>
    <w:rsid w:val="00263A7A"/>
    <w:rsid w:val="00264404"/>
    <w:rsid w:val="00264497"/>
    <w:rsid w:val="002648D1"/>
    <w:rsid w:val="00266337"/>
    <w:rsid w:val="0026796B"/>
    <w:rsid w:val="00267B50"/>
    <w:rsid w:val="00270481"/>
    <w:rsid w:val="00270DC8"/>
    <w:rsid w:val="00270EA2"/>
    <w:rsid w:val="002727C0"/>
    <w:rsid w:val="00272C5A"/>
    <w:rsid w:val="00272E22"/>
    <w:rsid w:val="00273251"/>
    <w:rsid w:val="00273270"/>
    <w:rsid w:val="00273BC4"/>
    <w:rsid w:val="002742C0"/>
    <w:rsid w:val="00274C9D"/>
    <w:rsid w:val="00275D01"/>
    <w:rsid w:val="00276028"/>
    <w:rsid w:val="0027695C"/>
    <w:rsid w:val="00276C44"/>
    <w:rsid w:val="002776C5"/>
    <w:rsid w:val="00280191"/>
    <w:rsid w:val="0028061A"/>
    <w:rsid w:val="002816C8"/>
    <w:rsid w:val="00283583"/>
    <w:rsid w:val="00283FDE"/>
    <w:rsid w:val="00284387"/>
    <w:rsid w:val="0028470D"/>
    <w:rsid w:val="00284AAE"/>
    <w:rsid w:val="00285440"/>
    <w:rsid w:val="002866F9"/>
    <w:rsid w:val="00286762"/>
    <w:rsid w:val="0028724C"/>
    <w:rsid w:val="0029317D"/>
    <w:rsid w:val="00293393"/>
    <w:rsid w:val="00294FDF"/>
    <w:rsid w:val="00295D8A"/>
    <w:rsid w:val="00296079"/>
    <w:rsid w:val="00297168"/>
    <w:rsid w:val="0029743C"/>
    <w:rsid w:val="00297877"/>
    <w:rsid w:val="002978CB"/>
    <w:rsid w:val="002A078A"/>
    <w:rsid w:val="002A0CB4"/>
    <w:rsid w:val="002A1444"/>
    <w:rsid w:val="002A34BD"/>
    <w:rsid w:val="002A3B21"/>
    <w:rsid w:val="002A52A4"/>
    <w:rsid w:val="002A53BE"/>
    <w:rsid w:val="002A5F74"/>
    <w:rsid w:val="002A7B16"/>
    <w:rsid w:val="002A7EB2"/>
    <w:rsid w:val="002B0914"/>
    <w:rsid w:val="002B0ADC"/>
    <w:rsid w:val="002B1134"/>
    <w:rsid w:val="002B1399"/>
    <w:rsid w:val="002B1D2E"/>
    <w:rsid w:val="002B1D7E"/>
    <w:rsid w:val="002B2387"/>
    <w:rsid w:val="002B23B0"/>
    <w:rsid w:val="002B2D33"/>
    <w:rsid w:val="002B459D"/>
    <w:rsid w:val="002B48E1"/>
    <w:rsid w:val="002B5170"/>
    <w:rsid w:val="002B6279"/>
    <w:rsid w:val="002B763F"/>
    <w:rsid w:val="002C021F"/>
    <w:rsid w:val="002C13BA"/>
    <w:rsid w:val="002C18FA"/>
    <w:rsid w:val="002C286F"/>
    <w:rsid w:val="002C39D3"/>
    <w:rsid w:val="002C3D37"/>
    <w:rsid w:val="002C4D9A"/>
    <w:rsid w:val="002C590E"/>
    <w:rsid w:val="002C62A8"/>
    <w:rsid w:val="002C63BF"/>
    <w:rsid w:val="002C6D8B"/>
    <w:rsid w:val="002C7DEB"/>
    <w:rsid w:val="002D094D"/>
    <w:rsid w:val="002D096F"/>
    <w:rsid w:val="002D0F76"/>
    <w:rsid w:val="002D16F0"/>
    <w:rsid w:val="002D1C1D"/>
    <w:rsid w:val="002D217B"/>
    <w:rsid w:val="002D245E"/>
    <w:rsid w:val="002D3444"/>
    <w:rsid w:val="002D385C"/>
    <w:rsid w:val="002D40D0"/>
    <w:rsid w:val="002D543D"/>
    <w:rsid w:val="002D5D4E"/>
    <w:rsid w:val="002D5E76"/>
    <w:rsid w:val="002D6071"/>
    <w:rsid w:val="002D65F9"/>
    <w:rsid w:val="002D66FA"/>
    <w:rsid w:val="002D6B93"/>
    <w:rsid w:val="002D7A66"/>
    <w:rsid w:val="002D7CEF"/>
    <w:rsid w:val="002D7DAE"/>
    <w:rsid w:val="002E034E"/>
    <w:rsid w:val="002E081C"/>
    <w:rsid w:val="002E2095"/>
    <w:rsid w:val="002E2169"/>
    <w:rsid w:val="002E256D"/>
    <w:rsid w:val="002E2781"/>
    <w:rsid w:val="002E293B"/>
    <w:rsid w:val="002E5066"/>
    <w:rsid w:val="002E5FFD"/>
    <w:rsid w:val="002E6381"/>
    <w:rsid w:val="002E6728"/>
    <w:rsid w:val="002E7032"/>
    <w:rsid w:val="002E7C10"/>
    <w:rsid w:val="002F2D8D"/>
    <w:rsid w:val="002F329B"/>
    <w:rsid w:val="002F3BA7"/>
    <w:rsid w:val="002F3C76"/>
    <w:rsid w:val="002F46F0"/>
    <w:rsid w:val="002F4711"/>
    <w:rsid w:val="002F5025"/>
    <w:rsid w:val="002F535B"/>
    <w:rsid w:val="002F53B7"/>
    <w:rsid w:val="002F55BF"/>
    <w:rsid w:val="002F58CD"/>
    <w:rsid w:val="002F5EB1"/>
    <w:rsid w:val="002F61D2"/>
    <w:rsid w:val="002F6674"/>
    <w:rsid w:val="002F669B"/>
    <w:rsid w:val="002F7866"/>
    <w:rsid w:val="002F7904"/>
    <w:rsid w:val="002F791A"/>
    <w:rsid w:val="002F7A98"/>
    <w:rsid w:val="002F7F31"/>
    <w:rsid w:val="0030175F"/>
    <w:rsid w:val="00301942"/>
    <w:rsid w:val="00301AEB"/>
    <w:rsid w:val="00302974"/>
    <w:rsid w:val="00303996"/>
    <w:rsid w:val="00304CE4"/>
    <w:rsid w:val="00304E26"/>
    <w:rsid w:val="003052C3"/>
    <w:rsid w:val="00305A5E"/>
    <w:rsid w:val="00306340"/>
    <w:rsid w:val="00306A13"/>
    <w:rsid w:val="00306B78"/>
    <w:rsid w:val="00306E74"/>
    <w:rsid w:val="00307438"/>
    <w:rsid w:val="003102CF"/>
    <w:rsid w:val="00311F75"/>
    <w:rsid w:val="003121E7"/>
    <w:rsid w:val="003121F8"/>
    <w:rsid w:val="00312D14"/>
    <w:rsid w:val="00315A89"/>
    <w:rsid w:val="00315FD7"/>
    <w:rsid w:val="0031732A"/>
    <w:rsid w:val="00317A31"/>
    <w:rsid w:val="00321306"/>
    <w:rsid w:val="003215B7"/>
    <w:rsid w:val="00323D65"/>
    <w:rsid w:val="0032494A"/>
    <w:rsid w:val="00324ED6"/>
    <w:rsid w:val="00325981"/>
    <w:rsid w:val="00325D4C"/>
    <w:rsid w:val="00326874"/>
    <w:rsid w:val="00327EB0"/>
    <w:rsid w:val="0033017C"/>
    <w:rsid w:val="00330288"/>
    <w:rsid w:val="0033107D"/>
    <w:rsid w:val="0033282F"/>
    <w:rsid w:val="0033314F"/>
    <w:rsid w:val="00333B72"/>
    <w:rsid w:val="003348FE"/>
    <w:rsid w:val="00334D72"/>
    <w:rsid w:val="003358BC"/>
    <w:rsid w:val="00336447"/>
    <w:rsid w:val="00336FFE"/>
    <w:rsid w:val="0034040D"/>
    <w:rsid w:val="003407F3"/>
    <w:rsid w:val="003411D2"/>
    <w:rsid w:val="003425BA"/>
    <w:rsid w:val="00342F97"/>
    <w:rsid w:val="003432BF"/>
    <w:rsid w:val="00345FD1"/>
    <w:rsid w:val="00346731"/>
    <w:rsid w:val="00346CF9"/>
    <w:rsid w:val="00347727"/>
    <w:rsid w:val="00350CF6"/>
    <w:rsid w:val="003534ED"/>
    <w:rsid w:val="00353608"/>
    <w:rsid w:val="00353C24"/>
    <w:rsid w:val="00353CDD"/>
    <w:rsid w:val="00354E01"/>
    <w:rsid w:val="003572ED"/>
    <w:rsid w:val="0035746D"/>
    <w:rsid w:val="00357943"/>
    <w:rsid w:val="00357DA9"/>
    <w:rsid w:val="00361386"/>
    <w:rsid w:val="00361C47"/>
    <w:rsid w:val="00361CC9"/>
    <w:rsid w:val="00362615"/>
    <w:rsid w:val="0036309D"/>
    <w:rsid w:val="003641DD"/>
    <w:rsid w:val="003645DA"/>
    <w:rsid w:val="00364798"/>
    <w:rsid w:val="00365111"/>
    <w:rsid w:val="003669C2"/>
    <w:rsid w:val="003672C8"/>
    <w:rsid w:val="003675A7"/>
    <w:rsid w:val="0037103F"/>
    <w:rsid w:val="0037145B"/>
    <w:rsid w:val="00371D73"/>
    <w:rsid w:val="00371EEA"/>
    <w:rsid w:val="003725D2"/>
    <w:rsid w:val="00372FA8"/>
    <w:rsid w:val="00374803"/>
    <w:rsid w:val="00374C98"/>
    <w:rsid w:val="00375E8B"/>
    <w:rsid w:val="00375F85"/>
    <w:rsid w:val="003765E7"/>
    <w:rsid w:val="00380DBC"/>
    <w:rsid w:val="003810A2"/>
    <w:rsid w:val="00381D29"/>
    <w:rsid w:val="003827AB"/>
    <w:rsid w:val="00383060"/>
    <w:rsid w:val="003834B4"/>
    <w:rsid w:val="00384632"/>
    <w:rsid w:val="0038548C"/>
    <w:rsid w:val="00386601"/>
    <w:rsid w:val="00387139"/>
    <w:rsid w:val="003876F2"/>
    <w:rsid w:val="0039020D"/>
    <w:rsid w:val="00391E0C"/>
    <w:rsid w:val="003921C5"/>
    <w:rsid w:val="003923C7"/>
    <w:rsid w:val="003928BE"/>
    <w:rsid w:val="00392ECB"/>
    <w:rsid w:val="00392F28"/>
    <w:rsid w:val="00393241"/>
    <w:rsid w:val="003949EF"/>
    <w:rsid w:val="00395913"/>
    <w:rsid w:val="003A0C4D"/>
    <w:rsid w:val="003A1563"/>
    <w:rsid w:val="003A1AFC"/>
    <w:rsid w:val="003A2485"/>
    <w:rsid w:val="003A2A8F"/>
    <w:rsid w:val="003A2BB9"/>
    <w:rsid w:val="003A3E91"/>
    <w:rsid w:val="003A3EF0"/>
    <w:rsid w:val="003A4F9C"/>
    <w:rsid w:val="003A5B66"/>
    <w:rsid w:val="003A740A"/>
    <w:rsid w:val="003A74B1"/>
    <w:rsid w:val="003A7D45"/>
    <w:rsid w:val="003B0292"/>
    <w:rsid w:val="003B09D4"/>
    <w:rsid w:val="003B1877"/>
    <w:rsid w:val="003B2617"/>
    <w:rsid w:val="003B276A"/>
    <w:rsid w:val="003B3D29"/>
    <w:rsid w:val="003B540C"/>
    <w:rsid w:val="003B55C0"/>
    <w:rsid w:val="003B5ADF"/>
    <w:rsid w:val="003B5EEC"/>
    <w:rsid w:val="003B5F3D"/>
    <w:rsid w:val="003B61D4"/>
    <w:rsid w:val="003B6504"/>
    <w:rsid w:val="003B6B0C"/>
    <w:rsid w:val="003B6CF0"/>
    <w:rsid w:val="003B7CB3"/>
    <w:rsid w:val="003C184B"/>
    <w:rsid w:val="003C1A24"/>
    <w:rsid w:val="003C1E52"/>
    <w:rsid w:val="003C231C"/>
    <w:rsid w:val="003C460B"/>
    <w:rsid w:val="003C4A1C"/>
    <w:rsid w:val="003C4D22"/>
    <w:rsid w:val="003C6097"/>
    <w:rsid w:val="003C6EB3"/>
    <w:rsid w:val="003C75C7"/>
    <w:rsid w:val="003C77C5"/>
    <w:rsid w:val="003D0913"/>
    <w:rsid w:val="003D2C3B"/>
    <w:rsid w:val="003D364D"/>
    <w:rsid w:val="003D3D22"/>
    <w:rsid w:val="003D41BD"/>
    <w:rsid w:val="003D4D10"/>
    <w:rsid w:val="003D77CC"/>
    <w:rsid w:val="003E0886"/>
    <w:rsid w:val="003E1286"/>
    <w:rsid w:val="003E29AD"/>
    <w:rsid w:val="003E2E4E"/>
    <w:rsid w:val="003E48CC"/>
    <w:rsid w:val="003E6DBA"/>
    <w:rsid w:val="003F0192"/>
    <w:rsid w:val="003F03C7"/>
    <w:rsid w:val="003F22BD"/>
    <w:rsid w:val="003F26AE"/>
    <w:rsid w:val="003F4CD9"/>
    <w:rsid w:val="003F4D09"/>
    <w:rsid w:val="003F6B13"/>
    <w:rsid w:val="003F7381"/>
    <w:rsid w:val="003F73C2"/>
    <w:rsid w:val="003F73D9"/>
    <w:rsid w:val="003F7901"/>
    <w:rsid w:val="0040015E"/>
    <w:rsid w:val="004007D0"/>
    <w:rsid w:val="004008B2"/>
    <w:rsid w:val="00401C1E"/>
    <w:rsid w:val="00401D9E"/>
    <w:rsid w:val="004027DD"/>
    <w:rsid w:val="0040491E"/>
    <w:rsid w:val="004054A9"/>
    <w:rsid w:val="004059F3"/>
    <w:rsid w:val="0040677F"/>
    <w:rsid w:val="00406DBB"/>
    <w:rsid w:val="004078C6"/>
    <w:rsid w:val="004104F9"/>
    <w:rsid w:val="004109D0"/>
    <w:rsid w:val="00411352"/>
    <w:rsid w:val="00412D01"/>
    <w:rsid w:val="00412FAF"/>
    <w:rsid w:val="00413252"/>
    <w:rsid w:val="0041393B"/>
    <w:rsid w:val="004155BB"/>
    <w:rsid w:val="00416290"/>
    <w:rsid w:val="004163ED"/>
    <w:rsid w:val="0041670C"/>
    <w:rsid w:val="0041716E"/>
    <w:rsid w:val="004173F1"/>
    <w:rsid w:val="00421236"/>
    <w:rsid w:val="00421278"/>
    <w:rsid w:val="004213BF"/>
    <w:rsid w:val="00421D89"/>
    <w:rsid w:val="004225D6"/>
    <w:rsid w:val="00423C41"/>
    <w:rsid w:val="00423C78"/>
    <w:rsid w:val="0042401F"/>
    <w:rsid w:val="00424774"/>
    <w:rsid w:val="00424CBA"/>
    <w:rsid w:val="00425B3F"/>
    <w:rsid w:val="004263FA"/>
    <w:rsid w:val="00426912"/>
    <w:rsid w:val="00430CA9"/>
    <w:rsid w:val="0043115A"/>
    <w:rsid w:val="00431232"/>
    <w:rsid w:val="00432ACF"/>
    <w:rsid w:val="0043329D"/>
    <w:rsid w:val="0043339C"/>
    <w:rsid w:val="00433C66"/>
    <w:rsid w:val="0043442C"/>
    <w:rsid w:val="00434D86"/>
    <w:rsid w:val="00434E69"/>
    <w:rsid w:val="0043646F"/>
    <w:rsid w:val="00436D5D"/>
    <w:rsid w:val="00436F61"/>
    <w:rsid w:val="00437DD5"/>
    <w:rsid w:val="00440F8E"/>
    <w:rsid w:val="00442460"/>
    <w:rsid w:val="00442753"/>
    <w:rsid w:val="0044360E"/>
    <w:rsid w:val="004441BB"/>
    <w:rsid w:val="00444391"/>
    <w:rsid w:val="00445144"/>
    <w:rsid w:val="00446778"/>
    <w:rsid w:val="004467C7"/>
    <w:rsid w:val="004468DE"/>
    <w:rsid w:val="00450DD6"/>
    <w:rsid w:val="0045192D"/>
    <w:rsid w:val="00451D9B"/>
    <w:rsid w:val="00452A85"/>
    <w:rsid w:val="00452FCF"/>
    <w:rsid w:val="00453047"/>
    <w:rsid w:val="00454292"/>
    <w:rsid w:val="004552D3"/>
    <w:rsid w:val="00455F46"/>
    <w:rsid w:val="00457DA0"/>
    <w:rsid w:val="00460A2A"/>
    <w:rsid w:val="004615A7"/>
    <w:rsid w:val="0046169F"/>
    <w:rsid w:val="00461794"/>
    <w:rsid w:val="00461854"/>
    <w:rsid w:val="00461868"/>
    <w:rsid w:val="00461D6F"/>
    <w:rsid w:val="004635F0"/>
    <w:rsid w:val="00463720"/>
    <w:rsid w:val="00464F90"/>
    <w:rsid w:val="0046606C"/>
    <w:rsid w:val="00466202"/>
    <w:rsid w:val="00466558"/>
    <w:rsid w:val="004676F1"/>
    <w:rsid w:val="00470526"/>
    <w:rsid w:val="00470B93"/>
    <w:rsid w:val="0047254B"/>
    <w:rsid w:val="0047295E"/>
    <w:rsid w:val="004735EE"/>
    <w:rsid w:val="004742C3"/>
    <w:rsid w:val="004747EA"/>
    <w:rsid w:val="004751A8"/>
    <w:rsid w:val="0047682F"/>
    <w:rsid w:val="0047780A"/>
    <w:rsid w:val="00477936"/>
    <w:rsid w:val="004779A2"/>
    <w:rsid w:val="00480432"/>
    <w:rsid w:val="00481260"/>
    <w:rsid w:val="00482482"/>
    <w:rsid w:val="00482713"/>
    <w:rsid w:val="00483729"/>
    <w:rsid w:val="0048450D"/>
    <w:rsid w:val="00484EAC"/>
    <w:rsid w:val="004852AE"/>
    <w:rsid w:val="004877DE"/>
    <w:rsid w:val="004906FC"/>
    <w:rsid w:val="0049216B"/>
    <w:rsid w:val="0049283E"/>
    <w:rsid w:val="00492DDF"/>
    <w:rsid w:val="004934CF"/>
    <w:rsid w:val="00496518"/>
    <w:rsid w:val="004971BC"/>
    <w:rsid w:val="004973B2"/>
    <w:rsid w:val="0049769E"/>
    <w:rsid w:val="00497BE0"/>
    <w:rsid w:val="004A028C"/>
    <w:rsid w:val="004A0B2B"/>
    <w:rsid w:val="004A1EDA"/>
    <w:rsid w:val="004A235F"/>
    <w:rsid w:val="004A38A1"/>
    <w:rsid w:val="004A58BA"/>
    <w:rsid w:val="004A5CFC"/>
    <w:rsid w:val="004A5CFE"/>
    <w:rsid w:val="004A5E02"/>
    <w:rsid w:val="004A710F"/>
    <w:rsid w:val="004A7D32"/>
    <w:rsid w:val="004B149B"/>
    <w:rsid w:val="004B1C0E"/>
    <w:rsid w:val="004B339B"/>
    <w:rsid w:val="004B3871"/>
    <w:rsid w:val="004B4BFC"/>
    <w:rsid w:val="004B4CA6"/>
    <w:rsid w:val="004B508D"/>
    <w:rsid w:val="004B5601"/>
    <w:rsid w:val="004B563A"/>
    <w:rsid w:val="004B5F52"/>
    <w:rsid w:val="004B6300"/>
    <w:rsid w:val="004B6692"/>
    <w:rsid w:val="004B6AC9"/>
    <w:rsid w:val="004B6DFF"/>
    <w:rsid w:val="004B7C62"/>
    <w:rsid w:val="004C01FD"/>
    <w:rsid w:val="004C0C8F"/>
    <w:rsid w:val="004C1382"/>
    <w:rsid w:val="004C2151"/>
    <w:rsid w:val="004C282B"/>
    <w:rsid w:val="004C30C3"/>
    <w:rsid w:val="004C3373"/>
    <w:rsid w:val="004C3822"/>
    <w:rsid w:val="004C4B99"/>
    <w:rsid w:val="004C4D3F"/>
    <w:rsid w:val="004C56D2"/>
    <w:rsid w:val="004C576D"/>
    <w:rsid w:val="004C606F"/>
    <w:rsid w:val="004C696E"/>
    <w:rsid w:val="004D073F"/>
    <w:rsid w:val="004D0BEB"/>
    <w:rsid w:val="004D0E17"/>
    <w:rsid w:val="004D12F8"/>
    <w:rsid w:val="004D3309"/>
    <w:rsid w:val="004D39E7"/>
    <w:rsid w:val="004D410B"/>
    <w:rsid w:val="004D4820"/>
    <w:rsid w:val="004D4AFC"/>
    <w:rsid w:val="004D6A5F"/>
    <w:rsid w:val="004E0603"/>
    <w:rsid w:val="004E08A7"/>
    <w:rsid w:val="004E0949"/>
    <w:rsid w:val="004E1AD4"/>
    <w:rsid w:val="004E1E99"/>
    <w:rsid w:val="004E2B6F"/>
    <w:rsid w:val="004E2D91"/>
    <w:rsid w:val="004E300C"/>
    <w:rsid w:val="004E3DBA"/>
    <w:rsid w:val="004E4CE1"/>
    <w:rsid w:val="004E60A6"/>
    <w:rsid w:val="004E701F"/>
    <w:rsid w:val="004F0399"/>
    <w:rsid w:val="004F0B3B"/>
    <w:rsid w:val="004F13F9"/>
    <w:rsid w:val="004F154A"/>
    <w:rsid w:val="004F18A0"/>
    <w:rsid w:val="004F1CBA"/>
    <w:rsid w:val="004F27CA"/>
    <w:rsid w:val="004F38DA"/>
    <w:rsid w:val="004F3ADB"/>
    <w:rsid w:val="004F3E8F"/>
    <w:rsid w:val="004F4276"/>
    <w:rsid w:val="004F42D8"/>
    <w:rsid w:val="004F60D2"/>
    <w:rsid w:val="004F6AB9"/>
    <w:rsid w:val="004F6E84"/>
    <w:rsid w:val="004F729F"/>
    <w:rsid w:val="004F7876"/>
    <w:rsid w:val="005014FC"/>
    <w:rsid w:val="00501948"/>
    <w:rsid w:val="005036F9"/>
    <w:rsid w:val="00504E95"/>
    <w:rsid w:val="00505E56"/>
    <w:rsid w:val="005062FF"/>
    <w:rsid w:val="00506E44"/>
    <w:rsid w:val="00506FB4"/>
    <w:rsid w:val="00507C11"/>
    <w:rsid w:val="00507E40"/>
    <w:rsid w:val="005103BA"/>
    <w:rsid w:val="0051162C"/>
    <w:rsid w:val="00511876"/>
    <w:rsid w:val="00511DEA"/>
    <w:rsid w:val="005129AD"/>
    <w:rsid w:val="00512D56"/>
    <w:rsid w:val="00513FFA"/>
    <w:rsid w:val="0051480E"/>
    <w:rsid w:val="0051508E"/>
    <w:rsid w:val="00515E8B"/>
    <w:rsid w:val="005200C9"/>
    <w:rsid w:val="005207AC"/>
    <w:rsid w:val="0052166E"/>
    <w:rsid w:val="00522266"/>
    <w:rsid w:val="00522F1B"/>
    <w:rsid w:val="00523422"/>
    <w:rsid w:val="00523AA3"/>
    <w:rsid w:val="00525F91"/>
    <w:rsid w:val="00526B49"/>
    <w:rsid w:val="00526CEB"/>
    <w:rsid w:val="005270EC"/>
    <w:rsid w:val="00527526"/>
    <w:rsid w:val="00531A63"/>
    <w:rsid w:val="00532A44"/>
    <w:rsid w:val="00532DD3"/>
    <w:rsid w:val="00533CF8"/>
    <w:rsid w:val="005345B3"/>
    <w:rsid w:val="0053750B"/>
    <w:rsid w:val="00537673"/>
    <w:rsid w:val="00537744"/>
    <w:rsid w:val="00537A03"/>
    <w:rsid w:val="00540B2D"/>
    <w:rsid w:val="00541169"/>
    <w:rsid w:val="00541428"/>
    <w:rsid w:val="00542C0D"/>
    <w:rsid w:val="0054369F"/>
    <w:rsid w:val="0054387E"/>
    <w:rsid w:val="0054407D"/>
    <w:rsid w:val="00545881"/>
    <w:rsid w:val="00545A65"/>
    <w:rsid w:val="00546F9C"/>
    <w:rsid w:val="005470E0"/>
    <w:rsid w:val="005503A8"/>
    <w:rsid w:val="005508B4"/>
    <w:rsid w:val="005517C1"/>
    <w:rsid w:val="005522FF"/>
    <w:rsid w:val="0055289E"/>
    <w:rsid w:val="00552B82"/>
    <w:rsid w:val="00552C5B"/>
    <w:rsid w:val="0055307E"/>
    <w:rsid w:val="00553712"/>
    <w:rsid w:val="005537AF"/>
    <w:rsid w:val="005545FD"/>
    <w:rsid w:val="00555FB3"/>
    <w:rsid w:val="00557FEF"/>
    <w:rsid w:val="00560224"/>
    <w:rsid w:val="00560688"/>
    <w:rsid w:val="00560D68"/>
    <w:rsid w:val="00561DB9"/>
    <w:rsid w:val="0056296C"/>
    <w:rsid w:val="00562F83"/>
    <w:rsid w:val="00563259"/>
    <w:rsid w:val="00563318"/>
    <w:rsid w:val="005640DC"/>
    <w:rsid w:val="0056472F"/>
    <w:rsid w:val="005647BF"/>
    <w:rsid w:val="00564946"/>
    <w:rsid w:val="00564E6F"/>
    <w:rsid w:val="005651CC"/>
    <w:rsid w:val="0056719C"/>
    <w:rsid w:val="005672D9"/>
    <w:rsid w:val="005674FF"/>
    <w:rsid w:val="00570880"/>
    <w:rsid w:val="00571F4D"/>
    <w:rsid w:val="00572082"/>
    <w:rsid w:val="0057254D"/>
    <w:rsid w:val="00572A8F"/>
    <w:rsid w:val="00574404"/>
    <w:rsid w:val="00574658"/>
    <w:rsid w:val="00574745"/>
    <w:rsid w:val="005748CD"/>
    <w:rsid w:val="00576603"/>
    <w:rsid w:val="00577A1C"/>
    <w:rsid w:val="00580C89"/>
    <w:rsid w:val="0058227F"/>
    <w:rsid w:val="0058277A"/>
    <w:rsid w:val="005827A1"/>
    <w:rsid w:val="005827FF"/>
    <w:rsid w:val="00583DB2"/>
    <w:rsid w:val="00583E24"/>
    <w:rsid w:val="00584E2B"/>
    <w:rsid w:val="00584EC9"/>
    <w:rsid w:val="0058572F"/>
    <w:rsid w:val="00586EFA"/>
    <w:rsid w:val="00587C3D"/>
    <w:rsid w:val="005902F1"/>
    <w:rsid w:val="00590669"/>
    <w:rsid w:val="005914F7"/>
    <w:rsid w:val="00591532"/>
    <w:rsid w:val="0059191F"/>
    <w:rsid w:val="00591971"/>
    <w:rsid w:val="00591A4D"/>
    <w:rsid w:val="005925CF"/>
    <w:rsid w:val="00593499"/>
    <w:rsid w:val="00593C28"/>
    <w:rsid w:val="00593CA7"/>
    <w:rsid w:val="00595656"/>
    <w:rsid w:val="0059575B"/>
    <w:rsid w:val="00596154"/>
    <w:rsid w:val="0059646B"/>
    <w:rsid w:val="005A1086"/>
    <w:rsid w:val="005A293C"/>
    <w:rsid w:val="005A6A9B"/>
    <w:rsid w:val="005A6F92"/>
    <w:rsid w:val="005A75FE"/>
    <w:rsid w:val="005B0748"/>
    <w:rsid w:val="005B1099"/>
    <w:rsid w:val="005B1D1D"/>
    <w:rsid w:val="005B211B"/>
    <w:rsid w:val="005B34B9"/>
    <w:rsid w:val="005B40B8"/>
    <w:rsid w:val="005B44E0"/>
    <w:rsid w:val="005B5276"/>
    <w:rsid w:val="005B531A"/>
    <w:rsid w:val="005B584E"/>
    <w:rsid w:val="005B6556"/>
    <w:rsid w:val="005B7705"/>
    <w:rsid w:val="005B7A0F"/>
    <w:rsid w:val="005B7AC0"/>
    <w:rsid w:val="005B7FED"/>
    <w:rsid w:val="005C030D"/>
    <w:rsid w:val="005C36C5"/>
    <w:rsid w:val="005C45D3"/>
    <w:rsid w:val="005C51F3"/>
    <w:rsid w:val="005C5CB5"/>
    <w:rsid w:val="005C5EEF"/>
    <w:rsid w:val="005C63DB"/>
    <w:rsid w:val="005C7333"/>
    <w:rsid w:val="005C7BA8"/>
    <w:rsid w:val="005D000C"/>
    <w:rsid w:val="005D02E1"/>
    <w:rsid w:val="005D089D"/>
    <w:rsid w:val="005D0C38"/>
    <w:rsid w:val="005D15A9"/>
    <w:rsid w:val="005D258A"/>
    <w:rsid w:val="005D284E"/>
    <w:rsid w:val="005D33B8"/>
    <w:rsid w:val="005D387A"/>
    <w:rsid w:val="005D391F"/>
    <w:rsid w:val="005D4281"/>
    <w:rsid w:val="005D4B77"/>
    <w:rsid w:val="005D6DB3"/>
    <w:rsid w:val="005D7267"/>
    <w:rsid w:val="005D7B45"/>
    <w:rsid w:val="005D7C86"/>
    <w:rsid w:val="005E1865"/>
    <w:rsid w:val="005E1BD7"/>
    <w:rsid w:val="005E2634"/>
    <w:rsid w:val="005E26B6"/>
    <w:rsid w:val="005E29A8"/>
    <w:rsid w:val="005E2E76"/>
    <w:rsid w:val="005E3112"/>
    <w:rsid w:val="005E3353"/>
    <w:rsid w:val="005E33B1"/>
    <w:rsid w:val="005E3BCC"/>
    <w:rsid w:val="005E3BF1"/>
    <w:rsid w:val="005E4384"/>
    <w:rsid w:val="005E4E0D"/>
    <w:rsid w:val="005E5625"/>
    <w:rsid w:val="005E5C21"/>
    <w:rsid w:val="005E7244"/>
    <w:rsid w:val="005E7A42"/>
    <w:rsid w:val="005F0574"/>
    <w:rsid w:val="005F0BDE"/>
    <w:rsid w:val="005F0F16"/>
    <w:rsid w:val="005F1FD0"/>
    <w:rsid w:val="005F2594"/>
    <w:rsid w:val="005F2805"/>
    <w:rsid w:val="005F2BF4"/>
    <w:rsid w:val="005F402A"/>
    <w:rsid w:val="005F4B87"/>
    <w:rsid w:val="005F5225"/>
    <w:rsid w:val="005F66CF"/>
    <w:rsid w:val="005F6F55"/>
    <w:rsid w:val="005F7097"/>
    <w:rsid w:val="005F7ADE"/>
    <w:rsid w:val="0060009D"/>
    <w:rsid w:val="0060257E"/>
    <w:rsid w:val="0060267B"/>
    <w:rsid w:val="00602B17"/>
    <w:rsid w:val="00603674"/>
    <w:rsid w:val="00603DCA"/>
    <w:rsid w:val="006042F9"/>
    <w:rsid w:val="00604D19"/>
    <w:rsid w:val="006050F0"/>
    <w:rsid w:val="006053BA"/>
    <w:rsid w:val="0060566B"/>
    <w:rsid w:val="006060F1"/>
    <w:rsid w:val="0060631E"/>
    <w:rsid w:val="0060660D"/>
    <w:rsid w:val="00607E03"/>
    <w:rsid w:val="00607E3D"/>
    <w:rsid w:val="0061016E"/>
    <w:rsid w:val="006105BF"/>
    <w:rsid w:val="00610E63"/>
    <w:rsid w:val="00611E38"/>
    <w:rsid w:val="006123E6"/>
    <w:rsid w:val="00612A66"/>
    <w:rsid w:val="00613DC1"/>
    <w:rsid w:val="00614BDB"/>
    <w:rsid w:val="006154CC"/>
    <w:rsid w:val="006159BC"/>
    <w:rsid w:val="006165CA"/>
    <w:rsid w:val="00617036"/>
    <w:rsid w:val="0061709C"/>
    <w:rsid w:val="00617122"/>
    <w:rsid w:val="006174A9"/>
    <w:rsid w:val="00617549"/>
    <w:rsid w:val="00617944"/>
    <w:rsid w:val="006204D0"/>
    <w:rsid w:val="00621D63"/>
    <w:rsid w:val="0062335F"/>
    <w:rsid w:val="00623DB7"/>
    <w:rsid w:val="00625894"/>
    <w:rsid w:val="006269A2"/>
    <w:rsid w:val="00626B88"/>
    <w:rsid w:val="00627666"/>
    <w:rsid w:val="0062793B"/>
    <w:rsid w:val="00630448"/>
    <w:rsid w:val="00630A5B"/>
    <w:rsid w:val="00630AC1"/>
    <w:rsid w:val="00630F47"/>
    <w:rsid w:val="00631532"/>
    <w:rsid w:val="006316AE"/>
    <w:rsid w:val="0063217A"/>
    <w:rsid w:val="006344F8"/>
    <w:rsid w:val="0063633F"/>
    <w:rsid w:val="00636818"/>
    <w:rsid w:val="00636863"/>
    <w:rsid w:val="006369C7"/>
    <w:rsid w:val="00636EE5"/>
    <w:rsid w:val="0064098D"/>
    <w:rsid w:val="00641A66"/>
    <w:rsid w:val="0064266D"/>
    <w:rsid w:val="00642D6A"/>
    <w:rsid w:val="0064345A"/>
    <w:rsid w:val="006436B0"/>
    <w:rsid w:val="0064612A"/>
    <w:rsid w:val="00646525"/>
    <w:rsid w:val="00650301"/>
    <w:rsid w:val="00650EDB"/>
    <w:rsid w:val="00651828"/>
    <w:rsid w:val="00651E48"/>
    <w:rsid w:val="00653170"/>
    <w:rsid w:val="00653222"/>
    <w:rsid w:val="0065333C"/>
    <w:rsid w:val="00653732"/>
    <w:rsid w:val="006547B7"/>
    <w:rsid w:val="0065507C"/>
    <w:rsid w:val="00655549"/>
    <w:rsid w:val="006563E0"/>
    <w:rsid w:val="0065699E"/>
    <w:rsid w:val="0065782F"/>
    <w:rsid w:val="006579E3"/>
    <w:rsid w:val="006623A8"/>
    <w:rsid w:val="00662CA5"/>
    <w:rsid w:val="006646C2"/>
    <w:rsid w:val="006646CF"/>
    <w:rsid w:val="00664C53"/>
    <w:rsid w:val="00664E81"/>
    <w:rsid w:val="00665E29"/>
    <w:rsid w:val="00667163"/>
    <w:rsid w:val="00667223"/>
    <w:rsid w:val="00667C05"/>
    <w:rsid w:val="0067046A"/>
    <w:rsid w:val="00670577"/>
    <w:rsid w:val="00671777"/>
    <w:rsid w:val="00672F09"/>
    <w:rsid w:val="0067449B"/>
    <w:rsid w:val="00675CA9"/>
    <w:rsid w:val="00675D2C"/>
    <w:rsid w:val="00676D5A"/>
    <w:rsid w:val="006777E5"/>
    <w:rsid w:val="0068018B"/>
    <w:rsid w:val="00680B76"/>
    <w:rsid w:val="006824AD"/>
    <w:rsid w:val="00683AA7"/>
    <w:rsid w:val="0068480B"/>
    <w:rsid w:val="00684CD8"/>
    <w:rsid w:val="006858C5"/>
    <w:rsid w:val="006858DD"/>
    <w:rsid w:val="00685D66"/>
    <w:rsid w:val="00686940"/>
    <w:rsid w:val="00686B9D"/>
    <w:rsid w:val="00686FAB"/>
    <w:rsid w:val="006872B1"/>
    <w:rsid w:val="00687E35"/>
    <w:rsid w:val="00687E9B"/>
    <w:rsid w:val="00691F0E"/>
    <w:rsid w:val="00693292"/>
    <w:rsid w:val="0069398F"/>
    <w:rsid w:val="00693D3A"/>
    <w:rsid w:val="00694791"/>
    <w:rsid w:val="00694E9F"/>
    <w:rsid w:val="00696E76"/>
    <w:rsid w:val="006A1039"/>
    <w:rsid w:val="006A37A8"/>
    <w:rsid w:val="006A3B65"/>
    <w:rsid w:val="006A426A"/>
    <w:rsid w:val="006A684E"/>
    <w:rsid w:val="006A6FAD"/>
    <w:rsid w:val="006A76D9"/>
    <w:rsid w:val="006B12A8"/>
    <w:rsid w:val="006B1304"/>
    <w:rsid w:val="006B1FF1"/>
    <w:rsid w:val="006B2EC7"/>
    <w:rsid w:val="006B3EA9"/>
    <w:rsid w:val="006B47AE"/>
    <w:rsid w:val="006B5A0E"/>
    <w:rsid w:val="006B75A4"/>
    <w:rsid w:val="006B7C2B"/>
    <w:rsid w:val="006C045D"/>
    <w:rsid w:val="006C18A5"/>
    <w:rsid w:val="006C1BF3"/>
    <w:rsid w:val="006C1D52"/>
    <w:rsid w:val="006C29D4"/>
    <w:rsid w:val="006C2BD5"/>
    <w:rsid w:val="006C479A"/>
    <w:rsid w:val="006C5B31"/>
    <w:rsid w:val="006C5D0B"/>
    <w:rsid w:val="006C6D53"/>
    <w:rsid w:val="006C7A88"/>
    <w:rsid w:val="006D0F21"/>
    <w:rsid w:val="006D197F"/>
    <w:rsid w:val="006D1E49"/>
    <w:rsid w:val="006D3370"/>
    <w:rsid w:val="006D345D"/>
    <w:rsid w:val="006D3A75"/>
    <w:rsid w:val="006D475E"/>
    <w:rsid w:val="006D4BC0"/>
    <w:rsid w:val="006D506B"/>
    <w:rsid w:val="006D613A"/>
    <w:rsid w:val="006D7A9B"/>
    <w:rsid w:val="006E0C73"/>
    <w:rsid w:val="006E0CCE"/>
    <w:rsid w:val="006E0D97"/>
    <w:rsid w:val="006E1545"/>
    <w:rsid w:val="006E2A81"/>
    <w:rsid w:val="006E2B38"/>
    <w:rsid w:val="006E2E07"/>
    <w:rsid w:val="006E420A"/>
    <w:rsid w:val="006E5C39"/>
    <w:rsid w:val="006E6247"/>
    <w:rsid w:val="006E62A2"/>
    <w:rsid w:val="006E685C"/>
    <w:rsid w:val="006E6C38"/>
    <w:rsid w:val="006E71B0"/>
    <w:rsid w:val="006F0D7A"/>
    <w:rsid w:val="006F296D"/>
    <w:rsid w:val="006F2F1C"/>
    <w:rsid w:val="006F3017"/>
    <w:rsid w:val="006F30B4"/>
    <w:rsid w:val="006F36E5"/>
    <w:rsid w:val="006F397A"/>
    <w:rsid w:val="006F4163"/>
    <w:rsid w:val="006F4245"/>
    <w:rsid w:val="006F4438"/>
    <w:rsid w:val="006F53E1"/>
    <w:rsid w:val="006F541F"/>
    <w:rsid w:val="006F5763"/>
    <w:rsid w:val="006F58B4"/>
    <w:rsid w:val="006F5989"/>
    <w:rsid w:val="006F6735"/>
    <w:rsid w:val="006F6F71"/>
    <w:rsid w:val="0070091C"/>
    <w:rsid w:val="00700EAC"/>
    <w:rsid w:val="00701C5F"/>
    <w:rsid w:val="00703457"/>
    <w:rsid w:val="007045A9"/>
    <w:rsid w:val="0070472D"/>
    <w:rsid w:val="00704E4B"/>
    <w:rsid w:val="0070590D"/>
    <w:rsid w:val="007060DA"/>
    <w:rsid w:val="00706CC4"/>
    <w:rsid w:val="007100C9"/>
    <w:rsid w:val="007104B1"/>
    <w:rsid w:val="007139AD"/>
    <w:rsid w:val="007148C5"/>
    <w:rsid w:val="0071578E"/>
    <w:rsid w:val="007179FE"/>
    <w:rsid w:val="00717DC8"/>
    <w:rsid w:val="00720042"/>
    <w:rsid w:val="00720A62"/>
    <w:rsid w:val="00720D0A"/>
    <w:rsid w:val="007210FC"/>
    <w:rsid w:val="00722114"/>
    <w:rsid w:val="007239D2"/>
    <w:rsid w:val="00724270"/>
    <w:rsid w:val="007243D1"/>
    <w:rsid w:val="0072452D"/>
    <w:rsid w:val="0072455D"/>
    <w:rsid w:val="007249E9"/>
    <w:rsid w:val="00725376"/>
    <w:rsid w:val="0072598A"/>
    <w:rsid w:val="00730849"/>
    <w:rsid w:val="00731333"/>
    <w:rsid w:val="00731916"/>
    <w:rsid w:val="00732133"/>
    <w:rsid w:val="007321CC"/>
    <w:rsid w:val="0073361A"/>
    <w:rsid w:val="00734B58"/>
    <w:rsid w:val="00735722"/>
    <w:rsid w:val="00735F64"/>
    <w:rsid w:val="0073686E"/>
    <w:rsid w:val="00736F9A"/>
    <w:rsid w:val="00737906"/>
    <w:rsid w:val="007400FD"/>
    <w:rsid w:val="00740AB0"/>
    <w:rsid w:val="00741163"/>
    <w:rsid w:val="00741C99"/>
    <w:rsid w:val="00742176"/>
    <w:rsid w:val="007421D4"/>
    <w:rsid w:val="00743411"/>
    <w:rsid w:val="007444B5"/>
    <w:rsid w:val="00744A6D"/>
    <w:rsid w:val="007452BB"/>
    <w:rsid w:val="0074680D"/>
    <w:rsid w:val="00747528"/>
    <w:rsid w:val="00747FC5"/>
    <w:rsid w:val="00752A53"/>
    <w:rsid w:val="0075381D"/>
    <w:rsid w:val="00753A7A"/>
    <w:rsid w:val="00754671"/>
    <w:rsid w:val="00755FA5"/>
    <w:rsid w:val="00756002"/>
    <w:rsid w:val="00757AA8"/>
    <w:rsid w:val="00757DFD"/>
    <w:rsid w:val="00761C55"/>
    <w:rsid w:val="007630D9"/>
    <w:rsid w:val="007632DD"/>
    <w:rsid w:val="0076355A"/>
    <w:rsid w:val="0076365A"/>
    <w:rsid w:val="00763AF0"/>
    <w:rsid w:val="00764569"/>
    <w:rsid w:val="00764A04"/>
    <w:rsid w:val="00765D3F"/>
    <w:rsid w:val="007672C9"/>
    <w:rsid w:val="00767511"/>
    <w:rsid w:val="00772530"/>
    <w:rsid w:val="0077435D"/>
    <w:rsid w:val="00774ED4"/>
    <w:rsid w:val="00775C82"/>
    <w:rsid w:val="00776B9B"/>
    <w:rsid w:val="00777C77"/>
    <w:rsid w:val="00777EB2"/>
    <w:rsid w:val="007810D3"/>
    <w:rsid w:val="0078146A"/>
    <w:rsid w:val="007825C7"/>
    <w:rsid w:val="00782FC3"/>
    <w:rsid w:val="00783A13"/>
    <w:rsid w:val="0078460C"/>
    <w:rsid w:val="00784DFC"/>
    <w:rsid w:val="00785249"/>
    <w:rsid w:val="0078536A"/>
    <w:rsid w:val="00785A0D"/>
    <w:rsid w:val="00786890"/>
    <w:rsid w:val="00787AB5"/>
    <w:rsid w:val="00790AFF"/>
    <w:rsid w:val="00790BB6"/>
    <w:rsid w:val="00791132"/>
    <w:rsid w:val="0079192F"/>
    <w:rsid w:val="00791D65"/>
    <w:rsid w:val="00791E0C"/>
    <w:rsid w:val="007944CB"/>
    <w:rsid w:val="00794BBE"/>
    <w:rsid w:val="00795517"/>
    <w:rsid w:val="00795806"/>
    <w:rsid w:val="00796441"/>
    <w:rsid w:val="007966CB"/>
    <w:rsid w:val="0079671E"/>
    <w:rsid w:val="0079671F"/>
    <w:rsid w:val="007970CD"/>
    <w:rsid w:val="007972CB"/>
    <w:rsid w:val="007977BB"/>
    <w:rsid w:val="00797E62"/>
    <w:rsid w:val="00797F0F"/>
    <w:rsid w:val="007A006F"/>
    <w:rsid w:val="007A0C2A"/>
    <w:rsid w:val="007A2F6B"/>
    <w:rsid w:val="007A371F"/>
    <w:rsid w:val="007A3C54"/>
    <w:rsid w:val="007A4EE3"/>
    <w:rsid w:val="007A59BB"/>
    <w:rsid w:val="007A5A1E"/>
    <w:rsid w:val="007A65A2"/>
    <w:rsid w:val="007A7A15"/>
    <w:rsid w:val="007A7DC5"/>
    <w:rsid w:val="007A7E62"/>
    <w:rsid w:val="007B0942"/>
    <w:rsid w:val="007B2433"/>
    <w:rsid w:val="007B255F"/>
    <w:rsid w:val="007B2E4D"/>
    <w:rsid w:val="007B3890"/>
    <w:rsid w:val="007B3DF6"/>
    <w:rsid w:val="007C0EBC"/>
    <w:rsid w:val="007C0FDE"/>
    <w:rsid w:val="007C196D"/>
    <w:rsid w:val="007C1E76"/>
    <w:rsid w:val="007C2E10"/>
    <w:rsid w:val="007C379D"/>
    <w:rsid w:val="007C3B6A"/>
    <w:rsid w:val="007C44FF"/>
    <w:rsid w:val="007C601F"/>
    <w:rsid w:val="007C62B4"/>
    <w:rsid w:val="007C67FF"/>
    <w:rsid w:val="007C7AC3"/>
    <w:rsid w:val="007C7BD3"/>
    <w:rsid w:val="007D0C67"/>
    <w:rsid w:val="007D2FAC"/>
    <w:rsid w:val="007D371D"/>
    <w:rsid w:val="007D4C8A"/>
    <w:rsid w:val="007D5116"/>
    <w:rsid w:val="007D5134"/>
    <w:rsid w:val="007D6323"/>
    <w:rsid w:val="007D6778"/>
    <w:rsid w:val="007D6952"/>
    <w:rsid w:val="007D732C"/>
    <w:rsid w:val="007E0354"/>
    <w:rsid w:val="007E15D4"/>
    <w:rsid w:val="007E2542"/>
    <w:rsid w:val="007E28DB"/>
    <w:rsid w:val="007E2FEB"/>
    <w:rsid w:val="007E37A5"/>
    <w:rsid w:val="007E4382"/>
    <w:rsid w:val="007E4BD9"/>
    <w:rsid w:val="007E554A"/>
    <w:rsid w:val="007E560B"/>
    <w:rsid w:val="007E5CF3"/>
    <w:rsid w:val="007E64A0"/>
    <w:rsid w:val="007E76A2"/>
    <w:rsid w:val="007E7C4E"/>
    <w:rsid w:val="007E7FD6"/>
    <w:rsid w:val="007F0D73"/>
    <w:rsid w:val="007F152A"/>
    <w:rsid w:val="007F1D77"/>
    <w:rsid w:val="007F1EEA"/>
    <w:rsid w:val="007F29A0"/>
    <w:rsid w:val="007F338E"/>
    <w:rsid w:val="007F5563"/>
    <w:rsid w:val="007F711B"/>
    <w:rsid w:val="007F7DD9"/>
    <w:rsid w:val="008004C6"/>
    <w:rsid w:val="00800A11"/>
    <w:rsid w:val="00802BB9"/>
    <w:rsid w:val="0080499B"/>
    <w:rsid w:val="00804E5A"/>
    <w:rsid w:val="008067F5"/>
    <w:rsid w:val="008069BB"/>
    <w:rsid w:val="00806E4C"/>
    <w:rsid w:val="00807D78"/>
    <w:rsid w:val="00810FA5"/>
    <w:rsid w:val="008116D9"/>
    <w:rsid w:val="008121A1"/>
    <w:rsid w:val="008122CA"/>
    <w:rsid w:val="00812623"/>
    <w:rsid w:val="00813A3B"/>
    <w:rsid w:val="00814FE3"/>
    <w:rsid w:val="0081577C"/>
    <w:rsid w:val="008173AF"/>
    <w:rsid w:val="0081763A"/>
    <w:rsid w:val="00817AAC"/>
    <w:rsid w:val="00821872"/>
    <w:rsid w:val="00821C14"/>
    <w:rsid w:val="00823A9D"/>
    <w:rsid w:val="00825328"/>
    <w:rsid w:val="0082655C"/>
    <w:rsid w:val="00826635"/>
    <w:rsid w:val="00826AE8"/>
    <w:rsid w:val="00826F19"/>
    <w:rsid w:val="00827161"/>
    <w:rsid w:val="00830630"/>
    <w:rsid w:val="008338A3"/>
    <w:rsid w:val="00833DC7"/>
    <w:rsid w:val="008341E0"/>
    <w:rsid w:val="008342E4"/>
    <w:rsid w:val="00835061"/>
    <w:rsid w:val="00836F94"/>
    <w:rsid w:val="008371FA"/>
    <w:rsid w:val="008375B3"/>
    <w:rsid w:val="008407C1"/>
    <w:rsid w:val="00840C18"/>
    <w:rsid w:val="00842030"/>
    <w:rsid w:val="00842578"/>
    <w:rsid w:val="008426F7"/>
    <w:rsid w:val="00843B97"/>
    <w:rsid w:val="00844043"/>
    <w:rsid w:val="008450E5"/>
    <w:rsid w:val="008454B1"/>
    <w:rsid w:val="008454DB"/>
    <w:rsid w:val="008455B7"/>
    <w:rsid w:val="00845FA7"/>
    <w:rsid w:val="00846A1D"/>
    <w:rsid w:val="00850300"/>
    <w:rsid w:val="00850A19"/>
    <w:rsid w:val="008512A4"/>
    <w:rsid w:val="008524C6"/>
    <w:rsid w:val="00852B14"/>
    <w:rsid w:val="008535E9"/>
    <w:rsid w:val="00853FBA"/>
    <w:rsid w:val="008544DC"/>
    <w:rsid w:val="0085470A"/>
    <w:rsid w:val="00855297"/>
    <w:rsid w:val="008557BB"/>
    <w:rsid w:val="0085597A"/>
    <w:rsid w:val="00855A1F"/>
    <w:rsid w:val="00855BB0"/>
    <w:rsid w:val="008568FC"/>
    <w:rsid w:val="00856DB7"/>
    <w:rsid w:val="00856ED2"/>
    <w:rsid w:val="008572FF"/>
    <w:rsid w:val="00857383"/>
    <w:rsid w:val="008574B8"/>
    <w:rsid w:val="0085761C"/>
    <w:rsid w:val="00860A40"/>
    <w:rsid w:val="00860CE2"/>
    <w:rsid w:val="00861EC0"/>
    <w:rsid w:val="008626E4"/>
    <w:rsid w:val="0086483C"/>
    <w:rsid w:val="00865334"/>
    <w:rsid w:val="008654F5"/>
    <w:rsid w:val="0086584E"/>
    <w:rsid w:val="00867140"/>
    <w:rsid w:val="00867C40"/>
    <w:rsid w:val="00870A08"/>
    <w:rsid w:val="00870F18"/>
    <w:rsid w:val="00871E73"/>
    <w:rsid w:val="00872788"/>
    <w:rsid w:val="00872EAF"/>
    <w:rsid w:val="00873567"/>
    <w:rsid w:val="00873912"/>
    <w:rsid w:val="00873D64"/>
    <w:rsid w:val="008740EE"/>
    <w:rsid w:val="008746ED"/>
    <w:rsid w:val="0087525D"/>
    <w:rsid w:val="008756A1"/>
    <w:rsid w:val="008756D4"/>
    <w:rsid w:val="00875B73"/>
    <w:rsid w:val="00876782"/>
    <w:rsid w:val="00877876"/>
    <w:rsid w:val="00877A0D"/>
    <w:rsid w:val="00877BB3"/>
    <w:rsid w:val="008801D3"/>
    <w:rsid w:val="00880D6C"/>
    <w:rsid w:val="0088130C"/>
    <w:rsid w:val="00881452"/>
    <w:rsid w:val="00882D10"/>
    <w:rsid w:val="0088306F"/>
    <w:rsid w:val="00883A52"/>
    <w:rsid w:val="008845F2"/>
    <w:rsid w:val="00885117"/>
    <w:rsid w:val="008851D7"/>
    <w:rsid w:val="0088762E"/>
    <w:rsid w:val="008904DD"/>
    <w:rsid w:val="00890F18"/>
    <w:rsid w:val="00891759"/>
    <w:rsid w:val="00891819"/>
    <w:rsid w:val="008919D4"/>
    <w:rsid w:val="00893B54"/>
    <w:rsid w:val="00894848"/>
    <w:rsid w:val="008952DF"/>
    <w:rsid w:val="00895A84"/>
    <w:rsid w:val="00895FB7"/>
    <w:rsid w:val="0089687C"/>
    <w:rsid w:val="00897EC6"/>
    <w:rsid w:val="008A1BAA"/>
    <w:rsid w:val="008A2FD4"/>
    <w:rsid w:val="008A305E"/>
    <w:rsid w:val="008A3604"/>
    <w:rsid w:val="008A3DB4"/>
    <w:rsid w:val="008A400D"/>
    <w:rsid w:val="008A4B46"/>
    <w:rsid w:val="008A57F8"/>
    <w:rsid w:val="008A6F97"/>
    <w:rsid w:val="008B09CC"/>
    <w:rsid w:val="008B0BF5"/>
    <w:rsid w:val="008B0C66"/>
    <w:rsid w:val="008B43A2"/>
    <w:rsid w:val="008B459F"/>
    <w:rsid w:val="008B50A8"/>
    <w:rsid w:val="008B58EA"/>
    <w:rsid w:val="008B7BFB"/>
    <w:rsid w:val="008C0069"/>
    <w:rsid w:val="008C0394"/>
    <w:rsid w:val="008C06E6"/>
    <w:rsid w:val="008C07B9"/>
    <w:rsid w:val="008C106D"/>
    <w:rsid w:val="008C12FC"/>
    <w:rsid w:val="008C144C"/>
    <w:rsid w:val="008C1EFC"/>
    <w:rsid w:val="008C684D"/>
    <w:rsid w:val="008D0E99"/>
    <w:rsid w:val="008D1670"/>
    <w:rsid w:val="008D17F4"/>
    <w:rsid w:val="008D1E11"/>
    <w:rsid w:val="008D1E3C"/>
    <w:rsid w:val="008D24DE"/>
    <w:rsid w:val="008D25D8"/>
    <w:rsid w:val="008D2DD5"/>
    <w:rsid w:val="008D4932"/>
    <w:rsid w:val="008D4D55"/>
    <w:rsid w:val="008D5149"/>
    <w:rsid w:val="008D5957"/>
    <w:rsid w:val="008D5C3B"/>
    <w:rsid w:val="008D5F9B"/>
    <w:rsid w:val="008D7891"/>
    <w:rsid w:val="008E2855"/>
    <w:rsid w:val="008E30F1"/>
    <w:rsid w:val="008E33BF"/>
    <w:rsid w:val="008E4B63"/>
    <w:rsid w:val="008E5C23"/>
    <w:rsid w:val="008E6122"/>
    <w:rsid w:val="008E6515"/>
    <w:rsid w:val="008E67E3"/>
    <w:rsid w:val="008E6B84"/>
    <w:rsid w:val="008E74AD"/>
    <w:rsid w:val="008E7C09"/>
    <w:rsid w:val="008F03D3"/>
    <w:rsid w:val="008F06A6"/>
    <w:rsid w:val="008F0B69"/>
    <w:rsid w:val="008F140D"/>
    <w:rsid w:val="008F231B"/>
    <w:rsid w:val="008F4278"/>
    <w:rsid w:val="008F4B78"/>
    <w:rsid w:val="008F5885"/>
    <w:rsid w:val="008F5886"/>
    <w:rsid w:val="008F7C25"/>
    <w:rsid w:val="008F7F3C"/>
    <w:rsid w:val="00902D74"/>
    <w:rsid w:val="00902F1E"/>
    <w:rsid w:val="009033EE"/>
    <w:rsid w:val="009034F1"/>
    <w:rsid w:val="009039D7"/>
    <w:rsid w:val="009043A9"/>
    <w:rsid w:val="009049F9"/>
    <w:rsid w:val="00905998"/>
    <w:rsid w:val="00906992"/>
    <w:rsid w:val="009069ED"/>
    <w:rsid w:val="00906AC1"/>
    <w:rsid w:val="009070A1"/>
    <w:rsid w:val="009074DF"/>
    <w:rsid w:val="00907930"/>
    <w:rsid w:val="00910204"/>
    <w:rsid w:val="009112EC"/>
    <w:rsid w:val="00911CFB"/>
    <w:rsid w:val="009132A2"/>
    <w:rsid w:val="00913C56"/>
    <w:rsid w:val="009141C4"/>
    <w:rsid w:val="0091548F"/>
    <w:rsid w:val="009168BC"/>
    <w:rsid w:val="00917040"/>
    <w:rsid w:val="00917A84"/>
    <w:rsid w:val="00917D9F"/>
    <w:rsid w:val="00920688"/>
    <w:rsid w:val="009209D0"/>
    <w:rsid w:val="00920C8D"/>
    <w:rsid w:val="0092153F"/>
    <w:rsid w:val="009229BB"/>
    <w:rsid w:val="00922E06"/>
    <w:rsid w:val="009231D8"/>
    <w:rsid w:val="009235A2"/>
    <w:rsid w:val="00923B2A"/>
    <w:rsid w:val="00923F9B"/>
    <w:rsid w:val="0092559E"/>
    <w:rsid w:val="00925855"/>
    <w:rsid w:val="00925964"/>
    <w:rsid w:val="00926774"/>
    <w:rsid w:val="00926FDE"/>
    <w:rsid w:val="0092796F"/>
    <w:rsid w:val="00930D49"/>
    <w:rsid w:val="00931710"/>
    <w:rsid w:val="009317DB"/>
    <w:rsid w:val="00931EDA"/>
    <w:rsid w:val="00932A4C"/>
    <w:rsid w:val="00932F7C"/>
    <w:rsid w:val="0093497E"/>
    <w:rsid w:val="009366D8"/>
    <w:rsid w:val="0093772A"/>
    <w:rsid w:val="00937BAA"/>
    <w:rsid w:val="009415B8"/>
    <w:rsid w:val="00942C39"/>
    <w:rsid w:val="009433E0"/>
    <w:rsid w:val="0094428C"/>
    <w:rsid w:val="009443F5"/>
    <w:rsid w:val="00944FC4"/>
    <w:rsid w:val="009454B5"/>
    <w:rsid w:val="0094678C"/>
    <w:rsid w:val="00947CAE"/>
    <w:rsid w:val="00951139"/>
    <w:rsid w:val="009511F9"/>
    <w:rsid w:val="00952068"/>
    <w:rsid w:val="00952689"/>
    <w:rsid w:val="0095283C"/>
    <w:rsid w:val="00952900"/>
    <w:rsid w:val="00952E2E"/>
    <w:rsid w:val="00953928"/>
    <w:rsid w:val="00953E98"/>
    <w:rsid w:val="00954F15"/>
    <w:rsid w:val="0095601B"/>
    <w:rsid w:val="009560BF"/>
    <w:rsid w:val="0095697A"/>
    <w:rsid w:val="00957025"/>
    <w:rsid w:val="00957FBD"/>
    <w:rsid w:val="00960FE3"/>
    <w:rsid w:val="00961DC4"/>
    <w:rsid w:val="00963364"/>
    <w:rsid w:val="00963B64"/>
    <w:rsid w:val="009648FD"/>
    <w:rsid w:val="00964A3C"/>
    <w:rsid w:val="00965222"/>
    <w:rsid w:val="00967B94"/>
    <w:rsid w:val="0097007E"/>
    <w:rsid w:val="00970765"/>
    <w:rsid w:val="009708E5"/>
    <w:rsid w:val="009709D5"/>
    <w:rsid w:val="00971600"/>
    <w:rsid w:val="00972079"/>
    <w:rsid w:val="00972ED4"/>
    <w:rsid w:val="0097309E"/>
    <w:rsid w:val="009733C2"/>
    <w:rsid w:val="00973D37"/>
    <w:rsid w:val="00975DE1"/>
    <w:rsid w:val="00975E77"/>
    <w:rsid w:val="009760EB"/>
    <w:rsid w:val="009772AF"/>
    <w:rsid w:val="00977BF0"/>
    <w:rsid w:val="009803FD"/>
    <w:rsid w:val="009807DA"/>
    <w:rsid w:val="009814C2"/>
    <w:rsid w:val="00982AB1"/>
    <w:rsid w:val="0098455A"/>
    <w:rsid w:val="00985CB4"/>
    <w:rsid w:val="009860B9"/>
    <w:rsid w:val="009861CF"/>
    <w:rsid w:val="00987728"/>
    <w:rsid w:val="00987AE3"/>
    <w:rsid w:val="00990634"/>
    <w:rsid w:val="0099093E"/>
    <w:rsid w:val="00990AE2"/>
    <w:rsid w:val="00990D19"/>
    <w:rsid w:val="009912C5"/>
    <w:rsid w:val="009922D4"/>
    <w:rsid w:val="00992A9A"/>
    <w:rsid w:val="00993B36"/>
    <w:rsid w:val="009940CC"/>
    <w:rsid w:val="0099457B"/>
    <w:rsid w:val="00994F5D"/>
    <w:rsid w:val="009960C3"/>
    <w:rsid w:val="009A04A9"/>
    <w:rsid w:val="009A077F"/>
    <w:rsid w:val="009A0B3F"/>
    <w:rsid w:val="009A0D01"/>
    <w:rsid w:val="009A14DF"/>
    <w:rsid w:val="009A15B9"/>
    <w:rsid w:val="009A1EB7"/>
    <w:rsid w:val="009A38FF"/>
    <w:rsid w:val="009A43B1"/>
    <w:rsid w:val="009A4473"/>
    <w:rsid w:val="009A47F6"/>
    <w:rsid w:val="009A5764"/>
    <w:rsid w:val="009A58EF"/>
    <w:rsid w:val="009A6E6B"/>
    <w:rsid w:val="009A7CB8"/>
    <w:rsid w:val="009B1FF6"/>
    <w:rsid w:val="009B202E"/>
    <w:rsid w:val="009B2888"/>
    <w:rsid w:val="009B2A42"/>
    <w:rsid w:val="009B2C2D"/>
    <w:rsid w:val="009B36BD"/>
    <w:rsid w:val="009B38ED"/>
    <w:rsid w:val="009B40E1"/>
    <w:rsid w:val="009B64A5"/>
    <w:rsid w:val="009B6FE1"/>
    <w:rsid w:val="009B749F"/>
    <w:rsid w:val="009C0F55"/>
    <w:rsid w:val="009C1541"/>
    <w:rsid w:val="009C1A0B"/>
    <w:rsid w:val="009C26DF"/>
    <w:rsid w:val="009C43D0"/>
    <w:rsid w:val="009C4537"/>
    <w:rsid w:val="009C650A"/>
    <w:rsid w:val="009C6D80"/>
    <w:rsid w:val="009C7B8B"/>
    <w:rsid w:val="009D109C"/>
    <w:rsid w:val="009D110F"/>
    <w:rsid w:val="009D1BE2"/>
    <w:rsid w:val="009D3BB6"/>
    <w:rsid w:val="009D46BE"/>
    <w:rsid w:val="009D478A"/>
    <w:rsid w:val="009D4B69"/>
    <w:rsid w:val="009D5386"/>
    <w:rsid w:val="009D6403"/>
    <w:rsid w:val="009E0FC7"/>
    <w:rsid w:val="009E2DDC"/>
    <w:rsid w:val="009E331C"/>
    <w:rsid w:val="009E34B2"/>
    <w:rsid w:val="009E42F4"/>
    <w:rsid w:val="009E49E9"/>
    <w:rsid w:val="009E4E53"/>
    <w:rsid w:val="009E5D80"/>
    <w:rsid w:val="009E6943"/>
    <w:rsid w:val="009E78D5"/>
    <w:rsid w:val="009E7900"/>
    <w:rsid w:val="009E7AFB"/>
    <w:rsid w:val="009F000C"/>
    <w:rsid w:val="009F0371"/>
    <w:rsid w:val="009F0B84"/>
    <w:rsid w:val="009F0EA1"/>
    <w:rsid w:val="009F1DB8"/>
    <w:rsid w:val="009F52A7"/>
    <w:rsid w:val="009F5778"/>
    <w:rsid w:val="009F61A2"/>
    <w:rsid w:val="009F6D29"/>
    <w:rsid w:val="009F704C"/>
    <w:rsid w:val="009F7CFD"/>
    <w:rsid w:val="00A006C0"/>
    <w:rsid w:val="00A011A0"/>
    <w:rsid w:val="00A01479"/>
    <w:rsid w:val="00A01C45"/>
    <w:rsid w:val="00A01E56"/>
    <w:rsid w:val="00A021BD"/>
    <w:rsid w:val="00A021E6"/>
    <w:rsid w:val="00A0225A"/>
    <w:rsid w:val="00A0331A"/>
    <w:rsid w:val="00A04BAF"/>
    <w:rsid w:val="00A04BD5"/>
    <w:rsid w:val="00A058DA"/>
    <w:rsid w:val="00A06C16"/>
    <w:rsid w:val="00A07A04"/>
    <w:rsid w:val="00A07D17"/>
    <w:rsid w:val="00A1043C"/>
    <w:rsid w:val="00A1068D"/>
    <w:rsid w:val="00A10805"/>
    <w:rsid w:val="00A11243"/>
    <w:rsid w:val="00A11247"/>
    <w:rsid w:val="00A11668"/>
    <w:rsid w:val="00A11DBE"/>
    <w:rsid w:val="00A1317F"/>
    <w:rsid w:val="00A13488"/>
    <w:rsid w:val="00A13C49"/>
    <w:rsid w:val="00A13F00"/>
    <w:rsid w:val="00A13F40"/>
    <w:rsid w:val="00A1424C"/>
    <w:rsid w:val="00A14271"/>
    <w:rsid w:val="00A14465"/>
    <w:rsid w:val="00A154CA"/>
    <w:rsid w:val="00A15939"/>
    <w:rsid w:val="00A16EA2"/>
    <w:rsid w:val="00A202B2"/>
    <w:rsid w:val="00A20ADE"/>
    <w:rsid w:val="00A20C77"/>
    <w:rsid w:val="00A20CC0"/>
    <w:rsid w:val="00A21560"/>
    <w:rsid w:val="00A21F1C"/>
    <w:rsid w:val="00A22AE0"/>
    <w:rsid w:val="00A237BC"/>
    <w:rsid w:val="00A23822"/>
    <w:rsid w:val="00A24B48"/>
    <w:rsid w:val="00A30280"/>
    <w:rsid w:val="00A31317"/>
    <w:rsid w:val="00A315A3"/>
    <w:rsid w:val="00A316A9"/>
    <w:rsid w:val="00A3202B"/>
    <w:rsid w:val="00A32805"/>
    <w:rsid w:val="00A334AC"/>
    <w:rsid w:val="00A336AD"/>
    <w:rsid w:val="00A34B36"/>
    <w:rsid w:val="00A34CB2"/>
    <w:rsid w:val="00A35094"/>
    <w:rsid w:val="00A361E5"/>
    <w:rsid w:val="00A373C0"/>
    <w:rsid w:val="00A423AD"/>
    <w:rsid w:val="00A424D5"/>
    <w:rsid w:val="00A42FEB"/>
    <w:rsid w:val="00A4315F"/>
    <w:rsid w:val="00A43172"/>
    <w:rsid w:val="00A46128"/>
    <w:rsid w:val="00A46CE1"/>
    <w:rsid w:val="00A50B0C"/>
    <w:rsid w:val="00A50BEF"/>
    <w:rsid w:val="00A51555"/>
    <w:rsid w:val="00A51704"/>
    <w:rsid w:val="00A5175A"/>
    <w:rsid w:val="00A52F2B"/>
    <w:rsid w:val="00A55DD0"/>
    <w:rsid w:val="00A5657C"/>
    <w:rsid w:val="00A608C9"/>
    <w:rsid w:val="00A609D6"/>
    <w:rsid w:val="00A61842"/>
    <w:rsid w:val="00A63D89"/>
    <w:rsid w:val="00A641D4"/>
    <w:rsid w:val="00A64C08"/>
    <w:rsid w:val="00A64FF6"/>
    <w:rsid w:val="00A653E6"/>
    <w:rsid w:val="00A66637"/>
    <w:rsid w:val="00A666C3"/>
    <w:rsid w:val="00A66A96"/>
    <w:rsid w:val="00A66BF1"/>
    <w:rsid w:val="00A67959"/>
    <w:rsid w:val="00A67BC9"/>
    <w:rsid w:val="00A700CC"/>
    <w:rsid w:val="00A704E7"/>
    <w:rsid w:val="00A718E2"/>
    <w:rsid w:val="00A72BD3"/>
    <w:rsid w:val="00A7625E"/>
    <w:rsid w:val="00A766E8"/>
    <w:rsid w:val="00A767E1"/>
    <w:rsid w:val="00A77AC1"/>
    <w:rsid w:val="00A77EA3"/>
    <w:rsid w:val="00A808D6"/>
    <w:rsid w:val="00A821B9"/>
    <w:rsid w:val="00A85AA6"/>
    <w:rsid w:val="00A86EB0"/>
    <w:rsid w:val="00A9023E"/>
    <w:rsid w:val="00A9064B"/>
    <w:rsid w:val="00A90AB6"/>
    <w:rsid w:val="00A90C55"/>
    <w:rsid w:val="00A9134D"/>
    <w:rsid w:val="00A91DA1"/>
    <w:rsid w:val="00A93725"/>
    <w:rsid w:val="00A9460F"/>
    <w:rsid w:val="00A956CD"/>
    <w:rsid w:val="00A95D1E"/>
    <w:rsid w:val="00A96B81"/>
    <w:rsid w:val="00A972BE"/>
    <w:rsid w:val="00A97A4E"/>
    <w:rsid w:val="00A97AA9"/>
    <w:rsid w:val="00AA1BA0"/>
    <w:rsid w:val="00AA290A"/>
    <w:rsid w:val="00AA2F74"/>
    <w:rsid w:val="00AA31CB"/>
    <w:rsid w:val="00AA3760"/>
    <w:rsid w:val="00AA4644"/>
    <w:rsid w:val="00AA5E66"/>
    <w:rsid w:val="00AA7F45"/>
    <w:rsid w:val="00AB1232"/>
    <w:rsid w:val="00AB13EE"/>
    <w:rsid w:val="00AB29DC"/>
    <w:rsid w:val="00AB3D77"/>
    <w:rsid w:val="00AB3E34"/>
    <w:rsid w:val="00AB42D2"/>
    <w:rsid w:val="00AB5A3A"/>
    <w:rsid w:val="00AB6219"/>
    <w:rsid w:val="00AB7810"/>
    <w:rsid w:val="00AB7949"/>
    <w:rsid w:val="00AC0B63"/>
    <w:rsid w:val="00AC1FDE"/>
    <w:rsid w:val="00AC2ABD"/>
    <w:rsid w:val="00AC4537"/>
    <w:rsid w:val="00AC4664"/>
    <w:rsid w:val="00AC48B3"/>
    <w:rsid w:val="00AC531C"/>
    <w:rsid w:val="00AC644B"/>
    <w:rsid w:val="00AC7803"/>
    <w:rsid w:val="00AC7F20"/>
    <w:rsid w:val="00AD0194"/>
    <w:rsid w:val="00AD19DF"/>
    <w:rsid w:val="00AD2717"/>
    <w:rsid w:val="00AD2993"/>
    <w:rsid w:val="00AD3753"/>
    <w:rsid w:val="00AD567F"/>
    <w:rsid w:val="00AD6A0A"/>
    <w:rsid w:val="00AD6C44"/>
    <w:rsid w:val="00AD6DBC"/>
    <w:rsid w:val="00AD6F7C"/>
    <w:rsid w:val="00AD7DC1"/>
    <w:rsid w:val="00AE172B"/>
    <w:rsid w:val="00AE1AFA"/>
    <w:rsid w:val="00AE1C40"/>
    <w:rsid w:val="00AE291F"/>
    <w:rsid w:val="00AE299B"/>
    <w:rsid w:val="00AE3F81"/>
    <w:rsid w:val="00AE4021"/>
    <w:rsid w:val="00AE633A"/>
    <w:rsid w:val="00AE63B8"/>
    <w:rsid w:val="00AE6579"/>
    <w:rsid w:val="00AE6633"/>
    <w:rsid w:val="00AE696C"/>
    <w:rsid w:val="00AE7392"/>
    <w:rsid w:val="00AF3B67"/>
    <w:rsid w:val="00AF43DA"/>
    <w:rsid w:val="00AF45D2"/>
    <w:rsid w:val="00AF464D"/>
    <w:rsid w:val="00AF75B3"/>
    <w:rsid w:val="00B002AF"/>
    <w:rsid w:val="00B00965"/>
    <w:rsid w:val="00B00D10"/>
    <w:rsid w:val="00B01F61"/>
    <w:rsid w:val="00B03122"/>
    <w:rsid w:val="00B03404"/>
    <w:rsid w:val="00B03C5E"/>
    <w:rsid w:val="00B04A50"/>
    <w:rsid w:val="00B057D0"/>
    <w:rsid w:val="00B067B6"/>
    <w:rsid w:val="00B07738"/>
    <w:rsid w:val="00B103CB"/>
    <w:rsid w:val="00B104A4"/>
    <w:rsid w:val="00B11914"/>
    <w:rsid w:val="00B12649"/>
    <w:rsid w:val="00B12D77"/>
    <w:rsid w:val="00B13D88"/>
    <w:rsid w:val="00B13FF7"/>
    <w:rsid w:val="00B142A1"/>
    <w:rsid w:val="00B156E1"/>
    <w:rsid w:val="00B16B3E"/>
    <w:rsid w:val="00B16D5D"/>
    <w:rsid w:val="00B17213"/>
    <w:rsid w:val="00B173D4"/>
    <w:rsid w:val="00B17850"/>
    <w:rsid w:val="00B17AE2"/>
    <w:rsid w:val="00B20869"/>
    <w:rsid w:val="00B20D5B"/>
    <w:rsid w:val="00B22902"/>
    <w:rsid w:val="00B23489"/>
    <w:rsid w:val="00B23855"/>
    <w:rsid w:val="00B23876"/>
    <w:rsid w:val="00B24F33"/>
    <w:rsid w:val="00B254B3"/>
    <w:rsid w:val="00B25C30"/>
    <w:rsid w:val="00B25E1E"/>
    <w:rsid w:val="00B263F4"/>
    <w:rsid w:val="00B26A9F"/>
    <w:rsid w:val="00B26D59"/>
    <w:rsid w:val="00B273E9"/>
    <w:rsid w:val="00B27A65"/>
    <w:rsid w:val="00B27FFB"/>
    <w:rsid w:val="00B30444"/>
    <w:rsid w:val="00B307E9"/>
    <w:rsid w:val="00B30B40"/>
    <w:rsid w:val="00B31E94"/>
    <w:rsid w:val="00B32552"/>
    <w:rsid w:val="00B32B89"/>
    <w:rsid w:val="00B3329B"/>
    <w:rsid w:val="00B334B0"/>
    <w:rsid w:val="00B3560C"/>
    <w:rsid w:val="00B36AC0"/>
    <w:rsid w:val="00B36BC2"/>
    <w:rsid w:val="00B3728D"/>
    <w:rsid w:val="00B37623"/>
    <w:rsid w:val="00B378E1"/>
    <w:rsid w:val="00B40B9B"/>
    <w:rsid w:val="00B41AEE"/>
    <w:rsid w:val="00B42489"/>
    <w:rsid w:val="00B4293B"/>
    <w:rsid w:val="00B45A3D"/>
    <w:rsid w:val="00B45AE2"/>
    <w:rsid w:val="00B4728B"/>
    <w:rsid w:val="00B5075D"/>
    <w:rsid w:val="00B50B1C"/>
    <w:rsid w:val="00B515FE"/>
    <w:rsid w:val="00B519C7"/>
    <w:rsid w:val="00B53BC8"/>
    <w:rsid w:val="00B56A96"/>
    <w:rsid w:val="00B61965"/>
    <w:rsid w:val="00B619B3"/>
    <w:rsid w:val="00B61B96"/>
    <w:rsid w:val="00B61BA1"/>
    <w:rsid w:val="00B62E3B"/>
    <w:rsid w:val="00B65D5B"/>
    <w:rsid w:val="00B65F25"/>
    <w:rsid w:val="00B660C0"/>
    <w:rsid w:val="00B67BBA"/>
    <w:rsid w:val="00B67D1E"/>
    <w:rsid w:val="00B67FDC"/>
    <w:rsid w:val="00B708C2"/>
    <w:rsid w:val="00B719D0"/>
    <w:rsid w:val="00B71E45"/>
    <w:rsid w:val="00B727EE"/>
    <w:rsid w:val="00B729DC"/>
    <w:rsid w:val="00B736F0"/>
    <w:rsid w:val="00B74D77"/>
    <w:rsid w:val="00B7724D"/>
    <w:rsid w:val="00B8191A"/>
    <w:rsid w:val="00B83C84"/>
    <w:rsid w:val="00B83EBA"/>
    <w:rsid w:val="00B845A8"/>
    <w:rsid w:val="00B8526F"/>
    <w:rsid w:val="00B86B0F"/>
    <w:rsid w:val="00B87D82"/>
    <w:rsid w:val="00B902CE"/>
    <w:rsid w:val="00B90E92"/>
    <w:rsid w:val="00B917B1"/>
    <w:rsid w:val="00B9293B"/>
    <w:rsid w:val="00B933C3"/>
    <w:rsid w:val="00B94005"/>
    <w:rsid w:val="00B944AE"/>
    <w:rsid w:val="00B94971"/>
    <w:rsid w:val="00B94C1C"/>
    <w:rsid w:val="00B95906"/>
    <w:rsid w:val="00B95930"/>
    <w:rsid w:val="00B95F03"/>
    <w:rsid w:val="00B9614F"/>
    <w:rsid w:val="00B961EA"/>
    <w:rsid w:val="00B96518"/>
    <w:rsid w:val="00B96DEF"/>
    <w:rsid w:val="00B973F2"/>
    <w:rsid w:val="00B97649"/>
    <w:rsid w:val="00B97727"/>
    <w:rsid w:val="00BA004F"/>
    <w:rsid w:val="00BA088A"/>
    <w:rsid w:val="00BA0BA3"/>
    <w:rsid w:val="00BA0F74"/>
    <w:rsid w:val="00BA0F78"/>
    <w:rsid w:val="00BA14DC"/>
    <w:rsid w:val="00BA154B"/>
    <w:rsid w:val="00BA1FFB"/>
    <w:rsid w:val="00BA2D85"/>
    <w:rsid w:val="00BA3707"/>
    <w:rsid w:val="00BA38F6"/>
    <w:rsid w:val="00BA3BEE"/>
    <w:rsid w:val="00BA3DC2"/>
    <w:rsid w:val="00BA42F9"/>
    <w:rsid w:val="00BA4491"/>
    <w:rsid w:val="00BA486B"/>
    <w:rsid w:val="00BA518D"/>
    <w:rsid w:val="00BA5247"/>
    <w:rsid w:val="00BA5552"/>
    <w:rsid w:val="00BA61BE"/>
    <w:rsid w:val="00BB1EC3"/>
    <w:rsid w:val="00BB23F0"/>
    <w:rsid w:val="00BB26F3"/>
    <w:rsid w:val="00BB3FCF"/>
    <w:rsid w:val="00BB5690"/>
    <w:rsid w:val="00BB78F6"/>
    <w:rsid w:val="00BB7D9E"/>
    <w:rsid w:val="00BC087A"/>
    <w:rsid w:val="00BC0DD3"/>
    <w:rsid w:val="00BC15C9"/>
    <w:rsid w:val="00BC2A51"/>
    <w:rsid w:val="00BC366F"/>
    <w:rsid w:val="00BC3CA6"/>
    <w:rsid w:val="00BC45B2"/>
    <w:rsid w:val="00BC4B3A"/>
    <w:rsid w:val="00BC59C2"/>
    <w:rsid w:val="00BC693C"/>
    <w:rsid w:val="00BC7012"/>
    <w:rsid w:val="00BC7643"/>
    <w:rsid w:val="00BC787D"/>
    <w:rsid w:val="00BC797C"/>
    <w:rsid w:val="00BD0038"/>
    <w:rsid w:val="00BD0B8D"/>
    <w:rsid w:val="00BD2952"/>
    <w:rsid w:val="00BD2C46"/>
    <w:rsid w:val="00BD3830"/>
    <w:rsid w:val="00BD389B"/>
    <w:rsid w:val="00BD4433"/>
    <w:rsid w:val="00BD466A"/>
    <w:rsid w:val="00BD5013"/>
    <w:rsid w:val="00BD5408"/>
    <w:rsid w:val="00BD612A"/>
    <w:rsid w:val="00BD64EB"/>
    <w:rsid w:val="00BD674F"/>
    <w:rsid w:val="00BD7426"/>
    <w:rsid w:val="00BE0D58"/>
    <w:rsid w:val="00BE0DDD"/>
    <w:rsid w:val="00BE11AA"/>
    <w:rsid w:val="00BE11CF"/>
    <w:rsid w:val="00BE17F8"/>
    <w:rsid w:val="00BE1E3F"/>
    <w:rsid w:val="00BE2396"/>
    <w:rsid w:val="00BE2495"/>
    <w:rsid w:val="00BE2540"/>
    <w:rsid w:val="00BE3180"/>
    <w:rsid w:val="00BE3DBE"/>
    <w:rsid w:val="00BE419E"/>
    <w:rsid w:val="00BE41A8"/>
    <w:rsid w:val="00BE5F4F"/>
    <w:rsid w:val="00BE649E"/>
    <w:rsid w:val="00BE6FBE"/>
    <w:rsid w:val="00BE7709"/>
    <w:rsid w:val="00BE7990"/>
    <w:rsid w:val="00BF131E"/>
    <w:rsid w:val="00BF19CD"/>
    <w:rsid w:val="00BF270E"/>
    <w:rsid w:val="00BF297A"/>
    <w:rsid w:val="00BF354A"/>
    <w:rsid w:val="00BF3C86"/>
    <w:rsid w:val="00BF4423"/>
    <w:rsid w:val="00BF69B8"/>
    <w:rsid w:val="00C00536"/>
    <w:rsid w:val="00C005F8"/>
    <w:rsid w:val="00C0097F"/>
    <w:rsid w:val="00C025F5"/>
    <w:rsid w:val="00C02B61"/>
    <w:rsid w:val="00C0555D"/>
    <w:rsid w:val="00C056F7"/>
    <w:rsid w:val="00C05A39"/>
    <w:rsid w:val="00C06640"/>
    <w:rsid w:val="00C06695"/>
    <w:rsid w:val="00C06A82"/>
    <w:rsid w:val="00C0726B"/>
    <w:rsid w:val="00C07B91"/>
    <w:rsid w:val="00C106F2"/>
    <w:rsid w:val="00C10730"/>
    <w:rsid w:val="00C1107A"/>
    <w:rsid w:val="00C11695"/>
    <w:rsid w:val="00C120AF"/>
    <w:rsid w:val="00C12B56"/>
    <w:rsid w:val="00C12C95"/>
    <w:rsid w:val="00C12D82"/>
    <w:rsid w:val="00C12D93"/>
    <w:rsid w:val="00C12F79"/>
    <w:rsid w:val="00C135F5"/>
    <w:rsid w:val="00C14A71"/>
    <w:rsid w:val="00C15217"/>
    <w:rsid w:val="00C154E9"/>
    <w:rsid w:val="00C15D11"/>
    <w:rsid w:val="00C162FD"/>
    <w:rsid w:val="00C170EF"/>
    <w:rsid w:val="00C17467"/>
    <w:rsid w:val="00C20270"/>
    <w:rsid w:val="00C202BC"/>
    <w:rsid w:val="00C2088F"/>
    <w:rsid w:val="00C21A8E"/>
    <w:rsid w:val="00C23284"/>
    <w:rsid w:val="00C23C10"/>
    <w:rsid w:val="00C250C1"/>
    <w:rsid w:val="00C26364"/>
    <w:rsid w:val="00C26928"/>
    <w:rsid w:val="00C26A1F"/>
    <w:rsid w:val="00C277F6"/>
    <w:rsid w:val="00C303DD"/>
    <w:rsid w:val="00C30564"/>
    <w:rsid w:val="00C312E3"/>
    <w:rsid w:val="00C31CFC"/>
    <w:rsid w:val="00C339F8"/>
    <w:rsid w:val="00C3433A"/>
    <w:rsid w:val="00C34E27"/>
    <w:rsid w:val="00C352CD"/>
    <w:rsid w:val="00C35B6A"/>
    <w:rsid w:val="00C35BE8"/>
    <w:rsid w:val="00C35EDF"/>
    <w:rsid w:val="00C362C7"/>
    <w:rsid w:val="00C36792"/>
    <w:rsid w:val="00C375D6"/>
    <w:rsid w:val="00C37B4E"/>
    <w:rsid w:val="00C40252"/>
    <w:rsid w:val="00C403A7"/>
    <w:rsid w:val="00C40446"/>
    <w:rsid w:val="00C40472"/>
    <w:rsid w:val="00C42FDC"/>
    <w:rsid w:val="00C43CE5"/>
    <w:rsid w:val="00C4428C"/>
    <w:rsid w:val="00C447C2"/>
    <w:rsid w:val="00C44FBA"/>
    <w:rsid w:val="00C45303"/>
    <w:rsid w:val="00C45FE3"/>
    <w:rsid w:val="00C468BF"/>
    <w:rsid w:val="00C4693E"/>
    <w:rsid w:val="00C470CC"/>
    <w:rsid w:val="00C47B79"/>
    <w:rsid w:val="00C50043"/>
    <w:rsid w:val="00C5093E"/>
    <w:rsid w:val="00C5104A"/>
    <w:rsid w:val="00C51B53"/>
    <w:rsid w:val="00C51FCA"/>
    <w:rsid w:val="00C538E7"/>
    <w:rsid w:val="00C546A2"/>
    <w:rsid w:val="00C5524B"/>
    <w:rsid w:val="00C56293"/>
    <w:rsid w:val="00C56620"/>
    <w:rsid w:val="00C57702"/>
    <w:rsid w:val="00C57DB8"/>
    <w:rsid w:val="00C602DE"/>
    <w:rsid w:val="00C60311"/>
    <w:rsid w:val="00C608D1"/>
    <w:rsid w:val="00C610E0"/>
    <w:rsid w:val="00C61554"/>
    <w:rsid w:val="00C61DAA"/>
    <w:rsid w:val="00C6225D"/>
    <w:rsid w:val="00C63421"/>
    <w:rsid w:val="00C655D3"/>
    <w:rsid w:val="00C65A05"/>
    <w:rsid w:val="00C66143"/>
    <w:rsid w:val="00C6728B"/>
    <w:rsid w:val="00C67AB9"/>
    <w:rsid w:val="00C67C92"/>
    <w:rsid w:val="00C712A6"/>
    <w:rsid w:val="00C71B87"/>
    <w:rsid w:val="00C71DA0"/>
    <w:rsid w:val="00C7287B"/>
    <w:rsid w:val="00C72BEA"/>
    <w:rsid w:val="00C730BE"/>
    <w:rsid w:val="00C73DB8"/>
    <w:rsid w:val="00C74267"/>
    <w:rsid w:val="00C7432D"/>
    <w:rsid w:val="00C753DB"/>
    <w:rsid w:val="00C753F1"/>
    <w:rsid w:val="00C754D8"/>
    <w:rsid w:val="00C7646D"/>
    <w:rsid w:val="00C76B98"/>
    <w:rsid w:val="00C770E6"/>
    <w:rsid w:val="00C80BA0"/>
    <w:rsid w:val="00C81148"/>
    <w:rsid w:val="00C81604"/>
    <w:rsid w:val="00C8202C"/>
    <w:rsid w:val="00C82D53"/>
    <w:rsid w:val="00C832F6"/>
    <w:rsid w:val="00C83E94"/>
    <w:rsid w:val="00C8414C"/>
    <w:rsid w:val="00C849D4"/>
    <w:rsid w:val="00C854B9"/>
    <w:rsid w:val="00C8663D"/>
    <w:rsid w:val="00C87268"/>
    <w:rsid w:val="00C873D2"/>
    <w:rsid w:val="00C8758E"/>
    <w:rsid w:val="00C90BBF"/>
    <w:rsid w:val="00C91387"/>
    <w:rsid w:val="00C92D97"/>
    <w:rsid w:val="00C9351A"/>
    <w:rsid w:val="00C93C13"/>
    <w:rsid w:val="00C94A55"/>
    <w:rsid w:val="00C95342"/>
    <w:rsid w:val="00C953CE"/>
    <w:rsid w:val="00C95F78"/>
    <w:rsid w:val="00C96255"/>
    <w:rsid w:val="00C96E17"/>
    <w:rsid w:val="00C9732C"/>
    <w:rsid w:val="00C97450"/>
    <w:rsid w:val="00C976BB"/>
    <w:rsid w:val="00CA0B06"/>
    <w:rsid w:val="00CA0C60"/>
    <w:rsid w:val="00CA1965"/>
    <w:rsid w:val="00CA2452"/>
    <w:rsid w:val="00CA4EED"/>
    <w:rsid w:val="00CA5F0F"/>
    <w:rsid w:val="00CA64B5"/>
    <w:rsid w:val="00CA67AD"/>
    <w:rsid w:val="00CB1079"/>
    <w:rsid w:val="00CB1324"/>
    <w:rsid w:val="00CB189F"/>
    <w:rsid w:val="00CB1A61"/>
    <w:rsid w:val="00CB365A"/>
    <w:rsid w:val="00CB3F40"/>
    <w:rsid w:val="00CB540E"/>
    <w:rsid w:val="00CB58C6"/>
    <w:rsid w:val="00CB5D6F"/>
    <w:rsid w:val="00CC202A"/>
    <w:rsid w:val="00CC3513"/>
    <w:rsid w:val="00CC4962"/>
    <w:rsid w:val="00CC70CF"/>
    <w:rsid w:val="00CD04A3"/>
    <w:rsid w:val="00CD2CD1"/>
    <w:rsid w:val="00CD392E"/>
    <w:rsid w:val="00CD3D47"/>
    <w:rsid w:val="00CD47FA"/>
    <w:rsid w:val="00CD4832"/>
    <w:rsid w:val="00CD4A20"/>
    <w:rsid w:val="00CD570F"/>
    <w:rsid w:val="00CE002D"/>
    <w:rsid w:val="00CE0ACB"/>
    <w:rsid w:val="00CE16D2"/>
    <w:rsid w:val="00CE1D48"/>
    <w:rsid w:val="00CE21AF"/>
    <w:rsid w:val="00CE457D"/>
    <w:rsid w:val="00CE53C8"/>
    <w:rsid w:val="00CE5622"/>
    <w:rsid w:val="00CE69D4"/>
    <w:rsid w:val="00CE7533"/>
    <w:rsid w:val="00CE7636"/>
    <w:rsid w:val="00CF14D9"/>
    <w:rsid w:val="00CF1586"/>
    <w:rsid w:val="00CF20DF"/>
    <w:rsid w:val="00CF374D"/>
    <w:rsid w:val="00CF4228"/>
    <w:rsid w:val="00CF5E27"/>
    <w:rsid w:val="00CF6315"/>
    <w:rsid w:val="00CF6C2A"/>
    <w:rsid w:val="00CF6C5C"/>
    <w:rsid w:val="00CF75E1"/>
    <w:rsid w:val="00D01C57"/>
    <w:rsid w:val="00D022CE"/>
    <w:rsid w:val="00D03777"/>
    <w:rsid w:val="00D0444D"/>
    <w:rsid w:val="00D04984"/>
    <w:rsid w:val="00D04C3A"/>
    <w:rsid w:val="00D05404"/>
    <w:rsid w:val="00D05BEB"/>
    <w:rsid w:val="00D05DED"/>
    <w:rsid w:val="00D06289"/>
    <w:rsid w:val="00D06FFB"/>
    <w:rsid w:val="00D0737D"/>
    <w:rsid w:val="00D10738"/>
    <w:rsid w:val="00D11FE0"/>
    <w:rsid w:val="00D12D06"/>
    <w:rsid w:val="00D13E5E"/>
    <w:rsid w:val="00D14B03"/>
    <w:rsid w:val="00D15083"/>
    <w:rsid w:val="00D151B2"/>
    <w:rsid w:val="00D151DD"/>
    <w:rsid w:val="00D15EA1"/>
    <w:rsid w:val="00D1632D"/>
    <w:rsid w:val="00D174EF"/>
    <w:rsid w:val="00D17769"/>
    <w:rsid w:val="00D177FC"/>
    <w:rsid w:val="00D17BA3"/>
    <w:rsid w:val="00D17E2C"/>
    <w:rsid w:val="00D20B3C"/>
    <w:rsid w:val="00D21308"/>
    <w:rsid w:val="00D22216"/>
    <w:rsid w:val="00D228C5"/>
    <w:rsid w:val="00D22AC4"/>
    <w:rsid w:val="00D244CA"/>
    <w:rsid w:val="00D25707"/>
    <w:rsid w:val="00D263F1"/>
    <w:rsid w:val="00D278AB"/>
    <w:rsid w:val="00D30C99"/>
    <w:rsid w:val="00D3164E"/>
    <w:rsid w:val="00D33849"/>
    <w:rsid w:val="00D33B22"/>
    <w:rsid w:val="00D33FF1"/>
    <w:rsid w:val="00D34FFE"/>
    <w:rsid w:val="00D35437"/>
    <w:rsid w:val="00D36A94"/>
    <w:rsid w:val="00D36AE9"/>
    <w:rsid w:val="00D36C9B"/>
    <w:rsid w:val="00D37A4A"/>
    <w:rsid w:val="00D406B5"/>
    <w:rsid w:val="00D40C91"/>
    <w:rsid w:val="00D4398F"/>
    <w:rsid w:val="00D44704"/>
    <w:rsid w:val="00D44BBA"/>
    <w:rsid w:val="00D44C96"/>
    <w:rsid w:val="00D4540A"/>
    <w:rsid w:val="00D45415"/>
    <w:rsid w:val="00D457D1"/>
    <w:rsid w:val="00D4785E"/>
    <w:rsid w:val="00D47AAE"/>
    <w:rsid w:val="00D47AD7"/>
    <w:rsid w:val="00D510CC"/>
    <w:rsid w:val="00D512B3"/>
    <w:rsid w:val="00D52BAD"/>
    <w:rsid w:val="00D52C2B"/>
    <w:rsid w:val="00D52F02"/>
    <w:rsid w:val="00D53020"/>
    <w:rsid w:val="00D53615"/>
    <w:rsid w:val="00D54774"/>
    <w:rsid w:val="00D55C9A"/>
    <w:rsid w:val="00D56DCF"/>
    <w:rsid w:val="00D5776C"/>
    <w:rsid w:val="00D57C73"/>
    <w:rsid w:val="00D60F20"/>
    <w:rsid w:val="00D60F82"/>
    <w:rsid w:val="00D61152"/>
    <w:rsid w:val="00D61491"/>
    <w:rsid w:val="00D6215B"/>
    <w:rsid w:val="00D627C6"/>
    <w:rsid w:val="00D64596"/>
    <w:rsid w:val="00D6787C"/>
    <w:rsid w:val="00D67B55"/>
    <w:rsid w:val="00D70055"/>
    <w:rsid w:val="00D70E3B"/>
    <w:rsid w:val="00D713DF"/>
    <w:rsid w:val="00D7178C"/>
    <w:rsid w:val="00D71CF0"/>
    <w:rsid w:val="00D72913"/>
    <w:rsid w:val="00D730E8"/>
    <w:rsid w:val="00D73BFE"/>
    <w:rsid w:val="00D753C5"/>
    <w:rsid w:val="00D75C6A"/>
    <w:rsid w:val="00D77BC8"/>
    <w:rsid w:val="00D77CF6"/>
    <w:rsid w:val="00D80D5E"/>
    <w:rsid w:val="00D8151F"/>
    <w:rsid w:val="00D82216"/>
    <w:rsid w:val="00D82D3D"/>
    <w:rsid w:val="00D84D2C"/>
    <w:rsid w:val="00D85187"/>
    <w:rsid w:val="00D854E7"/>
    <w:rsid w:val="00D86C7E"/>
    <w:rsid w:val="00D86D47"/>
    <w:rsid w:val="00D900A9"/>
    <w:rsid w:val="00D900AB"/>
    <w:rsid w:val="00D906B2"/>
    <w:rsid w:val="00D908CF"/>
    <w:rsid w:val="00D90ED3"/>
    <w:rsid w:val="00D91085"/>
    <w:rsid w:val="00D9144D"/>
    <w:rsid w:val="00D92018"/>
    <w:rsid w:val="00D92E19"/>
    <w:rsid w:val="00D92F87"/>
    <w:rsid w:val="00D92FA5"/>
    <w:rsid w:val="00D935BC"/>
    <w:rsid w:val="00D94CC7"/>
    <w:rsid w:val="00D94D2E"/>
    <w:rsid w:val="00D959FF"/>
    <w:rsid w:val="00D95E86"/>
    <w:rsid w:val="00D9611B"/>
    <w:rsid w:val="00D971F8"/>
    <w:rsid w:val="00DA09EC"/>
    <w:rsid w:val="00DA0F10"/>
    <w:rsid w:val="00DA21EA"/>
    <w:rsid w:val="00DA24E5"/>
    <w:rsid w:val="00DA4960"/>
    <w:rsid w:val="00DA57AA"/>
    <w:rsid w:val="00DA6B6E"/>
    <w:rsid w:val="00DA729C"/>
    <w:rsid w:val="00DB0518"/>
    <w:rsid w:val="00DB05D6"/>
    <w:rsid w:val="00DB24F0"/>
    <w:rsid w:val="00DB352A"/>
    <w:rsid w:val="00DB3B61"/>
    <w:rsid w:val="00DB5222"/>
    <w:rsid w:val="00DB5571"/>
    <w:rsid w:val="00DB661C"/>
    <w:rsid w:val="00DB72DE"/>
    <w:rsid w:val="00DC1026"/>
    <w:rsid w:val="00DC10FF"/>
    <w:rsid w:val="00DC267B"/>
    <w:rsid w:val="00DC4363"/>
    <w:rsid w:val="00DC4900"/>
    <w:rsid w:val="00DC4D88"/>
    <w:rsid w:val="00DC4DE1"/>
    <w:rsid w:val="00DC4FEF"/>
    <w:rsid w:val="00DC5966"/>
    <w:rsid w:val="00DC70A2"/>
    <w:rsid w:val="00DC765D"/>
    <w:rsid w:val="00DC79FA"/>
    <w:rsid w:val="00DD01E0"/>
    <w:rsid w:val="00DD06FD"/>
    <w:rsid w:val="00DD14E5"/>
    <w:rsid w:val="00DD2A4D"/>
    <w:rsid w:val="00DD2D13"/>
    <w:rsid w:val="00DD4C01"/>
    <w:rsid w:val="00DD5802"/>
    <w:rsid w:val="00DD5863"/>
    <w:rsid w:val="00DD645A"/>
    <w:rsid w:val="00DD6B76"/>
    <w:rsid w:val="00DD7460"/>
    <w:rsid w:val="00DD7B93"/>
    <w:rsid w:val="00DE1EC0"/>
    <w:rsid w:val="00DE39CB"/>
    <w:rsid w:val="00DE4B5F"/>
    <w:rsid w:val="00DE4B77"/>
    <w:rsid w:val="00DE4D21"/>
    <w:rsid w:val="00DE52AB"/>
    <w:rsid w:val="00DE5873"/>
    <w:rsid w:val="00DE6430"/>
    <w:rsid w:val="00DE6ECD"/>
    <w:rsid w:val="00DE7A3D"/>
    <w:rsid w:val="00DE7AE0"/>
    <w:rsid w:val="00DF20A9"/>
    <w:rsid w:val="00DF2617"/>
    <w:rsid w:val="00DF3D6C"/>
    <w:rsid w:val="00DF4022"/>
    <w:rsid w:val="00DF51B4"/>
    <w:rsid w:val="00DF5EC6"/>
    <w:rsid w:val="00DF5F2A"/>
    <w:rsid w:val="00DF6C46"/>
    <w:rsid w:val="00DF7859"/>
    <w:rsid w:val="00DF7DA4"/>
    <w:rsid w:val="00DF7F02"/>
    <w:rsid w:val="00E0178C"/>
    <w:rsid w:val="00E01F03"/>
    <w:rsid w:val="00E04B6D"/>
    <w:rsid w:val="00E05344"/>
    <w:rsid w:val="00E07CFD"/>
    <w:rsid w:val="00E07DDF"/>
    <w:rsid w:val="00E10507"/>
    <w:rsid w:val="00E10C90"/>
    <w:rsid w:val="00E10DD7"/>
    <w:rsid w:val="00E11F3C"/>
    <w:rsid w:val="00E126A0"/>
    <w:rsid w:val="00E12C7D"/>
    <w:rsid w:val="00E131F1"/>
    <w:rsid w:val="00E13A90"/>
    <w:rsid w:val="00E140B6"/>
    <w:rsid w:val="00E145A6"/>
    <w:rsid w:val="00E14730"/>
    <w:rsid w:val="00E14E42"/>
    <w:rsid w:val="00E16C52"/>
    <w:rsid w:val="00E1718C"/>
    <w:rsid w:val="00E20970"/>
    <w:rsid w:val="00E2126A"/>
    <w:rsid w:val="00E21A70"/>
    <w:rsid w:val="00E23475"/>
    <w:rsid w:val="00E269E8"/>
    <w:rsid w:val="00E26C4A"/>
    <w:rsid w:val="00E27944"/>
    <w:rsid w:val="00E27DA7"/>
    <w:rsid w:val="00E27F9B"/>
    <w:rsid w:val="00E30BBE"/>
    <w:rsid w:val="00E31972"/>
    <w:rsid w:val="00E3274B"/>
    <w:rsid w:val="00E331B9"/>
    <w:rsid w:val="00E34125"/>
    <w:rsid w:val="00E3476B"/>
    <w:rsid w:val="00E34B2D"/>
    <w:rsid w:val="00E35061"/>
    <w:rsid w:val="00E36AE0"/>
    <w:rsid w:val="00E374D8"/>
    <w:rsid w:val="00E40830"/>
    <w:rsid w:val="00E41590"/>
    <w:rsid w:val="00E42496"/>
    <w:rsid w:val="00E42A91"/>
    <w:rsid w:val="00E42B63"/>
    <w:rsid w:val="00E43FB5"/>
    <w:rsid w:val="00E456BD"/>
    <w:rsid w:val="00E45ACF"/>
    <w:rsid w:val="00E46240"/>
    <w:rsid w:val="00E46374"/>
    <w:rsid w:val="00E4767B"/>
    <w:rsid w:val="00E515F0"/>
    <w:rsid w:val="00E516A8"/>
    <w:rsid w:val="00E5181E"/>
    <w:rsid w:val="00E5365C"/>
    <w:rsid w:val="00E5436D"/>
    <w:rsid w:val="00E54C01"/>
    <w:rsid w:val="00E54D51"/>
    <w:rsid w:val="00E5569E"/>
    <w:rsid w:val="00E57AB3"/>
    <w:rsid w:val="00E57CA4"/>
    <w:rsid w:val="00E57F0B"/>
    <w:rsid w:val="00E57F65"/>
    <w:rsid w:val="00E601E4"/>
    <w:rsid w:val="00E60CB2"/>
    <w:rsid w:val="00E63EF2"/>
    <w:rsid w:val="00E64464"/>
    <w:rsid w:val="00E66539"/>
    <w:rsid w:val="00E67C46"/>
    <w:rsid w:val="00E70317"/>
    <w:rsid w:val="00E704DC"/>
    <w:rsid w:val="00E713FD"/>
    <w:rsid w:val="00E71B31"/>
    <w:rsid w:val="00E71F5B"/>
    <w:rsid w:val="00E73005"/>
    <w:rsid w:val="00E7308A"/>
    <w:rsid w:val="00E7378B"/>
    <w:rsid w:val="00E74A35"/>
    <w:rsid w:val="00E74D33"/>
    <w:rsid w:val="00E75E89"/>
    <w:rsid w:val="00E76627"/>
    <w:rsid w:val="00E837DC"/>
    <w:rsid w:val="00E83DBE"/>
    <w:rsid w:val="00E84128"/>
    <w:rsid w:val="00E84ABF"/>
    <w:rsid w:val="00E85A3D"/>
    <w:rsid w:val="00E85ADD"/>
    <w:rsid w:val="00E85F12"/>
    <w:rsid w:val="00E86B71"/>
    <w:rsid w:val="00E8727F"/>
    <w:rsid w:val="00E90316"/>
    <w:rsid w:val="00E906EC"/>
    <w:rsid w:val="00E91154"/>
    <w:rsid w:val="00E9125F"/>
    <w:rsid w:val="00E92491"/>
    <w:rsid w:val="00E93194"/>
    <w:rsid w:val="00E94A9A"/>
    <w:rsid w:val="00E955DA"/>
    <w:rsid w:val="00E958CF"/>
    <w:rsid w:val="00E958D3"/>
    <w:rsid w:val="00E95B13"/>
    <w:rsid w:val="00E95CDA"/>
    <w:rsid w:val="00E96188"/>
    <w:rsid w:val="00E97002"/>
    <w:rsid w:val="00EA0376"/>
    <w:rsid w:val="00EA048D"/>
    <w:rsid w:val="00EA04F2"/>
    <w:rsid w:val="00EA1983"/>
    <w:rsid w:val="00EA2848"/>
    <w:rsid w:val="00EA42E9"/>
    <w:rsid w:val="00EA4FEF"/>
    <w:rsid w:val="00EA586E"/>
    <w:rsid w:val="00EA6423"/>
    <w:rsid w:val="00EA65A4"/>
    <w:rsid w:val="00EA6C78"/>
    <w:rsid w:val="00EA737D"/>
    <w:rsid w:val="00EA75D2"/>
    <w:rsid w:val="00EB147A"/>
    <w:rsid w:val="00EB189D"/>
    <w:rsid w:val="00EB1CAA"/>
    <w:rsid w:val="00EB3AF0"/>
    <w:rsid w:val="00EB3B08"/>
    <w:rsid w:val="00EB3B0E"/>
    <w:rsid w:val="00EB412E"/>
    <w:rsid w:val="00EB4DD9"/>
    <w:rsid w:val="00EB5669"/>
    <w:rsid w:val="00EB614B"/>
    <w:rsid w:val="00EB76ED"/>
    <w:rsid w:val="00EC0156"/>
    <w:rsid w:val="00EC09DD"/>
    <w:rsid w:val="00EC1107"/>
    <w:rsid w:val="00EC11AF"/>
    <w:rsid w:val="00EC1937"/>
    <w:rsid w:val="00EC29FB"/>
    <w:rsid w:val="00EC2D73"/>
    <w:rsid w:val="00EC3358"/>
    <w:rsid w:val="00EC3A81"/>
    <w:rsid w:val="00EC4647"/>
    <w:rsid w:val="00EC4BA6"/>
    <w:rsid w:val="00EC6860"/>
    <w:rsid w:val="00EC6905"/>
    <w:rsid w:val="00EC6CEC"/>
    <w:rsid w:val="00EC76AB"/>
    <w:rsid w:val="00ED0547"/>
    <w:rsid w:val="00ED1560"/>
    <w:rsid w:val="00ED189D"/>
    <w:rsid w:val="00ED1BAA"/>
    <w:rsid w:val="00ED2013"/>
    <w:rsid w:val="00ED2111"/>
    <w:rsid w:val="00ED2D7E"/>
    <w:rsid w:val="00ED399A"/>
    <w:rsid w:val="00ED60E0"/>
    <w:rsid w:val="00ED6227"/>
    <w:rsid w:val="00ED69DE"/>
    <w:rsid w:val="00ED6C56"/>
    <w:rsid w:val="00ED7BB0"/>
    <w:rsid w:val="00ED7D97"/>
    <w:rsid w:val="00EE002F"/>
    <w:rsid w:val="00EE00AC"/>
    <w:rsid w:val="00EE1857"/>
    <w:rsid w:val="00EE33A8"/>
    <w:rsid w:val="00EE34D7"/>
    <w:rsid w:val="00EE34E2"/>
    <w:rsid w:val="00EE43A4"/>
    <w:rsid w:val="00EE43F2"/>
    <w:rsid w:val="00EE51C0"/>
    <w:rsid w:val="00EE54BA"/>
    <w:rsid w:val="00EE568C"/>
    <w:rsid w:val="00EE7720"/>
    <w:rsid w:val="00EF0062"/>
    <w:rsid w:val="00EF03D9"/>
    <w:rsid w:val="00EF0529"/>
    <w:rsid w:val="00EF1CBA"/>
    <w:rsid w:val="00EF1FEE"/>
    <w:rsid w:val="00EF2D12"/>
    <w:rsid w:val="00EF4C5F"/>
    <w:rsid w:val="00EF4E09"/>
    <w:rsid w:val="00EF4F8D"/>
    <w:rsid w:val="00EF55C4"/>
    <w:rsid w:val="00EF6A51"/>
    <w:rsid w:val="00EF7335"/>
    <w:rsid w:val="00EF746B"/>
    <w:rsid w:val="00EF7A41"/>
    <w:rsid w:val="00F00DE1"/>
    <w:rsid w:val="00F0235A"/>
    <w:rsid w:val="00F02728"/>
    <w:rsid w:val="00F0462B"/>
    <w:rsid w:val="00F051FE"/>
    <w:rsid w:val="00F05535"/>
    <w:rsid w:val="00F05F37"/>
    <w:rsid w:val="00F06018"/>
    <w:rsid w:val="00F0726C"/>
    <w:rsid w:val="00F10868"/>
    <w:rsid w:val="00F112EE"/>
    <w:rsid w:val="00F12768"/>
    <w:rsid w:val="00F1371D"/>
    <w:rsid w:val="00F13916"/>
    <w:rsid w:val="00F13DDA"/>
    <w:rsid w:val="00F14897"/>
    <w:rsid w:val="00F14AFD"/>
    <w:rsid w:val="00F14F5A"/>
    <w:rsid w:val="00F1633A"/>
    <w:rsid w:val="00F16819"/>
    <w:rsid w:val="00F17953"/>
    <w:rsid w:val="00F202A9"/>
    <w:rsid w:val="00F2150B"/>
    <w:rsid w:val="00F21F4B"/>
    <w:rsid w:val="00F22288"/>
    <w:rsid w:val="00F2290A"/>
    <w:rsid w:val="00F22D46"/>
    <w:rsid w:val="00F22E3C"/>
    <w:rsid w:val="00F233BD"/>
    <w:rsid w:val="00F24334"/>
    <w:rsid w:val="00F265E2"/>
    <w:rsid w:val="00F26A15"/>
    <w:rsid w:val="00F277ED"/>
    <w:rsid w:val="00F27F68"/>
    <w:rsid w:val="00F30A9E"/>
    <w:rsid w:val="00F311D1"/>
    <w:rsid w:val="00F312D9"/>
    <w:rsid w:val="00F319C5"/>
    <w:rsid w:val="00F33EE1"/>
    <w:rsid w:val="00F345C8"/>
    <w:rsid w:val="00F349A5"/>
    <w:rsid w:val="00F359CF"/>
    <w:rsid w:val="00F362B4"/>
    <w:rsid w:val="00F37208"/>
    <w:rsid w:val="00F373E6"/>
    <w:rsid w:val="00F40387"/>
    <w:rsid w:val="00F40E8C"/>
    <w:rsid w:val="00F40ED1"/>
    <w:rsid w:val="00F410BA"/>
    <w:rsid w:val="00F42781"/>
    <w:rsid w:val="00F4471F"/>
    <w:rsid w:val="00F456AE"/>
    <w:rsid w:val="00F469FB"/>
    <w:rsid w:val="00F470E4"/>
    <w:rsid w:val="00F477DD"/>
    <w:rsid w:val="00F47FF8"/>
    <w:rsid w:val="00F50FE5"/>
    <w:rsid w:val="00F514E3"/>
    <w:rsid w:val="00F51BE5"/>
    <w:rsid w:val="00F528C8"/>
    <w:rsid w:val="00F53484"/>
    <w:rsid w:val="00F53F43"/>
    <w:rsid w:val="00F543AA"/>
    <w:rsid w:val="00F54627"/>
    <w:rsid w:val="00F54E12"/>
    <w:rsid w:val="00F5522D"/>
    <w:rsid w:val="00F55376"/>
    <w:rsid w:val="00F559A0"/>
    <w:rsid w:val="00F55E45"/>
    <w:rsid w:val="00F576F9"/>
    <w:rsid w:val="00F601A8"/>
    <w:rsid w:val="00F604F8"/>
    <w:rsid w:val="00F6056B"/>
    <w:rsid w:val="00F608CE"/>
    <w:rsid w:val="00F6180C"/>
    <w:rsid w:val="00F61D2E"/>
    <w:rsid w:val="00F61F9D"/>
    <w:rsid w:val="00F620E5"/>
    <w:rsid w:val="00F62F45"/>
    <w:rsid w:val="00F6395F"/>
    <w:rsid w:val="00F64087"/>
    <w:rsid w:val="00F653E7"/>
    <w:rsid w:val="00F6683B"/>
    <w:rsid w:val="00F668B5"/>
    <w:rsid w:val="00F669EF"/>
    <w:rsid w:val="00F7086D"/>
    <w:rsid w:val="00F716CA"/>
    <w:rsid w:val="00F718C9"/>
    <w:rsid w:val="00F7208B"/>
    <w:rsid w:val="00F720FC"/>
    <w:rsid w:val="00F721FB"/>
    <w:rsid w:val="00F72433"/>
    <w:rsid w:val="00F73699"/>
    <w:rsid w:val="00F736FB"/>
    <w:rsid w:val="00F7481D"/>
    <w:rsid w:val="00F74D80"/>
    <w:rsid w:val="00F7525A"/>
    <w:rsid w:val="00F75840"/>
    <w:rsid w:val="00F76D0E"/>
    <w:rsid w:val="00F800C8"/>
    <w:rsid w:val="00F803D9"/>
    <w:rsid w:val="00F808E0"/>
    <w:rsid w:val="00F80962"/>
    <w:rsid w:val="00F8121D"/>
    <w:rsid w:val="00F823CD"/>
    <w:rsid w:val="00F83B03"/>
    <w:rsid w:val="00F848EE"/>
    <w:rsid w:val="00F9074B"/>
    <w:rsid w:val="00F90888"/>
    <w:rsid w:val="00F921D3"/>
    <w:rsid w:val="00F93094"/>
    <w:rsid w:val="00F94627"/>
    <w:rsid w:val="00F952D9"/>
    <w:rsid w:val="00F95421"/>
    <w:rsid w:val="00F961C7"/>
    <w:rsid w:val="00F96564"/>
    <w:rsid w:val="00F96F4C"/>
    <w:rsid w:val="00F975BB"/>
    <w:rsid w:val="00F975F7"/>
    <w:rsid w:val="00F97ED4"/>
    <w:rsid w:val="00FA0402"/>
    <w:rsid w:val="00FA0451"/>
    <w:rsid w:val="00FA0A9E"/>
    <w:rsid w:val="00FA18EB"/>
    <w:rsid w:val="00FA412E"/>
    <w:rsid w:val="00FA4E14"/>
    <w:rsid w:val="00FA7A75"/>
    <w:rsid w:val="00FB110E"/>
    <w:rsid w:val="00FB2877"/>
    <w:rsid w:val="00FB32B4"/>
    <w:rsid w:val="00FB3557"/>
    <w:rsid w:val="00FB3F82"/>
    <w:rsid w:val="00FB40EB"/>
    <w:rsid w:val="00FB5593"/>
    <w:rsid w:val="00FB56C8"/>
    <w:rsid w:val="00FB5EB7"/>
    <w:rsid w:val="00FB673D"/>
    <w:rsid w:val="00FB6CDD"/>
    <w:rsid w:val="00FB6FD5"/>
    <w:rsid w:val="00FB7295"/>
    <w:rsid w:val="00FB78D9"/>
    <w:rsid w:val="00FB7B0E"/>
    <w:rsid w:val="00FC3542"/>
    <w:rsid w:val="00FC3CD0"/>
    <w:rsid w:val="00FC42CB"/>
    <w:rsid w:val="00FC4BC1"/>
    <w:rsid w:val="00FC6377"/>
    <w:rsid w:val="00FC72C2"/>
    <w:rsid w:val="00FC7425"/>
    <w:rsid w:val="00FC76AE"/>
    <w:rsid w:val="00FC77F0"/>
    <w:rsid w:val="00FD092D"/>
    <w:rsid w:val="00FD1331"/>
    <w:rsid w:val="00FD2039"/>
    <w:rsid w:val="00FD2383"/>
    <w:rsid w:val="00FD29E0"/>
    <w:rsid w:val="00FD2B6E"/>
    <w:rsid w:val="00FD44F3"/>
    <w:rsid w:val="00FD4505"/>
    <w:rsid w:val="00FD4FFB"/>
    <w:rsid w:val="00FD558B"/>
    <w:rsid w:val="00FD5AC8"/>
    <w:rsid w:val="00FD7BE1"/>
    <w:rsid w:val="00FD7CD3"/>
    <w:rsid w:val="00FE063B"/>
    <w:rsid w:val="00FE0B1A"/>
    <w:rsid w:val="00FE2995"/>
    <w:rsid w:val="00FE2BC6"/>
    <w:rsid w:val="00FE3FB0"/>
    <w:rsid w:val="00FE40AB"/>
    <w:rsid w:val="00FE5218"/>
    <w:rsid w:val="00FE7849"/>
    <w:rsid w:val="00FE7A24"/>
    <w:rsid w:val="00FF1DD9"/>
    <w:rsid w:val="00FF23E1"/>
    <w:rsid w:val="00FF2C31"/>
    <w:rsid w:val="00FF461C"/>
    <w:rsid w:val="00FF4E55"/>
    <w:rsid w:val="00FF5343"/>
    <w:rsid w:val="00FF610C"/>
    <w:rsid w:val="00FF6C00"/>
    <w:rsid w:val="00FF73DF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A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712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C712A6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712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C712A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712A6"/>
    <w:rPr>
      <w:rFonts w:cs="Times New Roman"/>
    </w:rPr>
  </w:style>
  <w:style w:type="paragraph" w:customStyle="1" w:styleId="ConsPlusNormal">
    <w:name w:val="ConsPlusNormal"/>
    <w:rsid w:val="00C712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Title"/>
    <w:basedOn w:val="a"/>
    <w:link w:val="a7"/>
    <w:uiPriority w:val="99"/>
    <w:qFormat/>
    <w:rsid w:val="00C712A6"/>
    <w:pPr>
      <w:ind w:firstLine="567"/>
      <w:jc w:val="center"/>
    </w:pPr>
    <w:rPr>
      <w:b/>
      <w:bCs/>
      <w:spacing w:val="20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C712A6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12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712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C712A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C712A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uiPriority w:val="99"/>
    <w:qFormat/>
    <w:rsid w:val="00C712A6"/>
    <w:pPr>
      <w:jc w:val="center"/>
    </w:pPr>
    <w:rPr>
      <w:b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712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712A6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C712A6"/>
    <w:rPr>
      <w:rFonts w:cs="Times New Roman"/>
    </w:rPr>
  </w:style>
  <w:style w:type="paragraph" w:styleId="ad">
    <w:name w:val="List Paragraph"/>
    <w:basedOn w:val="a"/>
    <w:uiPriority w:val="99"/>
    <w:qFormat/>
    <w:rsid w:val="00C712A6"/>
    <w:pPr>
      <w:ind w:left="720"/>
      <w:contextualSpacing/>
    </w:pPr>
    <w:rPr>
      <w:sz w:val="20"/>
      <w:szCs w:val="20"/>
    </w:rPr>
  </w:style>
  <w:style w:type="character" w:styleId="ae">
    <w:name w:val="Hyperlink"/>
    <w:basedOn w:val="a0"/>
    <w:uiPriority w:val="99"/>
    <w:semiHidden/>
    <w:rsid w:val="00545A65"/>
    <w:rPr>
      <w:rFonts w:cs="Times New Roman"/>
      <w:color w:val="0000FF"/>
      <w:u w:val="single"/>
    </w:rPr>
  </w:style>
  <w:style w:type="paragraph" w:styleId="af">
    <w:name w:val="Normal (Web)"/>
    <w:basedOn w:val="a"/>
    <w:rsid w:val="00877BB3"/>
    <w:rPr>
      <w:rFonts w:ascii="Tahoma" w:hAnsi="Tahoma" w:cs="Tahoma"/>
      <w:color w:val="2525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C09B003068F162294EFC52714E654EE20A0CECDB376B482D6C2DA137Y0w1F" TargetMode="External"/><Relationship Id="rId13" Type="http://schemas.openxmlformats.org/officeDocument/2006/relationships/hyperlink" Target="consultantplus://offline/ref=9D0989881F3A656CCD2510BDB54C6CD809BC9F68295040F15DBBD4AECBd4s5C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FC09B003068F162294EFC52714E654EE10109ECD2603C4A7C3923YAw4F" TargetMode="External"/><Relationship Id="rId12" Type="http://schemas.openxmlformats.org/officeDocument/2006/relationships/hyperlink" Target="consultantplus://offline/ref=9D0989881F3A656CCD2510BDB54C6CD809BD916E225740F15DBBD4AECBd4s5C" TargetMode="External"/><Relationship Id="rId17" Type="http://schemas.openxmlformats.org/officeDocument/2006/relationships/hyperlink" Target="consultantplus://offline/ref=1463186C48128B9A126B9D155FF7B0770A4D13B40EEEC462FA9791B07DE5L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63186C48128B9A126B9D155FF7B0770A4C1EB505ECC462FA9791B07DE5LD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D0989881F3A656CCD2510BDB54C6CD809BC9F68295040F15DBBD4AECBd4s5C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463186C48128B9A126B9D155FF7B0770A4D10B30EEBC462FA9791B07DE5LDJ" TargetMode="External"/><Relationship Id="rId10" Type="http://schemas.openxmlformats.org/officeDocument/2006/relationships/hyperlink" Target="consultantplus://offline/ref=9D0989881F3A656CCD2510BDB54C6CD809BD916E225740F15DBBD4AECBd4s5C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FC09B003068F162294EFC52714E654EE20A0DEDD0346B482D6C2DA13701F7F8D3FC2023240D816FY1w9F" TargetMode="External"/><Relationship Id="rId14" Type="http://schemas.openxmlformats.org/officeDocument/2006/relationships/hyperlink" Target="consultantplus://offline/ref=9D0989881F3A656CCD2510BDB54C6CD809BD916E225740F15DBBD4AECB45F55DA53DDDEFd1s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19</Pages>
  <Words>7918</Words>
  <Characters>45135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sadykova-ia</dc:creator>
  <cp:keywords/>
  <dc:description/>
  <cp:lastModifiedBy>taramjenina-oa</cp:lastModifiedBy>
  <cp:revision>51</cp:revision>
  <cp:lastPrinted>2015-02-18T11:52:00Z</cp:lastPrinted>
  <dcterms:created xsi:type="dcterms:W3CDTF">2015-02-04T04:27:00Z</dcterms:created>
  <dcterms:modified xsi:type="dcterms:W3CDTF">2015-02-18T11:52:00Z</dcterms:modified>
</cp:coreProperties>
</file>