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092ADE">
      <w:pPr>
        <w:jc w:val="center"/>
      </w:pPr>
      <w:r>
        <w:rPr>
          <w:noProof/>
        </w:rPr>
        <w:drawing>
          <wp:inline distT="0" distB="0" distL="0" distR="0" wp14:anchorId="212A3DA6" wp14:editId="6C8BCA31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092ADE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092ADE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092ADE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092ADE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092ADE" w:rsidRDefault="00D75198" w:rsidP="00092ADE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092ADE">
        <w:rPr>
          <w:sz w:val="24"/>
        </w:rPr>
        <w:t xml:space="preserve">от </w:t>
      </w:r>
      <w:r w:rsidR="000449D6">
        <w:rPr>
          <w:sz w:val="24"/>
        </w:rPr>
        <w:t>15.07.</w:t>
      </w:r>
      <w:r w:rsidR="00092ADE">
        <w:rPr>
          <w:sz w:val="24"/>
        </w:rPr>
        <w:t xml:space="preserve">2020г. </w:t>
      </w:r>
      <w:r w:rsidRPr="00092ADE">
        <w:rPr>
          <w:sz w:val="24"/>
        </w:rPr>
        <w:t>№</w:t>
      </w:r>
      <w:r w:rsidR="000449D6">
        <w:rPr>
          <w:sz w:val="24"/>
        </w:rPr>
        <w:t xml:space="preserve"> 492</w:t>
      </w:r>
      <w:bookmarkStart w:id="0" w:name="_GoBack"/>
      <w:bookmarkEnd w:id="0"/>
    </w:p>
    <w:p w:rsidR="00D75198" w:rsidRDefault="00D75198" w:rsidP="00092ADE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092ADE">
      <w:pPr>
        <w:widowControl w:val="0"/>
        <w:autoSpaceDE w:val="0"/>
        <w:autoSpaceDN w:val="0"/>
        <w:adjustRightInd w:val="0"/>
        <w:jc w:val="both"/>
      </w:pPr>
    </w:p>
    <w:p w:rsidR="00092ADE" w:rsidRPr="00092ADE" w:rsidRDefault="000050AC" w:rsidP="00092ADE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092ADE">
        <w:rPr>
          <w:i/>
          <w:szCs w:val="28"/>
        </w:rPr>
        <w:t xml:space="preserve"> округа Верхотурский «Развитие образования </w:t>
      </w:r>
      <w:r w:rsidRPr="000C6C8F">
        <w:rPr>
          <w:i/>
          <w:szCs w:val="28"/>
        </w:rPr>
        <w:t>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092ADE">
        <w:rPr>
          <w:i/>
          <w:szCs w:val="28"/>
        </w:rPr>
        <w:t xml:space="preserve"> Верхотурский</w:t>
      </w:r>
    </w:p>
    <w:p w:rsidR="0022456B" w:rsidRPr="000C6C8F" w:rsidRDefault="000050AC" w:rsidP="00092ADE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утвержденную</w:t>
      </w:r>
      <w:proofErr w:type="gramEnd"/>
      <w:r w:rsidRPr="000C6C8F">
        <w:rPr>
          <w:i/>
          <w:szCs w:val="28"/>
        </w:rPr>
        <w:t xml:space="preserve"> постановлением Администрации гор</w:t>
      </w:r>
      <w:r w:rsidR="00092ADE">
        <w:rPr>
          <w:i/>
          <w:szCs w:val="28"/>
        </w:rPr>
        <w:t xml:space="preserve">одского округа Верхотурский от </w:t>
      </w:r>
      <w:r w:rsidR="00302973">
        <w:rPr>
          <w:i/>
          <w:szCs w:val="28"/>
        </w:rPr>
        <w:t>25.10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867</w:t>
      </w:r>
      <w:r w:rsidRPr="000C6C8F">
        <w:rPr>
          <w:i/>
          <w:szCs w:val="28"/>
        </w:rPr>
        <w:t xml:space="preserve"> </w:t>
      </w:r>
    </w:p>
    <w:p w:rsidR="0022456B" w:rsidRPr="00D57B3B" w:rsidRDefault="0022456B" w:rsidP="00092A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092ADE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C47259">
        <w:t xml:space="preserve"> </w:t>
      </w:r>
      <w:r w:rsidR="005F4F9A">
        <w:t xml:space="preserve">решением Думы городского округа Верхотурский от </w:t>
      </w:r>
      <w:r w:rsidR="006F0D91">
        <w:t>18.06</w:t>
      </w:r>
      <w:r w:rsidR="005F4F9A">
        <w:t xml:space="preserve">.2020 № </w:t>
      </w:r>
      <w:r w:rsidR="006F0D91">
        <w:t>30</w:t>
      </w:r>
      <w:r w:rsidR="005F4F9A">
        <w:t xml:space="preserve"> </w:t>
      </w:r>
      <w:r w:rsidR="005F4F9A" w:rsidRPr="00BC116C">
        <w:rPr>
          <w:bCs/>
        </w:rPr>
        <w:t>«О внесении изменений в Решение Думы</w:t>
      </w:r>
      <w:r w:rsidR="005F4F9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092ADE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092AD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</w:t>
      </w:r>
      <w:r w:rsidR="00092ADE">
        <w:t xml:space="preserve"> округа Верхотурский «Развитие </w:t>
      </w:r>
      <w:r w:rsidRPr="000050AC">
        <w:t>образования городско</w:t>
      </w:r>
      <w:r w:rsidR="005F4F9A">
        <w:t>го</w:t>
      </w:r>
      <w:r w:rsidRPr="000050AC">
        <w:t xml:space="preserve"> округ</w:t>
      </w:r>
      <w:r w:rsidR="005F4F9A">
        <w:t>а</w:t>
      </w:r>
      <w:r w:rsidRPr="000050AC">
        <w:t xml:space="preserve"> Верхотурский до 202</w:t>
      </w:r>
      <w:r w:rsidR="00CC1FCB">
        <w:t>5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</w:t>
      </w:r>
      <w:r w:rsidR="00092ADE">
        <w:t xml:space="preserve">одского округа Верхотурский от </w:t>
      </w:r>
      <w:r w:rsidR="00FA5DC9">
        <w:t>25.10.2019</w:t>
      </w:r>
      <w:r w:rsidRPr="000050AC">
        <w:t xml:space="preserve"> № </w:t>
      </w:r>
      <w:r w:rsidR="00FA5DC9">
        <w:t>867</w:t>
      </w:r>
      <w:r w:rsidR="00391E49">
        <w:t xml:space="preserve"> </w:t>
      </w:r>
      <w:r w:rsidR="00215F56">
        <w:t>(</w:t>
      </w:r>
      <w:r w:rsidR="00092ADE">
        <w:t>с изменениями от 10.02.2020</w:t>
      </w:r>
      <w:r w:rsidR="00391E49">
        <w:t xml:space="preserve"> № 96</w:t>
      </w:r>
      <w:r w:rsidR="00092ADE">
        <w:t>, от 04.03.2020</w:t>
      </w:r>
      <w:r w:rsidR="006138BD">
        <w:t xml:space="preserve"> № 164</w:t>
      </w:r>
      <w:r w:rsidR="00092ADE">
        <w:t>, от 29.05.2020</w:t>
      </w:r>
      <w:r w:rsidR="006F0D91">
        <w:t xml:space="preserve"> № 381</w:t>
      </w:r>
      <w:r w:rsidR="00391E49">
        <w:t>)</w:t>
      </w:r>
      <w:r w:rsidR="00EB4AD9">
        <w:t xml:space="preserve">, </w:t>
      </w:r>
      <w:r>
        <w:t>следующие изменения:</w:t>
      </w:r>
    </w:p>
    <w:p w:rsidR="00FB5EEF" w:rsidRDefault="00092ADE" w:rsidP="00092ADE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раздел паспорта</w:t>
      </w:r>
      <w:r w:rsidR="00FB5EEF" w:rsidRPr="006F4C81">
        <w:t xml:space="preserve"> программы «Объемы</w:t>
      </w:r>
      <w:r w:rsidR="00FB5EEF">
        <w:t xml:space="preserve"> </w:t>
      </w:r>
      <w:r w:rsidR="00FB5EEF" w:rsidRPr="006F4C81">
        <w:t xml:space="preserve">финансирования муниципальной программы по </w:t>
      </w:r>
      <w:r>
        <w:t xml:space="preserve">годам реализации,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2 449 008,7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400814,3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395462,7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404597,2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408917,3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415965,8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423251,4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бюджет: 0,00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0314F">
              <w:rPr>
                <w:rFonts w:ascii="Times New Roman" w:hAnsi="Times New Roman" w:cs="Times New Roman"/>
                <w:sz w:val="28"/>
                <w:szCs w:val="28"/>
              </w:rPr>
              <w:t>1 393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 991,5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215763,2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A0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 055 017,1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185051,1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170577,1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170870,5</w:t>
            </w:r>
          </w:p>
          <w:p w:rsidR="00FA5DC9" w:rsidRPr="00FA5DC9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177676,9</w:t>
            </w:r>
          </w:p>
          <w:p w:rsidR="00590D16" w:rsidRPr="00D31438" w:rsidRDefault="00FA5DC9" w:rsidP="00092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184710,8</w:t>
            </w:r>
          </w:p>
        </w:tc>
      </w:tr>
    </w:tbl>
    <w:p w:rsidR="00A7399E" w:rsidRDefault="00431E90" w:rsidP="00092AD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</w:p>
    <w:p w:rsidR="00092ADE" w:rsidRDefault="00092ADE" w:rsidP="00092AD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</w:r>
      <w:r w:rsidR="00215F56"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092ADE" w:rsidRDefault="00092ADE" w:rsidP="00092AD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092ADE" w:rsidP="00092AD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 w:rsidR="009339B2">
        <w:t>Н.Ю.</w:t>
      </w:r>
    </w:p>
    <w:p w:rsidR="00B0431A" w:rsidRDefault="00B0431A" w:rsidP="00092ADE">
      <w:pPr>
        <w:jc w:val="both"/>
      </w:pPr>
    </w:p>
    <w:p w:rsidR="00215F56" w:rsidRDefault="00215F56" w:rsidP="00092ADE">
      <w:pPr>
        <w:jc w:val="both"/>
      </w:pPr>
    </w:p>
    <w:p w:rsidR="00092ADE" w:rsidRDefault="00092ADE" w:rsidP="00092ADE">
      <w:pPr>
        <w:jc w:val="both"/>
      </w:pPr>
    </w:p>
    <w:p w:rsidR="00092ADE" w:rsidRDefault="00092ADE" w:rsidP="00092ADE">
      <w:pPr>
        <w:jc w:val="both"/>
      </w:pPr>
    </w:p>
    <w:p w:rsidR="00092ADE" w:rsidRPr="00FC6478" w:rsidRDefault="00092ADE" w:rsidP="00FC6478">
      <w:proofErr w:type="spellStart"/>
      <w:r w:rsidRPr="00FC6478">
        <w:t>И.о</w:t>
      </w:r>
      <w:proofErr w:type="spellEnd"/>
      <w:r w:rsidRPr="00FC6478">
        <w:t>. Главы</w:t>
      </w:r>
    </w:p>
    <w:p w:rsidR="006428CE" w:rsidRDefault="00092ADE" w:rsidP="00092ADE">
      <w:pPr>
        <w:jc w:val="both"/>
      </w:pPr>
      <w:r w:rsidRPr="00FC6478">
        <w:t xml:space="preserve">городского округа Верхотурский </w:t>
      </w:r>
      <w:r w:rsidRPr="00FC6478">
        <w:tab/>
      </w:r>
      <w:r w:rsidRPr="00FC6478">
        <w:tab/>
      </w:r>
      <w:r w:rsidRPr="00FC6478">
        <w:tab/>
      </w:r>
      <w:r w:rsidRPr="00FC6478">
        <w:tab/>
      </w:r>
      <w:r w:rsidRPr="00FC6478">
        <w:tab/>
        <w:t xml:space="preserve">        Л.Ю. Литовских</w:t>
      </w:r>
      <w:r>
        <w:t xml:space="preserve"> </w:t>
      </w:r>
    </w:p>
    <w:sectPr w:rsidR="006428CE" w:rsidSect="00092A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449D6"/>
    <w:rsid w:val="00047B63"/>
    <w:rsid w:val="00053554"/>
    <w:rsid w:val="00080887"/>
    <w:rsid w:val="00086F4B"/>
    <w:rsid w:val="000917E4"/>
    <w:rsid w:val="00092ADE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20D9"/>
    <w:rsid w:val="001729F0"/>
    <w:rsid w:val="001A4522"/>
    <w:rsid w:val="001A64E7"/>
    <w:rsid w:val="001B637B"/>
    <w:rsid w:val="001D7584"/>
    <w:rsid w:val="001D7FAB"/>
    <w:rsid w:val="00203A95"/>
    <w:rsid w:val="00215F56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02973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F2F8E"/>
    <w:rsid w:val="003F79A8"/>
    <w:rsid w:val="00431E90"/>
    <w:rsid w:val="004432D7"/>
    <w:rsid w:val="00446D7A"/>
    <w:rsid w:val="00447299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D39C6"/>
    <w:rsid w:val="008E2642"/>
    <w:rsid w:val="008F193A"/>
    <w:rsid w:val="008F7525"/>
    <w:rsid w:val="00902E0A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F0E7A"/>
    <w:rsid w:val="00CF22CB"/>
    <w:rsid w:val="00CF248A"/>
    <w:rsid w:val="00CF3F48"/>
    <w:rsid w:val="00D061B0"/>
    <w:rsid w:val="00D12154"/>
    <w:rsid w:val="00D25625"/>
    <w:rsid w:val="00D43E65"/>
    <w:rsid w:val="00D46E22"/>
    <w:rsid w:val="00D665F3"/>
    <w:rsid w:val="00D75198"/>
    <w:rsid w:val="00D85069"/>
    <w:rsid w:val="00D917D9"/>
    <w:rsid w:val="00D95E4F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4</cp:revision>
  <cp:lastPrinted>2020-07-15T08:55:00Z</cp:lastPrinted>
  <dcterms:created xsi:type="dcterms:W3CDTF">2020-07-15T08:56:00Z</dcterms:created>
  <dcterms:modified xsi:type="dcterms:W3CDTF">2020-07-17T04:43:00Z</dcterms:modified>
</cp:coreProperties>
</file>