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D1C77" w:rsidRPr="004B20CA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4B20CA" w:rsidRPr="004B20CA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разрешения на снос (перенос) зеленых насаждений на территории </w:t>
      </w:r>
      <w:r w:rsidR="008F4894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образования»</w:t>
      </w:r>
    </w:p>
    <w:p w:rsidR="008D1C77" w:rsidRPr="004B20CA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4B20CA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702E98" w:rsidRPr="00702E98" w:rsidRDefault="00702E98" w:rsidP="007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8">
              <w:rPr>
                <w:rFonts w:ascii="Times New Roman" w:hAnsi="Times New Roman" w:cs="Times New Roman"/>
                <w:sz w:val="24"/>
                <w:szCs w:val="24"/>
              </w:rPr>
              <w:t>66000000100001290094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4B20CA" w:rsidRDefault="004B20CA" w:rsidP="008F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CA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снос (перенос) зеленых насаждений</w:t>
            </w:r>
            <w:r w:rsidR="008F4894" w:rsidRPr="004B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4894" w:rsidRPr="008F4894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муниципального образования»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BD696E" w:rsidP="008F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4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снос (перенос) зеленых насаждений</w:t>
            </w:r>
            <w:r w:rsidR="008F4894" w:rsidRPr="008F4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муниципального образования»</w:t>
            </w:r>
            <w:r w:rsidRPr="004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8F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1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B3DAE" w:rsidRPr="00E947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9471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B3DAE" w:rsidRPr="00E9471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="00E94712" w:rsidRPr="00E94712">
              <w:rPr>
                <w:rFonts w:ascii="Times New Roman" w:eastAsia="Calibri" w:hAnsi="Times New Roman" w:cs="Times New Roman"/>
                <w:sz w:val="24"/>
                <w:szCs w:val="24"/>
              </w:rPr>
              <w:t>«Выдача разрешения на снос (перенос) зеленых насаждений</w:t>
            </w:r>
            <w:r w:rsidR="008F4894" w:rsidRPr="004B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4894" w:rsidRPr="008F4894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муниципального образования»</w:t>
            </w:r>
            <w:r w:rsidR="008F4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94712" w:rsidRPr="00E9471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 постановлением Администрации городского округа Верхотурский от 1</w:t>
            </w:r>
            <w:r w:rsidR="008F48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94712" w:rsidRPr="00E94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489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E94712" w:rsidRPr="00E9471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F48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94712" w:rsidRPr="00E9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 w:rsidR="008F4894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  <w:r w:rsidR="00E94712" w:rsidRPr="00E9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5096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5">
              <w:rPr>
                <w:rFonts w:ascii="Times New Roman" w:hAnsi="Times New Roman" w:cs="Times New Roman"/>
                <w:sz w:val="24"/>
                <w:szCs w:val="24"/>
              </w:rPr>
              <w:t>сайт ГБУ СО "МФЦ"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810DC5" w:rsidP="00350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350965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94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снос (перенос) зеленых насаждений территории муниципального образования»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634D1D" w:rsidRPr="00350965" w:rsidRDefault="00350965" w:rsidP="00350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рабочих дней со дня приема запроса о разрешении на снос (перенос) зеленых насаждений в Администрацию города, либо с момента регистрации запроса в электронной форме на Едином портале государственных и муниципальных услуг (функций)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B728E" w:rsidRPr="00350965">
              <w:rPr>
                <w:rFonts w:ascii="Times New Roman" w:hAnsi="Times New Roman" w:cs="Times New Roman"/>
                <w:sz w:val="24"/>
                <w:szCs w:val="24"/>
              </w:rPr>
              <w:t>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(по месту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обращения)</w:t>
            </w:r>
          </w:p>
        </w:tc>
        <w:tc>
          <w:tcPr>
            <w:tcW w:w="5051" w:type="dxa"/>
          </w:tcPr>
          <w:p w:rsidR="00634D1D" w:rsidRPr="00350965" w:rsidRDefault="00350965" w:rsidP="0035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10 рабочих дней со дня приема запроса о разрешении на снос (перенос) </w:t>
            </w:r>
            <w:r w:rsidRPr="00350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зеленых насаждений в Администрацию города, либо с момента регистрации запроса в электронной форме на Едином портале государственных и муниципальных услуг (функций)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0965">
              <w:rPr>
                <w:rFonts w:ascii="Times New Roman" w:hAnsi="Times New Roman" w:cs="Times New Roman"/>
                <w:sz w:val="24"/>
                <w:szCs w:val="24"/>
              </w:rPr>
              <w:t>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634D1D" w:rsidRPr="0033310C" w:rsidRDefault="00350965" w:rsidP="00350965">
            <w:pPr>
              <w:widowControl w:val="0"/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350965" w:rsidRPr="00350965" w:rsidRDefault="00350965" w:rsidP="00350965">
            <w:pPr>
              <w:widowControl w:val="0"/>
              <w:autoSpaceDE w:val="0"/>
              <w:autoSpaceDN w:val="0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представление заявителем документов, не соответствующих требованиям действующего законодательства, пункту 24  Административного регламента;</w:t>
            </w:r>
          </w:p>
          <w:p w:rsidR="00350965" w:rsidRPr="00350965" w:rsidRDefault="00350965" w:rsidP="00350965">
            <w:pPr>
              <w:widowControl w:val="0"/>
              <w:autoSpaceDE w:val="0"/>
              <w:autoSpaceDN w:val="0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представление заявителем не всех документов, предусмотренных пунктом 23  Административного регламента;</w:t>
            </w:r>
          </w:p>
          <w:p w:rsidR="006E5262" w:rsidRPr="0033310C" w:rsidRDefault="00350965" w:rsidP="00350965">
            <w:pPr>
              <w:widowControl w:val="0"/>
              <w:autoSpaceDE w:val="0"/>
              <w:autoSpaceDN w:val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выявление недостоверной информации в представленных заявителем документах либо истечение срока их действия.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350965" w:rsidRDefault="00350965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приостановления предоставления муниципальной услуги: не предусмотрено.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350965" w:rsidP="00350965">
            <w:pPr>
              <w:widowControl w:val="0"/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услуга является бесплатной для заявителя.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B8296C" w:rsidP="00B8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могут быть  поданы заявителями непосредственно в Уполномоченный орган, через МФЦ, через Единый портал.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B8296C" w:rsidRDefault="00B8296C" w:rsidP="00B8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Уполномоченном органе</w:t>
            </w:r>
            <w:r w:rsidR="00693C89" w:rsidRPr="00B82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ГБУ СО «МФЦ»</w:t>
            </w:r>
            <w:r w:rsidRPr="00B8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C89" w:rsidRPr="00B8296C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  <w:r w:rsidR="008E23FC" w:rsidRPr="00B82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3C89" w:rsidRPr="00B8296C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официального сайта органа</w:t>
            </w:r>
            <w:r w:rsidRPr="00B8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C89" w:rsidRPr="00B8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B8296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94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снос (перенос) зеленых насаждений территории муниципального образования»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B8296C" w:rsidRDefault="00B8296C" w:rsidP="006F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6C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Заявителями предоставления муниципальной услуги являются физические и (или) юридические лица, заинтересованные в получении разрешения на снос (перенос) зеленых насаждений, или их представители, действующие на основании доверенности, оформленной в соответствии с Гражданским кодексом Российской Федерации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B8296C" w:rsidRPr="00B8296C" w:rsidRDefault="00B8296C" w:rsidP="00867EF7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документ, удостоверяющий личность заявителя (паспорт гражданина Российской Федерации, универсальная электронная карта);</w:t>
            </w:r>
          </w:p>
          <w:p w:rsidR="00B8296C" w:rsidRPr="00B8296C" w:rsidRDefault="00B8296C" w:rsidP="00867EF7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6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F23ADD" w:rsidRPr="0033310C" w:rsidRDefault="00F23AD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867EF7" w:rsidP="004B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Российской Федерации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Default="00867EF7" w:rsidP="006F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представителя физического лица - </w:t>
            </w:r>
            <w:r w:rsidR="006F72E5" w:rsidRPr="006F72E5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доверенность, оформленная в соответствии с Гражданским кодексом Российской Федерации</w:t>
            </w:r>
          </w:p>
          <w:p w:rsidR="00867EF7" w:rsidRPr="006F72E5" w:rsidRDefault="00867EF7" w:rsidP="008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F7">
              <w:rPr>
                <w:rFonts w:ascii="Times New Roman" w:eastAsia="Calibri" w:hAnsi="Times New Roman" w:cs="Times New Roman"/>
                <w:sz w:val="24"/>
                <w:szCs w:val="24"/>
              </w:rPr>
              <w:t>для представителя юридического лица – доверенность на бланке организации, заверенная печатью организации (при ее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Pr="0033310C" w:rsidRDefault="006F72E5" w:rsidP="008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CA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снос (перенос) зеленых насаждений</w:t>
            </w:r>
            <w:r w:rsidR="0086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="00867E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4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Default="00867EF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(Приложение № 1)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Default="0040092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6D3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  <w:p w:rsidR="007016D3" w:rsidRPr="0033310C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4E3B83" w:rsidRPr="004E3B83" w:rsidRDefault="004E3B83" w:rsidP="004E3B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513" w:history="1">
              <w:r w:rsidRPr="004E3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  <w:r w:rsidRPr="004E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 Административному регламенту);</w:t>
            </w:r>
          </w:p>
          <w:p w:rsidR="004E3B83" w:rsidRPr="004E3B83" w:rsidRDefault="004E3B83" w:rsidP="004E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101"/>
            <w:bookmarkEnd w:id="0"/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2) документ, удостоверяющий личность заявителя (паспорт гражданина Российской Федерации, универсальная электронная карта);</w:t>
            </w:r>
          </w:p>
          <w:p w:rsidR="004E3B83" w:rsidRPr="004E3B83" w:rsidRDefault="004E3B83" w:rsidP="004E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3)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4E3B83" w:rsidRPr="004E3B83" w:rsidRDefault="004E3B83" w:rsidP="004E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04"/>
            <w:bookmarkEnd w:id="1"/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4) 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пользования);</w:t>
            </w:r>
          </w:p>
          <w:p w:rsidR="004E3B83" w:rsidRPr="004E3B83" w:rsidRDefault="004E3B83" w:rsidP="004E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5) рабочий проект (генплан, сводный план инженерных сетей, план благоустройства);</w:t>
            </w:r>
          </w:p>
          <w:p w:rsidR="00504612" w:rsidRPr="005F2632" w:rsidRDefault="004E3B83" w:rsidP="004E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6) градостроительный план земельного участка.</w:t>
            </w:r>
            <w:r w:rsidR="00504612" w:rsidRPr="004E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242937" w:rsidRPr="00242937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E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 -  для установления личности заявителя (представителя заявителя), для снятия копии, возврат подлинника заявителю; </w:t>
            </w:r>
          </w:p>
          <w:p w:rsidR="004E3B83" w:rsidRDefault="004E3B83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1/1-</w:t>
            </w: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>для установления личности заявителя (представителя заявителя), для снятия копии, возврат подлинника заявителю;</w:t>
            </w:r>
          </w:p>
          <w:p w:rsidR="00910C55" w:rsidRDefault="004E3B83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937" w:rsidRPr="00242937">
              <w:rPr>
                <w:rFonts w:ascii="Times New Roman" w:hAnsi="Times New Roman" w:cs="Times New Roman"/>
                <w:sz w:val="24"/>
                <w:szCs w:val="24"/>
              </w:rPr>
              <w:t>/1 - для формирования документов и материалов в дело по предоставлению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2937"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9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2937">
              <w:rPr>
                <w:rFonts w:ascii="Times New Roman" w:hAnsi="Times New Roman" w:cs="Times New Roman"/>
                <w:sz w:val="24"/>
                <w:szCs w:val="24"/>
              </w:rPr>
              <w:t>ля снятия 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B83" w:rsidRPr="004E3B83" w:rsidRDefault="004E3B83" w:rsidP="004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1/0-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документов и материалов в дело по предоставлению 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2937" w:rsidRPr="0033310C" w:rsidRDefault="004E3B83" w:rsidP="004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1/0-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документов и материалов в дело по предоставлению 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B83" w:rsidRPr="0033310C" w:rsidTr="00C54EA0">
        <w:tc>
          <w:tcPr>
            <w:tcW w:w="560" w:type="dxa"/>
          </w:tcPr>
          <w:p w:rsidR="004E3B83" w:rsidRPr="0033310C" w:rsidRDefault="004E3B83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B83" w:rsidRDefault="004E3B83" w:rsidP="004E3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4E3B83" w:rsidRPr="004E3B83" w:rsidRDefault="004E3B83" w:rsidP="004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такие документы (их копии или сведения, содержащиеся в них) отсутствуют </w:t>
            </w:r>
          </w:p>
          <w:p w:rsidR="004E3B83" w:rsidRPr="00242937" w:rsidRDefault="004E3B83" w:rsidP="004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83">
              <w:rPr>
                <w:rFonts w:ascii="Times New Roman" w:hAnsi="Times New Roman" w:cs="Times New Roman"/>
                <w:sz w:val="24"/>
                <w:szCs w:val="24"/>
              </w:rPr>
              <w:t>в Едином государственном реестре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B83" w:rsidRPr="0033310C" w:rsidTr="00C54EA0">
        <w:tc>
          <w:tcPr>
            <w:tcW w:w="560" w:type="dxa"/>
          </w:tcPr>
          <w:p w:rsidR="004E3B83" w:rsidRPr="0033310C" w:rsidRDefault="004E3B83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B83" w:rsidRDefault="004E3B83" w:rsidP="004E3B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B83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E3B83" w:rsidRPr="004E3B83" w:rsidRDefault="004E3B83" w:rsidP="004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4E3B83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установленной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Административным </w:t>
            </w:r>
            <w:r w:rsidRPr="004E3B83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</w:tr>
      <w:tr w:rsidR="004E3B83" w:rsidRPr="0033310C" w:rsidTr="00C54EA0">
        <w:tc>
          <w:tcPr>
            <w:tcW w:w="560" w:type="dxa"/>
          </w:tcPr>
          <w:p w:rsidR="004E3B83" w:rsidRPr="0033310C" w:rsidRDefault="004E3B83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B83" w:rsidRDefault="004E3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E3B83" w:rsidRPr="004E3B83" w:rsidRDefault="004E3B83" w:rsidP="004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 (Приложение № 1)</w:t>
            </w:r>
          </w:p>
          <w:p w:rsidR="004E3B83" w:rsidRPr="004E3B83" w:rsidRDefault="00646727" w:rsidP="0064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E3B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E3B83" w:rsidRPr="0033310C" w:rsidTr="00C54EA0">
        <w:tc>
          <w:tcPr>
            <w:tcW w:w="560" w:type="dxa"/>
          </w:tcPr>
          <w:p w:rsidR="004E3B83" w:rsidRPr="0033310C" w:rsidRDefault="004E3B83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B83" w:rsidRDefault="004E3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4E3B83" w:rsidRPr="004E3B83" w:rsidRDefault="00646727" w:rsidP="0064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662136" w:rsidRPr="0033310C" w:rsidRDefault="005D17D0" w:rsidP="004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снос (перенос) зеленых насаждений на территории </w:t>
            </w:r>
            <w:r w:rsidR="004E3B8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4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технологической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наличия технологической карты межведомственного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 является только п. 6 в разделе 5</w:t>
            </w:r>
            <w:r w:rsidR="0064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136" w:rsidRPr="0033310C" w:rsidTr="00910F68">
        <w:trPr>
          <w:trHeight w:val="1934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092EF3" w:rsidRPr="00092EF3" w:rsidRDefault="00646727" w:rsidP="00646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или ЕГРИП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92EF3"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092EF3" w:rsidRPr="00092EF3" w:rsidRDefault="00092EF3" w:rsidP="0009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</w:t>
            </w:r>
            <w:r w:rsid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04C7" w:rsidRPr="0033310C" w:rsidRDefault="00646727" w:rsidP="001D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 недвижимости (ЕГРН)</w:t>
            </w:r>
            <w:r w:rsidR="001D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зарегистрированных правах на земельный участок, </w:t>
            </w:r>
            <w:r w:rsid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принадлежащий заявителю</w:t>
            </w:r>
            <w:r w:rsidR="001D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1D6609" w:rsidRPr="00092EF3" w:rsidRDefault="001D6609" w:rsidP="001D6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или ЕГРИП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1D6609" w:rsidRPr="00092EF3" w:rsidRDefault="001D6609" w:rsidP="001D6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7E6" w:rsidRPr="0033310C" w:rsidRDefault="001D6609" w:rsidP="001D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 недвижимости (ЕГРН)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зарегистрированных правах на земельный участок,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принадлежащий заявителю.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110A42" w:rsidRPr="0033310C" w:rsidRDefault="00A847E6" w:rsidP="001D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662136" w:rsidRDefault="001D660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0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Федеральной налоговой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609" w:rsidRPr="0033310C" w:rsidRDefault="001D6609" w:rsidP="001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D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60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575DEB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</w:t>
            </w:r>
            <w:r w:rsidR="00470C8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77151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технологической карты межведомственного взаимодействия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451693" w:rsidRPr="0033310C" w:rsidRDefault="00451693" w:rsidP="001D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 w:rsidR="001D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33310C" w:rsidRDefault="001D660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33310C" w:rsidRDefault="001D6609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2D0776" w:rsidP="001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снос (перенос) зеленых насаждений» на территории </w:t>
            </w:r>
            <w:r w:rsidR="001D6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1D6609" w:rsidRPr="001D6609" w:rsidRDefault="001D6609" w:rsidP="001D660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Выдача разрешения на снос (перенос) зеленых насаждений на территории муниципального образования (далее – </w:t>
            </w:r>
            <w:r w:rsidRPr="001D6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Разрешение); </w:t>
            </w:r>
          </w:p>
          <w:p w:rsidR="005535DE" w:rsidRPr="002922F6" w:rsidRDefault="001D6609" w:rsidP="001D660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9">
              <w:rPr>
                <w:rFonts w:ascii="Times New Roman" w:eastAsia="Calibri" w:hAnsi="Times New Roman" w:cs="Times New Roman"/>
                <w:sz w:val="24"/>
                <w:szCs w:val="24"/>
              </w:rPr>
              <w:t>2) мотивированный отказ в выдаче Разрешения.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1D6609" w:rsidRPr="001D6609" w:rsidRDefault="005535DE" w:rsidP="001D6609">
            <w:pPr>
              <w:widowControl w:val="0"/>
              <w:autoSpaceDE w:val="0"/>
              <w:autoSpaceDN w:val="0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609" w:rsidRPr="001D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или его уполномоченному представителю выдается один оригинал подготовленного Разрешения. Второй оригинал остается на хранении в Уполномоченном органе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</w:t>
            </w:r>
          </w:p>
          <w:p w:rsidR="00C751FF" w:rsidRPr="0033310C" w:rsidRDefault="001D6609" w:rsidP="001D6609">
            <w:pPr>
              <w:widowControl w:val="0"/>
              <w:autoSpaceDE w:val="0"/>
              <w:autoSpaceDN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Уполномоченном органе.</w:t>
            </w:r>
          </w:p>
        </w:tc>
      </w:tr>
      <w:tr w:rsidR="008A7368" w:rsidRPr="0033310C" w:rsidTr="009D1FBB">
        <w:trPr>
          <w:trHeight w:val="1319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2922F6" w:rsidRDefault="0009537B" w:rsidP="0029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1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D6609" w:rsidRPr="001D6609">
              <w:rPr>
                <w:rFonts w:ascii="Times New Roman" w:eastAsia="Calibri" w:hAnsi="Times New Roman" w:cs="Times New Roman"/>
                <w:sz w:val="24"/>
                <w:szCs w:val="24"/>
              </w:rPr>
              <w:t>азрешения на снос (перенос) зеленых насаждений на территории муниципального образования</w:t>
            </w:r>
            <w:r w:rsidR="001D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Pr="0033310C" w:rsidRDefault="0009537B" w:rsidP="002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 w:rsidR="009D1FBB" w:rsidRPr="001D6609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мотивированный отказ в выдаче Разрешения</w:t>
            </w:r>
            <w:r w:rsidR="009D1F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2922F6" w:rsidP="009D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 снос (перенос) зеленых насаждений на </w:t>
            </w:r>
            <w:r w:rsidR="009D1FBB" w:rsidRPr="001D660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муниципального образования</w:t>
            </w:r>
            <w:r w:rsidR="009D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№ 2)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9D1FB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9D1FBB" w:rsidRPr="009D1FBB" w:rsidRDefault="009D1FBB" w:rsidP="009D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</w:t>
            </w:r>
            <w:r w:rsidRPr="009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9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 личном приеме;</w:t>
            </w:r>
          </w:p>
          <w:p w:rsidR="00C751FF" w:rsidRPr="009D1FBB" w:rsidRDefault="009D1FBB" w:rsidP="009D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ГБУ СО «МФЦ»</w:t>
            </w:r>
            <w:r w:rsidRPr="009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33310C" w:rsidRDefault="00E35FA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33310C" w:rsidRDefault="00E35FAC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535D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763"/>
        <w:gridCol w:w="5098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1F158F" w:rsidRPr="0033310C" w:rsidRDefault="009D1FB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снос (перенос) зеленых насаждений»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2C0B1B" w:rsidRPr="009D1FBB" w:rsidRDefault="00874AEE" w:rsidP="00874AEE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9D1FBB" w:rsidRPr="009D1FBB">
              <w:rPr>
                <w:rFonts w:ascii="Times New Roman" w:eastAsia="Calibri" w:hAnsi="Times New Roman" w:cs="Times New Roman"/>
                <w:sz w:val="24"/>
                <w:szCs w:val="24"/>
              </w:rPr>
              <w:t>рием и регистрация запроса заявителя и документов, необходимых для предоставления муниципальной услуги</w:t>
            </w: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1F158F" w:rsidRPr="009D1FBB" w:rsidRDefault="00874AE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D1FBB" w:rsidRPr="009D1FBB">
              <w:rPr>
                <w:rFonts w:ascii="Times New Roman" w:eastAsia="Calibri" w:hAnsi="Times New Roman" w:cs="Times New Roman"/>
                <w:sz w:val="24"/>
                <w:szCs w:val="24"/>
              </w:rPr>
              <w:t>рием и регистрация запроса заявителя и документов, необходимых для предоставления муниципальной услуги</w:t>
            </w:r>
            <w:r w:rsidR="009D1FBB" w:rsidRPr="009D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F27CC7" w:rsidRPr="00F27CC7" w:rsidRDefault="00F27CC7" w:rsidP="00F27CC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устанавливает личность заявителя, в том числе проверяет документ, удостоверяющий личность либо документ, подтверждающий </w:t>
            </w: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представителя заявителя;</w:t>
            </w:r>
          </w:p>
          <w:p w:rsidR="00F27CC7" w:rsidRPr="00F27CC7" w:rsidRDefault="00F27CC7" w:rsidP="00F27CC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принимает запрос и прилагаемые к нему документы, сверяет копии представленных документов, сопоставляя их с оригиналами;</w:t>
            </w:r>
          </w:p>
          <w:p w:rsidR="00F27CC7" w:rsidRPr="00F27CC7" w:rsidRDefault="00F27CC7" w:rsidP="00F27CC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регистрирует принятый запрос в соответствии с установленными правилами делопроизводства, в Журнале регистрации заявлений и выдачи разрешений, либо в соответствии с правилами регистрации, установленными в МФЦ.</w:t>
            </w:r>
          </w:p>
          <w:p w:rsidR="005535DE" w:rsidRPr="00857EDA" w:rsidRDefault="005535DE" w:rsidP="00857EDA">
            <w:pPr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5DE" w:rsidRPr="00857EDA" w:rsidRDefault="005535DE" w:rsidP="00857EDA">
            <w:pPr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МФЦ, ответственный за выполнение административной процедуры:</w:t>
            </w:r>
          </w:p>
          <w:p w:rsidR="005535DE" w:rsidRPr="00857EDA" w:rsidRDefault="00EE0EF7" w:rsidP="00857EDA">
            <w:pPr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535DE" w:rsidRPr="008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 и документы</w:t>
            </w:r>
            <w:r w:rsidRPr="008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предоставления услуги (при отсутствии в административном регламенте  оснований для отказа в приеме заявления и документов, необходимых для предоставления услуги);</w:t>
            </w:r>
          </w:p>
          <w:p w:rsidR="00EE0EF7" w:rsidRPr="00857EDA" w:rsidRDefault="00EE0EF7" w:rsidP="00857EDA">
            <w:pPr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EE0EF7" w:rsidRPr="00857EDA" w:rsidRDefault="00EE0EF7" w:rsidP="00857EDA">
            <w:pPr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направляет заявление и документы, необходимые для предоставления услуги, в орган местного самоуправления;</w:t>
            </w:r>
          </w:p>
          <w:p w:rsidR="001F158F" w:rsidRPr="00857EDA" w:rsidRDefault="00EE0EF7" w:rsidP="00857EDA">
            <w:pPr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при электронном взаимодействии 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 системы МФЦ (АИС МФЦ)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F27CC7" w:rsidRPr="00F27CC7" w:rsidRDefault="00F27CC7" w:rsidP="00F27CC7">
            <w:pPr>
              <w:widowControl w:val="0"/>
              <w:autoSpaceDE w:val="0"/>
              <w:autoSpaceDN w:val="0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максимальный срок выполнения административной процедуры по приему заявления о предоставлении муниципальной услуги и документов, необходимых для предоставления муниципальной услуги не превышает 15 минут на каждого заявителя.</w:t>
            </w:r>
          </w:p>
          <w:p w:rsidR="00F27CC7" w:rsidRPr="00F27CC7" w:rsidRDefault="00F27CC7" w:rsidP="00F27CC7">
            <w:pPr>
              <w:widowControl w:val="0"/>
              <w:autoSpaceDE w:val="0"/>
              <w:autoSpaceDN w:val="0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административной процедуры по регистрации заявления о предоставлении муниципальной услуги и документов, необходимых для предоставления муниципальной услуги не превышает 1 рабочего дня.</w:t>
            </w:r>
          </w:p>
          <w:p w:rsidR="00F27CC7" w:rsidRPr="00F27CC7" w:rsidRDefault="00F27CC7" w:rsidP="00F27CC7">
            <w:pPr>
              <w:widowControl w:val="0"/>
              <w:autoSpaceDE w:val="0"/>
              <w:autoSpaceDN w:val="0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принятые в МФЦ, не позднее следующего рабочего дня после приема и регистрации передаются в Уполномоченный </w:t>
            </w: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 по ведомости приема-передачи.</w:t>
            </w:r>
          </w:p>
          <w:p w:rsidR="00AC1C6B" w:rsidRPr="0033310C" w:rsidRDefault="00F27CC7" w:rsidP="00F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>ри направлении документов через Единый портал – в течение одного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F27CC7" w:rsidP="00F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Уполномоченного органа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F27CC7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CC7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обеспечение: бланки заявлений   Технологическое обеспечение: многофункциональное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F27CC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F27CC7" w:rsidRPr="00F27CC7" w:rsidRDefault="00874AEE" w:rsidP="00F27CC7">
            <w:pPr>
              <w:widowControl w:val="0"/>
              <w:autoSpaceDE w:val="0"/>
              <w:autoSpaceDN w:val="0"/>
              <w:ind w:hanging="7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27CC7"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направление межведомственных запросов в органы (организации), участвующие в предоставлении</w:t>
            </w:r>
          </w:p>
          <w:p w:rsidR="001F158F" w:rsidRPr="00F27CC7" w:rsidRDefault="00F27CC7" w:rsidP="00F27CC7">
            <w:pPr>
              <w:widowControl w:val="0"/>
              <w:autoSpaceDE w:val="0"/>
              <w:autoSpaceDN w:val="0"/>
              <w:ind w:hanging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F27CC7" w:rsidRPr="00F27CC7" w:rsidRDefault="00874AEE" w:rsidP="00F27CC7">
            <w:pPr>
              <w:widowControl w:val="0"/>
              <w:autoSpaceDE w:val="0"/>
              <w:autoSpaceDN w:val="0"/>
              <w:ind w:hanging="7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27CC7"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направление межведомственных запросов в органы (организации), участвующие в предоставлении</w:t>
            </w:r>
          </w:p>
          <w:p w:rsidR="002C0B1B" w:rsidRPr="00F27CC7" w:rsidRDefault="00F27CC7" w:rsidP="00F27CC7">
            <w:pPr>
              <w:widowControl w:val="0"/>
              <w:autoSpaceDE w:val="0"/>
              <w:autoSpaceDN w:val="0"/>
              <w:ind w:hanging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начала административной процедуры является непредставление заявителем документов, указанных в пункте 23  Административного регламента.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Уполномоченного органа, ответственный за предоставление муниципальной услуги, направляет межведомственный запрос в течение 1 рабочего дня с момента регистрации заявления.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запрос формируется в соответствии с требованиями статьи 7.2 Федерального закона от 27 июля 2010 года N 210-ФЗ «Об организации предоставления государственных и муниципальных услуг».</w:t>
            </w:r>
          </w:p>
          <w:p w:rsidR="0067000A" w:rsidRPr="00D46AFA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Запрашиваемые сведения, указанные в подпункте 4 пункта 23 Административного регламента, представляются в срок, не превышающий пяти рабочих дней со дня </w:t>
            </w: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межведомственных запросов в органы (организации), участвующие в предоставлении муниципальной услуги.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D46AFA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регистрации заявления.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74AEE" w:rsidRPr="00D46AFA" w:rsidRDefault="00620D4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D46AFA" w:rsidRDefault="00BD696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EE" w:rsidRPr="00D46AFA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обеспечение: доступ к автоматизированным системам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D46AFA" w:rsidRDefault="00874AEE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AEE" w:rsidRPr="0033310C" w:rsidTr="00BD1E96">
        <w:tc>
          <w:tcPr>
            <w:tcW w:w="710" w:type="dxa"/>
          </w:tcPr>
          <w:p w:rsidR="00874AEE" w:rsidRPr="002C0B1B" w:rsidRDefault="00874AEE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74AEE" w:rsidRPr="0033310C" w:rsidRDefault="00874AEE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74AEE" w:rsidRPr="00D46AFA" w:rsidRDefault="00874AEE" w:rsidP="00874AEE">
            <w:pPr>
              <w:jc w:val="both"/>
              <w:rPr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ассмотрение запроса заявителя и прилагаемых к нему документов,  необходимых для предоставления муниципальной услуги</w:t>
            </w:r>
          </w:p>
        </w:tc>
      </w:tr>
      <w:tr w:rsidR="00874AEE" w:rsidRPr="0033310C" w:rsidTr="00BD1E96">
        <w:tc>
          <w:tcPr>
            <w:tcW w:w="710" w:type="dxa"/>
          </w:tcPr>
          <w:p w:rsidR="00874AEE" w:rsidRPr="00BD696E" w:rsidRDefault="00874AEE" w:rsidP="00BD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</w:tcPr>
          <w:p w:rsidR="00874AEE" w:rsidRPr="0033310C" w:rsidRDefault="00874AEE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74AEE" w:rsidRPr="00D46AFA" w:rsidRDefault="00874AEE" w:rsidP="00874AEE">
            <w:pPr>
              <w:jc w:val="both"/>
              <w:rPr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ассмотрение запроса заявителя и прилагаемых к нему документов,  необходимых для предоставления муниципальной услуги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BD696E" w:rsidRDefault="00BD696E" w:rsidP="00BD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начала административной процедуры является зарегистрированное в Уполномоченном органе 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</w:t>
            </w:r>
            <w:r w:rsidRPr="00874AEE">
              <w:rPr>
                <w:rFonts w:ascii="Times New Roman" w:eastAsia="Calibri" w:hAnsi="Times New Roman" w:cs="Times New Roman"/>
                <w:sz w:val="24"/>
                <w:szCs w:val="24"/>
              </w:rPr>
              <w:t>запроса</w:t>
            </w: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 и документов, необходимых для предоставления муниципальной услуги Специалист Уполномоченного органа осуществляет следующие административные действия: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проводит проверку запроса заявителя и прилагаемых к нему документов в том числе, полученных в рамках межведомственного информационного взаимодействия на соответствие требованиям действующего законодательства и пункта 24 Административного регламента;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оценивает на основании запроса заявителя, прилагаемых к нему документов и представленных документов в рамках межведомственного взаимодействия наличие (отсутствие) права заявителя на предоставление ему муниципальной услуги;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готовит проект Разрешения, либо мотивированный отказ в предоставлении разрешения;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административной процедуры не более  5 рабочих дней.</w:t>
            </w:r>
          </w:p>
          <w:p w:rsidR="00874AEE" w:rsidRPr="00874AEE" w:rsidRDefault="00874AEE" w:rsidP="00874A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Результатом данной административной процедуры является рассмотрение по существу запроса и документов, необходимых для предоставления муниципальной услуги.</w:t>
            </w:r>
          </w:p>
          <w:p w:rsidR="00982CEA" w:rsidRPr="00D46AFA" w:rsidRDefault="00982CEA" w:rsidP="0087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A0" w:rsidRPr="0033310C" w:rsidTr="00BD1E96">
        <w:tc>
          <w:tcPr>
            <w:tcW w:w="710" w:type="dxa"/>
          </w:tcPr>
          <w:p w:rsidR="00C54EA0" w:rsidRPr="00BD696E" w:rsidRDefault="00BD696E" w:rsidP="00BD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620D4B" w:rsidRPr="00874AEE" w:rsidRDefault="00620D4B" w:rsidP="00620D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административной процедуры не более  5 рабочих дней.</w:t>
            </w:r>
          </w:p>
          <w:p w:rsidR="00C54EA0" w:rsidRPr="00D46AFA" w:rsidRDefault="00C54EA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A0" w:rsidRPr="0033310C" w:rsidTr="00BD1E96">
        <w:tc>
          <w:tcPr>
            <w:tcW w:w="710" w:type="dxa"/>
          </w:tcPr>
          <w:p w:rsidR="00C54EA0" w:rsidRPr="00BD696E" w:rsidRDefault="00BD696E" w:rsidP="00BD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CF7A6E" w:rsidRPr="00D46AFA" w:rsidRDefault="00620D4B" w:rsidP="006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орган.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BD696E" w:rsidRDefault="00BD696E" w:rsidP="00BD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D46AFA" w:rsidRPr="00D46AFA" w:rsidRDefault="00D46AFA" w:rsidP="00D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обеспечение: многофункциональное устройство.</w:t>
            </w:r>
          </w:p>
          <w:p w:rsidR="00C54EA0" w:rsidRPr="00D46AFA" w:rsidRDefault="00D46AFA" w:rsidP="00D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 w:rsidRPr="00D46AFA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592" w:rsidRPr="00D46AFA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Интернет</w:t>
            </w:r>
            <w:r w:rsidR="00620D4B" w:rsidRPr="00D4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BD696E" w:rsidRDefault="00BD696E" w:rsidP="00BD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D46AFA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2C0B1B" w:rsidRDefault="00620D4B" w:rsidP="0062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620D4B" w:rsidRPr="00D46AFA" w:rsidRDefault="00D46AFA" w:rsidP="00D46AFA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0D4B"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решения о наличии оснований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0D4B"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 муниципальной услуги либо отказа в 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D4B"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620D4B" w:rsidRPr="00D46AFA" w:rsidRDefault="00D46AFA" w:rsidP="00D46AFA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0D4B"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решения о наличии оснований для предоставления муниципальной услуги либо отказа в 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D4B"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620D4B" w:rsidRPr="00620D4B" w:rsidRDefault="00620D4B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административной процедуры является рассмотрение запроса с приложением документов, необходимых для предоставления муниципальной услуги.</w:t>
            </w:r>
          </w:p>
          <w:p w:rsidR="00620D4B" w:rsidRPr="00620D4B" w:rsidRDefault="00620D4B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Уполномоченного органа передает запрос с приложением документов, необходимых для предоставления муниципальной услуги руководителю Уполномоченного органа для принятия решения о наличии оснований для предоставления муниципальной услуги или отказа в предоставлении муниципальной услуги. По результатам рассмотрения запроса с приложением документов, руководитель Уполномоченного органа в течение 1 рабочего дня принимает решение о подготовке Разрешения или решение об отказе в предоставлении муниципальной услуги, и передает запрос и документы специалисту Уполномоченного органа, ответственному за предоставление муниципальной услуги, для подготовки результата предоставления муниципальной услуги.</w:t>
            </w:r>
          </w:p>
          <w:p w:rsidR="00620D4B" w:rsidRPr="00D46AFA" w:rsidRDefault="00620D4B" w:rsidP="00D46A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</w:t>
            </w:r>
            <w:r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услуги.</w:t>
            </w:r>
            <w:r w:rsidR="00D46AFA" w:rsidRPr="00D4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620D4B" w:rsidRPr="00D46AFA" w:rsidRDefault="00620D4B" w:rsidP="0062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принимает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6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 подготовке Разрешения или решение об отказе в предоставлении муниципальной услуги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620D4B" w:rsidRPr="00D46AFA" w:rsidRDefault="00620D4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620D4B" w:rsidRPr="00D46AFA" w:rsidRDefault="00620D4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обеспечение: многофункциональное устройство</w:t>
            </w:r>
            <w:r w:rsidR="00D46AFA" w:rsidRPr="00D4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20D4B" w:rsidRPr="00620D4B" w:rsidRDefault="00620D4B" w:rsidP="00C54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2C0B1B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620D4B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D46AFA">
              <w:rPr>
                <w:rFonts w:ascii="Times New Roman" w:eastAsia="Calibri" w:hAnsi="Times New Roman" w:cs="Times New Roman"/>
                <w:sz w:val="26"/>
                <w:szCs w:val="26"/>
              </w:rPr>
              <w:t>одготовка результата предоставления муниципальной услуги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620D4B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D46AFA">
              <w:rPr>
                <w:rFonts w:ascii="Times New Roman" w:eastAsia="Calibri" w:hAnsi="Times New Roman" w:cs="Times New Roman"/>
                <w:sz w:val="26"/>
                <w:szCs w:val="26"/>
              </w:rPr>
              <w:t>одготовка результата предоставления муниципальной услуги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Разрешения осуществляется специалистом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 за предоставление муниципальной услуги, в течение 1 рабочего дня после принятия решения о наличии оснований для предоставления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проект Разрешения передается на рассмотрение руководителю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действующего законодательства.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 подготовленный проект Разрешения в течение 1 рабочего дня. В случае выявления нарушений требований законодательства, замечаний технического характера проект Разрешения возвращается для доработки и устранения выявленных замечаний специалисту, ответственному за подготовку проекта Разрешения.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для доработки, устранения выявленных замечаний проекта Разрешения не превышает 1 рабочего дня с момента поступления проекта Разрешения для доработки либо устранения замечаний.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проверка доработанного проекта Разрешения осуществляется руководителем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 рабочего дня.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замечаний (устранения замечаний, доработки) специалист 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организацию подготовки Разрешения, формирует 2 экземпляра Разрешения и передает на подписание руководителю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результата предоставления муниципальной услуги не превышает 1 рабочего дня с момента поступления проекта Разрешения.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Разрешения производится в журнале регистрации Разрешений в течение 15 (пятнадцати) минут после его подписания руководителем Уполномоченного органа.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письменного отказа в предоставлении муниципальной услуги осуществляется специалистом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 за предоставление муниципальной услуги, в течение 2 рабочих дней после принятия решения о наличии оснований для отказа в предоставлении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предоставлении муниципальной услуги оформляется в виде письма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причин отказа.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письменного отказа руководителем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превышает 1 рабочего дня с момента поступления проекта письма.</w:t>
            </w:r>
          </w:p>
          <w:p w:rsidR="00620D4B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административной процедуры является подготовленное Разрешение, либо письменный отказ в предоставлении муниципальной услуги.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Разрешения осуществляется специалистом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 за предоставление муниципальной услуги, в течение 1 рабочего дня после принятия решения о наличии оснований для предоставления муниципальной услуги.</w:t>
            </w:r>
          </w:p>
          <w:p w:rsidR="00620D4B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письменного отказа в предоставлении муниципальной услуги осуществляется специалистом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 за предоставление муниципальной услуги, в течение 2 рабочих дней после принятия решения о наличии оснований для отказа в предоставлении муниципальной услуги.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620D4B" w:rsidRDefault="00D46AFA" w:rsidP="00D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620D4B" w:rsidRDefault="00D46AF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обеспечение: многофункциональное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20D4B" w:rsidRDefault="00D46AF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2C0B1B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ыдача заявителю результата </w:t>
            </w:r>
          </w:p>
          <w:p w:rsidR="00620D4B" w:rsidRPr="00D46AFA" w:rsidRDefault="00D46AFA" w:rsidP="00D46AFA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ыдача заявителю результата </w:t>
            </w:r>
          </w:p>
          <w:p w:rsidR="00620D4B" w:rsidRPr="00D46AFA" w:rsidRDefault="00D46AFA" w:rsidP="00D46AFA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 сообщает заявителю или в ГБУ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Разрешения либо регистрации письменного отказа в предоставлении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Уполномоченным органом, на следующий рабочий день после подготовки результата предоставления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подготовленного Разрешения курьеру ГБУ СО «МФЦ» осуществляется под роспись курьера в журнале регистрации Разрешений.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Уполномоченном органе.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доставки результата предоставления муниципальной услуги из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ГБУ СО «МФЦ» не входит в общий срок предоставления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производится специалистом Уполномоченно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46A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оператором ГБУ СО «МФЦ»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Невостребованные заявителем документы, подготовленные Уполномоченным органом по результатам предоставления муниципальной услуги, письменные отказы в предоставлении муниципальной услуги, выданные </w:t>
            </w: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Уполномоченным органом, хранятся в ГБУ СО «МФЦ» в течение трех месяцев со дня их получения ГБУ СО «МФЦ». По истечении данного срока документы передаются по ведомости в Уполномоченный орган.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в Уполномоченном органе производится под роспись заявителя или его уполномоченного представителя в книге учета выдачи Разрешений.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или его уполномоченному представителю выдается один оригинал подготовленного Разрешения. Второй оригинал остается на хранении в Уполномоченном органе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</w:t>
            </w:r>
          </w:p>
          <w:p w:rsidR="00D46AFA" w:rsidRPr="00D46AFA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Уполномоченном органе.</w:t>
            </w:r>
          </w:p>
          <w:p w:rsidR="00620D4B" w:rsidRDefault="00D46AFA" w:rsidP="00D46A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 данной административной процедуры является выдача заявителю или его уполномоченному представителю подготовленного Разрешения, либо письменного отказа в предоставлении муниципальной услуги.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620D4B" w:rsidRDefault="007D6BF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620D4B" w:rsidRDefault="00D46AF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620D4B" w:rsidRDefault="007D6BF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аличие информационно-телекоммуникационной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D4B" w:rsidRPr="0033310C" w:rsidTr="00BD1E96">
        <w:tc>
          <w:tcPr>
            <w:tcW w:w="710" w:type="dxa"/>
          </w:tcPr>
          <w:p w:rsidR="00620D4B" w:rsidRPr="00BD696E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  <w:shd w:val="clear" w:color="auto" w:fill="CCFFCC"/>
          </w:tcPr>
          <w:p w:rsidR="00620D4B" w:rsidRPr="0033310C" w:rsidRDefault="00620D4B" w:rsidP="00B7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20D4B" w:rsidRDefault="007D6BF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A70680" w:rsidRPr="0033310C" w:rsidRDefault="009D1FBB" w:rsidP="007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снос (перенос) зеленых насаждений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7D6BFA" w:rsidRPr="007D6BFA" w:rsidRDefault="007D6BFA" w:rsidP="007D6B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в электронной форме с использованием Единого портала государственных и муниципальных услуг, </w:t>
            </w: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только зарегистрированным на Едином портале государственных и муниципальных услуг, пользователям после получения индивидуального кода доступа к подсистеме «личный кабинет»:</w:t>
            </w:r>
          </w:p>
          <w:p w:rsidR="007D6BFA" w:rsidRPr="007D6BFA" w:rsidRDefault="007D6BFA" w:rsidP="007D6B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      </w:r>
          </w:p>
          <w:p w:rsidR="00A70680" w:rsidRPr="0033310C" w:rsidRDefault="007D6BFA" w:rsidP="007D6B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D3775" w:rsidRDefault="005D3775" w:rsidP="005D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Администрации городского округа Верхотурский, МФЦ, </w:t>
            </w:r>
          </w:p>
          <w:p w:rsidR="005D3775" w:rsidRPr="005D3775" w:rsidRDefault="005D3775" w:rsidP="005D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портал </w:t>
            </w:r>
            <w:proofErr w:type="gramStart"/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680" w:rsidRPr="0033310C" w:rsidRDefault="005D3775" w:rsidP="005D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9E70A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заполнения </w:t>
            </w:r>
            <w:r w:rsidR="00327BD2">
              <w:rPr>
                <w:rFonts w:ascii="Times New Roman" w:hAnsi="Times New Roman" w:cs="Times New Roman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D3775" w:rsidRPr="005D3775" w:rsidRDefault="005D3775" w:rsidP="005D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органом от заявителя документов </w:t>
            </w:r>
          </w:p>
          <w:p w:rsidR="009A2521" w:rsidRPr="0033310C" w:rsidRDefault="005D3775" w:rsidP="005D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исключает необходимость их повторного представления в бумажном виде.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33310C" w:rsidRDefault="00327BD2" w:rsidP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7D6BFA" w:rsidRPr="007D6BFA" w:rsidRDefault="007D6BFA" w:rsidP="007D6B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получает уведомления (на электронную почту/в личный кабинет заявителя на Едином портале государственных и муниципальных услуг/на телефонный номер) о ходе выполнения запроса о предоставлении </w:t>
            </w: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услуги.</w:t>
            </w:r>
          </w:p>
          <w:p w:rsidR="007D6BFA" w:rsidRPr="007D6BFA" w:rsidRDefault="007D6BFA" w:rsidP="007D6B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      </w:r>
          </w:p>
          <w:p w:rsidR="007E4C11" w:rsidRPr="0033310C" w:rsidRDefault="007D6BFA" w:rsidP="007D6B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      </w:r>
            <w:proofErr w:type="gramStart"/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действия результата предоставления муниципальной услуги</w:t>
            </w:r>
            <w:proofErr w:type="gramEnd"/>
            <w:r w:rsidRPr="007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посредством Почты России.</w:t>
            </w: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327BD2" w:rsidRPr="0033310C" w:rsidRDefault="005D377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официальный сайт Администрации городского округа Верхотурский</w:t>
            </w:r>
            <w:proofErr w:type="gramStart"/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 через официальный сайт МФЦ,                                     -через Единый портал государственных и муниципальных услуг.                                    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D532CA" w:rsidRPr="00AD550D" w:rsidTr="00643F48">
        <w:tc>
          <w:tcPr>
            <w:tcW w:w="3151" w:type="dxa"/>
          </w:tcPr>
          <w:p w:rsidR="00D532CA" w:rsidRPr="00AD550D" w:rsidRDefault="00D532CA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D532CA" w:rsidRPr="00AD550D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округа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(сведения о заявителе)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49"/>
      <w:bookmarkEnd w:id="2"/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разрешить снос (перенос) зеленых насаждений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количество и цель сноса (переноса) зеленых насаждений)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(указать адрес (местоположение) зеленых насаждений)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</w:t>
      </w: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</w:t>
      </w: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</w:t>
      </w: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 ________________ 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(должность)              (подпись)               (расшифровка подписи)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858BB" w:rsidRDefault="00F858BB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BB" w:rsidRDefault="00F858BB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BB" w:rsidRDefault="00F858BB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BB" w:rsidRDefault="00F858BB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BB" w:rsidRDefault="00F858BB" w:rsidP="00F8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«____» _________ год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43"/>
      <w:bookmarkEnd w:id="3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№ 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СНОС (ПЕРЕНОС) ЗЕЛЕНЫХ НАСАЖДЕНИЙ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D3775" w:rsidRPr="005D3775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Кому 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proofErr w:type="gramStart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оительства, реконструкции, адрес производства иных работ: 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представленного письма (заявления) от «__» ___________ 20__ г.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РАЗРЕШАЕТСЯ: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снос (перенос) _________ шт. деревьев, _________ шт. кустарников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деревья и/или кустарники являются</w:t>
      </w:r>
      <w:proofErr w:type="gramEnd"/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аварийными или сухостойными сделать соответствующую отметку)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(</w:t>
      </w:r>
      <w:proofErr w:type="gramStart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Пересадки _______ шт. деревьев; _______ шт. кустарников;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Сохранения ______ шт. деревьев; _______ шт. кустарников;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Восстановительной посадки ______ шт. деревьев; _______ шт. кустарников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Обустройства цветников, газонов.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условия: 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должность           подпись                   Ф.И.О.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должность           подпись                   Ф.И.О.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должность           подпись                   Ф.И.О.</w:t>
      </w:r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4" w:name="_GoBack"/>
      <w:bookmarkEnd w:id="4"/>
    </w:p>
    <w:p w:rsidR="00F858BB" w:rsidRPr="00F858BB" w:rsidRDefault="00F858BB" w:rsidP="00F858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58BB" w:rsidRPr="00AD550D" w:rsidRDefault="00F858BB" w:rsidP="00F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BB">
        <w:rPr>
          <w:rFonts w:ascii="Calibri" w:eastAsia="Calibri" w:hAnsi="Calibri" w:cs="Calibri"/>
        </w:rPr>
        <w:tab/>
      </w:r>
    </w:p>
    <w:sectPr w:rsidR="00F858BB" w:rsidRPr="00AD550D" w:rsidSect="00575D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9B" w:rsidRDefault="0059129B" w:rsidP="00575DEB">
      <w:pPr>
        <w:spacing w:after="0" w:line="240" w:lineRule="auto"/>
      </w:pPr>
      <w:r>
        <w:separator/>
      </w:r>
    </w:p>
  </w:endnote>
  <w:endnote w:type="continuationSeparator" w:id="0">
    <w:p w:rsidR="0059129B" w:rsidRDefault="0059129B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9B" w:rsidRDefault="0059129B" w:rsidP="00575DEB">
      <w:pPr>
        <w:spacing w:after="0" w:line="240" w:lineRule="auto"/>
      </w:pPr>
      <w:r>
        <w:separator/>
      </w:r>
    </w:p>
  </w:footnote>
  <w:footnote w:type="continuationSeparator" w:id="0">
    <w:p w:rsidR="0059129B" w:rsidRDefault="0059129B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4894" w:rsidRPr="00575DEB" w:rsidRDefault="008F4894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5D3775">
          <w:rPr>
            <w:noProof/>
            <w:sz w:val="28"/>
            <w:szCs w:val="28"/>
          </w:rPr>
          <w:t>17</w:t>
        </w:r>
        <w:r w:rsidRPr="00575DEB">
          <w:rPr>
            <w:sz w:val="28"/>
            <w:szCs w:val="28"/>
          </w:rPr>
          <w:fldChar w:fldCharType="end"/>
        </w:r>
      </w:p>
    </w:sdtContent>
  </w:sdt>
  <w:p w:rsidR="008F4894" w:rsidRDefault="008F48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83"/>
    <w:rsid w:val="00006FAB"/>
    <w:rsid w:val="00032F6E"/>
    <w:rsid w:val="00040AFD"/>
    <w:rsid w:val="000566DA"/>
    <w:rsid w:val="00085BBF"/>
    <w:rsid w:val="00087F4A"/>
    <w:rsid w:val="00092EF3"/>
    <w:rsid w:val="0009537B"/>
    <w:rsid w:val="000A6140"/>
    <w:rsid w:val="000B3DAE"/>
    <w:rsid w:val="000F6ED2"/>
    <w:rsid w:val="00106825"/>
    <w:rsid w:val="00110A42"/>
    <w:rsid w:val="001219DF"/>
    <w:rsid w:val="00184915"/>
    <w:rsid w:val="001A20A3"/>
    <w:rsid w:val="001B54C6"/>
    <w:rsid w:val="001B728E"/>
    <w:rsid w:val="001C3D55"/>
    <w:rsid w:val="001D0704"/>
    <w:rsid w:val="001D6609"/>
    <w:rsid w:val="001D7FF5"/>
    <w:rsid w:val="001F158F"/>
    <w:rsid w:val="001F56FC"/>
    <w:rsid w:val="00242937"/>
    <w:rsid w:val="00247E03"/>
    <w:rsid w:val="00271BB0"/>
    <w:rsid w:val="00273638"/>
    <w:rsid w:val="002922F6"/>
    <w:rsid w:val="002B5DE6"/>
    <w:rsid w:val="002C0B1B"/>
    <w:rsid w:val="002D0776"/>
    <w:rsid w:val="00322421"/>
    <w:rsid w:val="003252B8"/>
    <w:rsid w:val="00327BD2"/>
    <w:rsid w:val="0033310C"/>
    <w:rsid w:val="00350965"/>
    <w:rsid w:val="0035638C"/>
    <w:rsid w:val="00390E03"/>
    <w:rsid w:val="00394A9B"/>
    <w:rsid w:val="003B08CB"/>
    <w:rsid w:val="003B1557"/>
    <w:rsid w:val="003D0916"/>
    <w:rsid w:val="003E0883"/>
    <w:rsid w:val="003E65DD"/>
    <w:rsid w:val="00400926"/>
    <w:rsid w:val="004041B9"/>
    <w:rsid w:val="00426A11"/>
    <w:rsid w:val="00451693"/>
    <w:rsid w:val="0045589A"/>
    <w:rsid w:val="0046092B"/>
    <w:rsid w:val="00465490"/>
    <w:rsid w:val="00470C8D"/>
    <w:rsid w:val="00493C88"/>
    <w:rsid w:val="004A2FBA"/>
    <w:rsid w:val="004B20CA"/>
    <w:rsid w:val="004D56B1"/>
    <w:rsid w:val="004E3B83"/>
    <w:rsid w:val="00504612"/>
    <w:rsid w:val="00523F1F"/>
    <w:rsid w:val="0053623C"/>
    <w:rsid w:val="005535DE"/>
    <w:rsid w:val="005658DA"/>
    <w:rsid w:val="00575DEB"/>
    <w:rsid w:val="0058416F"/>
    <w:rsid w:val="005865BC"/>
    <w:rsid w:val="0059129B"/>
    <w:rsid w:val="005D17D0"/>
    <w:rsid w:val="005D3775"/>
    <w:rsid w:val="005D7D85"/>
    <w:rsid w:val="005E7192"/>
    <w:rsid w:val="005F2632"/>
    <w:rsid w:val="00620D4B"/>
    <w:rsid w:val="00634D1D"/>
    <w:rsid w:val="00643F48"/>
    <w:rsid w:val="00646727"/>
    <w:rsid w:val="00647AC3"/>
    <w:rsid w:val="00662136"/>
    <w:rsid w:val="00663FF2"/>
    <w:rsid w:val="0067000A"/>
    <w:rsid w:val="00674237"/>
    <w:rsid w:val="00693C89"/>
    <w:rsid w:val="0069689D"/>
    <w:rsid w:val="006B6144"/>
    <w:rsid w:val="006E5262"/>
    <w:rsid w:val="006F72E5"/>
    <w:rsid w:val="007016D3"/>
    <w:rsid w:val="00702E98"/>
    <w:rsid w:val="00710E8D"/>
    <w:rsid w:val="007305A4"/>
    <w:rsid w:val="007557C4"/>
    <w:rsid w:val="00770CF9"/>
    <w:rsid w:val="00771510"/>
    <w:rsid w:val="00795A43"/>
    <w:rsid w:val="007C5E42"/>
    <w:rsid w:val="007D4E25"/>
    <w:rsid w:val="007D6BFA"/>
    <w:rsid w:val="007E4C11"/>
    <w:rsid w:val="00807D5F"/>
    <w:rsid w:val="00810DC5"/>
    <w:rsid w:val="00812BE1"/>
    <w:rsid w:val="00851CAA"/>
    <w:rsid w:val="00857EDA"/>
    <w:rsid w:val="00867EF7"/>
    <w:rsid w:val="00874AEE"/>
    <w:rsid w:val="00881762"/>
    <w:rsid w:val="00883FD0"/>
    <w:rsid w:val="00895358"/>
    <w:rsid w:val="008A7368"/>
    <w:rsid w:val="008B6356"/>
    <w:rsid w:val="008C0A1A"/>
    <w:rsid w:val="008D1C77"/>
    <w:rsid w:val="008E23FC"/>
    <w:rsid w:val="008F4894"/>
    <w:rsid w:val="00902454"/>
    <w:rsid w:val="009052BE"/>
    <w:rsid w:val="00910C55"/>
    <w:rsid w:val="00910F68"/>
    <w:rsid w:val="00922CCC"/>
    <w:rsid w:val="009619E7"/>
    <w:rsid w:val="00982CEA"/>
    <w:rsid w:val="00987316"/>
    <w:rsid w:val="009A2521"/>
    <w:rsid w:val="009A3D0C"/>
    <w:rsid w:val="009D1FBB"/>
    <w:rsid w:val="009E70A6"/>
    <w:rsid w:val="00A454A7"/>
    <w:rsid w:val="00A45FF8"/>
    <w:rsid w:val="00A57BD9"/>
    <w:rsid w:val="00A70680"/>
    <w:rsid w:val="00A847E6"/>
    <w:rsid w:val="00A904C7"/>
    <w:rsid w:val="00AA265A"/>
    <w:rsid w:val="00AB0530"/>
    <w:rsid w:val="00AC1C6B"/>
    <w:rsid w:val="00AD550D"/>
    <w:rsid w:val="00AD7E83"/>
    <w:rsid w:val="00AE630A"/>
    <w:rsid w:val="00AF2F54"/>
    <w:rsid w:val="00B15749"/>
    <w:rsid w:val="00B218B3"/>
    <w:rsid w:val="00B25686"/>
    <w:rsid w:val="00B62A58"/>
    <w:rsid w:val="00B63C5D"/>
    <w:rsid w:val="00B8296C"/>
    <w:rsid w:val="00BA5780"/>
    <w:rsid w:val="00BD1E96"/>
    <w:rsid w:val="00BD2892"/>
    <w:rsid w:val="00BD696E"/>
    <w:rsid w:val="00BF52C5"/>
    <w:rsid w:val="00BF5699"/>
    <w:rsid w:val="00C06203"/>
    <w:rsid w:val="00C54EA0"/>
    <w:rsid w:val="00C660AF"/>
    <w:rsid w:val="00C67669"/>
    <w:rsid w:val="00C74D7D"/>
    <w:rsid w:val="00C751FF"/>
    <w:rsid w:val="00C86BE1"/>
    <w:rsid w:val="00C93BC2"/>
    <w:rsid w:val="00CC3728"/>
    <w:rsid w:val="00CF7A6E"/>
    <w:rsid w:val="00D033FF"/>
    <w:rsid w:val="00D112A5"/>
    <w:rsid w:val="00D209D9"/>
    <w:rsid w:val="00D21710"/>
    <w:rsid w:val="00D46AFA"/>
    <w:rsid w:val="00D50D50"/>
    <w:rsid w:val="00D532CA"/>
    <w:rsid w:val="00DC0198"/>
    <w:rsid w:val="00DC15F4"/>
    <w:rsid w:val="00DE28CE"/>
    <w:rsid w:val="00E03D98"/>
    <w:rsid w:val="00E1743B"/>
    <w:rsid w:val="00E35FAC"/>
    <w:rsid w:val="00E61778"/>
    <w:rsid w:val="00E933BE"/>
    <w:rsid w:val="00E94712"/>
    <w:rsid w:val="00E96AA7"/>
    <w:rsid w:val="00EA0E3B"/>
    <w:rsid w:val="00EA72CB"/>
    <w:rsid w:val="00EE0EF7"/>
    <w:rsid w:val="00EF1592"/>
    <w:rsid w:val="00EF17E3"/>
    <w:rsid w:val="00EF4328"/>
    <w:rsid w:val="00F00129"/>
    <w:rsid w:val="00F23ADD"/>
    <w:rsid w:val="00F27CC7"/>
    <w:rsid w:val="00F56B4C"/>
    <w:rsid w:val="00F813E6"/>
    <w:rsid w:val="00F858BB"/>
    <w:rsid w:val="00F90FE5"/>
    <w:rsid w:val="00F92E90"/>
    <w:rsid w:val="00F9306C"/>
    <w:rsid w:val="00F93181"/>
    <w:rsid w:val="00FB7AC7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Елена В. Першина</cp:lastModifiedBy>
  <cp:revision>13</cp:revision>
  <cp:lastPrinted>2021-12-19T10:56:00Z</cp:lastPrinted>
  <dcterms:created xsi:type="dcterms:W3CDTF">2016-12-02T11:41:00Z</dcterms:created>
  <dcterms:modified xsi:type="dcterms:W3CDTF">2021-12-19T10:57:00Z</dcterms:modified>
</cp:coreProperties>
</file>