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0" w:rsidRPr="00B804E0" w:rsidRDefault="00B804E0" w:rsidP="00B8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826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E0" w:rsidRPr="00B804E0" w:rsidRDefault="00B804E0" w:rsidP="00B804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804E0" w:rsidRPr="00B804E0" w:rsidRDefault="00B804E0" w:rsidP="00B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B804E0" w:rsidRPr="00B804E0" w:rsidRDefault="00B804E0" w:rsidP="00B8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8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804E0" w:rsidRPr="00B804E0" w:rsidRDefault="00B804E0" w:rsidP="00B8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E0" w:rsidRPr="00B804E0" w:rsidRDefault="00B804E0" w:rsidP="00B80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6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22.03.</w:t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36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</w:p>
    <w:p w:rsidR="00B804E0" w:rsidRPr="00B804E0" w:rsidRDefault="00B804E0" w:rsidP="00B8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B8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363815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О внесении изменений в </w:t>
      </w:r>
      <w:r w:rsidR="00163187" w:rsidRPr="00363815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>Порядок проведения конкурсного отбора проектов инициативного бюджетирования</w:t>
      </w:r>
      <w:r w:rsidR="00163187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="00163187" w:rsidRPr="00363815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>в городском округе Верхотурский</w:t>
      </w:r>
      <w:r w:rsidRPr="00363815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, утвержденный постановлением Администрации городского округа Верхотурский от </w:t>
      </w:r>
      <w:r w:rsidRPr="00363815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22.03.2019г. № 216</w:t>
      </w: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B804E0" w:rsidRPr="00363815" w:rsidRDefault="00163187" w:rsidP="0036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363815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6" w:history="1">
        <w:r w:rsidRPr="00363815">
          <w:rPr>
            <w:rFonts w:ascii="Times New Roman" w:hAnsi="Times New Roman" w:cs="Times New Roman"/>
            <w:sz w:val="27"/>
            <w:szCs w:val="27"/>
          </w:rPr>
          <w:t>статьями 74</w:t>
        </w:r>
      </w:hyperlink>
      <w:r w:rsidRPr="00363815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363815">
          <w:rPr>
            <w:rFonts w:ascii="Times New Roman" w:hAnsi="Times New Roman" w:cs="Times New Roman"/>
            <w:sz w:val="27"/>
            <w:szCs w:val="27"/>
          </w:rPr>
          <w:t>86</w:t>
        </w:r>
      </w:hyperlink>
      <w:r w:rsidRPr="00363815">
        <w:rPr>
          <w:rFonts w:ascii="Times New Roman" w:hAnsi="Times New Roman" w:cs="Times New Roman"/>
          <w:sz w:val="27"/>
          <w:szCs w:val="27"/>
        </w:rPr>
        <w:t xml:space="preserve"> Бюджетного кодекса</w:t>
      </w:r>
      <w:r w:rsidR="004027F4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Pr="00363815">
        <w:rPr>
          <w:rFonts w:ascii="Times New Roman" w:hAnsi="Times New Roman" w:cs="Times New Roman"/>
          <w:sz w:val="27"/>
          <w:szCs w:val="27"/>
        </w:rPr>
        <w:t xml:space="preserve">Российской Федерации, Федеральным </w:t>
      </w:r>
      <w:hyperlink r:id="rId8" w:history="1">
        <w:r w:rsidRPr="0036381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63815">
        <w:rPr>
          <w:rFonts w:ascii="Times New Roman" w:hAnsi="Times New Roman" w:cs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363815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363815">
        <w:rPr>
          <w:rFonts w:ascii="Times New Roman" w:hAnsi="Times New Roman" w:cs="Times New Roman"/>
          <w:sz w:val="27"/>
          <w:szCs w:val="27"/>
        </w:rPr>
        <w:t xml:space="preserve"> предоставления субсидий из областного  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</w:t>
      </w:r>
      <w:r w:rsidR="004027F4" w:rsidRPr="00363815">
        <w:rPr>
          <w:rFonts w:ascii="Times New Roman" w:hAnsi="Times New Roman" w:cs="Times New Roman"/>
          <w:sz w:val="27"/>
          <w:szCs w:val="27"/>
        </w:rPr>
        <w:t>,</w:t>
      </w:r>
      <w:r w:rsidRPr="00363815">
        <w:rPr>
          <w:rFonts w:ascii="Times New Roman" w:hAnsi="Times New Roman" w:cs="Times New Roman"/>
          <w:sz w:val="27"/>
          <w:szCs w:val="27"/>
        </w:rPr>
        <w:t xml:space="preserve"> являющимся приложением № 5 к государственной программ</w:t>
      </w:r>
      <w:r w:rsidR="004027F4" w:rsidRPr="00363815">
        <w:rPr>
          <w:rFonts w:ascii="Times New Roman" w:hAnsi="Times New Roman" w:cs="Times New Roman"/>
          <w:sz w:val="27"/>
          <w:szCs w:val="27"/>
        </w:rPr>
        <w:t>е</w:t>
      </w:r>
      <w:r w:rsidRPr="00363815">
        <w:rPr>
          <w:rFonts w:ascii="Times New Roman" w:hAnsi="Times New Roman" w:cs="Times New Roman"/>
          <w:sz w:val="27"/>
          <w:szCs w:val="27"/>
        </w:rPr>
        <w:t xml:space="preserve"> Свердловской области «Совершенствование социально-экономической</w:t>
      </w:r>
      <w:proofErr w:type="gramEnd"/>
      <w:r w:rsidRPr="0036381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63815">
        <w:rPr>
          <w:rFonts w:ascii="Times New Roman" w:hAnsi="Times New Roman" w:cs="Times New Roman"/>
          <w:sz w:val="27"/>
          <w:szCs w:val="27"/>
        </w:rPr>
        <w:t>политики  на  территории Свердловской области до 2024 года», утвержденной постановлением Правительства Свердловской области от 25.12.2014 № 1209-ПП «Об утверждении</w:t>
      </w:r>
      <w:r w:rsidR="00D21C03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Pr="00363815">
        <w:rPr>
          <w:rFonts w:ascii="Times New Roman" w:hAnsi="Times New Roman" w:cs="Times New Roman"/>
          <w:sz w:val="27"/>
          <w:szCs w:val="27"/>
        </w:rPr>
        <w:t>государственной</w:t>
      </w:r>
      <w:r w:rsidR="00D21C03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Pr="00363815">
        <w:rPr>
          <w:rFonts w:ascii="Times New Roman" w:hAnsi="Times New Roman" w:cs="Times New Roman"/>
          <w:sz w:val="27"/>
          <w:szCs w:val="27"/>
        </w:rPr>
        <w:t>программы Свердловской</w:t>
      </w:r>
      <w:r w:rsidR="00D21C03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Pr="00363815">
        <w:rPr>
          <w:rFonts w:ascii="Times New Roman" w:hAnsi="Times New Roman" w:cs="Times New Roman"/>
          <w:sz w:val="27"/>
          <w:szCs w:val="27"/>
        </w:rPr>
        <w:t>области «Совершенствование социально-экономической политики на</w:t>
      </w:r>
      <w:r w:rsidR="00D21C03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Pr="00363815">
        <w:rPr>
          <w:rFonts w:ascii="Times New Roman" w:hAnsi="Times New Roman" w:cs="Times New Roman"/>
          <w:sz w:val="27"/>
          <w:szCs w:val="27"/>
        </w:rPr>
        <w:t>территории Свердловской области до 2024  года», с целью активизации участия жителей городского округа Верхотурский в осуществлении местного самоуправления</w:t>
      </w:r>
      <w:r w:rsidR="004027F4"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Pr="00363815">
        <w:rPr>
          <w:rFonts w:ascii="Times New Roman" w:hAnsi="Times New Roman" w:cs="Times New Roman"/>
          <w:sz w:val="27"/>
          <w:szCs w:val="27"/>
        </w:rPr>
        <w:t>и решения вопросов местного значения посредством реализации на территории городского округа Верхотурский проектов инициативного бюджетирования, руководствуясь</w:t>
      </w:r>
      <w:proofErr w:type="gramEnd"/>
      <w:r w:rsidRPr="00363815">
        <w:rPr>
          <w:rFonts w:ascii="Times New Roman" w:hAnsi="Times New Roman" w:cs="Times New Roman"/>
          <w:sz w:val="27"/>
          <w:szCs w:val="27"/>
        </w:rPr>
        <w:t xml:space="preserve"> </w:t>
      </w:r>
      <w:r w:rsidR="00B804E0" w:rsidRPr="00363815">
        <w:rPr>
          <w:rFonts w:ascii="Times New Roman" w:eastAsia="Calibri" w:hAnsi="Times New Roman" w:cs="Times New Roman"/>
          <w:sz w:val="27"/>
          <w:szCs w:val="27"/>
          <w:lang w:eastAsia="ru-RU"/>
        </w:rPr>
        <w:t>Уставом городского округа Верхотурский,</w:t>
      </w:r>
    </w:p>
    <w:p w:rsidR="00B804E0" w:rsidRPr="00363815" w:rsidRDefault="00B804E0" w:rsidP="0036381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3815">
        <w:rPr>
          <w:rFonts w:ascii="Times New Roman" w:eastAsia="Calibri" w:hAnsi="Times New Roman" w:cs="Times New Roman"/>
          <w:sz w:val="27"/>
          <w:szCs w:val="27"/>
        </w:rPr>
        <w:t>ПОСТАНОВЛЯЮ:</w:t>
      </w:r>
    </w:p>
    <w:p w:rsidR="00EC4E67" w:rsidRPr="00363815" w:rsidRDefault="00363815" w:rsidP="0036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1.</w:t>
      </w:r>
      <w:r w:rsidR="00B804E0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Внести изменения в </w:t>
      </w:r>
      <w:r w:rsidR="00EC4E67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Порядок проведения конкурсного отбора проектов инициативного бюджетирования в городском округе Верхотурский, утвержденный постановлением Администрации городского округа Верхотурский от 22.03.2019г. № 216</w:t>
      </w:r>
      <w:r w:rsidR="00B804E0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, </w:t>
      </w:r>
      <w:r w:rsidR="00EC4E67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дополнив п. 3 Главы 1 </w:t>
      </w:r>
      <w:r w:rsidR="003C6CF5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="00EC4E67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бзацем следующего содержания:</w:t>
      </w:r>
    </w:p>
    <w:p w:rsidR="00B804E0" w:rsidRPr="00363815" w:rsidRDefault="00EC4E67" w:rsidP="0036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«С инициативой о внесении инициативного проекта вправе выступить инициативная группа численностью не менее трех граждан, достигших шестнадцатилетнего возраста и проживающих на территории городского округа Верхотурский</w:t>
      </w:r>
      <w:proofErr w:type="gramStart"/>
      <w:r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.»</w:t>
      </w:r>
      <w:r w:rsidR="00363815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.</w:t>
      </w:r>
      <w:proofErr w:type="gramEnd"/>
    </w:p>
    <w:p w:rsidR="00B804E0" w:rsidRPr="00363815" w:rsidRDefault="00363815" w:rsidP="0036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2.</w:t>
      </w:r>
      <w:r w:rsidR="00B804E0"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63815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3. Контроль исполнения настоящего постановления оставляю за собой.</w:t>
      </w: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:rsidR="00B804E0" w:rsidRPr="00363815" w:rsidRDefault="00B804E0" w:rsidP="0036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Глав</w:t>
      </w:r>
      <w:r w:rsidR="00F77120"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</w:t>
      </w:r>
      <w:r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</w:p>
    <w:p w:rsidR="00F151EA" w:rsidRPr="00363815" w:rsidRDefault="00B804E0" w:rsidP="0036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городского округа Верхотурский                                </w:t>
      </w:r>
      <w:r w:rsidR="00F77120"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</w:t>
      </w:r>
      <w:r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</w:t>
      </w:r>
      <w:r w:rsid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</w:t>
      </w:r>
      <w:bookmarkStart w:id="0" w:name="_GoBack"/>
      <w:bookmarkEnd w:id="0"/>
      <w:r w:rsidR="00F77120" w:rsidRPr="00363815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А.Г. Лиханов</w:t>
      </w:r>
    </w:p>
    <w:sectPr w:rsidR="00F151EA" w:rsidRPr="00363815" w:rsidSect="003638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0"/>
    <w:rsid w:val="00012DF9"/>
    <w:rsid w:val="00015ADC"/>
    <w:rsid w:val="00025675"/>
    <w:rsid w:val="000411D3"/>
    <w:rsid w:val="0007310B"/>
    <w:rsid w:val="000827BE"/>
    <w:rsid w:val="000C5366"/>
    <w:rsid w:val="000D568B"/>
    <w:rsid w:val="000F771A"/>
    <w:rsid w:val="001002C1"/>
    <w:rsid w:val="00104B24"/>
    <w:rsid w:val="0010724A"/>
    <w:rsid w:val="00112125"/>
    <w:rsid w:val="00133CE1"/>
    <w:rsid w:val="00144D7C"/>
    <w:rsid w:val="001515EA"/>
    <w:rsid w:val="00151F51"/>
    <w:rsid w:val="00163187"/>
    <w:rsid w:val="001732FA"/>
    <w:rsid w:val="00173D56"/>
    <w:rsid w:val="00193A9C"/>
    <w:rsid w:val="00195F9F"/>
    <w:rsid w:val="001E3371"/>
    <w:rsid w:val="00206476"/>
    <w:rsid w:val="00206947"/>
    <w:rsid w:val="00230EE0"/>
    <w:rsid w:val="002449D6"/>
    <w:rsid w:val="00256BEE"/>
    <w:rsid w:val="00256C6F"/>
    <w:rsid w:val="00257FC2"/>
    <w:rsid w:val="002910BE"/>
    <w:rsid w:val="002976A5"/>
    <w:rsid w:val="002C3763"/>
    <w:rsid w:val="002C65DB"/>
    <w:rsid w:val="002C745B"/>
    <w:rsid w:val="002E03E7"/>
    <w:rsid w:val="003077F9"/>
    <w:rsid w:val="003347D0"/>
    <w:rsid w:val="00363815"/>
    <w:rsid w:val="00373636"/>
    <w:rsid w:val="00392F42"/>
    <w:rsid w:val="003B10C9"/>
    <w:rsid w:val="003C6CF5"/>
    <w:rsid w:val="003D3E4B"/>
    <w:rsid w:val="003F444E"/>
    <w:rsid w:val="003F7CDC"/>
    <w:rsid w:val="004027F4"/>
    <w:rsid w:val="004051E0"/>
    <w:rsid w:val="00431C04"/>
    <w:rsid w:val="00432008"/>
    <w:rsid w:val="00450DCF"/>
    <w:rsid w:val="00451741"/>
    <w:rsid w:val="004674E9"/>
    <w:rsid w:val="004A19DF"/>
    <w:rsid w:val="004B3D77"/>
    <w:rsid w:val="00501A33"/>
    <w:rsid w:val="005055D8"/>
    <w:rsid w:val="00524DD7"/>
    <w:rsid w:val="00525C95"/>
    <w:rsid w:val="00533CC8"/>
    <w:rsid w:val="0055328C"/>
    <w:rsid w:val="0056093B"/>
    <w:rsid w:val="00597D22"/>
    <w:rsid w:val="005C1A60"/>
    <w:rsid w:val="005C3B62"/>
    <w:rsid w:val="005F45A5"/>
    <w:rsid w:val="005F60B0"/>
    <w:rsid w:val="00626ECE"/>
    <w:rsid w:val="0065040A"/>
    <w:rsid w:val="00684FE0"/>
    <w:rsid w:val="00686B08"/>
    <w:rsid w:val="00692A69"/>
    <w:rsid w:val="006B2E7F"/>
    <w:rsid w:val="006B3197"/>
    <w:rsid w:val="006B7552"/>
    <w:rsid w:val="006D4F92"/>
    <w:rsid w:val="006E72DB"/>
    <w:rsid w:val="006F5F30"/>
    <w:rsid w:val="0070219D"/>
    <w:rsid w:val="00707E0F"/>
    <w:rsid w:val="00714FF0"/>
    <w:rsid w:val="00723D75"/>
    <w:rsid w:val="007515C0"/>
    <w:rsid w:val="007519DF"/>
    <w:rsid w:val="007840F4"/>
    <w:rsid w:val="007870D0"/>
    <w:rsid w:val="0079421F"/>
    <w:rsid w:val="007B1FC4"/>
    <w:rsid w:val="007D166B"/>
    <w:rsid w:val="007F7441"/>
    <w:rsid w:val="00810580"/>
    <w:rsid w:val="00810799"/>
    <w:rsid w:val="0081483F"/>
    <w:rsid w:val="00834476"/>
    <w:rsid w:val="008B7ABE"/>
    <w:rsid w:val="008C1DF2"/>
    <w:rsid w:val="009257F6"/>
    <w:rsid w:val="00966171"/>
    <w:rsid w:val="0098194B"/>
    <w:rsid w:val="00982359"/>
    <w:rsid w:val="009857F5"/>
    <w:rsid w:val="00987291"/>
    <w:rsid w:val="009A2075"/>
    <w:rsid w:val="009D6619"/>
    <w:rsid w:val="00A1712C"/>
    <w:rsid w:val="00A24E41"/>
    <w:rsid w:val="00A4565D"/>
    <w:rsid w:val="00AA4F6F"/>
    <w:rsid w:val="00AD7D5E"/>
    <w:rsid w:val="00AF519C"/>
    <w:rsid w:val="00B015D3"/>
    <w:rsid w:val="00B05904"/>
    <w:rsid w:val="00B14A79"/>
    <w:rsid w:val="00B474A4"/>
    <w:rsid w:val="00B56D28"/>
    <w:rsid w:val="00B70E19"/>
    <w:rsid w:val="00B804E0"/>
    <w:rsid w:val="00B83D0D"/>
    <w:rsid w:val="00BA3BBF"/>
    <w:rsid w:val="00BB2BF4"/>
    <w:rsid w:val="00BC1C95"/>
    <w:rsid w:val="00BD0056"/>
    <w:rsid w:val="00BE5F14"/>
    <w:rsid w:val="00C256C8"/>
    <w:rsid w:val="00C31FFA"/>
    <w:rsid w:val="00C33CBF"/>
    <w:rsid w:val="00C50DC7"/>
    <w:rsid w:val="00C76913"/>
    <w:rsid w:val="00C910B5"/>
    <w:rsid w:val="00C94AB3"/>
    <w:rsid w:val="00CE3492"/>
    <w:rsid w:val="00CF23C7"/>
    <w:rsid w:val="00D21C03"/>
    <w:rsid w:val="00D2542E"/>
    <w:rsid w:val="00D37F14"/>
    <w:rsid w:val="00D7162D"/>
    <w:rsid w:val="00D9125E"/>
    <w:rsid w:val="00DB5515"/>
    <w:rsid w:val="00DD2F97"/>
    <w:rsid w:val="00E079C6"/>
    <w:rsid w:val="00E12610"/>
    <w:rsid w:val="00E37C0E"/>
    <w:rsid w:val="00E414D7"/>
    <w:rsid w:val="00E4411A"/>
    <w:rsid w:val="00E52604"/>
    <w:rsid w:val="00E66BEB"/>
    <w:rsid w:val="00E73FF8"/>
    <w:rsid w:val="00EB335A"/>
    <w:rsid w:val="00EC4E67"/>
    <w:rsid w:val="00EE1656"/>
    <w:rsid w:val="00F12921"/>
    <w:rsid w:val="00F151EA"/>
    <w:rsid w:val="00F52E9D"/>
    <w:rsid w:val="00F53D6E"/>
    <w:rsid w:val="00F73AA1"/>
    <w:rsid w:val="00F77120"/>
    <w:rsid w:val="00FA4681"/>
    <w:rsid w:val="00FC29F2"/>
    <w:rsid w:val="00FE12C3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D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3D77"/>
    <w:pPr>
      <w:ind w:left="720"/>
      <w:contextualSpacing/>
    </w:pPr>
  </w:style>
  <w:style w:type="paragraph" w:customStyle="1" w:styleId="ConsPlusNormal">
    <w:name w:val="ConsPlusNormal"/>
    <w:rsid w:val="00C7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23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3D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3D77"/>
    <w:pPr>
      <w:ind w:left="720"/>
      <w:contextualSpacing/>
    </w:pPr>
  </w:style>
  <w:style w:type="paragraph" w:customStyle="1" w:styleId="ConsPlusNormal">
    <w:name w:val="ConsPlusNormal"/>
    <w:rsid w:val="00C76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23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2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BD89CF46093AE947D7119B9E4BCB0984D60FB965E32CDDD7006F0D80ED57085D3213944F5F9B59C0A846077Z8b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BD89CF46093AE947D7119B9E4BCB0984D6DF2945832CDDD7006F0D80ED57097D3793146F5ECE1CE50D36D7780AABE1611854F6BZBb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BD89CF46093AE947D7119B9E4BCB0984D6DF2945832CDDD7006F0D80ED57097D3793545FEE4BECB45C2357880B6A0150C994D69B8Z4b0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BD89CF46093AE947D6F14AF88E2BA9A4336F691563A9E882700A7875ED325D7937F6005B3EAB49F1D8F687789E0EF515A8A4D6BA441B91C538D1CZ1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46</cp:revision>
  <cp:lastPrinted>2021-03-22T09:17:00Z</cp:lastPrinted>
  <dcterms:created xsi:type="dcterms:W3CDTF">2021-03-22T04:22:00Z</dcterms:created>
  <dcterms:modified xsi:type="dcterms:W3CDTF">2021-03-30T13:08:00Z</dcterms:modified>
</cp:coreProperties>
</file>