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E" w:rsidRPr="002B15A5" w:rsidRDefault="00C37BFE" w:rsidP="00343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DF411F5" wp14:editId="5761C928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E" w:rsidRPr="002B15A5" w:rsidRDefault="00C37BFE" w:rsidP="003437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37BFE" w:rsidRPr="002B15A5" w:rsidRDefault="00C37BFE" w:rsidP="0034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C37BFE" w:rsidRPr="002B15A5" w:rsidRDefault="00C37BFE" w:rsidP="003437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C37BFE" w:rsidRPr="00AE6464" w:rsidRDefault="00C37BFE" w:rsidP="0034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7BFE" w:rsidRPr="00AE6464" w:rsidRDefault="00C37BFE" w:rsidP="0034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B75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20.02.2018г.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B75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100</w:t>
      </w:r>
    </w:p>
    <w:p w:rsidR="00C37BFE" w:rsidRDefault="00C37BFE" w:rsidP="003437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7BFE" w:rsidRDefault="00C37BFE" w:rsidP="003437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BFE" w:rsidRDefault="00A80A0B" w:rsidP="00343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подготовке мероприятий, связанных с визитом Святейшего Патриарха Московского и всея Руси Кирилла по случаю проведения </w:t>
      </w:r>
      <w:r w:rsidR="003437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юбилейных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памятных мероприятий, посвященных 100-летию </w:t>
      </w:r>
      <w:r w:rsidR="003437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памяти святых Царственных страстотерпцев, с 16 по 18 июля 2018 года</w:t>
      </w:r>
    </w:p>
    <w:p w:rsidR="003437E7" w:rsidRDefault="003437E7" w:rsidP="00343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437E7" w:rsidRPr="007D2D3B" w:rsidRDefault="003437E7" w:rsidP="00343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FE" w:rsidRPr="007D2D3B" w:rsidRDefault="003437E7" w:rsidP="00343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2D3B">
        <w:rPr>
          <w:rFonts w:ascii="Times New Roman" w:hAnsi="Times New Roman" w:cs="Times New Roman"/>
          <w:sz w:val="28"/>
          <w:szCs w:val="28"/>
        </w:rPr>
        <w:t xml:space="preserve"> </w:t>
      </w:r>
      <w:r w:rsidRPr="00A80A0B">
        <w:rPr>
          <w:rFonts w:ascii="Times New Roman" w:hAnsi="Times New Roman" w:cs="Times New Roman"/>
          <w:sz w:val="28"/>
          <w:szCs w:val="28"/>
        </w:rPr>
        <w:t>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от 06 октября 2003 года </w:t>
      </w:r>
      <w:r w:rsidRPr="00A80A0B">
        <w:rPr>
          <w:rFonts w:ascii="Times New Roman" w:hAnsi="Times New Roman" w:cs="Times New Roman"/>
          <w:sz w:val="28"/>
          <w:szCs w:val="28"/>
        </w:rPr>
        <w:t>№ 131-</w:t>
      </w:r>
      <w:r w:rsidRPr="007D2D3B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во</w:t>
      </w:r>
      <w:r w:rsidR="00A80A0B">
        <w:rPr>
          <w:rFonts w:ascii="Times New Roman" w:hAnsi="Times New Roman" w:cs="Times New Roman"/>
          <w:sz w:val="28"/>
          <w:szCs w:val="28"/>
        </w:rPr>
        <w:t xml:space="preserve"> исполнение </w:t>
      </w:r>
      <w:r>
        <w:rPr>
          <w:rFonts w:ascii="Times New Roman" w:hAnsi="Times New Roman" w:cs="Times New Roman"/>
          <w:sz w:val="28"/>
          <w:szCs w:val="28"/>
        </w:rPr>
        <w:t>подпункта</w:t>
      </w:r>
      <w:r w:rsidR="00A80A0B">
        <w:rPr>
          <w:rFonts w:ascii="Times New Roman" w:hAnsi="Times New Roman" w:cs="Times New Roman"/>
          <w:sz w:val="28"/>
          <w:szCs w:val="28"/>
        </w:rPr>
        <w:t xml:space="preserve"> 4.1 п</w:t>
      </w:r>
      <w:r>
        <w:rPr>
          <w:rFonts w:ascii="Times New Roman" w:hAnsi="Times New Roman" w:cs="Times New Roman"/>
          <w:sz w:val="28"/>
          <w:szCs w:val="28"/>
        </w:rPr>
        <w:t>ункта 4 п</w:t>
      </w:r>
      <w:r w:rsidR="00A80A0B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0A0B">
        <w:rPr>
          <w:rFonts w:ascii="Times New Roman" w:hAnsi="Times New Roman" w:cs="Times New Roman"/>
          <w:sz w:val="28"/>
          <w:szCs w:val="28"/>
        </w:rPr>
        <w:t xml:space="preserve">оручений </w:t>
      </w:r>
      <w:r>
        <w:rPr>
          <w:rFonts w:ascii="Times New Roman" w:hAnsi="Times New Roman" w:cs="Times New Roman"/>
          <w:sz w:val="28"/>
          <w:szCs w:val="28"/>
        </w:rPr>
        <w:t>Первого З</w:t>
      </w:r>
      <w:r w:rsidR="00A80A0B">
        <w:rPr>
          <w:rFonts w:ascii="Times New Roman" w:hAnsi="Times New Roman" w:cs="Times New Roman"/>
          <w:sz w:val="28"/>
          <w:szCs w:val="28"/>
        </w:rPr>
        <w:t>аместителя Губернатора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="00A80A0B">
        <w:rPr>
          <w:rFonts w:ascii="Times New Roman" w:hAnsi="Times New Roman" w:cs="Times New Roman"/>
          <w:sz w:val="28"/>
          <w:szCs w:val="28"/>
        </w:rPr>
        <w:t>уководителя Администрации Губернатора Св</w:t>
      </w:r>
      <w:r>
        <w:rPr>
          <w:rFonts w:ascii="Times New Roman" w:hAnsi="Times New Roman" w:cs="Times New Roman"/>
          <w:sz w:val="28"/>
          <w:szCs w:val="28"/>
        </w:rPr>
        <w:t xml:space="preserve">ердловской области </w:t>
      </w:r>
      <w:r w:rsidR="00A80A0B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A0B">
        <w:rPr>
          <w:rFonts w:ascii="Times New Roman" w:hAnsi="Times New Roman" w:cs="Times New Roman"/>
          <w:sz w:val="28"/>
          <w:szCs w:val="28"/>
        </w:rPr>
        <w:t>Тунгусова</w:t>
      </w:r>
      <w:proofErr w:type="spellEnd"/>
      <w:r w:rsidR="00A80A0B">
        <w:rPr>
          <w:rFonts w:ascii="Times New Roman" w:hAnsi="Times New Roman" w:cs="Times New Roman"/>
          <w:sz w:val="28"/>
          <w:szCs w:val="28"/>
        </w:rPr>
        <w:t xml:space="preserve"> № 1пп от 15.02.2018г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7BFE" w:rsidRPr="007D2D3B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</w:p>
    <w:p w:rsidR="00C37BFE" w:rsidRPr="00134ACB" w:rsidRDefault="00C37BFE" w:rsidP="0034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4ACB">
        <w:rPr>
          <w:sz w:val="28"/>
          <w:szCs w:val="28"/>
        </w:rPr>
        <w:t>ПОСТАНОВЛЯЮ:</w:t>
      </w:r>
    </w:p>
    <w:p w:rsidR="00C37BFE" w:rsidRDefault="00C37BFE" w:rsidP="003437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3B">
        <w:rPr>
          <w:rFonts w:ascii="Times New Roman" w:hAnsi="Times New Roman" w:cs="Times New Roman"/>
          <w:sz w:val="28"/>
          <w:szCs w:val="28"/>
        </w:rPr>
        <w:t>1.</w:t>
      </w:r>
      <w:r w:rsidRPr="00A80A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80A0B" w:rsidRPr="00A80A0B">
        <w:rPr>
          <w:rFonts w:ascii="Times New Roman" w:hAnsi="Times New Roman" w:cs="Times New Roman"/>
          <w:sz w:val="28"/>
          <w:szCs w:val="28"/>
        </w:rPr>
        <w:t>перечень</w:t>
      </w:r>
      <w:r w:rsidR="00A80A0B" w:rsidRPr="00A80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мероприятий, связанных с визитом Святейшего Патриар</w:t>
      </w:r>
      <w:r w:rsidR="00A80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 Московского и всея Руси Кири</w:t>
      </w:r>
      <w:r w:rsidR="00A80A0B" w:rsidRPr="00A80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лла </w:t>
      </w:r>
      <w:r w:rsidR="003437E7" w:rsidRPr="003437E7">
        <w:rPr>
          <w:rFonts w:ascii="Times New Roman" w:hAnsi="Times New Roman" w:cs="Times New Roman"/>
          <w:sz w:val="28"/>
          <w:szCs w:val="28"/>
        </w:rPr>
        <w:t>по случаю проведения юбилейных памятных мероприятий, посвященных 100-летию памяти святых Царственных страстотерпцев, в период с 16 по 18 июля 2018 года</w:t>
      </w:r>
      <w:r w:rsidR="00A80A0B" w:rsidRPr="00A80A0B">
        <w:rPr>
          <w:rFonts w:ascii="Times New Roman" w:hAnsi="Times New Roman" w:cs="Times New Roman"/>
          <w:sz w:val="28"/>
          <w:szCs w:val="28"/>
        </w:rPr>
        <w:t xml:space="preserve"> </w:t>
      </w:r>
      <w:r w:rsidRPr="00A80A0B">
        <w:rPr>
          <w:rFonts w:ascii="Times New Roman" w:hAnsi="Times New Roman" w:cs="Times New Roman"/>
          <w:sz w:val="28"/>
          <w:szCs w:val="28"/>
        </w:rPr>
        <w:t>(прилагается)</w:t>
      </w:r>
      <w:r w:rsidRPr="00941570">
        <w:rPr>
          <w:rFonts w:ascii="Times New Roman" w:hAnsi="Times New Roman" w:cs="Times New Roman"/>
          <w:sz w:val="28"/>
          <w:szCs w:val="28"/>
        </w:rPr>
        <w:t>.</w:t>
      </w:r>
    </w:p>
    <w:p w:rsidR="00C37BFE" w:rsidRPr="0072661E" w:rsidRDefault="003437E7" w:rsidP="00343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</w:t>
      </w:r>
      <w:r w:rsidR="00C37BFE"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37BFE" w:rsidRPr="0072661E" w:rsidRDefault="00C37BFE" w:rsidP="00343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3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2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37BFE" w:rsidRPr="004B3768" w:rsidRDefault="00C37BFE" w:rsidP="003437E7">
      <w:pPr>
        <w:tabs>
          <w:tab w:val="left" w:pos="284"/>
          <w:tab w:val="left" w:pos="567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890E0E" w:rsidRDefault="00C37BFE" w:rsidP="0034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Default="00C37BFE" w:rsidP="0034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890E0E" w:rsidRDefault="00C37BFE" w:rsidP="0034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FE" w:rsidRPr="00890E0E" w:rsidRDefault="00C37BFE" w:rsidP="0034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437E7" w:rsidRDefault="00C37BFE" w:rsidP="0034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34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7E7" w:rsidRDefault="003437E7" w:rsidP="003437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0C46" w:rsidRPr="003437E7" w:rsidRDefault="00850C46" w:rsidP="00343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50C46" w:rsidRPr="003437E7" w:rsidRDefault="003437E7" w:rsidP="003437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50C46" w:rsidRPr="003437E7" w:rsidRDefault="00850C46" w:rsidP="003437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437E7" w:rsidRPr="0034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</w:p>
    <w:p w:rsidR="00850C46" w:rsidRPr="003437E7" w:rsidRDefault="00B753E6" w:rsidP="003437E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20.02.2018г.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100</w:t>
      </w:r>
      <w:bookmarkStart w:id="0" w:name="_GoBack"/>
      <w:bookmarkEnd w:id="0"/>
    </w:p>
    <w:p w:rsidR="003437E7" w:rsidRDefault="003437E7" w:rsidP="003437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4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подготовке мероприятий, связанных с визитом</w:t>
      </w:r>
    </w:p>
    <w:p w:rsidR="003437E7" w:rsidRDefault="003437E7" w:rsidP="003437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Святейшего Патриарха Московского</w:t>
      </w:r>
    </w:p>
    <w:p w:rsidR="003437E7" w:rsidRDefault="003437E7" w:rsidP="003437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всея Руси Кирилла по случаю проведения</w:t>
      </w:r>
    </w:p>
    <w:p w:rsidR="003437E7" w:rsidRDefault="003437E7" w:rsidP="003437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юбилейных памятных мероприятий,</w:t>
      </w:r>
    </w:p>
    <w:p w:rsidR="003437E7" w:rsidRDefault="003437E7" w:rsidP="003437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4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посвященных</w:t>
      </w:r>
      <w:proofErr w:type="gramEnd"/>
      <w:r w:rsidRPr="0034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100-летию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</w:t>
      </w:r>
    </w:p>
    <w:p w:rsidR="003437E7" w:rsidRDefault="003437E7" w:rsidP="003437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святых Царственных страстотерпцев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52448" w:rsidRDefault="003437E7" w:rsidP="003437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16 по 18 июля 2018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437E7" w:rsidRDefault="003437E7" w:rsidP="003437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7E7" w:rsidRDefault="003437E7" w:rsidP="003437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7E7" w:rsidRPr="003437E7" w:rsidRDefault="003437E7" w:rsidP="003437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7E7" w:rsidRDefault="003437E7" w:rsidP="0034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437E7">
        <w:rPr>
          <w:rFonts w:ascii="Times New Roman" w:hAnsi="Times New Roman" w:cs="Times New Roman"/>
          <w:b/>
          <w:sz w:val="24"/>
          <w:szCs w:val="24"/>
        </w:rPr>
        <w:t>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мероприятий,</w:t>
      </w:r>
    </w:p>
    <w:p w:rsidR="003437E7" w:rsidRDefault="003437E7" w:rsidP="0034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43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343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визитом Святейшего Патриарха Московского и всея Руси Кири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лла</w:t>
      </w:r>
    </w:p>
    <w:p w:rsidR="003437E7" w:rsidRDefault="003437E7" w:rsidP="00343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7E7">
        <w:rPr>
          <w:rFonts w:ascii="Times New Roman" w:hAnsi="Times New Roman" w:cs="Times New Roman"/>
          <w:b/>
          <w:sz w:val="24"/>
          <w:szCs w:val="24"/>
        </w:rPr>
        <w:t xml:space="preserve">по случаю проведения </w:t>
      </w:r>
      <w:r>
        <w:rPr>
          <w:rFonts w:ascii="Times New Roman" w:hAnsi="Times New Roman" w:cs="Times New Roman"/>
          <w:b/>
          <w:sz w:val="24"/>
          <w:szCs w:val="24"/>
        </w:rPr>
        <w:t>юбилейных памятных мероприятий,</w:t>
      </w:r>
    </w:p>
    <w:p w:rsidR="003437E7" w:rsidRDefault="003437E7" w:rsidP="00343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7E7">
        <w:rPr>
          <w:rFonts w:ascii="Times New Roman" w:hAnsi="Times New Roman" w:cs="Times New Roman"/>
          <w:b/>
          <w:sz w:val="24"/>
          <w:szCs w:val="24"/>
        </w:rPr>
        <w:t>посвященных 100-летию памяти святых Царстве</w:t>
      </w:r>
      <w:r>
        <w:rPr>
          <w:rFonts w:ascii="Times New Roman" w:hAnsi="Times New Roman" w:cs="Times New Roman"/>
          <w:b/>
          <w:sz w:val="24"/>
          <w:szCs w:val="24"/>
        </w:rPr>
        <w:t>нных страстотерпцев,</w:t>
      </w:r>
    </w:p>
    <w:p w:rsidR="00850C46" w:rsidRDefault="003437E7" w:rsidP="00343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7E7">
        <w:rPr>
          <w:rFonts w:ascii="Times New Roman" w:hAnsi="Times New Roman" w:cs="Times New Roman"/>
          <w:b/>
          <w:sz w:val="24"/>
          <w:szCs w:val="24"/>
        </w:rPr>
        <w:t>в период с 16 по 18 июля 2018 года</w:t>
      </w:r>
    </w:p>
    <w:p w:rsidR="003437E7" w:rsidRPr="003437E7" w:rsidRDefault="003437E7" w:rsidP="0034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788"/>
        <w:gridCol w:w="2713"/>
      </w:tblGrid>
      <w:tr w:rsidR="003437E7" w:rsidRPr="003437E7" w:rsidTr="002D3228">
        <w:tc>
          <w:tcPr>
            <w:tcW w:w="534" w:type="dxa"/>
          </w:tcPr>
          <w:p w:rsidR="00850C46" w:rsidRDefault="003437E7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7E7" w:rsidRPr="003437E7" w:rsidRDefault="003437E7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9" w:type="dxa"/>
          </w:tcPr>
          <w:p w:rsidR="00850C46" w:rsidRPr="003437E7" w:rsidRDefault="00850C46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8" w:type="dxa"/>
          </w:tcPr>
          <w:p w:rsidR="00850C46" w:rsidRPr="003437E7" w:rsidRDefault="00850C46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13" w:type="dxa"/>
          </w:tcPr>
          <w:p w:rsidR="00850C46" w:rsidRPr="003437E7" w:rsidRDefault="00850C46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437E7" w:rsidRPr="003437E7" w:rsidTr="002D3228">
        <w:tc>
          <w:tcPr>
            <w:tcW w:w="534" w:type="dxa"/>
          </w:tcPr>
          <w:p w:rsidR="00DB4C42" w:rsidRPr="003437E7" w:rsidRDefault="00652448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B4C42" w:rsidRPr="003437E7" w:rsidRDefault="00652448" w:rsidP="002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1788" w:type="dxa"/>
          </w:tcPr>
          <w:p w:rsidR="00DB4C42" w:rsidRPr="003437E7" w:rsidRDefault="00652448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713" w:type="dxa"/>
          </w:tcPr>
          <w:p w:rsidR="00DB4C42" w:rsidRPr="003437E7" w:rsidRDefault="00652448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Тарамженина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437E7" w:rsidRPr="003437E7" w:rsidTr="002D3228">
        <w:tc>
          <w:tcPr>
            <w:tcW w:w="534" w:type="dxa"/>
          </w:tcPr>
          <w:p w:rsidR="00652448" w:rsidRPr="003437E7" w:rsidRDefault="00652448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52448" w:rsidRPr="003437E7" w:rsidRDefault="00652448" w:rsidP="002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</w:t>
            </w:r>
          </w:p>
        </w:tc>
        <w:tc>
          <w:tcPr>
            <w:tcW w:w="1788" w:type="dxa"/>
          </w:tcPr>
          <w:p w:rsidR="00652448" w:rsidRPr="003437E7" w:rsidRDefault="00652448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3" w:type="dxa"/>
          </w:tcPr>
          <w:p w:rsidR="00652448" w:rsidRPr="003437E7" w:rsidRDefault="00652448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3437E7" w:rsidRPr="003437E7" w:rsidTr="002D3228">
        <w:tc>
          <w:tcPr>
            <w:tcW w:w="534" w:type="dxa"/>
          </w:tcPr>
          <w:p w:rsidR="00850C46" w:rsidRPr="003437E7" w:rsidRDefault="00652448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50C46" w:rsidRPr="003437E7" w:rsidRDefault="00A80A0B" w:rsidP="002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Утверждение гостевых маршрутов передвижения участников церемонии визита</w:t>
            </w:r>
            <w:r w:rsidR="00357D11" w:rsidRPr="003437E7">
              <w:rPr>
                <w:rFonts w:ascii="Times New Roman" w:hAnsi="Times New Roman" w:cs="Times New Roman"/>
                <w:sz w:val="24"/>
                <w:szCs w:val="24"/>
              </w:rPr>
              <w:t>, туристов</w:t>
            </w:r>
          </w:p>
        </w:tc>
        <w:tc>
          <w:tcPr>
            <w:tcW w:w="1788" w:type="dxa"/>
          </w:tcPr>
          <w:p w:rsidR="00850C46" w:rsidRPr="003437E7" w:rsidRDefault="00A80A0B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713" w:type="dxa"/>
          </w:tcPr>
          <w:p w:rsidR="00850C46" w:rsidRPr="003437E7" w:rsidRDefault="00850C46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3437E7" w:rsidRPr="003437E7" w:rsidTr="002D3228">
        <w:tc>
          <w:tcPr>
            <w:tcW w:w="534" w:type="dxa"/>
          </w:tcPr>
          <w:p w:rsidR="00850C46" w:rsidRPr="003437E7" w:rsidRDefault="00652448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50C46" w:rsidRPr="003437E7" w:rsidRDefault="00A80A0B" w:rsidP="002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 w:rsidR="003A477B" w:rsidRPr="003437E7">
              <w:rPr>
                <w:rFonts w:ascii="Times New Roman" w:hAnsi="Times New Roman" w:cs="Times New Roman"/>
                <w:sz w:val="24"/>
                <w:szCs w:val="24"/>
              </w:rPr>
              <w:t xml:space="preserve"> гостевых маршрутов передвижения участников церемонии</w:t>
            </w:r>
            <w:proofErr w:type="gramEnd"/>
            <w:r w:rsidR="003A477B" w:rsidRPr="003437E7">
              <w:rPr>
                <w:rFonts w:ascii="Times New Roman" w:hAnsi="Times New Roman" w:cs="Times New Roman"/>
                <w:sz w:val="24"/>
                <w:szCs w:val="24"/>
              </w:rPr>
              <w:t xml:space="preserve"> визита</w:t>
            </w:r>
            <w:r w:rsidR="00357D11" w:rsidRPr="003437E7">
              <w:rPr>
                <w:rFonts w:ascii="Times New Roman" w:hAnsi="Times New Roman" w:cs="Times New Roman"/>
                <w:sz w:val="24"/>
                <w:szCs w:val="24"/>
              </w:rPr>
              <w:t>, туристов</w:t>
            </w:r>
          </w:p>
        </w:tc>
        <w:tc>
          <w:tcPr>
            <w:tcW w:w="1788" w:type="dxa"/>
          </w:tcPr>
          <w:p w:rsidR="00850C46" w:rsidRPr="003437E7" w:rsidRDefault="003A477B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850C46" w:rsidRPr="003437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13" w:type="dxa"/>
          </w:tcPr>
          <w:p w:rsidR="00850C46" w:rsidRPr="003437E7" w:rsidRDefault="00850C46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3A477B" w:rsidRPr="003437E7" w:rsidRDefault="003A477B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Лумпова Е.С.</w:t>
            </w:r>
          </w:p>
          <w:p w:rsidR="003A477B" w:rsidRPr="003437E7" w:rsidRDefault="003A477B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Сидоров В.Н.</w:t>
            </w:r>
          </w:p>
          <w:p w:rsidR="003A477B" w:rsidRPr="003437E7" w:rsidRDefault="003A477B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</w:tr>
      <w:tr w:rsidR="003437E7" w:rsidRPr="003437E7" w:rsidTr="002D3228">
        <w:tc>
          <w:tcPr>
            <w:tcW w:w="534" w:type="dxa"/>
          </w:tcPr>
          <w:p w:rsidR="00850C46" w:rsidRPr="003437E7" w:rsidRDefault="00652448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50C46" w:rsidRPr="003437E7" w:rsidRDefault="003A477B" w:rsidP="002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Подготовка ведомостей объемов работ по благоустройству</w:t>
            </w:r>
            <w:r w:rsidR="00357D11" w:rsidRPr="00343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>текущему ремонту и сносу зданий</w:t>
            </w:r>
          </w:p>
        </w:tc>
        <w:tc>
          <w:tcPr>
            <w:tcW w:w="1788" w:type="dxa"/>
          </w:tcPr>
          <w:p w:rsidR="00850C46" w:rsidRPr="003437E7" w:rsidRDefault="003A477B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2713" w:type="dxa"/>
          </w:tcPr>
          <w:p w:rsidR="003A477B" w:rsidRPr="003437E7" w:rsidRDefault="003A477B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3A477B" w:rsidRPr="003437E7" w:rsidRDefault="003A477B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Лумпова Е.С.</w:t>
            </w:r>
          </w:p>
          <w:p w:rsidR="003A477B" w:rsidRPr="003437E7" w:rsidRDefault="003A477B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Сидоров В.Н.</w:t>
            </w:r>
          </w:p>
          <w:p w:rsidR="00850C46" w:rsidRPr="003437E7" w:rsidRDefault="003A477B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</w:tr>
      <w:tr w:rsidR="003437E7" w:rsidRPr="003437E7" w:rsidTr="002D3228">
        <w:tc>
          <w:tcPr>
            <w:tcW w:w="534" w:type="dxa"/>
          </w:tcPr>
          <w:p w:rsidR="00850C46" w:rsidRPr="003437E7" w:rsidRDefault="00652448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50C46" w:rsidRPr="003437E7" w:rsidRDefault="00800915" w:rsidP="002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DB4C42" w:rsidRPr="003437E7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ведомостей объемов работ по восстановлению благоустройства улиц, </w:t>
            </w:r>
            <w:r w:rsidR="00652448" w:rsidRPr="003437E7">
              <w:rPr>
                <w:rFonts w:ascii="Times New Roman" w:hAnsi="Times New Roman" w:cs="Times New Roman"/>
                <w:sz w:val="24"/>
                <w:szCs w:val="24"/>
              </w:rPr>
              <w:t xml:space="preserve">текущему ремонту, сносу зданий, </w:t>
            </w:r>
            <w:r w:rsidR="00DB4C42" w:rsidRPr="003437E7">
              <w:rPr>
                <w:rFonts w:ascii="Times New Roman" w:hAnsi="Times New Roman" w:cs="Times New Roman"/>
                <w:sz w:val="24"/>
                <w:szCs w:val="24"/>
              </w:rPr>
              <w:t>включенных в маршруты визита</w:t>
            </w:r>
            <w:r w:rsidR="00652448" w:rsidRPr="003437E7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строительства и развития инфраструктуры 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</w:p>
        </w:tc>
        <w:tc>
          <w:tcPr>
            <w:tcW w:w="1788" w:type="dxa"/>
          </w:tcPr>
          <w:p w:rsidR="00850C46" w:rsidRPr="003437E7" w:rsidRDefault="003437E7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</w:t>
            </w:r>
            <w:r w:rsidR="00B61A5B" w:rsidRPr="003437E7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2713" w:type="dxa"/>
          </w:tcPr>
          <w:p w:rsidR="00850C46" w:rsidRPr="003437E7" w:rsidRDefault="00B61A5B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3437E7" w:rsidRPr="003437E7" w:rsidTr="002D3228">
        <w:tc>
          <w:tcPr>
            <w:tcW w:w="534" w:type="dxa"/>
          </w:tcPr>
          <w:p w:rsidR="00652448" w:rsidRPr="003437E7" w:rsidRDefault="00652448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652448" w:rsidRPr="003437E7" w:rsidRDefault="00652448" w:rsidP="002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собственника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 xml:space="preserve">ми зданий, расположенных вдоль </w:t>
            </w: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гостевого маршрута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 xml:space="preserve"> о восстановлении ограждений и содержании прилегающих территорий</w:t>
            </w:r>
          </w:p>
        </w:tc>
        <w:tc>
          <w:tcPr>
            <w:tcW w:w="1788" w:type="dxa"/>
          </w:tcPr>
          <w:p w:rsidR="002D3228" w:rsidRDefault="002D3228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52448" w:rsidRPr="003437E7" w:rsidRDefault="00357D11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713" w:type="dxa"/>
          </w:tcPr>
          <w:p w:rsidR="00652448" w:rsidRPr="003437E7" w:rsidRDefault="00357D11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3437E7" w:rsidRPr="003437E7" w:rsidTr="002D3228">
        <w:tc>
          <w:tcPr>
            <w:tcW w:w="534" w:type="dxa"/>
          </w:tcPr>
          <w:p w:rsidR="00652448" w:rsidRPr="003437E7" w:rsidRDefault="00357D11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652448" w:rsidRPr="003437E7" w:rsidRDefault="00357D11" w:rsidP="002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рейдов гостевых маршрутов передвижения участников церемонии</w:t>
            </w:r>
            <w:proofErr w:type="gramEnd"/>
            <w:r w:rsidRPr="003437E7">
              <w:rPr>
                <w:rFonts w:ascii="Times New Roman" w:hAnsi="Times New Roman" w:cs="Times New Roman"/>
                <w:sz w:val="24"/>
                <w:szCs w:val="24"/>
              </w:rPr>
              <w:t xml:space="preserve"> визита, туристов</w:t>
            </w:r>
          </w:p>
        </w:tc>
        <w:tc>
          <w:tcPr>
            <w:tcW w:w="1788" w:type="dxa"/>
          </w:tcPr>
          <w:p w:rsidR="00652448" w:rsidRPr="003437E7" w:rsidRDefault="00357D11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3" w:type="dxa"/>
          </w:tcPr>
          <w:p w:rsidR="00652448" w:rsidRPr="003437E7" w:rsidRDefault="00357D11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3437E7" w:rsidRPr="003437E7" w:rsidTr="002D3228">
        <w:tc>
          <w:tcPr>
            <w:tcW w:w="534" w:type="dxa"/>
          </w:tcPr>
          <w:p w:rsidR="00652448" w:rsidRPr="003437E7" w:rsidRDefault="00357D11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652448" w:rsidRPr="003437E7" w:rsidRDefault="00357D11" w:rsidP="002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1788" w:type="dxa"/>
          </w:tcPr>
          <w:p w:rsidR="00652448" w:rsidRPr="003437E7" w:rsidRDefault="002D3228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7D11" w:rsidRPr="003437E7">
              <w:rPr>
                <w:rFonts w:ascii="Times New Roman" w:hAnsi="Times New Roman" w:cs="Times New Roman"/>
                <w:sz w:val="24"/>
                <w:szCs w:val="24"/>
              </w:rPr>
              <w:t>ай-июнь 2018 года</w:t>
            </w:r>
          </w:p>
        </w:tc>
        <w:tc>
          <w:tcPr>
            <w:tcW w:w="2713" w:type="dxa"/>
          </w:tcPr>
          <w:p w:rsidR="00652448" w:rsidRPr="003437E7" w:rsidRDefault="00357D11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357D11" w:rsidRPr="003437E7" w:rsidRDefault="00357D11" w:rsidP="0034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E7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  <w:r w:rsidR="002D322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A505C2" w:rsidRPr="003437E7" w:rsidRDefault="00A505C2" w:rsidP="0034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05C2" w:rsidRPr="003437E7" w:rsidSect="003437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A"/>
    <w:rsid w:val="000A4FC3"/>
    <w:rsid w:val="00274F1F"/>
    <w:rsid w:val="002D3228"/>
    <w:rsid w:val="003437E7"/>
    <w:rsid w:val="00357D11"/>
    <w:rsid w:val="003A477B"/>
    <w:rsid w:val="004C6019"/>
    <w:rsid w:val="00652448"/>
    <w:rsid w:val="0070008E"/>
    <w:rsid w:val="007D2D3B"/>
    <w:rsid w:val="00800915"/>
    <w:rsid w:val="008234EC"/>
    <w:rsid w:val="00850C46"/>
    <w:rsid w:val="008541B6"/>
    <w:rsid w:val="008543B5"/>
    <w:rsid w:val="00A505C2"/>
    <w:rsid w:val="00A75739"/>
    <w:rsid w:val="00A80A0B"/>
    <w:rsid w:val="00B61A5B"/>
    <w:rsid w:val="00B753E6"/>
    <w:rsid w:val="00BB2C65"/>
    <w:rsid w:val="00C37BFE"/>
    <w:rsid w:val="00CD7341"/>
    <w:rsid w:val="00DA6D2A"/>
    <w:rsid w:val="00DB4C42"/>
    <w:rsid w:val="00F1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Ольга А. Тарамженина</cp:lastModifiedBy>
  <cp:revision>10</cp:revision>
  <cp:lastPrinted>2018-02-20T06:45:00Z</cp:lastPrinted>
  <dcterms:created xsi:type="dcterms:W3CDTF">2018-02-20T03:30:00Z</dcterms:created>
  <dcterms:modified xsi:type="dcterms:W3CDTF">2018-04-22T12:51:00Z</dcterms:modified>
</cp:coreProperties>
</file>