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3F1A37" w:rsidP="003F1A37">
      <w:pPr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 xml:space="preserve">е </w:t>
      </w:r>
      <w:r w:rsidR="00C94481">
        <w:rPr>
          <w:sz w:val="26"/>
          <w:szCs w:val="26"/>
        </w:rPr>
        <w:t xml:space="preserve">городского округа Верхотурский  </w:t>
      </w:r>
    </w:p>
    <w:p w:rsidR="00C94481" w:rsidRDefault="003F1A37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А.Г. Лиханову</w:t>
      </w:r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BD34B6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  <w:r w:rsidR="009C7B64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C944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7E676E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Серия: ___№________, выдан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9C7B6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C94481" w:rsidRPr="009119F8" w:rsidRDefault="007E676E" w:rsidP="009C7B64">
      <w:pPr>
        <w:pStyle w:val="ConsPlusNonformat"/>
        <w:widowControl/>
        <w:tabs>
          <w:tab w:val="left" w:pos="559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  <w:r w:rsidR="009C7B64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C94481" w:rsidRDefault="007E676E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</w:t>
      </w:r>
      <w:r w:rsidR="009119F8" w:rsidRPr="009119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C94481" w:rsidRDefault="00C94481" w:rsidP="00BD34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аукционе по продаже муниципального имущества: (ЛОТ № </w:t>
      </w:r>
      <w:r w:rsidR="00BD34B6">
        <w:rPr>
          <w:sz w:val="22"/>
          <w:szCs w:val="22"/>
        </w:rPr>
        <w:t>___</w:t>
      </w:r>
      <w:r>
        <w:rPr>
          <w:sz w:val="22"/>
          <w:szCs w:val="22"/>
        </w:rPr>
        <w:t>)</w:t>
      </w:r>
    </w:p>
    <w:p w:rsidR="00C94481" w:rsidRPr="009119F8" w:rsidRDefault="00BD34B6" w:rsidP="00C9448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64">
        <w:rPr>
          <w:rFonts w:ascii="Times New Roman" w:hAnsi="Times New Roman" w:cs="Times New Roman"/>
          <w:b/>
          <w:sz w:val="23"/>
          <w:szCs w:val="23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Соблюдать  условия  аукциона,  содержащиеся в информационном сообщении о проведении аукциона,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F1A37" w:rsidRDefault="00C94481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 w:rsidR="003F1A37">
        <w:rPr>
          <w:sz w:val="22"/>
          <w:szCs w:val="22"/>
        </w:rPr>
        <w:t>В случае признания победителем аукциона, заключить с Продавцом договор купли-продажи в течение 5 рабочих дней с даты подведения итогов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3F1A37" w:rsidRDefault="003F1A37" w:rsidP="003F1A37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9119F8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BD34B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</w:t>
      </w:r>
      <w:r w:rsidR="009119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119F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119F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94481" w:rsidRDefault="009119F8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94481"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 w:rsidR="00C94481"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 час. ____ мин. «____» ___________ 201</w:t>
      </w:r>
      <w:r w:rsidR="007E676E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942EC8">
        <w:rPr>
          <w:rFonts w:ascii="Times New Roman" w:hAnsi="Times New Roman" w:cs="Times New Roman"/>
          <w:b/>
          <w:sz w:val="22"/>
          <w:szCs w:val="22"/>
        </w:rPr>
        <w:t>________________________________________________</w:t>
      </w:r>
    </w:p>
    <w:p w:rsidR="008665FB" w:rsidRDefault="008665FB" w:rsidP="00C94481"/>
    <w:sectPr w:rsidR="008665FB" w:rsidSect="009C7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4CA0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1A3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4A79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76E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9F8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2EC8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510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B64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5D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4B6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89E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92A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11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11</cp:revision>
  <cp:lastPrinted>2014-09-24T08:07:00Z</cp:lastPrinted>
  <dcterms:created xsi:type="dcterms:W3CDTF">2013-06-20T10:35:00Z</dcterms:created>
  <dcterms:modified xsi:type="dcterms:W3CDTF">2019-04-24T06:11:00Z</dcterms:modified>
</cp:coreProperties>
</file>