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0501F">
        <w:rPr>
          <w:rFonts w:ascii="Times New Roman" w:hAnsi="Times New Roman" w:cs="Times New Roman"/>
          <w:b/>
          <w:sz w:val="24"/>
          <w:szCs w:val="24"/>
        </w:rPr>
        <w:t>22.10.</w:t>
      </w:r>
      <w:r w:rsidR="007E7B89">
        <w:rPr>
          <w:rFonts w:ascii="Times New Roman" w:hAnsi="Times New Roman" w:cs="Times New Roman"/>
          <w:b/>
          <w:sz w:val="24"/>
          <w:szCs w:val="24"/>
        </w:rPr>
        <w:t>2018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0501F">
        <w:rPr>
          <w:rFonts w:ascii="Times New Roman" w:hAnsi="Times New Roman" w:cs="Times New Roman"/>
          <w:b/>
          <w:sz w:val="24"/>
          <w:szCs w:val="24"/>
        </w:rPr>
        <w:t>880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21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 </w:t>
      </w:r>
      <w:r w:rsid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изменений</w:t>
      </w: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в состав Общественной комиссии, утвержденный постановлением Администрации городского округа Верхотурский </w:t>
      </w:r>
    </w:p>
    <w:p w:rsidR="0089394E" w:rsidRPr="0083508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89394E" w:rsidRPr="0083508B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83508B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«Об утверждении федерального бюджета субъектов Российской Федерации на поддержку государственных программ субъектов Российской Федерации муниципальных</w:t>
      </w:r>
      <w:proofErr w:type="gramEnd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формирования современной городской среды», </w:t>
      </w:r>
      <w:r w:rsidR="007E7B89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кадровыми изменениями, </w:t>
      </w:r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Уставом городского округа Верхотурский:</w:t>
      </w:r>
    </w:p>
    <w:p w:rsidR="004479D9" w:rsidRPr="0083508B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83508B" w:rsidRDefault="007E7B89" w:rsidP="007E7B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Вывести из состава Общественной комиссии первого заместителя главы Администрации городского округа Верхотурский  Миронова С.П., председателя Общественной комиссии, </w:t>
      </w:r>
      <w:r w:rsidR="0083508B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ренера-преподавател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МБОУ ДОД «Детско-юношеская спортивная школа», депутата Думы городского округа Верхотурский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Хасанова Салава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Наильевича</w:t>
      </w:r>
      <w:proofErr w:type="spellEnd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члена комиссии, 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аместител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директора Управляющей кампании «Родной </w:t>
      </w:r>
      <w:proofErr w:type="spellStart"/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поселок</w:t>
      </w:r>
      <w:proofErr w:type="gramStart"/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улкову</w:t>
      </w:r>
      <w:proofErr w:type="spellEnd"/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М.С.</w:t>
      </w:r>
      <w:r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члена комиссии</w:t>
      </w:r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ввести в состав Общественной комиссии Главу городского округа Верхотурский   Лиханова А.Г.,   председателя комиссии, председателя Думы городского округа Верхотурский</w:t>
      </w:r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марницкого</w:t>
      </w:r>
      <w:proofErr w:type="spellEnd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И.А.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 комиссии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аместител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директора Управляющей кампании «Родной поселок»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гданову Н.А.</w:t>
      </w:r>
      <w:r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члена комиссии </w:t>
      </w:r>
      <w:r w:rsidR="00676439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89394E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согласованию</w:t>
      </w:r>
      <w:r w:rsidR="00676439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89394E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40B64" w:rsidRPr="0083508B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08B">
        <w:rPr>
          <w:sz w:val="27"/>
          <w:szCs w:val="27"/>
          <w:lang w:eastAsia="ru-RU"/>
        </w:rPr>
        <w:tab/>
      </w:r>
      <w:r w:rsidR="0089394E" w:rsidRPr="0083508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83508B">
        <w:rPr>
          <w:rFonts w:ascii="Times New Roman" w:hAnsi="Times New Roman" w:cs="Times New Roman"/>
          <w:sz w:val="27"/>
          <w:szCs w:val="27"/>
          <w:lang w:eastAsia="ru-RU"/>
        </w:rPr>
        <w:t>. 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0B64" w:rsidRPr="0083508B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постановления оставляю за собой. </w:t>
      </w: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7B89" w:rsidRPr="0083508B" w:rsidRDefault="007E7B8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Г</w:t>
      </w:r>
      <w:r w:rsidR="00C62E20" w:rsidRPr="0083508B">
        <w:rPr>
          <w:rFonts w:ascii="Times New Roman" w:hAnsi="Times New Roman" w:cs="Times New Roman"/>
          <w:sz w:val="27"/>
          <w:szCs w:val="27"/>
        </w:rPr>
        <w:t>лав</w:t>
      </w:r>
      <w:r w:rsidRPr="0083508B">
        <w:rPr>
          <w:rFonts w:ascii="Times New Roman" w:hAnsi="Times New Roman" w:cs="Times New Roman"/>
          <w:sz w:val="27"/>
          <w:szCs w:val="27"/>
        </w:rPr>
        <w:t>а</w:t>
      </w:r>
    </w:p>
    <w:p w:rsidR="00C62E20" w:rsidRPr="0083508B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</w:t>
      </w:r>
      <w:r w:rsidR="004479D9" w:rsidRPr="0083508B">
        <w:rPr>
          <w:rFonts w:ascii="Times New Roman" w:hAnsi="Times New Roman" w:cs="Times New Roman"/>
          <w:sz w:val="27"/>
          <w:szCs w:val="27"/>
        </w:rPr>
        <w:t xml:space="preserve">    </w:t>
      </w:r>
      <w:r w:rsidR="007E7B89" w:rsidRPr="0083508B">
        <w:rPr>
          <w:rFonts w:ascii="Times New Roman" w:hAnsi="Times New Roman" w:cs="Times New Roman"/>
          <w:sz w:val="27"/>
          <w:szCs w:val="27"/>
        </w:rPr>
        <w:t>А.Г. Лиханов</w:t>
      </w: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94E" w:rsidRDefault="0089394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8"/>
      <w:bookmarkEnd w:id="0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29.08.2017 г.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696</w:t>
      </w:r>
      <w:bookmarkEnd w:id="1"/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  <w:proofErr w:type="gramEnd"/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положения о деятельности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комиссии, в рамках реализации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городского округа 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Верхотурский «Формирование </w:t>
      </w: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   на территории городского </w:t>
      </w:r>
    </w:p>
    <w:p w:rsidR="0083508B" w:rsidRP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Верхотурский на 2018-2022 годы»</w:t>
      </w:r>
    </w:p>
    <w:p w:rsidR="00040B64" w:rsidRPr="0083508B" w:rsidRDefault="00040B64" w:rsidP="0083508B">
      <w:pPr>
        <w:tabs>
          <w:tab w:val="left" w:pos="840"/>
          <w:tab w:val="left" w:pos="282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58060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Лиханов Алексей Геннадьевич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83508B" w:rsidP="0083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040B64"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</w:t>
            </w: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040B64"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B" w:rsidRDefault="0083508B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марницкий Игорь </w:t>
            </w:r>
            <w:r w:rsidR="00F1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Анатольевич</w:t>
            </w:r>
            <w:r w:rsidR="00A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0B64" w:rsidRPr="00580600" w:rsidRDefault="00AC321B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8B" w:rsidRPr="00580600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 Наталья Анатольевна</w:t>
            </w:r>
          </w:p>
          <w:p w:rsidR="00040B64" w:rsidRPr="00580600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Управляющей кампании «Родной поселок»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Райфикестр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</w:p>
        </w:tc>
      </w:tr>
      <w:tr w:rsidR="0067643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83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83508B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Семериков Максим Андреевич</w:t>
            </w:r>
          </w:p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 специалист </w:t>
            </w:r>
            <w:proofErr w:type="gramStart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охраны объектов культурного наследия Управления государственной охраны объектов культурного наследия Свердловской области</w:t>
            </w:r>
            <w:proofErr w:type="gramEnd"/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479D9" w:rsidRPr="00040B64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106020"/>
    <w:rsid w:val="002F295E"/>
    <w:rsid w:val="004479D9"/>
    <w:rsid w:val="0050712B"/>
    <w:rsid w:val="00580600"/>
    <w:rsid w:val="0063273D"/>
    <w:rsid w:val="00676439"/>
    <w:rsid w:val="007E7B89"/>
    <w:rsid w:val="0083508B"/>
    <w:rsid w:val="0089394E"/>
    <w:rsid w:val="00932ECA"/>
    <w:rsid w:val="009D2657"/>
    <w:rsid w:val="00A00810"/>
    <w:rsid w:val="00AC321B"/>
    <w:rsid w:val="00B01F50"/>
    <w:rsid w:val="00B17635"/>
    <w:rsid w:val="00C2272E"/>
    <w:rsid w:val="00C62E20"/>
    <w:rsid w:val="00C72169"/>
    <w:rsid w:val="00C93619"/>
    <w:rsid w:val="00C95D8C"/>
    <w:rsid w:val="00D0501F"/>
    <w:rsid w:val="00D65A27"/>
    <w:rsid w:val="00F10345"/>
    <w:rsid w:val="00F10C5C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2018-10-16T12:27:00Z</cp:lastPrinted>
  <dcterms:created xsi:type="dcterms:W3CDTF">2018-11-11T11:02:00Z</dcterms:created>
  <dcterms:modified xsi:type="dcterms:W3CDTF">2018-11-11T11:02:00Z</dcterms:modified>
</cp:coreProperties>
</file>