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E0" w:rsidRPr="00FB3D97" w:rsidRDefault="00FC4F78" w:rsidP="00617FD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17 марта -1 апреля </w:t>
      </w:r>
      <w:r w:rsidR="00617FDA" w:rsidRPr="00FB3D97">
        <w:rPr>
          <w:rFonts w:ascii="Times New Roman" w:eastAsia="Times New Roman" w:hAnsi="Times New Roman"/>
          <w:b/>
          <w:sz w:val="44"/>
          <w:szCs w:val="44"/>
          <w:lang w:eastAsia="ru-RU"/>
        </w:rPr>
        <w:t>2017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617FDA" w:rsidRPr="00FB3D97">
        <w:rPr>
          <w:rFonts w:ascii="Times New Roman" w:eastAsia="Times New Roman" w:hAnsi="Times New Roman"/>
          <w:b/>
          <w:sz w:val="44"/>
          <w:szCs w:val="44"/>
          <w:lang w:eastAsia="ru-RU"/>
        </w:rPr>
        <w:t>г.</w:t>
      </w:r>
    </w:p>
    <w:p w:rsidR="00FB3D97" w:rsidRDefault="00617FDA" w:rsidP="00617FD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FB3D97">
        <w:rPr>
          <w:rFonts w:ascii="Times New Roman" w:eastAsia="Times New Roman" w:hAnsi="Times New Roman"/>
          <w:b/>
          <w:sz w:val="44"/>
          <w:szCs w:val="44"/>
          <w:lang w:eastAsia="ru-RU"/>
        </w:rPr>
        <w:t>Дни</w:t>
      </w:r>
      <w:r w:rsidR="00FB3D97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 </w:t>
      </w:r>
      <w:r w:rsidRPr="00FB3D97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культуры</w:t>
      </w:r>
    </w:p>
    <w:p w:rsidR="00617FDA" w:rsidRPr="00FB3D97" w:rsidRDefault="00617FDA" w:rsidP="00617FD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FB3D97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в городском округе Верхотурский</w:t>
      </w:r>
    </w:p>
    <w:p w:rsidR="00617FDA" w:rsidRDefault="00617FDA" w:rsidP="00617FD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Style w:val="a9"/>
        <w:tblW w:w="9747" w:type="dxa"/>
        <w:tblLook w:val="04A0"/>
      </w:tblPr>
      <w:tblGrid>
        <w:gridCol w:w="1951"/>
        <w:gridCol w:w="1125"/>
        <w:gridCol w:w="6671"/>
      </w:tblGrid>
      <w:tr w:rsidR="00DE1609" w:rsidTr="00F978BD">
        <w:trPr>
          <w:trHeight w:val="659"/>
        </w:trPr>
        <w:tc>
          <w:tcPr>
            <w:tcW w:w="1951" w:type="dxa"/>
            <w:vMerge w:val="restart"/>
          </w:tcPr>
          <w:p w:rsidR="00DE1609" w:rsidRPr="00F978BD" w:rsidRDefault="00DE1609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1609" w:rsidRPr="00F978BD" w:rsidRDefault="00DE1609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1609" w:rsidRPr="00F978BD" w:rsidRDefault="00DE1609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1609" w:rsidRPr="00F978BD" w:rsidRDefault="00DE1609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1609" w:rsidRPr="00F978BD" w:rsidRDefault="00DE1609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17.03.17</w:t>
            </w:r>
            <w:r w:rsidR="00FC4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DE1609" w:rsidRPr="00F978BD" w:rsidRDefault="00DE1609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DE1609" w:rsidRPr="00F978BD" w:rsidRDefault="00DE1609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1609" w:rsidRPr="00F978BD" w:rsidRDefault="00DE1609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1" w:type="dxa"/>
          </w:tcPr>
          <w:p w:rsidR="00DE1609" w:rsidRPr="00F978BD" w:rsidRDefault="00DE1609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Радиогазета «На библиотечной волне»</w:t>
            </w:r>
          </w:p>
          <w:p w:rsidR="00DE1609" w:rsidRPr="00F978BD" w:rsidRDefault="00DE1609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  <w:r w:rsidR="00FC4F78">
              <w:rPr>
                <w:rFonts w:ascii="Times New Roman" w:hAnsi="Times New Roman"/>
                <w:sz w:val="24"/>
                <w:szCs w:val="24"/>
              </w:rPr>
              <w:t xml:space="preserve"> им. Мухлынина И.А.</w:t>
            </w:r>
            <w:r w:rsidR="0080750D">
              <w:rPr>
                <w:rFonts w:ascii="Times New Roman" w:hAnsi="Times New Roman"/>
                <w:sz w:val="24"/>
                <w:szCs w:val="24"/>
              </w:rPr>
              <w:t xml:space="preserve"> (в течение дня)</w:t>
            </w:r>
          </w:p>
        </w:tc>
      </w:tr>
      <w:tr w:rsidR="00DE1609" w:rsidTr="00D83D5A">
        <w:trPr>
          <w:trHeight w:val="840"/>
        </w:trPr>
        <w:tc>
          <w:tcPr>
            <w:tcW w:w="1951" w:type="dxa"/>
            <w:vMerge/>
          </w:tcPr>
          <w:p w:rsidR="00DE1609" w:rsidRPr="00F978BD" w:rsidRDefault="00DE1609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DE1609" w:rsidRPr="00F978BD" w:rsidRDefault="00DE1609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6671" w:type="dxa"/>
          </w:tcPr>
          <w:p w:rsidR="00DE1609" w:rsidRPr="00F978BD" w:rsidRDefault="00DE1609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Игра-знакомство с библиотекой для дошкольников</w:t>
            </w:r>
          </w:p>
          <w:p w:rsidR="00DE1609" w:rsidRPr="00F978BD" w:rsidRDefault="00DE1609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«В гостях у Книговичка»</w:t>
            </w:r>
          </w:p>
          <w:p w:rsidR="00DE1609" w:rsidRPr="00F978BD" w:rsidRDefault="00DE1609" w:rsidP="00461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BD">
              <w:rPr>
                <w:rFonts w:ascii="Times New Roman" w:hAnsi="Times New Roman"/>
                <w:sz w:val="24"/>
                <w:szCs w:val="24"/>
              </w:rPr>
              <w:t>Усть-Салдинская библиотека</w:t>
            </w:r>
          </w:p>
        </w:tc>
      </w:tr>
      <w:tr w:rsidR="00DE1609" w:rsidTr="00D83D5A">
        <w:trPr>
          <w:trHeight w:val="840"/>
        </w:trPr>
        <w:tc>
          <w:tcPr>
            <w:tcW w:w="1951" w:type="dxa"/>
            <w:vMerge/>
          </w:tcPr>
          <w:p w:rsidR="00DE1609" w:rsidRPr="00F978BD" w:rsidRDefault="00DE1609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DE1609" w:rsidRPr="00F978BD" w:rsidRDefault="00DE1609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6671" w:type="dxa"/>
          </w:tcPr>
          <w:p w:rsidR="00DE1609" w:rsidRPr="00F978BD" w:rsidRDefault="00DE1609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Посиделки для пенсионеров</w:t>
            </w:r>
          </w:p>
          <w:p w:rsidR="00DE1609" w:rsidRPr="00F978BD" w:rsidRDefault="00DE1609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«Блинные затеи»</w:t>
            </w:r>
          </w:p>
          <w:p w:rsidR="00DE1609" w:rsidRPr="00F978BD" w:rsidRDefault="00DE1609" w:rsidP="00461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BD">
              <w:rPr>
                <w:rFonts w:ascii="Times New Roman" w:hAnsi="Times New Roman"/>
                <w:sz w:val="24"/>
                <w:szCs w:val="24"/>
              </w:rPr>
              <w:t>Привокзальная библиотека</w:t>
            </w:r>
          </w:p>
        </w:tc>
      </w:tr>
      <w:tr w:rsidR="00DE1609" w:rsidTr="00D83D5A">
        <w:trPr>
          <w:trHeight w:val="840"/>
        </w:trPr>
        <w:tc>
          <w:tcPr>
            <w:tcW w:w="1951" w:type="dxa"/>
            <w:vMerge/>
          </w:tcPr>
          <w:p w:rsidR="00DE1609" w:rsidRPr="00F978BD" w:rsidRDefault="00DE1609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DE1609" w:rsidRPr="00F978BD" w:rsidRDefault="00DE1609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6671" w:type="dxa"/>
          </w:tcPr>
          <w:p w:rsidR="00DE1609" w:rsidRPr="00F978BD" w:rsidRDefault="00DE1609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  <w:p w:rsidR="00DE1609" w:rsidRPr="00F978BD" w:rsidRDefault="004A6FD8" w:rsidP="00461128">
            <w:pPr>
              <w:jc w:val="center"/>
              <w:rPr>
                <w:rFonts w:ascii="Times New Roman" w:eastAsia="MS MinNew Roman" w:hAnsi="Times New Roman"/>
                <w:sz w:val="28"/>
                <w:szCs w:val="28"/>
              </w:rPr>
            </w:pPr>
            <w:r w:rsidRPr="00F978BD">
              <w:rPr>
                <w:rFonts w:ascii="Times New Roman" w:eastAsia="MS MinNew Roman" w:hAnsi="Times New Roman"/>
                <w:sz w:val="28"/>
                <w:szCs w:val="28"/>
              </w:rPr>
              <w:t xml:space="preserve"> </w:t>
            </w:r>
            <w:r w:rsidR="00DE1609" w:rsidRPr="00F978BD">
              <w:rPr>
                <w:rFonts w:ascii="Times New Roman" w:eastAsia="MS MinNew Roman" w:hAnsi="Times New Roman"/>
                <w:sz w:val="28"/>
                <w:szCs w:val="28"/>
              </w:rPr>
              <w:t>«Ты – будущий избиратель»</w:t>
            </w:r>
          </w:p>
          <w:p w:rsidR="00DE1609" w:rsidRPr="00F978BD" w:rsidRDefault="00DE1609" w:rsidP="00461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BD">
              <w:rPr>
                <w:rFonts w:ascii="Times New Roman" w:hAnsi="Times New Roman"/>
                <w:sz w:val="24"/>
                <w:szCs w:val="24"/>
              </w:rPr>
              <w:t>Красногорская  библиотека</w:t>
            </w:r>
          </w:p>
        </w:tc>
      </w:tr>
      <w:tr w:rsidR="00DE1609" w:rsidTr="00D83D5A">
        <w:trPr>
          <w:trHeight w:val="840"/>
        </w:trPr>
        <w:tc>
          <w:tcPr>
            <w:tcW w:w="1951" w:type="dxa"/>
          </w:tcPr>
          <w:p w:rsidR="00461128" w:rsidRDefault="00461128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1609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18.03.17</w:t>
            </w:r>
            <w:r w:rsidR="00FC4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25" w:type="dxa"/>
          </w:tcPr>
          <w:p w:rsidR="00DE1609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6671" w:type="dxa"/>
          </w:tcPr>
          <w:p w:rsidR="00D83D5A" w:rsidRPr="00F978BD" w:rsidRDefault="00D83D5A" w:rsidP="00461128">
            <w:pPr>
              <w:ind w:right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«В гости милости просим»</w:t>
            </w:r>
          </w:p>
          <w:p w:rsidR="00D83D5A" w:rsidRPr="00F978BD" w:rsidRDefault="00D83D5A" w:rsidP="00461128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Семейный вечер, правила хорошего тона (12+)</w:t>
            </w:r>
          </w:p>
          <w:p w:rsidR="00DE1609" w:rsidRPr="00F978BD" w:rsidRDefault="00D83D5A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Клуб «Хозяюшка»</w:t>
            </w:r>
          </w:p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8BD">
              <w:rPr>
                <w:rFonts w:ascii="Times New Roman" w:hAnsi="Times New Roman"/>
                <w:sz w:val="24"/>
                <w:szCs w:val="24"/>
              </w:rPr>
              <w:t>Дерябинская библиотека</w:t>
            </w:r>
          </w:p>
        </w:tc>
      </w:tr>
      <w:tr w:rsidR="00D83D5A" w:rsidTr="00D83D5A">
        <w:trPr>
          <w:trHeight w:val="840"/>
        </w:trPr>
        <w:tc>
          <w:tcPr>
            <w:tcW w:w="1951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19.03.17</w:t>
            </w:r>
            <w:r w:rsidR="00FC4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25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6671" w:type="dxa"/>
          </w:tcPr>
          <w:p w:rsidR="00D83D5A" w:rsidRPr="00F978BD" w:rsidRDefault="00D83D5A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Показ на дому кукольных спектаклей</w:t>
            </w:r>
          </w:p>
          <w:p w:rsidR="00D83D5A" w:rsidRPr="00F978BD" w:rsidRDefault="00D83D5A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«Сказка в дом стучится»</w:t>
            </w:r>
          </w:p>
          <w:p w:rsidR="00D83D5A" w:rsidRPr="00F978BD" w:rsidRDefault="00D83D5A" w:rsidP="00461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BD">
              <w:rPr>
                <w:rFonts w:ascii="Times New Roman" w:hAnsi="Times New Roman"/>
                <w:sz w:val="24"/>
                <w:szCs w:val="24"/>
              </w:rPr>
              <w:t>Прокоп-Салдинская библиотека</w:t>
            </w:r>
          </w:p>
        </w:tc>
      </w:tr>
      <w:tr w:rsidR="004A6FD8" w:rsidTr="00D83D5A">
        <w:trPr>
          <w:trHeight w:val="840"/>
        </w:trPr>
        <w:tc>
          <w:tcPr>
            <w:tcW w:w="1951" w:type="dxa"/>
          </w:tcPr>
          <w:p w:rsidR="004A6FD8" w:rsidRPr="00F978BD" w:rsidRDefault="004A6FD8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20.03.17</w:t>
            </w:r>
            <w:r w:rsidR="00FC4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25" w:type="dxa"/>
          </w:tcPr>
          <w:p w:rsidR="004A6FD8" w:rsidRPr="00F978BD" w:rsidRDefault="004A6FD8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6671" w:type="dxa"/>
          </w:tcPr>
          <w:p w:rsidR="004A6FD8" w:rsidRPr="00F978BD" w:rsidRDefault="004A6FD8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  <w:p w:rsidR="004A6FD8" w:rsidRPr="00F978BD" w:rsidRDefault="004A6FD8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«Веселая компания»</w:t>
            </w:r>
          </w:p>
          <w:p w:rsidR="004A6FD8" w:rsidRPr="00F978BD" w:rsidRDefault="00E444EB" w:rsidP="00461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 дом</w:t>
            </w:r>
          </w:p>
        </w:tc>
      </w:tr>
      <w:tr w:rsidR="00F978BD" w:rsidTr="00D83D5A">
        <w:trPr>
          <w:trHeight w:val="840"/>
        </w:trPr>
        <w:tc>
          <w:tcPr>
            <w:tcW w:w="1951" w:type="dxa"/>
            <w:vMerge w:val="restart"/>
          </w:tcPr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21.03.17</w:t>
            </w:r>
            <w:r w:rsidR="00FC4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25" w:type="dxa"/>
          </w:tcPr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6671" w:type="dxa"/>
          </w:tcPr>
          <w:p w:rsidR="00F978BD" w:rsidRPr="00F978BD" w:rsidRDefault="00F978BD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 xml:space="preserve">День открытых дверей </w:t>
            </w:r>
          </w:p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 «Весело живет»</w:t>
            </w:r>
          </w:p>
          <w:p w:rsidR="00F978BD" w:rsidRPr="00F978BD" w:rsidRDefault="00F978BD" w:rsidP="00461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культуры</w:t>
            </w:r>
          </w:p>
        </w:tc>
      </w:tr>
      <w:tr w:rsidR="00F978BD" w:rsidTr="00D83D5A">
        <w:trPr>
          <w:trHeight w:val="840"/>
        </w:trPr>
        <w:tc>
          <w:tcPr>
            <w:tcW w:w="1951" w:type="dxa"/>
            <w:vMerge/>
          </w:tcPr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6671" w:type="dxa"/>
          </w:tcPr>
          <w:p w:rsidR="00F978BD" w:rsidRPr="00F978BD" w:rsidRDefault="00F978BD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  <w:p w:rsidR="00F978BD" w:rsidRPr="00F978BD" w:rsidRDefault="00F978BD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«Веселая компания»</w:t>
            </w:r>
          </w:p>
          <w:p w:rsidR="00F978BD" w:rsidRPr="00F978BD" w:rsidRDefault="00F978BD" w:rsidP="00461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BD">
              <w:rPr>
                <w:rFonts w:ascii="Times New Roman" w:hAnsi="Times New Roman"/>
                <w:sz w:val="24"/>
                <w:szCs w:val="24"/>
              </w:rPr>
              <w:t>Д/с «Колокольчик»</w:t>
            </w:r>
          </w:p>
        </w:tc>
      </w:tr>
      <w:tr w:rsidR="00D83D5A" w:rsidTr="00F978BD">
        <w:trPr>
          <w:trHeight w:val="1873"/>
        </w:trPr>
        <w:tc>
          <w:tcPr>
            <w:tcW w:w="1951" w:type="dxa"/>
            <w:vMerge w:val="restart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22.03.17</w:t>
            </w:r>
            <w:r w:rsidR="00FC4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25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</w:t>
            </w:r>
          </w:p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</w:t>
            </w:r>
          </w:p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12:30</w:t>
            </w:r>
          </w:p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19:00</w:t>
            </w:r>
          </w:p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21:00</w:t>
            </w:r>
          </w:p>
        </w:tc>
        <w:tc>
          <w:tcPr>
            <w:tcW w:w="6671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открытых дверей </w:t>
            </w:r>
          </w:p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Кинозал «Маяк»</w:t>
            </w:r>
          </w:p>
          <w:p w:rsidR="00DE1289" w:rsidRPr="00F978BD" w:rsidRDefault="00DE1289" w:rsidP="004611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культуры</w:t>
            </w:r>
          </w:p>
        </w:tc>
      </w:tr>
      <w:tr w:rsidR="00085DD6" w:rsidTr="00B07128">
        <w:trPr>
          <w:trHeight w:val="573"/>
        </w:trPr>
        <w:tc>
          <w:tcPr>
            <w:tcW w:w="1951" w:type="dxa"/>
            <w:vMerge/>
          </w:tcPr>
          <w:p w:rsidR="00085DD6" w:rsidRPr="00F978BD" w:rsidRDefault="00085DD6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085DD6" w:rsidRPr="00F978BD" w:rsidRDefault="00085DD6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6671" w:type="dxa"/>
          </w:tcPr>
          <w:p w:rsidR="00085DD6" w:rsidRPr="00F978BD" w:rsidRDefault="00085DD6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Игра – путешествие по произведениям К. И. Чуковского «Тропинки радости»</w:t>
            </w:r>
          </w:p>
          <w:p w:rsidR="00085DD6" w:rsidRPr="00F978BD" w:rsidRDefault="00085DD6" w:rsidP="004611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8BD">
              <w:rPr>
                <w:rFonts w:ascii="Times New Roman" w:hAnsi="Times New Roman"/>
                <w:sz w:val="24"/>
                <w:szCs w:val="24"/>
              </w:rPr>
              <w:t>Детская  библиотека</w:t>
            </w:r>
          </w:p>
        </w:tc>
      </w:tr>
      <w:tr w:rsidR="00085DD6" w:rsidTr="00B07128">
        <w:trPr>
          <w:trHeight w:val="573"/>
        </w:trPr>
        <w:tc>
          <w:tcPr>
            <w:tcW w:w="1951" w:type="dxa"/>
            <w:vMerge/>
          </w:tcPr>
          <w:p w:rsidR="00085DD6" w:rsidRPr="00F978BD" w:rsidRDefault="00085DD6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085DD6" w:rsidRPr="00F978BD" w:rsidRDefault="00085DD6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6671" w:type="dxa"/>
          </w:tcPr>
          <w:p w:rsidR="00085DD6" w:rsidRPr="00F978BD" w:rsidRDefault="00085DD6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Акция – автопробег «День с поэтом»</w:t>
            </w:r>
          </w:p>
          <w:p w:rsidR="00085DD6" w:rsidRPr="00F978BD" w:rsidRDefault="00085DD6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4"/>
                <w:szCs w:val="24"/>
              </w:rPr>
              <w:t>(Карпунино, Кордюково, Усть-Салд</w:t>
            </w:r>
            <w:r w:rsidRPr="00F978BD">
              <w:rPr>
                <w:rFonts w:ascii="Times New Roman" w:hAnsi="Times New Roman"/>
                <w:sz w:val="28"/>
                <w:szCs w:val="28"/>
              </w:rPr>
              <w:t>а)</w:t>
            </w:r>
          </w:p>
          <w:p w:rsidR="00085DD6" w:rsidRPr="00F978BD" w:rsidRDefault="00085DD6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Встреча «Леса без птиц и земли без воды…» - творчество поэтов ЛИТО «Кликун»</w:t>
            </w:r>
          </w:p>
          <w:p w:rsidR="00085DD6" w:rsidRPr="00F978BD" w:rsidRDefault="00085DD6" w:rsidP="00461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BD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  <w:r w:rsidR="00FC4F78">
              <w:rPr>
                <w:rFonts w:ascii="Times New Roman" w:hAnsi="Times New Roman"/>
                <w:sz w:val="24"/>
                <w:szCs w:val="24"/>
              </w:rPr>
              <w:t xml:space="preserve"> им. Мухлынина И.А.</w:t>
            </w:r>
          </w:p>
        </w:tc>
      </w:tr>
      <w:tr w:rsidR="00085DD6" w:rsidTr="00B07128">
        <w:trPr>
          <w:trHeight w:val="573"/>
        </w:trPr>
        <w:tc>
          <w:tcPr>
            <w:tcW w:w="1951" w:type="dxa"/>
            <w:vMerge/>
          </w:tcPr>
          <w:p w:rsidR="00085DD6" w:rsidRPr="00F978BD" w:rsidRDefault="00085DD6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085DD6" w:rsidRPr="00F978BD" w:rsidRDefault="00085DD6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6671" w:type="dxa"/>
          </w:tcPr>
          <w:p w:rsidR="00085DD6" w:rsidRPr="00F978BD" w:rsidRDefault="00085DD6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Посещение библиотекарем на дому тружеников тыла</w:t>
            </w:r>
          </w:p>
          <w:p w:rsidR="00085DD6" w:rsidRPr="00F978BD" w:rsidRDefault="00085DD6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«С добрым сердцем»</w:t>
            </w:r>
          </w:p>
          <w:p w:rsidR="00085DD6" w:rsidRPr="00461128" w:rsidRDefault="00085DD6" w:rsidP="00461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128">
              <w:rPr>
                <w:rFonts w:ascii="Times New Roman" w:hAnsi="Times New Roman"/>
                <w:sz w:val="24"/>
                <w:szCs w:val="24"/>
              </w:rPr>
              <w:t>с.</w:t>
            </w:r>
            <w:r w:rsidR="00FC4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128">
              <w:rPr>
                <w:rFonts w:ascii="Times New Roman" w:hAnsi="Times New Roman"/>
                <w:sz w:val="24"/>
                <w:szCs w:val="24"/>
              </w:rPr>
              <w:t>Кордюково</w:t>
            </w:r>
          </w:p>
        </w:tc>
      </w:tr>
      <w:tr w:rsidR="001E1D55" w:rsidTr="00E01AD6">
        <w:trPr>
          <w:trHeight w:val="573"/>
        </w:trPr>
        <w:tc>
          <w:tcPr>
            <w:tcW w:w="1951" w:type="dxa"/>
            <w:tcBorders>
              <w:top w:val="nil"/>
            </w:tcBorders>
          </w:tcPr>
          <w:p w:rsidR="001E1D55" w:rsidRPr="00F978BD" w:rsidRDefault="001E1D55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1E1D55" w:rsidRPr="00F978BD" w:rsidRDefault="001E1D55" w:rsidP="008051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6671" w:type="dxa"/>
          </w:tcPr>
          <w:p w:rsidR="001E1D55" w:rsidRDefault="001E1D55" w:rsidP="001E1D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Старт</w:t>
            </w:r>
            <w:r w:rsidR="00C53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тинейджер</w:t>
            </w:r>
          </w:p>
          <w:p w:rsidR="001E1D55" w:rsidRPr="001E1D55" w:rsidRDefault="001E1D55" w:rsidP="001E1D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 культуры</w:t>
            </w:r>
            <w:bookmarkStart w:id="0" w:name="_GoBack"/>
            <w:bookmarkEnd w:id="0"/>
          </w:p>
        </w:tc>
      </w:tr>
      <w:tr w:rsidR="00F978BD" w:rsidTr="00D83D5A">
        <w:trPr>
          <w:trHeight w:val="573"/>
        </w:trPr>
        <w:tc>
          <w:tcPr>
            <w:tcW w:w="1951" w:type="dxa"/>
            <w:vMerge w:val="restart"/>
            <w:tcBorders>
              <w:top w:val="nil"/>
            </w:tcBorders>
          </w:tcPr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23.03.17</w:t>
            </w:r>
            <w:r w:rsidR="00FC4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25" w:type="dxa"/>
          </w:tcPr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6671" w:type="dxa"/>
          </w:tcPr>
          <w:p w:rsidR="00F978BD" w:rsidRPr="00F978BD" w:rsidRDefault="00F978BD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F978BD" w:rsidRPr="00F978BD" w:rsidRDefault="00F978BD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«Маша и медведь»</w:t>
            </w:r>
          </w:p>
          <w:p w:rsidR="00F978BD" w:rsidRPr="00461128" w:rsidRDefault="00F978BD" w:rsidP="00461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128">
              <w:rPr>
                <w:rFonts w:ascii="Times New Roman" w:hAnsi="Times New Roman"/>
                <w:sz w:val="24"/>
                <w:szCs w:val="24"/>
              </w:rPr>
              <w:t>с.</w:t>
            </w:r>
            <w:r w:rsidR="00FC4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128">
              <w:rPr>
                <w:rFonts w:ascii="Times New Roman" w:hAnsi="Times New Roman"/>
                <w:sz w:val="24"/>
                <w:szCs w:val="24"/>
              </w:rPr>
              <w:t>Дерябино</w:t>
            </w:r>
          </w:p>
        </w:tc>
      </w:tr>
      <w:tr w:rsidR="00F978BD" w:rsidTr="009E5FC2">
        <w:trPr>
          <w:trHeight w:val="573"/>
        </w:trPr>
        <w:tc>
          <w:tcPr>
            <w:tcW w:w="1951" w:type="dxa"/>
            <w:vMerge/>
          </w:tcPr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6671" w:type="dxa"/>
          </w:tcPr>
          <w:p w:rsidR="00F978BD" w:rsidRPr="00F978BD" w:rsidRDefault="00F978BD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F978BD" w:rsidRPr="00F978BD" w:rsidRDefault="00F978BD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«Маша и медведь»</w:t>
            </w:r>
          </w:p>
          <w:p w:rsidR="00F978BD" w:rsidRPr="00461128" w:rsidRDefault="00F978BD" w:rsidP="00461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128">
              <w:rPr>
                <w:rFonts w:ascii="Times New Roman" w:hAnsi="Times New Roman"/>
                <w:sz w:val="24"/>
                <w:szCs w:val="24"/>
              </w:rPr>
              <w:t>с.</w:t>
            </w:r>
            <w:r w:rsidR="00FC4F78">
              <w:rPr>
                <w:rFonts w:ascii="Times New Roman" w:hAnsi="Times New Roman"/>
                <w:sz w:val="24"/>
                <w:szCs w:val="24"/>
              </w:rPr>
              <w:t xml:space="preserve"> Красная  Гора (д</w:t>
            </w:r>
            <w:r w:rsidRPr="00461128">
              <w:rPr>
                <w:rFonts w:ascii="Times New Roman" w:hAnsi="Times New Roman"/>
                <w:sz w:val="24"/>
                <w:szCs w:val="24"/>
              </w:rPr>
              <w:t xml:space="preserve">/сад) </w:t>
            </w:r>
          </w:p>
        </w:tc>
      </w:tr>
      <w:tr w:rsidR="00F978BD" w:rsidTr="009E5FC2">
        <w:trPr>
          <w:trHeight w:val="573"/>
        </w:trPr>
        <w:tc>
          <w:tcPr>
            <w:tcW w:w="1951" w:type="dxa"/>
            <w:vMerge/>
          </w:tcPr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6671" w:type="dxa"/>
          </w:tcPr>
          <w:p w:rsidR="00F978BD" w:rsidRPr="00F978BD" w:rsidRDefault="00F978BD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 xml:space="preserve">Экологическая игра </w:t>
            </w:r>
          </w:p>
          <w:p w:rsidR="00F978BD" w:rsidRPr="00F978BD" w:rsidRDefault="00F978BD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«Тайны природы Урала»</w:t>
            </w:r>
          </w:p>
          <w:p w:rsidR="00F978BD" w:rsidRPr="00461128" w:rsidRDefault="00F978BD" w:rsidP="00461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12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  <w:r w:rsidR="0080750D">
              <w:rPr>
                <w:rFonts w:ascii="Times New Roman" w:hAnsi="Times New Roman"/>
                <w:sz w:val="24"/>
                <w:szCs w:val="24"/>
              </w:rPr>
              <w:t xml:space="preserve"> им. Мухлынина И.А.</w:t>
            </w:r>
          </w:p>
        </w:tc>
      </w:tr>
      <w:tr w:rsidR="00F978BD" w:rsidTr="00171907">
        <w:trPr>
          <w:trHeight w:val="573"/>
        </w:trPr>
        <w:tc>
          <w:tcPr>
            <w:tcW w:w="1951" w:type="dxa"/>
            <w:vMerge/>
          </w:tcPr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6671" w:type="dxa"/>
          </w:tcPr>
          <w:p w:rsidR="00F978BD" w:rsidRPr="00F978BD" w:rsidRDefault="00F978BD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Игровая  программа</w:t>
            </w:r>
          </w:p>
          <w:p w:rsidR="00F978BD" w:rsidRPr="00F978BD" w:rsidRDefault="00F978BD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«Маша и медведь»</w:t>
            </w:r>
          </w:p>
          <w:p w:rsidR="00F978BD" w:rsidRPr="00461128" w:rsidRDefault="00F978BD" w:rsidP="00461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128">
              <w:rPr>
                <w:rFonts w:ascii="Times New Roman" w:hAnsi="Times New Roman"/>
                <w:sz w:val="24"/>
                <w:szCs w:val="24"/>
              </w:rPr>
              <w:t xml:space="preserve">  с.</w:t>
            </w:r>
            <w:r w:rsidR="00FC4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128">
              <w:rPr>
                <w:rFonts w:ascii="Times New Roman" w:hAnsi="Times New Roman"/>
                <w:sz w:val="24"/>
                <w:szCs w:val="24"/>
              </w:rPr>
              <w:t>Красная Гора (Школа)</w:t>
            </w:r>
          </w:p>
        </w:tc>
      </w:tr>
      <w:tr w:rsidR="0084743A" w:rsidTr="00D83D5A">
        <w:tc>
          <w:tcPr>
            <w:tcW w:w="1951" w:type="dxa"/>
            <w:vMerge w:val="restart"/>
          </w:tcPr>
          <w:p w:rsidR="0084743A" w:rsidRDefault="0084743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743A" w:rsidRDefault="0084743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743A" w:rsidRPr="00F978BD" w:rsidRDefault="0084743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25.03.17</w:t>
            </w:r>
            <w:r w:rsidR="00FC4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25" w:type="dxa"/>
          </w:tcPr>
          <w:p w:rsidR="0084743A" w:rsidRPr="00F978BD" w:rsidRDefault="0084743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6671" w:type="dxa"/>
          </w:tcPr>
          <w:p w:rsidR="0084743A" w:rsidRPr="00F978BD" w:rsidRDefault="0084743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Танцевальный проект</w:t>
            </w:r>
          </w:p>
          <w:p w:rsidR="0084743A" w:rsidRPr="00F978BD" w:rsidRDefault="0084743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«Танцующий город»</w:t>
            </w:r>
          </w:p>
          <w:p w:rsidR="0084743A" w:rsidRPr="00461128" w:rsidRDefault="0084743A" w:rsidP="008474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FC4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Привокзальный</w:t>
            </w:r>
          </w:p>
        </w:tc>
      </w:tr>
      <w:tr w:rsidR="0084743A" w:rsidTr="00D83D5A">
        <w:tc>
          <w:tcPr>
            <w:tcW w:w="1951" w:type="dxa"/>
            <w:vMerge/>
          </w:tcPr>
          <w:p w:rsidR="0084743A" w:rsidRPr="00F978BD" w:rsidRDefault="0084743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84743A" w:rsidRPr="00F978BD" w:rsidRDefault="0084743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6671" w:type="dxa"/>
          </w:tcPr>
          <w:p w:rsidR="0084743A" w:rsidRPr="00F978BD" w:rsidRDefault="0084743A" w:rsidP="008474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Танцевальный проект</w:t>
            </w:r>
          </w:p>
          <w:p w:rsidR="0084743A" w:rsidRPr="00F978BD" w:rsidRDefault="0084743A" w:rsidP="008474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«Танцующий город»</w:t>
            </w:r>
          </w:p>
          <w:p w:rsidR="0084743A" w:rsidRPr="0084743A" w:rsidRDefault="0084743A" w:rsidP="008474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FC4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Пролетарий</w:t>
            </w:r>
          </w:p>
        </w:tc>
      </w:tr>
      <w:tr w:rsidR="00D83D5A" w:rsidTr="00D83D5A">
        <w:tc>
          <w:tcPr>
            <w:tcW w:w="1951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26.03.17</w:t>
            </w:r>
            <w:r w:rsidR="00FC4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25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6671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 выходного дня</w:t>
            </w:r>
          </w:p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«Детские шалости»</w:t>
            </w:r>
          </w:p>
          <w:p w:rsidR="00D83D5A" w:rsidRPr="00461128" w:rsidRDefault="00085DD6" w:rsidP="004611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 культуры</w:t>
            </w:r>
          </w:p>
        </w:tc>
      </w:tr>
      <w:tr w:rsidR="00085DD6" w:rsidTr="00D83D5A">
        <w:tc>
          <w:tcPr>
            <w:tcW w:w="1951" w:type="dxa"/>
            <w:vMerge w:val="restart"/>
          </w:tcPr>
          <w:p w:rsidR="00085DD6" w:rsidRPr="00F978BD" w:rsidRDefault="00085DD6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DD6" w:rsidRPr="00F978BD" w:rsidRDefault="00085DD6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DD6" w:rsidRPr="00F978BD" w:rsidRDefault="00085DD6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27.03.17</w:t>
            </w:r>
            <w:r w:rsidR="00FC4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25" w:type="dxa"/>
          </w:tcPr>
          <w:p w:rsidR="00085DD6" w:rsidRPr="00F978BD" w:rsidRDefault="00085DD6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6671" w:type="dxa"/>
          </w:tcPr>
          <w:p w:rsidR="00085DD6" w:rsidRPr="00F978BD" w:rsidRDefault="00085DD6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 xml:space="preserve">Открытие недели детской книги </w:t>
            </w:r>
          </w:p>
          <w:p w:rsidR="00085DD6" w:rsidRPr="00F978BD" w:rsidRDefault="00085DD6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«День  великих открытий»</w:t>
            </w:r>
          </w:p>
          <w:p w:rsidR="00085DD6" w:rsidRPr="00461128" w:rsidRDefault="00085DD6" w:rsidP="004611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12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085DD6" w:rsidTr="00D83D5A">
        <w:tc>
          <w:tcPr>
            <w:tcW w:w="1951" w:type="dxa"/>
            <w:vMerge/>
          </w:tcPr>
          <w:p w:rsidR="00085DD6" w:rsidRPr="00F978BD" w:rsidRDefault="00085DD6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085DD6" w:rsidRPr="00F978BD" w:rsidRDefault="00085DD6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6671" w:type="dxa"/>
          </w:tcPr>
          <w:p w:rsidR="00085DD6" w:rsidRPr="00F978BD" w:rsidRDefault="00085DD6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Демонстрация фильма</w:t>
            </w:r>
          </w:p>
          <w:p w:rsidR="00085DD6" w:rsidRPr="00461128" w:rsidRDefault="00085DD6" w:rsidP="004611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дом</w:t>
            </w:r>
          </w:p>
        </w:tc>
      </w:tr>
      <w:tr w:rsidR="00F978BD" w:rsidTr="00D83D5A">
        <w:tc>
          <w:tcPr>
            <w:tcW w:w="1951" w:type="dxa"/>
          </w:tcPr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28.03.17</w:t>
            </w:r>
            <w:r w:rsidR="00FC4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25" w:type="dxa"/>
          </w:tcPr>
          <w:p w:rsidR="00F978BD" w:rsidRPr="00F978BD" w:rsidRDefault="00F978BD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6671" w:type="dxa"/>
          </w:tcPr>
          <w:p w:rsidR="00F978BD" w:rsidRPr="00F978BD" w:rsidRDefault="00F978BD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  <w:p w:rsidR="00F978BD" w:rsidRPr="00F978BD" w:rsidRDefault="00F978BD" w:rsidP="00461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BD">
              <w:rPr>
                <w:rFonts w:ascii="Times New Roman" w:hAnsi="Times New Roman"/>
                <w:sz w:val="28"/>
                <w:szCs w:val="28"/>
              </w:rPr>
              <w:t>«Веселая компания»</w:t>
            </w:r>
          </w:p>
          <w:p w:rsidR="00F978BD" w:rsidRPr="00461128" w:rsidRDefault="0080750D" w:rsidP="004611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978BD" w:rsidRPr="00461128">
              <w:rPr>
                <w:rFonts w:ascii="Times New Roman" w:hAnsi="Times New Roman"/>
                <w:sz w:val="24"/>
                <w:szCs w:val="24"/>
              </w:rPr>
              <w:t>/сад «Солнышко»</w:t>
            </w:r>
          </w:p>
        </w:tc>
      </w:tr>
      <w:tr w:rsidR="00D83D5A" w:rsidTr="00D83D5A">
        <w:tc>
          <w:tcPr>
            <w:tcW w:w="1951" w:type="dxa"/>
            <w:vMerge w:val="restart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30.03.17</w:t>
            </w:r>
            <w:r w:rsidR="00FC4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25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6671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Демонстрация фильма</w:t>
            </w:r>
          </w:p>
          <w:p w:rsidR="00D83D5A" w:rsidRPr="00461128" w:rsidRDefault="00D83D5A" w:rsidP="004611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FC4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Привокзальный</w:t>
            </w:r>
          </w:p>
        </w:tc>
      </w:tr>
      <w:tr w:rsidR="00D83D5A" w:rsidTr="00D83D5A">
        <w:tc>
          <w:tcPr>
            <w:tcW w:w="1951" w:type="dxa"/>
            <w:vMerge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6671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Демонстрация фильма</w:t>
            </w:r>
          </w:p>
          <w:p w:rsidR="00D83D5A" w:rsidRPr="00461128" w:rsidRDefault="00D83D5A" w:rsidP="004611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FC4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Пролетарий</w:t>
            </w:r>
          </w:p>
        </w:tc>
      </w:tr>
      <w:tr w:rsidR="00D83D5A" w:rsidTr="00D83D5A">
        <w:tc>
          <w:tcPr>
            <w:tcW w:w="1951" w:type="dxa"/>
            <w:vMerge w:val="restart"/>
          </w:tcPr>
          <w:p w:rsidR="00085DD6" w:rsidRPr="00F978BD" w:rsidRDefault="00085DD6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DD6" w:rsidRPr="00F978BD" w:rsidRDefault="00085DD6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31.03.17</w:t>
            </w:r>
            <w:r w:rsidR="00FC4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25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6671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Демонстрация фильма</w:t>
            </w:r>
          </w:p>
          <w:p w:rsidR="00D83D5A" w:rsidRPr="00461128" w:rsidRDefault="00D83D5A" w:rsidP="004611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FC4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Усть-Салда</w:t>
            </w:r>
          </w:p>
        </w:tc>
      </w:tr>
      <w:tr w:rsidR="00D83D5A" w:rsidTr="00D83D5A">
        <w:tc>
          <w:tcPr>
            <w:tcW w:w="1951" w:type="dxa"/>
            <w:vMerge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6671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Демонстрация фильма</w:t>
            </w:r>
          </w:p>
          <w:p w:rsidR="00D83D5A" w:rsidRPr="00461128" w:rsidRDefault="00D83D5A" w:rsidP="004611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FC4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Гора</w:t>
            </w:r>
            <w:proofErr w:type="gramEnd"/>
          </w:p>
        </w:tc>
      </w:tr>
      <w:tr w:rsidR="00D83D5A" w:rsidTr="00D83D5A">
        <w:tc>
          <w:tcPr>
            <w:tcW w:w="1951" w:type="dxa"/>
            <w:vMerge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6671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Демонстрация фильма</w:t>
            </w:r>
          </w:p>
          <w:p w:rsidR="00D83D5A" w:rsidRPr="00461128" w:rsidRDefault="00D83D5A" w:rsidP="004611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C4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Прокоп-Салда</w:t>
            </w:r>
          </w:p>
        </w:tc>
      </w:tr>
      <w:tr w:rsidR="00D83D5A" w:rsidTr="00D83D5A">
        <w:tc>
          <w:tcPr>
            <w:tcW w:w="1951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01.04.17</w:t>
            </w:r>
            <w:r w:rsidR="00FC4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25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1" w:type="dxa"/>
          </w:tcPr>
          <w:p w:rsidR="00D83D5A" w:rsidRPr="00F978BD" w:rsidRDefault="00D83D5A" w:rsidP="004611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Культурный</w:t>
            </w:r>
            <w:r w:rsidR="00DE1289"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десант</w:t>
            </w:r>
          </w:p>
          <w:p w:rsidR="00D83D5A" w:rsidRPr="00461128" w:rsidRDefault="00D83D5A" w:rsidP="004611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C4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Прокоп-Салда</w:t>
            </w:r>
          </w:p>
        </w:tc>
      </w:tr>
    </w:tbl>
    <w:p w:rsidR="00617FDA" w:rsidRDefault="00617FDA" w:rsidP="00617FD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7FDA" w:rsidRPr="00617FDA" w:rsidRDefault="00617FDA" w:rsidP="00617FD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sectPr w:rsidR="00617FDA" w:rsidRPr="00617FDA" w:rsidSect="008755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6B0"/>
    <w:multiLevelType w:val="hybridMultilevel"/>
    <w:tmpl w:val="3E301070"/>
    <w:lvl w:ilvl="0" w:tplc="81B0B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1E28"/>
    <w:multiLevelType w:val="hybridMultilevel"/>
    <w:tmpl w:val="68561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075B4B"/>
    <w:multiLevelType w:val="hybridMultilevel"/>
    <w:tmpl w:val="7EE48208"/>
    <w:lvl w:ilvl="0" w:tplc="CD0038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33FAA"/>
    <w:multiLevelType w:val="hybridMultilevel"/>
    <w:tmpl w:val="0BC2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E31C2"/>
    <w:multiLevelType w:val="hybridMultilevel"/>
    <w:tmpl w:val="39468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C1A2A"/>
    <w:multiLevelType w:val="hybridMultilevel"/>
    <w:tmpl w:val="68561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5311813"/>
    <w:multiLevelType w:val="hybridMultilevel"/>
    <w:tmpl w:val="68561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F23"/>
    <w:rsid w:val="00085DD6"/>
    <w:rsid w:val="000956E1"/>
    <w:rsid w:val="00163043"/>
    <w:rsid w:val="001A7A08"/>
    <w:rsid w:val="001E1D55"/>
    <w:rsid w:val="003526E3"/>
    <w:rsid w:val="003D515D"/>
    <w:rsid w:val="004429D6"/>
    <w:rsid w:val="00461128"/>
    <w:rsid w:val="004665B7"/>
    <w:rsid w:val="004A6FD8"/>
    <w:rsid w:val="005141E0"/>
    <w:rsid w:val="00553B59"/>
    <w:rsid w:val="005B7548"/>
    <w:rsid w:val="00603637"/>
    <w:rsid w:val="00617FDA"/>
    <w:rsid w:val="006D349F"/>
    <w:rsid w:val="00745381"/>
    <w:rsid w:val="0080750D"/>
    <w:rsid w:val="0084743A"/>
    <w:rsid w:val="008755B9"/>
    <w:rsid w:val="008877E7"/>
    <w:rsid w:val="00895F23"/>
    <w:rsid w:val="00927EAE"/>
    <w:rsid w:val="00992BE8"/>
    <w:rsid w:val="00A231F0"/>
    <w:rsid w:val="00A27778"/>
    <w:rsid w:val="00A27D80"/>
    <w:rsid w:val="00A34601"/>
    <w:rsid w:val="00A61240"/>
    <w:rsid w:val="00A94CF0"/>
    <w:rsid w:val="00B9487F"/>
    <w:rsid w:val="00BB6BFC"/>
    <w:rsid w:val="00BF05FB"/>
    <w:rsid w:val="00BF0BFB"/>
    <w:rsid w:val="00C53FCB"/>
    <w:rsid w:val="00D34F31"/>
    <w:rsid w:val="00D623A5"/>
    <w:rsid w:val="00D83D5A"/>
    <w:rsid w:val="00D8493B"/>
    <w:rsid w:val="00DE1289"/>
    <w:rsid w:val="00DE1609"/>
    <w:rsid w:val="00DE66DE"/>
    <w:rsid w:val="00E01AD6"/>
    <w:rsid w:val="00E444EB"/>
    <w:rsid w:val="00EF1884"/>
    <w:rsid w:val="00F266BF"/>
    <w:rsid w:val="00F978BD"/>
    <w:rsid w:val="00FB3D97"/>
    <w:rsid w:val="00FB7BD4"/>
    <w:rsid w:val="00FC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A0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A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77E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Без интервала Знак"/>
    <w:link w:val="a7"/>
    <w:uiPriority w:val="1"/>
    <w:locked/>
    <w:rsid w:val="004665B7"/>
  </w:style>
  <w:style w:type="paragraph" w:styleId="a7">
    <w:name w:val="No Spacing"/>
    <w:link w:val="a6"/>
    <w:uiPriority w:val="1"/>
    <w:qFormat/>
    <w:rsid w:val="004665B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665B7"/>
    <w:rPr>
      <w:color w:val="0000FF"/>
      <w:u w:val="single"/>
    </w:rPr>
  </w:style>
  <w:style w:type="table" w:styleId="a9">
    <w:name w:val="Table Grid"/>
    <w:basedOn w:val="a1"/>
    <w:uiPriority w:val="59"/>
    <w:rsid w:val="006D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A0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A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77E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Без интервала Знак"/>
    <w:link w:val="a7"/>
    <w:uiPriority w:val="1"/>
    <w:locked/>
    <w:rsid w:val="004665B7"/>
  </w:style>
  <w:style w:type="paragraph" w:styleId="a7">
    <w:name w:val="No Spacing"/>
    <w:link w:val="a6"/>
    <w:uiPriority w:val="1"/>
    <w:qFormat/>
    <w:rsid w:val="004665B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665B7"/>
    <w:rPr>
      <w:color w:val="0000FF"/>
      <w:u w:val="single"/>
    </w:rPr>
  </w:style>
  <w:style w:type="table" w:styleId="a9">
    <w:name w:val="Table Grid"/>
    <w:basedOn w:val="a1"/>
    <w:uiPriority w:val="59"/>
    <w:rsid w:val="006D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Офис-менеджер</dc:creator>
  <cp:keywords/>
  <dc:description/>
  <cp:lastModifiedBy>User</cp:lastModifiedBy>
  <cp:revision>15</cp:revision>
  <cp:lastPrinted>2017-03-16T03:36:00Z</cp:lastPrinted>
  <dcterms:created xsi:type="dcterms:W3CDTF">2017-03-15T08:18:00Z</dcterms:created>
  <dcterms:modified xsi:type="dcterms:W3CDTF">2017-03-17T05:42:00Z</dcterms:modified>
</cp:coreProperties>
</file>